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E5" w:rsidRPr="00AF49C4" w:rsidRDefault="005636D7" w:rsidP="00EE36E5">
      <w:pPr>
        <w:rPr>
          <w:rFonts w:ascii="ＭＳ 明朝" w:eastAsia="ＭＳ 明朝" w:hAnsi="ＭＳ 明朝"/>
          <w:color w:val="000000" w:themeColor="text1"/>
          <w:sz w:val="18"/>
        </w:rPr>
      </w:pPr>
      <w:bookmarkStart w:id="0" w:name="_GoBack"/>
      <w:bookmarkEnd w:id="0"/>
      <w:r w:rsidRPr="00AF49C4">
        <w:rPr>
          <w:rFonts w:ascii="ＭＳ 明朝" w:eastAsia="ＭＳ 明朝" w:hAnsi="ＭＳ 明朝" w:hint="eastAsia"/>
          <w:color w:val="000000" w:themeColor="text1"/>
          <w:sz w:val="18"/>
        </w:rPr>
        <w:t>別記</w:t>
      </w:r>
      <w:r w:rsidR="00EE36E5" w:rsidRPr="00AF49C4">
        <w:rPr>
          <w:rFonts w:ascii="ＭＳ 明朝" w:eastAsia="ＭＳ 明朝" w:hAnsi="ＭＳ 明朝" w:hint="eastAsia"/>
          <w:color w:val="000000" w:themeColor="text1"/>
          <w:sz w:val="18"/>
        </w:rPr>
        <w:t>様式第６号</w:t>
      </w:r>
    </w:p>
    <w:p w:rsidR="003C028A" w:rsidRPr="00AF49C4" w:rsidRDefault="00EE36E5" w:rsidP="00EE36E5">
      <w:pPr>
        <w:jc w:val="center"/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年度みやぎ農産物直売所等</w:t>
      </w:r>
      <w:r w:rsidR="00DB3B44" w:rsidRPr="00AF49C4">
        <w:rPr>
          <w:rFonts w:ascii="ＭＳ 明朝" w:eastAsia="ＭＳ 明朝" w:hAnsi="ＭＳ 明朝" w:hint="eastAsia"/>
          <w:color w:val="000000" w:themeColor="text1"/>
        </w:rPr>
        <w:t>省エネルギー推進</w:t>
      </w:r>
      <w:r w:rsidRPr="00AF49C4">
        <w:rPr>
          <w:rFonts w:ascii="ＭＳ 明朝" w:eastAsia="ＭＳ 明朝" w:hAnsi="ＭＳ 明朝" w:hint="eastAsia"/>
          <w:color w:val="000000" w:themeColor="text1"/>
        </w:rPr>
        <w:t>支援事業費補助金</w:t>
      </w:r>
    </w:p>
    <w:p w:rsidR="00EE36E5" w:rsidRPr="00AF49C4" w:rsidRDefault="00EE36E5" w:rsidP="00EE36E5">
      <w:pPr>
        <w:jc w:val="center"/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遂行状況報告書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EE36E5">
      <w:pPr>
        <w:ind w:rightChars="200" w:right="420"/>
        <w:jc w:val="right"/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</w:t>
      </w:r>
      <w:r w:rsidRPr="00AF49C4">
        <w:rPr>
          <w:rFonts w:ascii="ＭＳ 明朝" w:eastAsia="ＭＳ 明朝" w:hAnsi="ＭＳ 明朝"/>
          <w:color w:val="000000" w:themeColor="text1"/>
        </w:rPr>
        <w:t xml:space="preserve">   　 　　　年　　　月　　　日　　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3C028A" w:rsidRPr="00AF49C4" w:rsidRDefault="003C028A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 xml:space="preserve">　宮城県知事　　　　　　　殿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EE36E5">
      <w:pPr>
        <w:ind w:firstLineChars="2100" w:firstLine="4410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 xml:space="preserve">申請者　</w:t>
      </w:r>
      <w:r w:rsidRPr="00AF49C4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399038976"/>
        </w:rPr>
        <w:t>住</w:t>
      </w:r>
      <w:r w:rsidRPr="00AF49C4">
        <w:rPr>
          <w:rFonts w:ascii="ＭＳ 明朝" w:eastAsia="ＭＳ 明朝" w:hAnsi="ＭＳ 明朝" w:hint="eastAsia"/>
          <w:color w:val="000000" w:themeColor="text1"/>
          <w:kern w:val="0"/>
          <w:fitText w:val="840" w:id="-1399038976"/>
        </w:rPr>
        <w:t>所</w:t>
      </w:r>
    </w:p>
    <w:p w:rsidR="00EE36E5" w:rsidRPr="00AF49C4" w:rsidRDefault="00EE36E5" w:rsidP="00EE36E5">
      <w:pPr>
        <w:ind w:firstLineChars="2100" w:firstLine="4410"/>
        <w:jc w:val="left"/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</w:t>
      </w:r>
      <w:r w:rsidRPr="00AF49C4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399038720"/>
        </w:rPr>
        <w:t>名</w:t>
      </w:r>
      <w:r w:rsidRPr="00AF49C4">
        <w:rPr>
          <w:rFonts w:ascii="ＭＳ 明朝" w:eastAsia="ＭＳ 明朝" w:hAnsi="ＭＳ 明朝" w:hint="eastAsia"/>
          <w:color w:val="000000" w:themeColor="text1"/>
          <w:kern w:val="0"/>
          <w:fitText w:val="840" w:id="-1399038720"/>
        </w:rPr>
        <w:t>称</w:t>
      </w:r>
    </w:p>
    <w:p w:rsidR="00EE36E5" w:rsidRPr="00AF49C4" w:rsidRDefault="00EE36E5" w:rsidP="00EE36E5">
      <w:pPr>
        <w:ind w:firstLineChars="2500" w:firstLine="5250"/>
        <w:jc w:val="left"/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代表者名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D06A3D" w:rsidRDefault="00D06A3D" w:rsidP="00EE36E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年　月　日付け宮城県（　　）指令第　　号で交付決定され〔、</w:t>
      </w:r>
      <w:r w:rsidR="00A663EE" w:rsidRPr="00AF49C4">
        <w:rPr>
          <w:rFonts w:ascii="ＭＳ 明朝" w:eastAsia="ＭＳ 明朝" w:hAnsi="ＭＳ 明朝" w:hint="eastAsia"/>
          <w:color w:val="000000" w:themeColor="text1"/>
        </w:rPr>
        <w:t xml:space="preserve">　　　年　　月</w:t>
      </w:r>
    </w:p>
    <w:p w:rsidR="00EE36E5" w:rsidRPr="00AF49C4" w:rsidRDefault="00A663EE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 xml:space="preserve">　　日付け宮城県（農山漁村）指令第　　号で変更承認</w:t>
      </w:r>
      <w:r w:rsidR="00D06A3D">
        <w:rPr>
          <w:rFonts w:ascii="ＭＳ 明朝" w:eastAsia="ＭＳ 明朝" w:hAnsi="ＭＳ 明朝" w:hint="eastAsia"/>
          <w:color w:val="000000" w:themeColor="text1"/>
        </w:rPr>
        <w:t>され</w:t>
      </w:r>
      <w:r w:rsidRPr="00AF49C4">
        <w:rPr>
          <w:rFonts w:ascii="ＭＳ 明朝" w:eastAsia="ＭＳ 明朝" w:hAnsi="ＭＳ 明朝" w:hint="eastAsia"/>
          <w:color w:val="000000" w:themeColor="text1"/>
        </w:rPr>
        <w:t>〕</w:t>
      </w:r>
      <w:r w:rsidR="00EE36E5" w:rsidRPr="00AF49C4">
        <w:rPr>
          <w:rFonts w:ascii="ＭＳ 明朝" w:eastAsia="ＭＳ 明朝" w:hAnsi="ＭＳ 明朝" w:hint="eastAsia"/>
          <w:color w:val="000000" w:themeColor="text1"/>
        </w:rPr>
        <w:t>ました</w:t>
      </w:r>
      <w:r w:rsidR="007A3F3D" w:rsidRPr="00AF49C4">
        <w:rPr>
          <w:rFonts w:ascii="ＭＳ 明朝" w:eastAsia="ＭＳ 明朝" w:hAnsi="ＭＳ 明朝" w:hint="eastAsia"/>
          <w:color w:val="000000" w:themeColor="text1"/>
        </w:rPr>
        <w:t>みやぎ農産物直売所等省エネルギー推進支援</w:t>
      </w:r>
      <w:r w:rsidR="00EE36E5" w:rsidRPr="00AF49C4">
        <w:rPr>
          <w:rFonts w:ascii="ＭＳ 明朝" w:eastAsia="ＭＳ 明朝" w:hAnsi="ＭＳ 明朝" w:hint="eastAsia"/>
          <w:color w:val="000000" w:themeColor="text1"/>
        </w:rPr>
        <w:t>事業の　　　年　月　日現在の遂行状況について</w:t>
      </w:r>
      <w:r w:rsidR="00264A00" w:rsidRPr="00AF49C4">
        <w:rPr>
          <w:rFonts w:ascii="ＭＳ 明朝" w:eastAsia="ＭＳ 明朝" w:hAnsi="ＭＳ 明朝" w:hint="eastAsia"/>
          <w:color w:val="000000" w:themeColor="text1"/>
        </w:rPr>
        <w:t>、</w:t>
      </w:r>
      <w:r w:rsidR="00EE36E5" w:rsidRPr="00AF49C4">
        <w:rPr>
          <w:rFonts w:ascii="ＭＳ 明朝" w:eastAsia="ＭＳ 明朝" w:hAnsi="ＭＳ 明朝" w:hint="eastAsia"/>
          <w:color w:val="000000" w:themeColor="text1"/>
        </w:rPr>
        <w:t>下記のとおり報告します。</w:t>
      </w:r>
    </w:p>
    <w:p w:rsidR="00EE36E5" w:rsidRPr="00D06A3D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5636D7">
      <w:pPr>
        <w:jc w:val="center"/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記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１　事業遂行状況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76"/>
        <w:gridCol w:w="1417"/>
        <w:gridCol w:w="1701"/>
      </w:tblGrid>
      <w:tr w:rsidR="00AF49C4" w:rsidRPr="00AF49C4" w:rsidTr="005636D7">
        <w:trPr>
          <w:trHeight w:val="360"/>
        </w:trPr>
        <w:tc>
          <w:tcPr>
            <w:tcW w:w="2552" w:type="dxa"/>
            <w:gridSpan w:val="2"/>
          </w:tcPr>
          <w:p w:rsidR="00EE36E5" w:rsidRPr="00AF49C4" w:rsidRDefault="00EE36E5" w:rsidP="003C028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実施計画</w:t>
            </w:r>
          </w:p>
        </w:tc>
        <w:tc>
          <w:tcPr>
            <w:tcW w:w="2693" w:type="dxa"/>
            <w:gridSpan w:val="2"/>
          </w:tcPr>
          <w:p w:rsidR="00EE36E5" w:rsidRPr="00AF49C4" w:rsidRDefault="00EE36E5" w:rsidP="003C028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出来高</w:t>
            </w:r>
          </w:p>
        </w:tc>
        <w:tc>
          <w:tcPr>
            <w:tcW w:w="1417" w:type="dxa"/>
            <w:vMerge w:val="restart"/>
          </w:tcPr>
          <w:p w:rsidR="00EE36E5" w:rsidRPr="00AF49C4" w:rsidRDefault="00EE36E5" w:rsidP="003C028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進捗率</w:t>
            </w:r>
          </w:p>
          <w:p w:rsidR="00EE36E5" w:rsidRPr="00AF49C4" w:rsidRDefault="00EE36E5" w:rsidP="003C028A">
            <w:pPr>
              <w:ind w:left="5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(Ｂ)/（Ａ）</w:t>
            </w:r>
          </w:p>
        </w:tc>
        <w:tc>
          <w:tcPr>
            <w:tcW w:w="1701" w:type="dxa"/>
            <w:vMerge w:val="restart"/>
          </w:tcPr>
          <w:p w:rsidR="00EE36E5" w:rsidRPr="00AF49C4" w:rsidRDefault="00EE36E5" w:rsidP="003C028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備考</w:t>
            </w:r>
          </w:p>
        </w:tc>
      </w:tr>
      <w:tr w:rsidR="00AF49C4" w:rsidRPr="00AF49C4" w:rsidTr="005636D7">
        <w:trPr>
          <w:trHeight w:val="345"/>
        </w:trPr>
        <w:tc>
          <w:tcPr>
            <w:tcW w:w="1276" w:type="dxa"/>
          </w:tcPr>
          <w:p w:rsidR="00EE36E5" w:rsidRPr="00AF49C4" w:rsidRDefault="00EE36E5" w:rsidP="003C028A">
            <w:pPr>
              <w:ind w:left="5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事業費(Ａ)</w:t>
            </w:r>
          </w:p>
        </w:tc>
        <w:tc>
          <w:tcPr>
            <w:tcW w:w="1276" w:type="dxa"/>
          </w:tcPr>
          <w:p w:rsidR="00EE36E5" w:rsidRPr="00AF49C4" w:rsidRDefault="00EE36E5" w:rsidP="003C028A">
            <w:pPr>
              <w:ind w:left="5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交付額</w:t>
            </w:r>
          </w:p>
        </w:tc>
        <w:tc>
          <w:tcPr>
            <w:tcW w:w="1417" w:type="dxa"/>
          </w:tcPr>
          <w:p w:rsidR="00EE36E5" w:rsidRPr="00AF49C4" w:rsidRDefault="00EE36E5" w:rsidP="003C028A">
            <w:pPr>
              <w:ind w:left="5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事業費（Ｂ）</w:t>
            </w:r>
          </w:p>
        </w:tc>
        <w:tc>
          <w:tcPr>
            <w:tcW w:w="1276" w:type="dxa"/>
          </w:tcPr>
          <w:p w:rsidR="00EE36E5" w:rsidRPr="00AF49C4" w:rsidRDefault="00EE36E5" w:rsidP="003C028A">
            <w:pPr>
              <w:ind w:left="5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交付額</w:t>
            </w:r>
          </w:p>
        </w:tc>
        <w:tc>
          <w:tcPr>
            <w:tcW w:w="1417" w:type="dxa"/>
            <w:vMerge/>
          </w:tcPr>
          <w:p w:rsidR="00EE36E5" w:rsidRPr="00AF49C4" w:rsidRDefault="00EE36E5" w:rsidP="003C028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E36E5" w:rsidRPr="00AF49C4" w:rsidRDefault="00EE36E5" w:rsidP="003C028A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49C4" w:rsidRPr="00AF49C4" w:rsidTr="005636D7">
        <w:trPr>
          <w:trHeight w:val="920"/>
        </w:trPr>
        <w:tc>
          <w:tcPr>
            <w:tcW w:w="1276" w:type="dxa"/>
          </w:tcPr>
          <w:p w:rsidR="00EE36E5" w:rsidRPr="00AF49C4" w:rsidRDefault="00EE36E5" w:rsidP="00EE36E5">
            <w:pPr>
              <w:ind w:left="5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EE36E5" w:rsidRPr="00AF49C4" w:rsidRDefault="00EE36E5" w:rsidP="00EE36E5">
            <w:pPr>
              <w:ind w:left="5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円</w:t>
            </w:r>
          </w:p>
        </w:tc>
        <w:tc>
          <w:tcPr>
            <w:tcW w:w="1417" w:type="dxa"/>
          </w:tcPr>
          <w:p w:rsidR="00EE36E5" w:rsidRPr="00AF49C4" w:rsidRDefault="00EE36E5" w:rsidP="00EE36E5">
            <w:pPr>
              <w:ind w:left="5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円</w:t>
            </w:r>
          </w:p>
        </w:tc>
        <w:tc>
          <w:tcPr>
            <w:tcW w:w="1276" w:type="dxa"/>
          </w:tcPr>
          <w:p w:rsidR="00EE36E5" w:rsidRPr="00AF49C4" w:rsidRDefault="00EE36E5" w:rsidP="00EE36E5">
            <w:pPr>
              <w:ind w:left="5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円</w:t>
            </w:r>
          </w:p>
        </w:tc>
        <w:tc>
          <w:tcPr>
            <w:tcW w:w="1417" w:type="dxa"/>
          </w:tcPr>
          <w:p w:rsidR="00EE36E5" w:rsidRPr="00AF49C4" w:rsidRDefault="00EE36E5" w:rsidP="00EE36E5">
            <w:pPr>
              <w:ind w:left="5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F49C4">
              <w:rPr>
                <w:rFonts w:ascii="ＭＳ 明朝" w:eastAsia="ＭＳ 明朝" w:hAnsi="ＭＳ 明朝"/>
                <w:color w:val="000000" w:themeColor="text1"/>
              </w:rPr>
              <w:t>％</w:t>
            </w:r>
          </w:p>
        </w:tc>
        <w:tc>
          <w:tcPr>
            <w:tcW w:w="1701" w:type="dxa"/>
          </w:tcPr>
          <w:p w:rsidR="00EE36E5" w:rsidRPr="00AF49C4" w:rsidRDefault="00EE36E5" w:rsidP="00EE36E5">
            <w:pPr>
              <w:ind w:left="5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【概　要】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  <w:sz w:val="18"/>
        </w:rPr>
        <w:t>（注）事業遂行の経過及び今後の見通しを簡明に記載すること。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5636D7" w:rsidRPr="00AF49C4" w:rsidRDefault="005636D7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２　事業着手日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 xml:space="preserve">　　　　　　年　　月　　日</w:t>
      </w: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</w:p>
    <w:p w:rsidR="00EE36E5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>３</w:t>
      </w:r>
      <w:r w:rsidRPr="00AF49C4">
        <w:rPr>
          <w:rFonts w:ascii="ＭＳ 明朝" w:eastAsia="ＭＳ 明朝" w:hAnsi="ＭＳ 明朝"/>
          <w:color w:val="000000" w:themeColor="text1"/>
        </w:rPr>
        <w:t xml:space="preserve">  補助事業完了予定日</w:t>
      </w:r>
    </w:p>
    <w:p w:rsidR="00552ACD" w:rsidRPr="00AF49C4" w:rsidRDefault="00EE36E5" w:rsidP="00EE36E5">
      <w:pPr>
        <w:rPr>
          <w:rFonts w:ascii="ＭＳ 明朝" w:eastAsia="ＭＳ 明朝" w:hAnsi="ＭＳ 明朝"/>
          <w:color w:val="000000" w:themeColor="text1"/>
        </w:rPr>
      </w:pPr>
      <w:r w:rsidRPr="00AF49C4">
        <w:rPr>
          <w:rFonts w:ascii="ＭＳ 明朝" w:eastAsia="ＭＳ 明朝" w:hAnsi="ＭＳ 明朝" w:hint="eastAsia"/>
          <w:color w:val="000000" w:themeColor="text1"/>
        </w:rPr>
        <w:t xml:space="preserve">　　　　　　年　　月　　日</w:t>
      </w:r>
    </w:p>
    <w:sectPr w:rsidR="00552ACD" w:rsidRPr="00AF4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92" w:rsidRDefault="00566892" w:rsidP="00566892">
      <w:r>
        <w:separator/>
      </w:r>
    </w:p>
  </w:endnote>
  <w:endnote w:type="continuationSeparator" w:id="0">
    <w:p w:rsidR="00566892" w:rsidRDefault="00566892" w:rsidP="0056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92" w:rsidRDefault="005668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92" w:rsidRDefault="005668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92" w:rsidRDefault="00566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92" w:rsidRDefault="00566892" w:rsidP="00566892">
      <w:r>
        <w:separator/>
      </w:r>
    </w:p>
  </w:footnote>
  <w:footnote w:type="continuationSeparator" w:id="0">
    <w:p w:rsidR="00566892" w:rsidRDefault="00566892" w:rsidP="0056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92" w:rsidRDefault="005668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92" w:rsidRDefault="005668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92" w:rsidRDefault="00566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E5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64A00"/>
    <w:rsid w:val="00290723"/>
    <w:rsid w:val="0029212A"/>
    <w:rsid w:val="002B6658"/>
    <w:rsid w:val="002B705A"/>
    <w:rsid w:val="002C074E"/>
    <w:rsid w:val="002F536E"/>
    <w:rsid w:val="003017EE"/>
    <w:rsid w:val="00307589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C028A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636D7"/>
    <w:rsid w:val="00566892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A3F3D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C3F55"/>
    <w:rsid w:val="009D3FD0"/>
    <w:rsid w:val="00A12706"/>
    <w:rsid w:val="00A20E74"/>
    <w:rsid w:val="00A369CD"/>
    <w:rsid w:val="00A41DDE"/>
    <w:rsid w:val="00A51447"/>
    <w:rsid w:val="00A51FA2"/>
    <w:rsid w:val="00A663EE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AF49C4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23B92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06A3D"/>
    <w:rsid w:val="00D103E8"/>
    <w:rsid w:val="00D10F9D"/>
    <w:rsid w:val="00D35755"/>
    <w:rsid w:val="00D57273"/>
    <w:rsid w:val="00D641DB"/>
    <w:rsid w:val="00D9066A"/>
    <w:rsid w:val="00DB3B44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E36E5"/>
    <w:rsid w:val="00EF3278"/>
    <w:rsid w:val="00F03B54"/>
    <w:rsid w:val="00F16729"/>
    <w:rsid w:val="00F36736"/>
    <w:rsid w:val="00F4066A"/>
    <w:rsid w:val="00F438B6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892"/>
  </w:style>
  <w:style w:type="paragraph" w:styleId="a7">
    <w:name w:val="footer"/>
    <w:basedOn w:val="a"/>
    <w:link w:val="a8"/>
    <w:uiPriority w:val="99"/>
    <w:unhideWhenUsed/>
    <w:rsid w:val="0056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2023-07-19T07:11:00Z</dcterms:created>
  <dcterms:modified xsi:type="dcterms:W3CDTF">2023-07-19T07:11:00Z</dcterms:modified>
</cp:coreProperties>
</file>