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9D" w:rsidRDefault="00A0619D" w:rsidP="00A0619D">
      <w:r>
        <w:rPr>
          <w:rFonts w:hint="eastAsia"/>
        </w:rPr>
        <w:t>別記様式第４号（第５関係）</w:t>
      </w: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Pr="00FE59D5" w:rsidRDefault="00A0619D" w:rsidP="00A0619D">
      <w:pPr>
        <w:jc w:val="center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令和　年度宮城県有機</w:t>
      </w:r>
      <w:r>
        <w:rPr>
          <w:rFonts w:hint="eastAsia"/>
          <w:color w:val="000000" w:themeColor="text1"/>
        </w:rPr>
        <w:t>ＪＡＳ</w:t>
      </w:r>
      <w:r w:rsidRPr="00FE59D5">
        <w:rPr>
          <w:rFonts w:hint="eastAsia"/>
          <w:color w:val="000000" w:themeColor="text1"/>
        </w:rPr>
        <w:t>認証取組拡大支援事業実績報告書</w:t>
      </w:r>
    </w:p>
    <w:p w:rsidR="00A0619D" w:rsidRPr="00FE59D5" w:rsidRDefault="00A0619D" w:rsidP="00A0619D">
      <w:pPr>
        <w:rPr>
          <w:color w:val="000000" w:themeColor="text1"/>
        </w:rPr>
      </w:pPr>
    </w:p>
    <w:p w:rsidR="00A0619D" w:rsidRPr="00FE59D5" w:rsidRDefault="00A0619D" w:rsidP="00A0619D">
      <w:pPr>
        <w:jc w:val="right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年　　月　　日</w:t>
      </w:r>
    </w:p>
    <w:p w:rsidR="00A0619D" w:rsidRPr="00FE59D5" w:rsidRDefault="00A0619D" w:rsidP="00A0619D">
      <w:pPr>
        <w:rPr>
          <w:color w:val="000000" w:themeColor="text1"/>
        </w:rPr>
      </w:pPr>
    </w:p>
    <w:p w:rsidR="00A0619D" w:rsidRPr="00FE59D5" w:rsidRDefault="00A0619D" w:rsidP="00A0619D">
      <w:pPr>
        <w:rPr>
          <w:color w:val="000000" w:themeColor="text1"/>
        </w:rPr>
      </w:pPr>
    </w:p>
    <w:p w:rsidR="00A0619D" w:rsidRPr="00FE59D5" w:rsidRDefault="00A0619D" w:rsidP="00A0619D">
      <w:pPr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宮城県知事　　　　　　殿</w:t>
      </w:r>
    </w:p>
    <w:p w:rsidR="00A0619D" w:rsidRPr="00FE59D5" w:rsidRDefault="00A0619D" w:rsidP="00A0619D">
      <w:pPr>
        <w:rPr>
          <w:color w:val="000000" w:themeColor="text1"/>
        </w:rPr>
      </w:pPr>
    </w:p>
    <w:p w:rsidR="00A0619D" w:rsidRPr="00FE59D5" w:rsidRDefault="00A0619D" w:rsidP="00A0619D">
      <w:pPr>
        <w:rPr>
          <w:color w:val="000000" w:themeColor="text1"/>
        </w:rPr>
      </w:pPr>
    </w:p>
    <w:p w:rsidR="00A0619D" w:rsidRPr="00FE59D5" w:rsidRDefault="00A0619D" w:rsidP="00A0619D">
      <w:pPr>
        <w:ind w:firstLineChars="1700" w:firstLine="357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報告者住所</w:t>
      </w:r>
    </w:p>
    <w:p w:rsidR="00A0619D" w:rsidRPr="00FE59D5" w:rsidRDefault="00A0619D" w:rsidP="00A0619D">
      <w:pPr>
        <w:ind w:firstLineChars="1700" w:firstLine="357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氏名又は名称及び代表者名</w:t>
      </w: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Pr="00FE59D5" w:rsidRDefault="00A0619D" w:rsidP="00A0619D">
      <w:pPr>
        <w:ind w:leftChars="-1" w:left="-2" w:firstLineChars="100" w:firstLine="21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令和　年　月　日付け宮城県（　　）指令第　　号で</w:t>
      </w:r>
      <w:r>
        <w:rPr>
          <w:rFonts w:hint="eastAsia"/>
          <w:color w:val="000000" w:themeColor="text1"/>
        </w:rPr>
        <w:t>交付決定</w:t>
      </w:r>
      <w:r w:rsidRPr="00FE59D5">
        <w:rPr>
          <w:rFonts w:hint="eastAsia"/>
          <w:color w:val="000000" w:themeColor="text1"/>
        </w:rPr>
        <w:t>通知のあった令和　年度宮城県有機</w:t>
      </w:r>
      <w:r>
        <w:rPr>
          <w:rFonts w:hint="eastAsia"/>
          <w:color w:val="000000" w:themeColor="text1"/>
        </w:rPr>
        <w:t>ＪＡＳ</w:t>
      </w:r>
      <w:r w:rsidRPr="00FE59D5">
        <w:rPr>
          <w:rFonts w:hint="eastAsia"/>
          <w:color w:val="000000" w:themeColor="text1"/>
        </w:rPr>
        <w:t>認証取組拡大支援事業について</w:t>
      </w:r>
      <w:r>
        <w:rPr>
          <w:rFonts w:hint="eastAsia"/>
          <w:color w:val="000000" w:themeColor="text1"/>
        </w:rPr>
        <w:t>、</w:t>
      </w:r>
      <w:r w:rsidRPr="00FE59D5">
        <w:rPr>
          <w:rFonts w:hint="eastAsia"/>
          <w:color w:val="000000" w:themeColor="text1"/>
        </w:rPr>
        <w:t>別添のとおり実施したので</w:t>
      </w:r>
      <w:r>
        <w:rPr>
          <w:rFonts w:hint="eastAsia"/>
          <w:color w:val="000000" w:themeColor="text1"/>
        </w:rPr>
        <w:t>、</w:t>
      </w:r>
      <w:r w:rsidRPr="00FE59D5">
        <w:rPr>
          <w:rFonts w:hint="eastAsia"/>
          <w:color w:val="000000" w:themeColor="text1"/>
        </w:rPr>
        <w:t>補助金等交付規則第１２条の規定により関係書類を添えて報告します。</w:t>
      </w: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添付書類</w:t>
      </w:r>
    </w:p>
    <w:p w:rsidR="00A0619D" w:rsidRPr="00FE59D5" w:rsidRDefault="00A0619D" w:rsidP="00A0619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１　</w:t>
      </w:r>
      <w:r w:rsidRPr="00FE59D5">
        <w:rPr>
          <w:rFonts w:hint="eastAsia"/>
          <w:color w:val="000000" w:themeColor="text1"/>
        </w:rPr>
        <w:t>事業実績書（別記様式第１号－１）</w:t>
      </w:r>
    </w:p>
    <w:p w:rsidR="00A0619D" w:rsidRDefault="00A0619D" w:rsidP="00A0619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２　</w:t>
      </w:r>
      <w:r w:rsidRPr="00FE59D5">
        <w:rPr>
          <w:rFonts w:hint="eastAsia"/>
          <w:color w:val="000000" w:themeColor="text1"/>
        </w:rPr>
        <w:t>収支精算書（別記様式第１号－２）</w:t>
      </w:r>
    </w:p>
    <w:p w:rsidR="00A0619D" w:rsidRPr="00FE59D5" w:rsidRDefault="00A0619D" w:rsidP="00A0619D">
      <w:pPr>
        <w:rPr>
          <w:color w:val="000000" w:themeColor="text1"/>
        </w:rPr>
      </w:pPr>
      <w:r>
        <w:rPr>
          <w:rFonts w:hint="eastAsia"/>
          <w:color w:val="000000" w:themeColor="text1"/>
        </w:rPr>
        <w:t>３　支払いに関する書類（領収書の写し等）</w:t>
      </w:r>
    </w:p>
    <w:p w:rsidR="00A0619D" w:rsidRPr="00FE59D5" w:rsidRDefault="00A0619D" w:rsidP="00A0619D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４　</w:t>
      </w:r>
      <w:r w:rsidRPr="00FE59D5">
        <w:rPr>
          <w:rFonts w:hint="eastAsia"/>
          <w:color w:val="000000" w:themeColor="text1"/>
        </w:rPr>
        <w:t>その他知事が必要と認める書類</w:t>
      </w:r>
    </w:p>
    <w:p w:rsidR="00A0619D" w:rsidRPr="00427746" w:rsidRDefault="00A0619D" w:rsidP="00A0619D">
      <w:pPr>
        <w:ind w:left="210" w:hangingChars="100" w:hanging="21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0C9D" wp14:editId="22C0B635">
                <wp:simplePos x="0" y="0"/>
                <wp:positionH relativeFrom="column">
                  <wp:posOffset>15240</wp:posOffset>
                </wp:positionH>
                <wp:positionV relativeFrom="paragraph">
                  <wp:posOffset>225425</wp:posOffset>
                </wp:positionV>
                <wp:extent cx="5324475" cy="7048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704850"/>
                        </a:xfrm>
                        <a:prstGeom prst="bracketPair">
                          <a:avLst>
                            <a:gd name="adj" fmla="val 1178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8DA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2pt;margin-top:17.75pt;width:419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" adj="2546" strokecolor="black [3213]" strokeweight=".5pt">
                <v:stroke joinstyle="miter"/>
              </v:shape>
            </w:pict>
          </mc:Fallback>
        </mc:AlternateContent>
      </w:r>
    </w:p>
    <w:p w:rsidR="00A0619D" w:rsidRPr="00FE59D5" w:rsidRDefault="00A0619D" w:rsidP="00A0619D">
      <w:pPr>
        <w:ind w:leftChars="100" w:left="210"/>
        <w:rPr>
          <w:color w:val="000000" w:themeColor="text1"/>
        </w:rPr>
      </w:pPr>
      <w:r w:rsidRPr="00FE59D5">
        <w:rPr>
          <w:rFonts w:hint="eastAsia"/>
          <w:color w:val="000000" w:themeColor="text1"/>
        </w:rPr>
        <w:t>振込先</w:t>
      </w: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E59D5">
        <w:rPr>
          <w:rFonts w:hint="eastAsia"/>
          <w:color w:val="000000" w:themeColor="text1"/>
        </w:rPr>
        <w:t xml:space="preserve">　口座：〇〇銀行〇〇支店　　普通 ・ 当座　　口座番号　〇〇〇〇〇〇〇</w:t>
      </w:r>
    </w:p>
    <w:p w:rsidR="00A0619D" w:rsidRPr="00FE59D5" w:rsidRDefault="00A0619D" w:rsidP="00A0619D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Pr="00FE59D5">
        <w:rPr>
          <w:rFonts w:hint="eastAsia"/>
          <w:color w:val="000000" w:themeColor="text1"/>
        </w:rPr>
        <w:t xml:space="preserve">　口座名義人：〇〇〇〇〇　（ﾖﾐｶﾞﾅ：〇〇〇〇〇〇〇〇）</w:t>
      </w:r>
    </w:p>
    <w:p w:rsidR="00FD21B1" w:rsidRPr="00A0619D" w:rsidRDefault="00FD21B1" w:rsidP="00A0619D">
      <w:bookmarkStart w:id="0" w:name="_GoBack"/>
      <w:bookmarkEnd w:id="0"/>
    </w:p>
    <w:sectPr w:rsidR="00FD21B1" w:rsidRPr="00A06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E2" w:rsidRDefault="004415E2" w:rsidP="004415E2">
      <w:r>
        <w:separator/>
      </w:r>
    </w:p>
  </w:endnote>
  <w:endnote w:type="continuationSeparator" w:id="0">
    <w:p w:rsidR="004415E2" w:rsidRDefault="004415E2" w:rsidP="004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E2" w:rsidRDefault="004415E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E2" w:rsidRDefault="004415E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E2" w:rsidRDefault="004415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E2" w:rsidRDefault="004415E2" w:rsidP="004415E2">
      <w:r>
        <w:separator/>
      </w:r>
    </w:p>
  </w:footnote>
  <w:footnote w:type="continuationSeparator" w:id="0">
    <w:p w:rsidR="004415E2" w:rsidRDefault="004415E2" w:rsidP="00441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E2" w:rsidRDefault="004415E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E2" w:rsidRDefault="004415E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E2" w:rsidRDefault="004415E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1710C"/>
    <w:rsid w:val="00017E09"/>
    <w:rsid w:val="00037D85"/>
    <w:rsid w:val="00074A99"/>
    <w:rsid w:val="0008229F"/>
    <w:rsid w:val="000E374D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307F8"/>
    <w:rsid w:val="00253B9B"/>
    <w:rsid w:val="00262F0D"/>
    <w:rsid w:val="00296EE5"/>
    <w:rsid w:val="002B4B17"/>
    <w:rsid w:val="002B61AF"/>
    <w:rsid w:val="002C311E"/>
    <w:rsid w:val="002D3E4C"/>
    <w:rsid w:val="002E4B18"/>
    <w:rsid w:val="002E5178"/>
    <w:rsid w:val="00337454"/>
    <w:rsid w:val="00347302"/>
    <w:rsid w:val="00354E81"/>
    <w:rsid w:val="00375B87"/>
    <w:rsid w:val="00392700"/>
    <w:rsid w:val="003D4997"/>
    <w:rsid w:val="003E4703"/>
    <w:rsid w:val="00404D13"/>
    <w:rsid w:val="00410291"/>
    <w:rsid w:val="00427746"/>
    <w:rsid w:val="004415E2"/>
    <w:rsid w:val="00460BE9"/>
    <w:rsid w:val="00465494"/>
    <w:rsid w:val="00485B3D"/>
    <w:rsid w:val="00487B85"/>
    <w:rsid w:val="004A70A4"/>
    <w:rsid w:val="004B31E5"/>
    <w:rsid w:val="004D3CF9"/>
    <w:rsid w:val="004E6D6E"/>
    <w:rsid w:val="0052022E"/>
    <w:rsid w:val="00567EA2"/>
    <w:rsid w:val="0058194D"/>
    <w:rsid w:val="00586B66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F6F87"/>
    <w:rsid w:val="00A036EF"/>
    <w:rsid w:val="00A0619D"/>
    <w:rsid w:val="00A242CF"/>
    <w:rsid w:val="00A85ADE"/>
    <w:rsid w:val="00A87BA2"/>
    <w:rsid w:val="00AD445A"/>
    <w:rsid w:val="00AD69E6"/>
    <w:rsid w:val="00AE570E"/>
    <w:rsid w:val="00B24236"/>
    <w:rsid w:val="00B63C56"/>
    <w:rsid w:val="00B65085"/>
    <w:rsid w:val="00B8232D"/>
    <w:rsid w:val="00B84BA0"/>
    <w:rsid w:val="00BA2A2F"/>
    <w:rsid w:val="00BA4A5C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ADA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4415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15E2"/>
  </w:style>
  <w:style w:type="paragraph" w:styleId="ad">
    <w:name w:val="footer"/>
    <w:basedOn w:val="a"/>
    <w:link w:val="ae"/>
    <w:uiPriority w:val="99"/>
    <w:unhideWhenUsed/>
    <w:rsid w:val="004415E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2022-08-29T06:54:00Z</dcterms:created>
  <dcterms:modified xsi:type="dcterms:W3CDTF">2023-09-11T05:48:00Z</dcterms:modified>
</cp:coreProperties>
</file>