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AD42AE">
        <w:trPr>
          <w:trHeight w:val="12770"/>
        </w:trPr>
        <w:tc>
          <w:tcPr>
            <w:tcW w:w="8460" w:type="dxa"/>
          </w:tcPr>
          <w:p w:rsidR="00AD42AE" w:rsidRDefault="00A456E9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占用廃止</w:t>
            </w:r>
            <w:r w:rsidR="00AD42AE">
              <w:rPr>
                <w:rFonts w:hint="eastAsia"/>
                <w:sz w:val="40"/>
              </w:rPr>
              <w:t>届</w:t>
            </w:r>
          </w:p>
          <w:p w:rsidR="00AD42AE" w:rsidRDefault="00AD42AE"/>
          <w:p w:rsidR="00AD42AE" w:rsidRDefault="000D4B36">
            <w:pPr>
              <w:jc w:val="right"/>
            </w:pPr>
            <w:r>
              <w:rPr>
                <w:rFonts w:hint="eastAsia"/>
              </w:rPr>
              <w:t>令和</w:t>
            </w:r>
            <w:r w:rsidR="00AD42AE">
              <w:rPr>
                <w:rFonts w:hint="eastAsia"/>
              </w:rPr>
              <w:t xml:space="preserve">　　年　　月　　日</w:t>
            </w:r>
          </w:p>
          <w:p w:rsidR="00AD42AE" w:rsidRDefault="00AD42AE"/>
          <w:p w:rsidR="00AD42AE" w:rsidRDefault="00AD42AE"/>
          <w:p w:rsidR="00AD42AE" w:rsidRDefault="00AD42AE">
            <w:r>
              <w:rPr>
                <w:rFonts w:hint="eastAsia"/>
              </w:rPr>
              <w:t xml:space="preserve">　宮城県</w:t>
            </w:r>
            <w:r w:rsidR="001943BE">
              <w:rPr>
                <w:rFonts w:hint="eastAsia"/>
              </w:rPr>
              <w:t>北部</w:t>
            </w:r>
            <w:r>
              <w:rPr>
                <w:rFonts w:hint="eastAsia"/>
              </w:rPr>
              <w:t>土木事務所長　殿</w:t>
            </w:r>
          </w:p>
          <w:p w:rsidR="00AD42AE" w:rsidRDefault="00AD42AE"/>
          <w:p w:rsidR="00AD42AE" w:rsidRDefault="00AD42AE"/>
          <w:p w:rsidR="00AD42AE" w:rsidRDefault="00AD42AE">
            <w:r>
              <w:rPr>
                <w:rFonts w:hint="eastAsia"/>
              </w:rPr>
              <w:t xml:space="preserve">　　　　　　　　　　　　　　　　　　　届出人　住　所</w:t>
            </w:r>
          </w:p>
          <w:p w:rsidR="00AD42AE" w:rsidRDefault="00AD42AE">
            <w:r>
              <w:rPr>
                <w:rFonts w:hint="eastAsia"/>
              </w:rPr>
              <w:t xml:space="preserve">　　　　　　</w:t>
            </w:r>
            <w:r w:rsidR="00A84A8B">
              <w:rPr>
                <w:rFonts w:hint="eastAsia"/>
              </w:rPr>
              <w:t xml:space="preserve">　　　　　　　　　　　　　　　　　氏　名　　</w:t>
            </w:r>
          </w:p>
          <w:p w:rsidR="00AD42AE" w:rsidRDefault="00AD42AE"/>
          <w:p w:rsidR="00AD42AE" w:rsidRDefault="00AD42AE"/>
          <w:p w:rsidR="00AD42AE" w:rsidRDefault="00AD42AE">
            <w:r>
              <w:rPr>
                <w:rFonts w:hint="eastAsia"/>
              </w:rPr>
              <w:t xml:space="preserve">　河川管理規則（</w:t>
            </w:r>
            <w:r>
              <w:rPr>
                <w:rFonts w:ascii="ＭＳ 明朝" w:hAnsi="ＭＳ 明朝" w:hint="eastAsia"/>
              </w:rPr>
              <w:t>昭和51年宮城県規則第14号）第12条</w:t>
            </w:r>
            <w:r>
              <w:rPr>
                <w:rFonts w:hint="eastAsia"/>
              </w:rPr>
              <w:t>第１項の規定により、次のとおり届け出ます。</w:t>
            </w:r>
          </w:p>
          <w:p w:rsidR="00AD42AE" w:rsidRDefault="00AD42AE"/>
          <w:p w:rsidR="00427B62" w:rsidRDefault="00AD42AE">
            <w:r>
              <w:rPr>
                <w:rFonts w:hint="eastAsia"/>
              </w:rPr>
              <w:t>１　河川の名称</w:t>
            </w:r>
          </w:p>
          <w:p w:rsidR="00AD42AE" w:rsidRDefault="007A736F">
            <w:r>
              <w:rPr>
                <w:rFonts w:hint="eastAsia"/>
              </w:rPr>
              <w:t xml:space="preserve">　　　級河川　　　川水系　　　川</w:t>
            </w:r>
          </w:p>
          <w:p w:rsidR="00AD42AE" w:rsidRDefault="00023E26">
            <w:r>
              <w:rPr>
                <w:rFonts w:hint="eastAsia"/>
              </w:rPr>
              <w:t>２　許可</w:t>
            </w:r>
            <w:r w:rsidR="00AD42AE">
              <w:rPr>
                <w:rFonts w:hint="eastAsia"/>
              </w:rPr>
              <w:t>の内容</w:t>
            </w:r>
          </w:p>
          <w:p w:rsidR="00AD42AE" w:rsidRDefault="00B029C9">
            <w:r>
              <w:rPr>
                <w:rFonts w:hint="eastAsia"/>
              </w:rPr>
              <w:t xml:space="preserve">　　</w:t>
            </w:r>
          </w:p>
          <w:p w:rsidR="00AD42AE" w:rsidRDefault="00AD42AE">
            <w:r>
              <w:rPr>
                <w:rFonts w:hint="eastAsia"/>
              </w:rPr>
              <w:t>３　許可の年月日及び番号</w:t>
            </w:r>
          </w:p>
          <w:p w:rsidR="00AD42AE" w:rsidRDefault="00B029C9">
            <w:r>
              <w:rPr>
                <w:rFonts w:hint="eastAsia"/>
              </w:rPr>
              <w:t xml:space="preserve">　　　</w:t>
            </w:r>
          </w:p>
          <w:p w:rsidR="00AD42AE" w:rsidRDefault="00A456E9">
            <w:r>
              <w:rPr>
                <w:rFonts w:hint="eastAsia"/>
              </w:rPr>
              <w:t>４　期間廃止</w:t>
            </w:r>
            <w:r w:rsidR="00AD42AE">
              <w:rPr>
                <w:rFonts w:hint="eastAsia"/>
              </w:rPr>
              <w:t>の年月日</w:t>
            </w:r>
          </w:p>
          <w:p w:rsidR="00AD42AE" w:rsidRDefault="007A736F">
            <w:r>
              <w:rPr>
                <w:rFonts w:hint="eastAsia"/>
              </w:rPr>
              <w:t xml:space="preserve">　　</w:t>
            </w:r>
            <w:r w:rsidRPr="007A736F">
              <w:rPr>
                <w:rFonts w:hint="eastAsia"/>
              </w:rPr>
              <w:t>令和　　年　　月　　日</w:t>
            </w:r>
          </w:p>
          <w:p w:rsidR="00AD42AE" w:rsidRDefault="00AD42AE">
            <w:r>
              <w:rPr>
                <w:rFonts w:hint="eastAsia"/>
              </w:rPr>
              <w:t>５　廃止の理由</w:t>
            </w:r>
          </w:p>
          <w:p w:rsidR="00AD42AE" w:rsidRDefault="00B029C9">
            <w:r>
              <w:rPr>
                <w:rFonts w:hint="eastAsia"/>
              </w:rPr>
              <w:t xml:space="preserve">　　</w:t>
            </w:r>
          </w:p>
          <w:p w:rsidR="00AD42AE" w:rsidRDefault="00AD42AE"/>
        </w:tc>
      </w:tr>
    </w:tbl>
    <w:p w:rsidR="00AD42AE" w:rsidRDefault="00AD42AE">
      <w:pPr>
        <w:jc w:val="left"/>
        <w:rPr>
          <w:rFonts w:hint="eastAsia"/>
        </w:rPr>
      </w:pPr>
      <w:bookmarkStart w:id="0" w:name="_GoBack"/>
      <w:bookmarkEnd w:id="0"/>
    </w:p>
    <w:sectPr w:rsidR="00AD42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44"/>
    <w:rsid w:val="00023E26"/>
    <w:rsid w:val="000D4B36"/>
    <w:rsid w:val="00170E7D"/>
    <w:rsid w:val="001943BE"/>
    <w:rsid w:val="00427B62"/>
    <w:rsid w:val="00534C14"/>
    <w:rsid w:val="007A736F"/>
    <w:rsid w:val="00987D44"/>
    <w:rsid w:val="009A00F0"/>
    <w:rsid w:val="00A456E9"/>
    <w:rsid w:val="00A84A8B"/>
    <w:rsid w:val="00AD42AE"/>
    <w:rsid w:val="00B029C9"/>
    <w:rsid w:val="00F1593E"/>
    <w:rsid w:val="00F40064"/>
    <w:rsid w:val="00F4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CAE5A6"/>
  <w15:chartTrackingRefBased/>
  <w15:docId w15:val="{7578E451-93CD-4A5C-980D-2E638D9E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 所 ・ 氏 名 変 更 届</vt:lpstr>
      <vt:lpstr>住 所 ・ 氏 名 変 更 届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 所 ・ 氏 名 変 更 届</dc:title>
  <dc:subject/>
  <dc:creator>相原　幹司</dc:creator>
  <cp:keywords/>
  <cp:lastModifiedBy>宮城県</cp:lastModifiedBy>
  <cp:revision>6</cp:revision>
  <cp:lastPrinted>2012-10-19T05:39:00Z</cp:lastPrinted>
  <dcterms:created xsi:type="dcterms:W3CDTF">2022-01-05T07:32:00Z</dcterms:created>
  <dcterms:modified xsi:type="dcterms:W3CDTF">2023-01-12T07:00:00Z</dcterms:modified>
</cp:coreProperties>
</file>