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695B" w:rsidTr="009A695B">
        <w:trPr>
          <w:trHeight w:val="12770"/>
        </w:trPr>
        <w:tc>
          <w:tcPr>
            <w:tcW w:w="8395" w:type="dxa"/>
          </w:tcPr>
          <w:p w:rsidR="009A695B" w:rsidRDefault="009A695B" w:rsidP="00712F39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行為完了届</w:t>
            </w:r>
          </w:p>
          <w:p w:rsidR="009A695B" w:rsidRDefault="009A695B" w:rsidP="00712F39"/>
          <w:p w:rsidR="009A695B" w:rsidRDefault="009A695B" w:rsidP="00712F39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9A695B" w:rsidRDefault="009A695B" w:rsidP="00712F39"/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宮城県北部土木事務所長　殿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5F608" wp14:editId="28DC79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F6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A695B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A695B" w:rsidRDefault="009A695B" w:rsidP="00712F3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9A695B" w:rsidRDefault="009A695B" w:rsidP="00712F39"/>
          <w:p w:rsidR="009A695B" w:rsidRPr="00991019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9A695B" w:rsidRDefault="009A695B" w:rsidP="00712F39"/>
          <w:p w:rsidR="009A695B" w:rsidRDefault="009A695B" w:rsidP="00712F3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9B911" wp14:editId="1A7D83DD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B911" id="四角形吹き出し 3" o:spid="_x0000_s1027" type="#_x0000_t61" style="position:absolute;left:0;text-align:left;margin-left:188.05pt;margin-top:9.6pt;width:16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１　河川の名称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88216" wp14:editId="7EE366C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8216" id="四角形吹き出し 4" o:spid="_x0000_s1028" type="#_x0000_t61" style="position:absolute;left:0;text-align:left;margin-left:143.05pt;margin-top:14.85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２　許可の内容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75E22">
              <w:rPr>
                <w:rFonts w:hint="eastAsia"/>
                <w:color w:val="FF0000"/>
              </w:rPr>
              <w:t>住宅新築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>３　許可の年月日及び番号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B9405" wp14:editId="0C9A8406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9405" id="四角形吹き出し 5" o:spid="_x0000_s1029" type="#_x0000_t61" style="position:absolute;left:0;text-align:left;margin-left:264.55pt;margin-top:.6pt;width:13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４　完了の年月日</w:t>
            </w:r>
          </w:p>
          <w:p w:rsidR="009A695B" w:rsidRDefault="009A695B" w:rsidP="00712F39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9A695B" w:rsidRDefault="009A695B" w:rsidP="00712F39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78591" wp14:editId="675BC5AB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9525</wp:posOffset>
                      </wp:positionV>
                      <wp:extent cx="1543050" cy="457200"/>
                      <wp:effectExtent l="361950" t="381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57200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完了日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8591" id="四角形吹き出し 6" o:spid="_x0000_s1030" type="#_x0000_t61" style="position:absolute;left:0;text-align:left;margin-left:119.3pt;margin-top:.75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" adj="-4424,-842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完了日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9A695B" w:rsidRDefault="009A695B" w:rsidP="00712F39"/>
          <w:p w:rsidR="009A695B" w:rsidRDefault="009A695B" w:rsidP="00712F39"/>
          <w:p w:rsidR="009A695B" w:rsidRDefault="009A695B" w:rsidP="00712F39"/>
          <w:p w:rsidR="009A695B" w:rsidRDefault="009A695B" w:rsidP="00712F39"/>
        </w:tc>
      </w:tr>
    </w:tbl>
    <w:p w:rsidR="009A695B" w:rsidRPr="009A695B" w:rsidRDefault="009A695B">
      <w:pPr>
        <w:jc w:val="left"/>
      </w:pPr>
    </w:p>
    <w:sectPr w:rsidR="009A695B" w:rsidRPr="009A6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D3" w:rsidRDefault="008863D3" w:rsidP="00DC2A8F">
      <w:r>
        <w:separator/>
      </w:r>
    </w:p>
  </w:endnote>
  <w:endnote w:type="continuationSeparator" w:id="0">
    <w:p w:rsidR="008863D3" w:rsidRDefault="008863D3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D3" w:rsidRDefault="008863D3" w:rsidP="00DC2A8F">
      <w:r>
        <w:separator/>
      </w:r>
    </w:p>
  </w:footnote>
  <w:footnote w:type="continuationSeparator" w:id="0">
    <w:p w:rsidR="008863D3" w:rsidRDefault="008863D3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276A"/>
    <w:rsid w:val="00022B9D"/>
    <w:rsid w:val="001D16B3"/>
    <w:rsid w:val="00252926"/>
    <w:rsid w:val="003614FE"/>
    <w:rsid w:val="003B6EAE"/>
    <w:rsid w:val="004C21D4"/>
    <w:rsid w:val="00775E22"/>
    <w:rsid w:val="00823E35"/>
    <w:rsid w:val="008863D3"/>
    <w:rsid w:val="009A695B"/>
    <w:rsid w:val="00A22F00"/>
    <w:rsid w:val="00A928AA"/>
    <w:rsid w:val="00AF0D4F"/>
    <w:rsid w:val="00DC2A8F"/>
    <w:rsid w:val="00DD2272"/>
    <w:rsid w:val="00E7064C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61964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8</cp:revision>
  <dcterms:created xsi:type="dcterms:W3CDTF">2021-12-28T08:17:00Z</dcterms:created>
  <dcterms:modified xsi:type="dcterms:W3CDTF">2022-01-06T07:18:00Z</dcterms:modified>
</cp:coreProperties>
</file>