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A695B" w:rsidTr="009A695B">
        <w:trPr>
          <w:trHeight w:val="12770"/>
        </w:trPr>
        <w:tc>
          <w:tcPr>
            <w:tcW w:w="8395" w:type="dxa"/>
          </w:tcPr>
          <w:p w:rsidR="009A695B" w:rsidRDefault="009A695B" w:rsidP="00712F39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行為</w:t>
            </w:r>
            <w:r w:rsidR="007E35FA">
              <w:rPr>
                <w:rFonts w:hint="eastAsia"/>
                <w:sz w:val="40"/>
              </w:rPr>
              <w:t>廃止</w:t>
            </w:r>
            <w:r>
              <w:rPr>
                <w:rFonts w:hint="eastAsia"/>
                <w:sz w:val="40"/>
              </w:rPr>
              <w:t>届</w:t>
            </w:r>
          </w:p>
          <w:p w:rsidR="009A695B" w:rsidRDefault="009A695B" w:rsidP="00712F39"/>
          <w:p w:rsidR="009A695B" w:rsidRDefault="009A695B" w:rsidP="00712F39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Pr="00991019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年　</w:t>
            </w:r>
            <w:r w:rsidRPr="00991019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991019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</w:p>
          <w:p w:rsidR="009A695B" w:rsidRDefault="009A695B" w:rsidP="00712F39"/>
          <w:p w:rsidR="009A695B" w:rsidRDefault="009A695B" w:rsidP="00712F39"/>
          <w:p w:rsidR="009A695B" w:rsidRDefault="009A695B" w:rsidP="00712F39">
            <w:r>
              <w:rPr>
                <w:rFonts w:hint="eastAsia"/>
              </w:rPr>
              <w:t xml:space="preserve">　宮城県北部土木事務所長　殿</w:t>
            </w:r>
          </w:p>
          <w:p w:rsidR="009A695B" w:rsidRDefault="009A695B" w:rsidP="00712F39"/>
          <w:p w:rsidR="009A695B" w:rsidRDefault="009A695B" w:rsidP="00712F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A5F608" wp14:editId="28DC79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85725</wp:posOffset>
                      </wp:positionV>
                      <wp:extent cx="2152650" cy="876300"/>
                      <wp:effectExtent l="0" t="0" r="7048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8763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95B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E57DC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及び代表者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職氏名を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9A695B" w:rsidRPr="00E57DC2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押印は不要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5F60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7.55pt;margin-top:6.75pt;width:169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" adj="28282,15444" fillcolor="white [3212]" strokecolor="red" strokeweight="1pt">
                      <v:textbox>
                        <w:txbxContent>
                          <w:p w:rsidR="009A695B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57DC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9A695B" w:rsidRPr="00E57DC2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押印は不要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695B" w:rsidRDefault="009A695B" w:rsidP="00712F39">
            <w:r>
              <w:rPr>
                <w:rFonts w:hint="eastAsia"/>
              </w:rPr>
              <w:t xml:space="preserve">　　　　　　　　　　　　　　　　　　　届出人　住　所　</w:t>
            </w:r>
            <w:r w:rsidRPr="0029626D">
              <w:rPr>
                <w:rFonts w:hint="eastAsia"/>
                <w:color w:val="FF0000"/>
              </w:rPr>
              <w:t>○○市○○字○○番</w:t>
            </w:r>
          </w:p>
          <w:p w:rsidR="009A695B" w:rsidRDefault="009A695B" w:rsidP="00712F3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氏　名　</w:t>
            </w:r>
            <w:r w:rsidRPr="0029626D">
              <w:rPr>
                <w:rFonts w:hint="eastAsia"/>
                <w:color w:val="FF0000"/>
              </w:rPr>
              <w:t>株式会社○○</w:t>
            </w:r>
          </w:p>
          <w:p w:rsidR="009A695B" w:rsidRDefault="009A695B" w:rsidP="00712F39"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FF0000"/>
              </w:rPr>
              <w:t>代表取締役　○○　○○</w:t>
            </w:r>
          </w:p>
          <w:p w:rsidR="009A695B" w:rsidRDefault="009A695B" w:rsidP="00712F39"/>
          <w:p w:rsidR="009A695B" w:rsidRPr="00991019" w:rsidRDefault="009A695B" w:rsidP="00712F39"/>
          <w:p w:rsidR="009A695B" w:rsidRDefault="009A695B" w:rsidP="00712F39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>
              <w:rPr>
                <w:rFonts w:hint="eastAsia"/>
              </w:rPr>
              <w:t>第１項の規定により、次のとおり届け出ます。</w:t>
            </w:r>
          </w:p>
          <w:p w:rsidR="009A695B" w:rsidRDefault="009A695B" w:rsidP="00712F39"/>
          <w:p w:rsidR="009A695B" w:rsidRDefault="009A695B" w:rsidP="00712F39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9A695B" w:rsidRDefault="009A695B" w:rsidP="00712F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39B911" wp14:editId="1A7D83DD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121920</wp:posOffset>
                      </wp:positionV>
                      <wp:extent cx="2047875" cy="419100"/>
                      <wp:effectExtent l="4381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95B" w:rsidRPr="00E57DC2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記載の河川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名を記入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9B911" id="四角形吹き出し 3" o:spid="_x0000_s1027" type="#_x0000_t61" style="position:absolute;left:0;text-align:left;margin-left:188.05pt;margin-top:9.6pt;width:161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" adj="-4074,19531" fillcolor="white [3212]" strokecolor="red" strokeweight="1pt">
                      <v:textbox>
                        <w:txbxContent>
                          <w:p w:rsidR="009A695B" w:rsidRPr="00E57DC2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記載の河川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名を記入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695B" w:rsidRDefault="009A695B" w:rsidP="00712F39">
            <w:r>
              <w:rPr>
                <w:rFonts w:hint="eastAsia"/>
              </w:rPr>
              <w:t>１　河川の名称</w:t>
            </w:r>
          </w:p>
          <w:p w:rsidR="009A695B" w:rsidRDefault="009A695B" w:rsidP="00712F39">
            <w:r>
              <w:rPr>
                <w:rFonts w:hint="eastAsia"/>
              </w:rPr>
              <w:t xml:space="preserve">　　</w:t>
            </w:r>
            <w:r w:rsidRPr="00E57DC2">
              <w:rPr>
                <w:rFonts w:hint="eastAsia"/>
                <w:color w:val="FF0000"/>
              </w:rPr>
              <w:t>一</w:t>
            </w:r>
            <w:r>
              <w:rPr>
                <w:rFonts w:hint="eastAsia"/>
              </w:rPr>
              <w:t>級河川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川水系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</w:t>
            </w:r>
          </w:p>
          <w:p w:rsidR="009A695B" w:rsidRDefault="009A695B" w:rsidP="00712F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388216" wp14:editId="7EE366CC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188595</wp:posOffset>
                      </wp:positionV>
                      <wp:extent cx="2047875" cy="419100"/>
                      <wp:effectExtent l="438150" t="0" r="28575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95B" w:rsidRPr="00E57DC2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目的を記入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88216" id="四角形吹き出し 4" o:spid="_x0000_s1028" type="#_x0000_t61" style="position:absolute;left:0;text-align:left;margin-left:143.05pt;margin-top:14.85pt;width:161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" adj="-4074,19531" fillcolor="white [3212]" strokecolor="red" strokeweight="1pt">
                      <v:textbox>
                        <w:txbxContent>
                          <w:p w:rsidR="009A695B" w:rsidRPr="00E57DC2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目的を記入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695B" w:rsidRDefault="009A695B" w:rsidP="00712F39">
            <w:r>
              <w:rPr>
                <w:rFonts w:hint="eastAsia"/>
              </w:rPr>
              <w:t>２　許可の内容</w:t>
            </w:r>
          </w:p>
          <w:p w:rsidR="009A695B" w:rsidRDefault="009A695B" w:rsidP="00712F39">
            <w:r>
              <w:rPr>
                <w:rFonts w:hint="eastAsia"/>
              </w:rPr>
              <w:t xml:space="preserve">　　</w:t>
            </w:r>
            <w:r w:rsidR="00680A62" w:rsidRPr="00680A62">
              <w:rPr>
                <w:rFonts w:hint="eastAsia"/>
                <w:color w:val="FF0000"/>
              </w:rPr>
              <w:t>住宅新築</w:t>
            </w:r>
          </w:p>
          <w:p w:rsidR="009A695B" w:rsidRDefault="009A695B" w:rsidP="00712F39"/>
          <w:p w:rsidR="009A695B" w:rsidRDefault="009A695B" w:rsidP="00712F39">
            <w:r>
              <w:rPr>
                <w:rFonts w:hint="eastAsia"/>
              </w:rPr>
              <w:t>３　許可の年月日及び番号</w:t>
            </w:r>
          </w:p>
          <w:p w:rsidR="009A695B" w:rsidRDefault="009A695B" w:rsidP="00712F39">
            <w:r>
              <w:rPr>
                <w:rFonts w:hint="eastAsia"/>
              </w:rPr>
              <w:t xml:space="preserve">　　</w:t>
            </w:r>
            <w:r w:rsidRPr="00EC1A15">
              <w:rPr>
                <w:rFonts w:hint="eastAsia"/>
                <w:color w:val="FF0000"/>
              </w:rPr>
              <w:t>令和○年○月○日付け宮城県（北土）指令第○号</w:t>
            </w:r>
          </w:p>
          <w:p w:rsidR="009A695B" w:rsidRDefault="009A695B" w:rsidP="00712F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EB9405" wp14:editId="0C9A8406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7620</wp:posOffset>
                      </wp:positionV>
                      <wp:extent cx="1724025" cy="600075"/>
                      <wp:effectExtent l="304800" t="0" r="28575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00075"/>
                              </a:xfrm>
                              <a:prstGeom prst="wedgeRectCallout">
                                <a:avLst>
                                  <a:gd name="adj1" fmla="val -65604"/>
                                  <a:gd name="adj2" fmla="val -413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95B" w:rsidRPr="00E57DC2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許可日及び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許可書右上の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指令番号を記入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B9405" id="四角形吹き出し 5" o:spid="_x0000_s1029" type="#_x0000_t61" style="position:absolute;left:0;text-align:left;margin-left:264.55pt;margin-top:.6pt;width:135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" adj="-3370,1858" fillcolor="white [3212]" strokecolor="red" strokeweight="1pt">
                      <v:textbox>
                        <w:txbxContent>
                          <w:p w:rsidR="009A695B" w:rsidRPr="00E57DC2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許可日及び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許可書右上の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指令番号を記入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695B" w:rsidRDefault="009A695B" w:rsidP="00712F39">
            <w:r>
              <w:rPr>
                <w:rFonts w:hint="eastAsia"/>
              </w:rPr>
              <w:t xml:space="preserve">４　</w:t>
            </w:r>
            <w:r w:rsidR="007E35FA">
              <w:rPr>
                <w:rFonts w:hint="eastAsia"/>
              </w:rPr>
              <w:t>廃止</w:t>
            </w:r>
            <w:r>
              <w:rPr>
                <w:rFonts w:hint="eastAsia"/>
              </w:rPr>
              <w:t>の年月日</w:t>
            </w:r>
          </w:p>
          <w:p w:rsidR="009A695B" w:rsidRDefault="007E35FA" w:rsidP="00712F39">
            <w:pPr>
              <w:tabs>
                <w:tab w:val="left" w:pos="1340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C78591" wp14:editId="675BC5AB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152400</wp:posOffset>
                      </wp:positionV>
                      <wp:extent cx="1543050" cy="457200"/>
                      <wp:effectExtent l="361950" t="38100" r="19050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457200"/>
                              </a:xfrm>
                              <a:prstGeom prst="wedgeRectCallout">
                                <a:avLst>
                                  <a:gd name="adj1" fmla="val -70482"/>
                                  <a:gd name="adj2" fmla="val -538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95B" w:rsidRPr="00E57DC2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工事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</w:t>
                                  </w:r>
                                  <w:r w:rsidR="007E35F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廃止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78591" id="四角形吹き出し 6" o:spid="_x0000_s1030" type="#_x0000_t61" style="position:absolute;left:0;text-align:left;margin-left:135.8pt;margin-top:12pt;width:121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" adj="-4424,-842" fillcolor="white [3212]" strokecolor="red" strokeweight="1pt">
                      <v:textbox>
                        <w:txbxContent>
                          <w:p w:rsidR="009A695B" w:rsidRPr="00E57DC2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工事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</w:t>
                            </w:r>
                            <w:r w:rsidR="007E35F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廃止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695B">
              <w:rPr>
                <w:rFonts w:hint="eastAsia"/>
              </w:rPr>
              <w:t xml:space="preserve">　　</w:t>
            </w:r>
            <w:r w:rsidR="009A695B" w:rsidRPr="00EC1A15">
              <w:rPr>
                <w:rFonts w:hint="eastAsia"/>
                <w:color w:val="FF0000"/>
              </w:rPr>
              <w:t>令和○年○月○日</w:t>
            </w:r>
          </w:p>
          <w:p w:rsidR="009A695B" w:rsidRDefault="009A695B" w:rsidP="00712F39">
            <w:pPr>
              <w:tabs>
                <w:tab w:val="left" w:pos="1340"/>
              </w:tabs>
            </w:pPr>
            <w:r>
              <w:tab/>
            </w:r>
          </w:p>
          <w:p w:rsidR="009A695B" w:rsidRDefault="007E35FA" w:rsidP="00712F39">
            <w:r>
              <w:rPr>
                <w:rFonts w:hint="eastAsia"/>
              </w:rPr>
              <w:t>５　廃止の理由</w:t>
            </w:r>
          </w:p>
          <w:p w:rsidR="009A695B" w:rsidRDefault="007E35FA" w:rsidP="00712F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0CBB18" wp14:editId="707262C1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198120</wp:posOffset>
                      </wp:positionV>
                      <wp:extent cx="1952625" cy="409575"/>
                      <wp:effectExtent l="438150" t="38100" r="2857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409575"/>
                              </a:xfrm>
                              <a:prstGeom prst="wedgeRectCallout">
                                <a:avLst>
                                  <a:gd name="adj1" fmla="val -70482"/>
                                  <a:gd name="adj2" fmla="val -538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35FA" w:rsidRPr="00E57DC2" w:rsidRDefault="007E35FA" w:rsidP="007E35F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行為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廃止する理由を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CBB18" id="四角形吹き出し 1" o:spid="_x0000_s1031" type="#_x0000_t61" style="position:absolute;left:0;text-align:left;margin-left:191.8pt;margin-top:15.6pt;width:153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" adj="-4424,-842" fillcolor="white [3212]" strokecolor="red" strokeweight="1pt">
                      <v:textbox>
                        <w:txbxContent>
                          <w:p w:rsidR="007E35FA" w:rsidRPr="00E57DC2" w:rsidRDefault="007E35FA" w:rsidP="007E35F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行為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廃止する理由を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 w:rsidRPr="007E35FA">
              <w:rPr>
                <w:rFonts w:hint="eastAsia"/>
                <w:color w:val="FF0000"/>
              </w:rPr>
              <w:t>住宅新築を取り止めたため。</w:t>
            </w:r>
          </w:p>
          <w:p w:rsidR="009A695B" w:rsidRDefault="009A695B" w:rsidP="00712F39"/>
          <w:p w:rsidR="009A695B" w:rsidRDefault="009A695B" w:rsidP="00712F39">
            <w:pPr>
              <w:rPr>
                <w:rFonts w:hint="eastAsia"/>
              </w:rPr>
            </w:pPr>
          </w:p>
        </w:tc>
      </w:tr>
    </w:tbl>
    <w:p w:rsidR="009A695B" w:rsidRPr="009A695B" w:rsidRDefault="009A695B">
      <w:pPr>
        <w:jc w:val="left"/>
      </w:pPr>
    </w:p>
    <w:sectPr w:rsidR="009A695B" w:rsidRPr="009A69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17" w:rsidRDefault="001B3517" w:rsidP="00DC2A8F">
      <w:r>
        <w:separator/>
      </w:r>
    </w:p>
  </w:endnote>
  <w:endnote w:type="continuationSeparator" w:id="0">
    <w:p w:rsidR="001B3517" w:rsidRDefault="001B3517" w:rsidP="00D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17" w:rsidRDefault="001B3517" w:rsidP="00DC2A8F">
      <w:r>
        <w:separator/>
      </w:r>
    </w:p>
  </w:footnote>
  <w:footnote w:type="continuationSeparator" w:id="0">
    <w:p w:rsidR="001B3517" w:rsidRDefault="001B3517" w:rsidP="00DC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26"/>
    <w:rsid w:val="0000276A"/>
    <w:rsid w:val="00022B9D"/>
    <w:rsid w:val="001B3517"/>
    <w:rsid w:val="001D16B3"/>
    <w:rsid w:val="00252926"/>
    <w:rsid w:val="003614FE"/>
    <w:rsid w:val="003B6EAE"/>
    <w:rsid w:val="004C21D4"/>
    <w:rsid w:val="00567D41"/>
    <w:rsid w:val="00680A62"/>
    <w:rsid w:val="007E35FA"/>
    <w:rsid w:val="00823E35"/>
    <w:rsid w:val="009A695B"/>
    <w:rsid w:val="00A22F00"/>
    <w:rsid w:val="00A928AA"/>
    <w:rsid w:val="00AF0D4F"/>
    <w:rsid w:val="00DC2A8F"/>
    <w:rsid w:val="00DD2272"/>
    <w:rsid w:val="00E7064C"/>
    <w:rsid w:val="00F07D70"/>
    <w:rsid w:val="00F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F446C"/>
  <w15:chartTrackingRefBased/>
  <w15:docId w15:val="{9EE133FA-BA91-40CB-A734-DC96A73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2A8F"/>
    <w:rPr>
      <w:kern w:val="2"/>
      <w:sz w:val="21"/>
      <w:szCs w:val="24"/>
    </w:rPr>
  </w:style>
  <w:style w:type="paragraph" w:styleId="a5">
    <w:name w:val="footer"/>
    <w:basedOn w:val="a"/>
    <w:link w:val="a6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2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dc:description/>
  <cp:lastModifiedBy>加藤　麟太郎</cp:lastModifiedBy>
  <cp:revision>9</cp:revision>
  <dcterms:created xsi:type="dcterms:W3CDTF">2021-12-28T08:17:00Z</dcterms:created>
  <dcterms:modified xsi:type="dcterms:W3CDTF">2022-01-06T07:20:00Z</dcterms:modified>
</cp:coreProperties>
</file>