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00F2A" w:rsidTr="001D7F90">
        <w:trPr>
          <w:trHeight w:val="12317"/>
        </w:trPr>
        <w:tc>
          <w:tcPr>
            <w:tcW w:w="8460" w:type="dxa"/>
          </w:tcPr>
          <w:p w:rsidR="008F3B52" w:rsidRPr="008F3B52" w:rsidRDefault="008F3B52" w:rsidP="00920F71">
            <w:pPr>
              <w:spacing w:line="300" w:lineRule="exact"/>
              <w:rPr>
                <w:b/>
                <w:szCs w:val="21"/>
              </w:rPr>
            </w:pPr>
          </w:p>
          <w:p w:rsidR="00F00F2A" w:rsidRPr="005B4AF3" w:rsidRDefault="00F00F2A" w:rsidP="00920F71">
            <w:pPr>
              <w:jc w:val="center"/>
              <w:rPr>
                <w:sz w:val="40"/>
                <w:szCs w:val="40"/>
              </w:rPr>
            </w:pPr>
            <w:r w:rsidRPr="005B4AF3">
              <w:rPr>
                <w:rFonts w:hint="eastAsia"/>
                <w:spacing w:val="26"/>
                <w:kern w:val="0"/>
                <w:sz w:val="40"/>
                <w:szCs w:val="40"/>
                <w:fitText w:val="4020" w:id="-1751420416"/>
              </w:rPr>
              <w:t>権利譲渡承認申請</w:t>
            </w:r>
            <w:r w:rsidRPr="005B4AF3">
              <w:rPr>
                <w:rFonts w:hint="eastAsia"/>
                <w:spacing w:val="2"/>
                <w:kern w:val="0"/>
                <w:sz w:val="40"/>
                <w:szCs w:val="40"/>
                <w:fitText w:val="4020" w:id="-1751420416"/>
              </w:rPr>
              <w:t>書</w:t>
            </w:r>
          </w:p>
          <w:p w:rsidR="0012674C" w:rsidRPr="0012674C" w:rsidRDefault="0012674C" w:rsidP="00920F71">
            <w:pPr>
              <w:spacing w:line="300" w:lineRule="exact"/>
              <w:rPr>
                <w:sz w:val="24"/>
              </w:rPr>
            </w:pPr>
          </w:p>
          <w:p w:rsidR="00F00F2A" w:rsidRPr="0012674C" w:rsidRDefault="00895156" w:rsidP="00920F71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5251F">
              <w:rPr>
                <w:rFonts w:hint="eastAsia"/>
                <w:sz w:val="24"/>
              </w:rPr>
              <w:t xml:space="preserve">　</w:t>
            </w:r>
            <w:r w:rsidR="0035251F" w:rsidRPr="0035251F">
              <w:rPr>
                <w:rFonts w:hint="eastAsia"/>
                <w:color w:val="FF0000"/>
                <w:sz w:val="24"/>
              </w:rPr>
              <w:t>○</w:t>
            </w:r>
            <w:r w:rsidR="0035251F">
              <w:rPr>
                <w:rFonts w:hint="eastAsia"/>
                <w:sz w:val="24"/>
              </w:rPr>
              <w:t xml:space="preserve">年　</w:t>
            </w:r>
            <w:r w:rsidR="0035251F" w:rsidRPr="0035251F">
              <w:rPr>
                <w:rFonts w:hint="eastAsia"/>
                <w:color w:val="FF0000"/>
                <w:sz w:val="24"/>
              </w:rPr>
              <w:t>○</w:t>
            </w:r>
            <w:r w:rsidR="0035251F">
              <w:rPr>
                <w:rFonts w:hint="eastAsia"/>
                <w:sz w:val="24"/>
              </w:rPr>
              <w:t xml:space="preserve">月　</w:t>
            </w:r>
            <w:r w:rsidR="0035251F" w:rsidRPr="0035251F">
              <w:rPr>
                <w:rFonts w:hint="eastAsia"/>
                <w:color w:val="FF0000"/>
                <w:sz w:val="24"/>
              </w:rPr>
              <w:t>○</w:t>
            </w:r>
            <w:r w:rsidR="00F00F2A" w:rsidRPr="0012674C">
              <w:rPr>
                <w:rFonts w:hint="eastAsia"/>
                <w:sz w:val="24"/>
              </w:rPr>
              <w:t>日</w:t>
            </w:r>
          </w:p>
          <w:p w:rsidR="00F00F2A" w:rsidRPr="001D7F90" w:rsidRDefault="00F00F2A" w:rsidP="00920F71">
            <w:pPr>
              <w:spacing w:line="300" w:lineRule="exact"/>
              <w:rPr>
                <w:sz w:val="24"/>
              </w:rPr>
            </w:pPr>
          </w:p>
          <w:p w:rsidR="00F00F2A" w:rsidRPr="0012674C" w:rsidRDefault="00F00F2A" w:rsidP="00920F71">
            <w:pPr>
              <w:spacing w:line="300" w:lineRule="exact"/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</w:t>
            </w:r>
            <w:r w:rsidRPr="0012674C">
              <w:rPr>
                <w:rFonts w:hint="eastAsia"/>
                <w:sz w:val="28"/>
                <w:szCs w:val="28"/>
              </w:rPr>
              <w:t>宮城県</w:t>
            </w:r>
            <w:r w:rsidR="00FF7AAC">
              <w:rPr>
                <w:rFonts w:hint="eastAsia"/>
                <w:sz w:val="28"/>
                <w:szCs w:val="28"/>
              </w:rPr>
              <w:t>北</w:t>
            </w:r>
            <w:r w:rsidR="00112E02">
              <w:rPr>
                <w:rFonts w:hint="eastAsia"/>
                <w:sz w:val="28"/>
                <w:szCs w:val="28"/>
              </w:rPr>
              <w:t>部</w:t>
            </w:r>
            <w:r w:rsidRPr="0012674C">
              <w:rPr>
                <w:rFonts w:hint="eastAsia"/>
                <w:sz w:val="28"/>
                <w:szCs w:val="28"/>
              </w:rPr>
              <w:t>土木事務所長</w:t>
            </w:r>
            <w:r w:rsidRPr="0012674C">
              <w:rPr>
                <w:rFonts w:hint="eastAsia"/>
                <w:sz w:val="24"/>
              </w:rPr>
              <w:t xml:space="preserve">　殿</w:t>
            </w:r>
          </w:p>
          <w:p w:rsidR="00F00F2A" w:rsidRPr="0012674C" w:rsidRDefault="00F00F2A" w:rsidP="00920F71">
            <w:pPr>
              <w:spacing w:line="300" w:lineRule="exact"/>
              <w:rPr>
                <w:sz w:val="24"/>
              </w:rPr>
            </w:pPr>
          </w:p>
          <w:p w:rsidR="00F00F2A" w:rsidRPr="0012674C" w:rsidRDefault="0012674C" w:rsidP="00920F7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F00F2A" w:rsidRPr="0012674C">
              <w:rPr>
                <w:rFonts w:hint="eastAsia"/>
                <w:sz w:val="24"/>
              </w:rPr>
              <w:t>申請者　譲り渡そうとする者</w:t>
            </w:r>
          </w:p>
          <w:p w:rsidR="00F00F2A" w:rsidRPr="0012674C" w:rsidRDefault="0035251F" w:rsidP="00920F7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ED7EEE" wp14:editId="702B6353">
                      <wp:simplePos x="0" y="0"/>
                      <wp:positionH relativeFrom="column">
                        <wp:posOffset>370839</wp:posOffset>
                      </wp:positionH>
                      <wp:positionV relativeFrom="paragraph">
                        <wp:posOffset>217170</wp:posOffset>
                      </wp:positionV>
                      <wp:extent cx="1933575" cy="876300"/>
                      <wp:effectExtent l="0" t="0" r="65722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251F" w:rsidRPr="0035251F" w:rsidRDefault="0035251F" w:rsidP="0035251F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</w:pPr>
                                  <w:r w:rsidRPr="0035251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法人の場合は法人名</w:t>
                                  </w:r>
                                  <w:r w:rsidRPr="0035251F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及び代表者</w:t>
                                  </w:r>
                                  <w:r w:rsidRPr="0035251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職氏名を</w:t>
                                  </w:r>
                                  <w:r w:rsidRPr="0035251F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記入。</w:t>
                                  </w:r>
                                </w:p>
                                <w:p w:rsidR="0035251F" w:rsidRPr="0035251F" w:rsidRDefault="0035251F" w:rsidP="0035251F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</w:pPr>
                                  <w:r w:rsidRPr="0035251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押印は不要</w:t>
                                  </w:r>
                                  <w:r w:rsidRPr="0035251F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D7EEE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29.2pt;margin-top:17.1pt;width:152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" adj="28282,15444" fillcolor="white [3212]" strokecolor="red" strokeweight="1pt">
                      <v:textbox>
                        <w:txbxContent>
                          <w:p w:rsidR="0035251F" w:rsidRPr="0035251F" w:rsidRDefault="0035251F" w:rsidP="0035251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3525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法人の場合は法人名</w:t>
                            </w:r>
                            <w:r w:rsidRPr="0035251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及び代表者</w:t>
                            </w:r>
                            <w:r w:rsidRPr="003525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職氏名を</w:t>
                            </w:r>
                            <w:r w:rsidRPr="0035251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記入。</w:t>
                            </w:r>
                          </w:p>
                          <w:p w:rsidR="0035251F" w:rsidRPr="0035251F" w:rsidRDefault="0035251F" w:rsidP="0035251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3525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押印は不要</w:t>
                            </w:r>
                            <w:r w:rsidRPr="0035251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F2A" w:rsidRPr="0012674C">
              <w:rPr>
                <w:rFonts w:hint="eastAsia"/>
                <w:sz w:val="24"/>
              </w:rPr>
              <w:t xml:space="preserve">　　　　　　　　　　　　　　　</w:t>
            </w:r>
            <w:r w:rsidR="0012674C">
              <w:rPr>
                <w:rFonts w:hint="eastAsia"/>
                <w:sz w:val="24"/>
              </w:rPr>
              <w:t xml:space="preserve">　　　　</w:t>
            </w:r>
            <w:r w:rsidR="00F00F2A" w:rsidRPr="0012674C">
              <w:rPr>
                <w:rFonts w:hint="eastAsia"/>
                <w:sz w:val="24"/>
              </w:rPr>
              <w:t>住　所</w:t>
            </w:r>
            <w:r>
              <w:rPr>
                <w:rFonts w:hint="eastAsia"/>
                <w:sz w:val="24"/>
              </w:rPr>
              <w:t xml:space="preserve">　</w:t>
            </w:r>
            <w:r w:rsidRPr="0035251F">
              <w:rPr>
                <w:rFonts w:hint="eastAsia"/>
                <w:color w:val="FF0000"/>
                <w:sz w:val="24"/>
              </w:rPr>
              <w:t>○○市○○字○○番</w:t>
            </w:r>
          </w:p>
          <w:p w:rsidR="006B0D93" w:rsidRPr="006B0D93" w:rsidRDefault="006B0D93" w:rsidP="00920F71">
            <w:pPr>
              <w:spacing w:line="300" w:lineRule="exact"/>
              <w:ind w:firstLineChars="2850" w:firstLine="4560"/>
              <w:rPr>
                <w:sz w:val="16"/>
                <w:szCs w:val="16"/>
              </w:rPr>
            </w:pPr>
            <w:r w:rsidRPr="006B0D93">
              <w:rPr>
                <w:rFonts w:hint="eastAsia"/>
                <w:sz w:val="16"/>
                <w:szCs w:val="16"/>
              </w:rPr>
              <w:t>ふりがな</w:t>
            </w:r>
            <w:r w:rsidR="0035251F">
              <w:rPr>
                <w:rFonts w:hint="eastAsia"/>
                <w:sz w:val="16"/>
                <w:szCs w:val="16"/>
              </w:rPr>
              <w:t xml:space="preserve">　　</w:t>
            </w:r>
            <w:proofErr w:type="gramStart"/>
            <w:r w:rsidR="0035251F" w:rsidRPr="0035251F">
              <w:rPr>
                <w:rFonts w:hint="eastAsia"/>
                <w:color w:val="FF0000"/>
                <w:sz w:val="16"/>
                <w:szCs w:val="16"/>
              </w:rPr>
              <w:t>かぶ</w:t>
            </w:r>
            <w:proofErr w:type="gramEnd"/>
            <w:r w:rsidR="0035251F" w:rsidRPr="0035251F">
              <w:rPr>
                <w:rFonts w:hint="eastAsia"/>
                <w:color w:val="FF0000"/>
                <w:sz w:val="16"/>
                <w:szCs w:val="16"/>
              </w:rPr>
              <w:t>しきがいしゃ○○</w:t>
            </w:r>
          </w:p>
          <w:p w:rsidR="0035251F" w:rsidRDefault="00F00F2A" w:rsidP="00920F71">
            <w:pPr>
              <w:spacing w:line="300" w:lineRule="exact"/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　　　　　　　　　　　　　　</w:t>
            </w:r>
            <w:r w:rsidR="0012674C">
              <w:rPr>
                <w:rFonts w:hint="eastAsia"/>
                <w:sz w:val="24"/>
              </w:rPr>
              <w:t xml:space="preserve">　　　　</w:t>
            </w:r>
            <w:r w:rsidRPr="0012674C">
              <w:rPr>
                <w:rFonts w:hint="eastAsia"/>
                <w:sz w:val="24"/>
              </w:rPr>
              <w:t xml:space="preserve">氏　名　</w:t>
            </w:r>
            <w:r w:rsidR="0035251F" w:rsidRPr="0035251F">
              <w:rPr>
                <w:rFonts w:hint="eastAsia"/>
                <w:color w:val="FF0000"/>
                <w:sz w:val="24"/>
              </w:rPr>
              <w:t>株式会社○○</w:t>
            </w:r>
            <w:r w:rsidRPr="0012674C">
              <w:rPr>
                <w:rFonts w:hint="eastAsia"/>
                <w:sz w:val="24"/>
              </w:rPr>
              <w:t xml:space="preserve">　　</w:t>
            </w:r>
          </w:p>
          <w:p w:rsidR="0035251F" w:rsidRPr="0035251F" w:rsidRDefault="0035251F" w:rsidP="00920F71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Pr="0035251F">
              <w:rPr>
                <w:rFonts w:hint="eastAsia"/>
                <w:color w:val="FF0000"/>
                <w:sz w:val="16"/>
              </w:rPr>
              <w:t>だいひょうとりしまりやく　○○　○○</w:t>
            </w:r>
          </w:p>
          <w:p w:rsidR="00F00F2A" w:rsidRPr="0012674C" w:rsidRDefault="0035251F" w:rsidP="00920F71">
            <w:pPr>
              <w:spacing w:line="300" w:lineRule="exact"/>
              <w:ind w:firstLineChars="2300" w:firstLine="5520"/>
              <w:rPr>
                <w:sz w:val="24"/>
              </w:rPr>
            </w:pPr>
            <w:r w:rsidRPr="0035251F">
              <w:rPr>
                <w:rFonts w:hint="eastAsia"/>
                <w:color w:val="FF0000"/>
                <w:sz w:val="24"/>
              </w:rPr>
              <w:t>代表取締役　○○　○○</w:t>
            </w:r>
            <w:r w:rsidR="00F00F2A" w:rsidRPr="0012674C">
              <w:rPr>
                <w:rFonts w:hint="eastAsia"/>
                <w:sz w:val="24"/>
              </w:rPr>
              <w:t xml:space="preserve">　　　　　　　　　</w:t>
            </w:r>
            <w:r w:rsidR="0012674C">
              <w:rPr>
                <w:rFonts w:hint="eastAsia"/>
                <w:sz w:val="24"/>
              </w:rPr>
              <w:t xml:space="preserve">　</w:t>
            </w:r>
          </w:p>
          <w:p w:rsidR="00F00F2A" w:rsidRPr="0012674C" w:rsidRDefault="00F00F2A" w:rsidP="00920F71">
            <w:pPr>
              <w:spacing w:line="300" w:lineRule="exact"/>
              <w:rPr>
                <w:sz w:val="24"/>
              </w:rPr>
            </w:pPr>
          </w:p>
          <w:p w:rsidR="00F00F2A" w:rsidRPr="0012674C" w:rsidRDefault="00F00F2A" w:rsidP="00920F71">
            <w:pPr>
              <w:spacing w:line="300" w:lineRule="exact"/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　　　　　　　　　　</w:t>
            </w:r>
            <w:r w:rsidR="0012674C">
              <w:rPr>
                <w:rFonts w:hint="eastAsia"/>
                <w:sz w:val="24"/>
              </w:rPr>
              <w:t xml:space="preserve">　　</w:t>
            </w:r>
            <w:r w:rsidRPr="0012674C">
              <w:rPr>
                <w:rFonts w:hint="eastAsia"/>
                <w:sz w:val="24"/>
              </w:rPr>
              <w:t xml:space="preserve">　　　　　　譲り受けようとする者</w:t>
            </w:r>
          </w:p>
          <w:p w:rsidR="0035251F" w:rsidRPr="0012674C" w:rsidRDefault="0035251F" w:rsidP="00920F71">
            <w:pPr>
              <w:spacing w:line="300" w:lineRule="exact"/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12674C">
              <w:rPr>
                <w:rFonts w:hint="eastAsia"/>
                <w:sz w:val="24"/>
              </w:rPr>
              <w:t>住　所</w:t>
            </w:r>
            <w:r>
              <w:rPr>
                <w:rFonts w:hint="eastAsia"/>
                <w:sz w:val="24"/>
              </w:rPr>
              <w:t xml:space="preserve">　</w:t>
            </w:r>
            <w:r w:rsidRPr="0035251F">
              <w:rPr>
                <w:rFonts w:hint="eastAsia"/>
                <w:color w:val="FF0000"/>
                <w:sz w:val="24"/>
              </w:rPr>
              <w:t>○○市○○字○○番</w:t>
            </w:r>
          </w:p>
          <w:p w:rsidR="0035251F" w:rsidRPr="006B0D93" w:rsidRDefault="0035251F" w:rsidP="00920F71">
            <w:pPr>
              <w:spacing w:line="300" w:lineRule="exact"/>
              <w:ind w:firstLineChars="2850" w:firstLine="4560"/>
              <w:rPr>
                <w:sz w:val="16"/>
                <w:szCs w:val="16"/>
              </w:rPr>
            </w:pPr>
            <w:r w:rsidRPr="006B0D93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proofErr w:type="gramStart"/>
            <w:r w:rsidRPr="0035251F">
              <w:rPr>
                <w:rFonts w:hint="eastAsia"/>
                <w:color w:val="FF0000"/>
                <w:sz w:val="16"/>
                <w:szCs w:val="16"/>
              </w:rPr>
              <w:t>かぶ</w:t>
            </w:r>
            <w:proofErr w:type="gramEnd"/>
            <w:r w:rsidRPr="0035251F">
              <w:rPr>
                <w:rFonts w:hint="eastAsia"/>
                <w:color w:val="FF0000"/>
                <w:sz w:val="16"/>
                <w:szCs w:val="16"/>
              </w:rPr>
              <w:t>しきがいしゃ○○</w:t>
            </w:r>
          </w:p>
          <w:p w:rsidR="0035251F" w:rsidRDefault="0035251F" w:rsidP="00920F71">
            <w:pPr>
              <w:spacing w:line="300" w:lineRule="exact"/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12674C">
              <w:rPr>
                <w:rFonts w:hint="eastAsia"/>
                <w:sz w:val="24"/>
              </w:rPr>
              <w:t xml:space="preserve">氏　名　</w:t>
            </w:r>
            <w:r w:rsidRPr="0035251F">
              <w:rPr>
                <w:rFonts w:hint="eastAsia"/>
                <w:color w:val="FF0000"/>
                <w:sz w:val="24"/>
              </w:rPr>
              <w:t>株式会社○○</w:t>
            </w:r>
            <w:r w:rsidRPr="0012674C">
              <w:rPr>
                <w:rFonts w:hint="eastAsia"/>
                <w:sz w:val="24"/>
              </w:rPr>
              <w:t xml:space="preserve">　　</w:t>
            </w:r>
          </w:p>
          <w:p w:rsidR="0035251F" w:rsidRPr="0035251F" w:rsidRDefault="0035251F" w:rsidP="00920F71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Pr="0035251F">
              <w:rPr>
                <w:rFonts w:hint="eastAsia"/>
                <w:color w:val="FF0000"/>
                <w:sz w:val="16"/>
              </w:rPr>
              <w:t>だいひょうとりしまりやく　○○　○○</w:t>
            </w:r>
          </w:p>
          <w:p w:rsidR="00F00F2A" w:rsidRPr="0012674C" w:rsidRDefault="0035251F" w:rsidP="00920F71">
            <w:pPr>
              <w:spacing w:line="300" w:lineRule="exact"/>
              <w:ind w:firstLineChars="2300" w:firstLine="5520"/>
              <w:rPr>
                <w:sz w:val="24"/>
              </w:rPr>
            </w:pPr>
            <w:r w:rsidRPr="0035251F">
              <w:rPr>
                <w:rFonts w:hint="eastAsia"/>
                <w:color w:val="FF0000"/>
                <w:sz w:val="24"/>
              </w:rPr>
              <w:t>代表取締役　○○　○○</w:t>
            </w:r>
            <w:r w:rsidR="00F00F2A" w:rsidRPr="0012674C">
              <w:rPr>
                <w:rFonts w:hint="eastAsia"/>
                <w:sz w:val="24"/>
              </w:rPr>
              <w:t xml:space="preserve">　　　　　　　　　　　</w:t>
            </w:r>
            <w:r w:rsidR="0012674C">
              <w:rPr>
                <w:rFonts w:hint="eastAsia"/>
                <w:sz w:val="24"/>
              </w:rPr>
              <w:t xml:space="preserve">　</w:t>
            </w:r>
          </w:p>
          <w:p w:rsidR="00F00F2A" w:rsidRPr="0012674C" w:rsidRDefault="00F00F2A" w:rsidP="00920F71">
            <w:pPr>
              <w:spacing w:line="300" w:lineRule="exact"/>
              <w:rPr>
                <w:rFonts w:hint="eastAsia"/>
                <w:sz w:val="24"/>
              </w:rPr>
            </w:pPr>
          </w:p>
          <w:p w:rsidR="00F00F2A" w:rsidRPr="0012674C" w:rsidRDefault="00F00F2A" w:rsidP="00920F71">
            <w:pPr>
              <w:spacing w:line="300" w:lineRule="exact"/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 xml:space="preserve">　次のとおり河川法第３４条の承認を申請します。</w:t>
            </w:r>
          </w:p>
          <w:p w:rsidR="0012674C" w:rsidRPr="0012674C" w:rsidRDefault="0035251F" w:rsidP="00920F7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FB51BD" wp14:editId="5A7B6D7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102870</wp:posOffset>
                      </wp:positionV>
                      <wp:extent cx="2390775" cy="419100"/>
                      <wp:effectExtent l="49530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251F" w:rsidRPr="0035251F" w:rsidRDefault="0035251F" w:rsidP="0035251F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</w:pPr>
                                  <w:r w:rsidRPr="0035251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許可書に</w:t>
                                  </w:r>
                                  <w:r w:rsidRPr="0035251F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記載の河川</w:t>
                                  </w:r>
                                  <w:r w:rsidRPr="0035251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名を記入</w:t>
                                  </w:r>
                                  <w:r w:rsidRPr="0035251F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B51BD" id="四角形吹き出し 3" o:spid="_x0000_s1027" type="#_x0000_t61" style="position:absolute;left:0;text-align:left;margin-left:209.2pt;margin-top:8.1pt;width:188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" adj="-4074,19531" fillcolor="white [3212]" strokecolor="red" strokeweight="1pt">
                      <v:textbox>
                        <w:txbxContent>
                          <w:p w:rsidR="0035251F" w:rsidRPr="0035251F" w:rsidRDefault="0035251F" w:rsidP="0035251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3525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許可書に</w:t>
                            </w:r>
                            <w:r w:rsidRPr="0035251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記載の河川</w:t>
                            </w:r>
                            <w:r w:rsidRPr="003525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名を記入</w:t>
                            </w:r>
                            <w:r w:rsidRPr="0035251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F2A" w:rsidRPr="0012674C" w:rsidRDefault="00F00F2A" w:rsidP="00920F71">
            <w:pPr>
              <w:spacing w:line="300" w:lineRule="exact"/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>１　河川の名称</w:t>
            </w:r>
          </w:p>
          <w:p w:rsidR="00F00F2A" w:rsidRDefault="0035251F" w:rsidP="00920F7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35251F">
              <w:rPr>
                <w:rFonts w:hint="eastAsia"/>
                <w:color w:val="FF0000"/>
                <w:sz w:val="24"/>
              </w:rPr>
              <w:t>一</w:t>
            </w:r>
            <w:r w:rsidRPr="0035251F">
              <w:rPr>
                <w:rFonts w:hint="eastAsia"/>
                <w:sz w:val="24"/>
              </w:rPr>
              <w:t>級河川</w:t>
            </w:r>
            <w:r w:rsidRPr="0035251F">
              <w:rPr>
                <w:rFonts w:hint="eastAsia"/>
                <w:color w:val="FF0000"/>
                <w:sz w:val="24"/>
              </w:rPr>
              <w:t>鳴瀬</w:t>
            </w:r>
            <w:r w:rsidRPr="0035251F">
              <w:rPr>
                <w:rFonts w:hint="eastAsia"/>
                <w:sz w:val="24"/>
              </w:rPr>
              <w:t>川水系</w:t>
            </w:r>
            <w:r w:rsidRPr="0035251F">
              <w:rPr>
                <w:rFonts w:hint="eastAsia"/>
                <w:color w:val="FF0000"/>
                <w:sz w:val="24"/>
              </w:rPr>
              <w:t>鳴瀬</w:t>
            </w:r>
            <w:r w:rsidRPr="0035251F">
              <w:rPr>
                <w:rFonts w:hint="eastAsia"/>
                <w:sz w:val="24"/>
              </w:rPr>
              <w:t>川</w:t>
            </w:r>
          </w:p>
          <w:p w:rsidR="0012674C" w:rsidRPr="0012674C" w:rsidRDefault="00920F71" w:rsidP="00920F7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8903A1" wp14:editId="655D07F6">
                      <wp:simplePos x="0" y="0"/>
                      <wp:positionH relativeFrom="column">
                        <wp:posOffset>2923541</wp:posOffset>
                      </wp:positionH>
                      <wp:positionV relativeFrom="paragraph">
                        <wp:posOffset>83820</wp:posOffset>
                      </wp:positionV>
                      <wp:extent cx="1962150" cy="419100"/>
                      <wp:effectExtent l="419100" t="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0F71" w:rsidRPr="0035251F" w:rsidRDefault="00920F71" w:rsidP="00920F7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許可を受けた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条文</w:t>
                                  </w:r>
                                  <w:r w:rsidRPr="0035251F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を記入</w:t>
                                  </w:r>
                                  <w:r w:rsidRPr="0035251F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03A1" id="四角形吹き出し 1" o:spid="_x0000_s1028" type="#_x0000_t61" style="position:absolute;left:0;text-align:left;margin-left:230.2pt;margin-top:6.6pt;width:154.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" adj="-4074,19531" fillcolor="white [3212]" strokecolor="red" strokeweight="1pt">
                      <v:textbox>
                        <w:txbxContent>
                          <w:p w:rsidR="00920F71" w:rsidRPr="0035251F" w:rsidRDefault="00920F71" w:rsidP="00920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許可を受けた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条文</w:t>
                            </w:r>
                            <w:r w:rsidRPr="0035251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を記入</w:t>
                            </w:r>
                            <w:r w:rsidRPr="0035251F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F2A" w:rsidRPr="0012674C" w:rsidRDefault="00F00F2A" w:rsidP="00920F71">
            <w:pPr>
              <w:spacing w:line="300" w:lineRule="exact"/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>２　譲渡しようとする権利の内容</w:t>
            </w:r>
          </w:p>
          <w:p w:rsidR="00F00F2A" w:rsidRDefault="00920F71" w:rsidP="00920F7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920F71">
              <w:rPr>
                <w:rFonts w:hint="eastAsia"/>
                <w:color w:val="FF0000"/>
                <w:sz w:val="24"/>
              </w:rPr>
              <w:t>河川法第○条の許可に係る権利</w:t>
            </w:r>
          </w:p>
          <w:p w:rsidR="0012674C" w:rsidRPr="0012674C" w:rsidRDefault="0012674C" w:rsidP="00920F71">
            <w:pPr>
              <w:spacing w:line="300" w:lineRule="exact"/>
              <w:rPr>
                <w:sz w:val="24"/>
              </w:rPr>
            </w:pPr>
          </w:p>
          <w:p w:rsidR="00F00F2A" w:rsidRPr="0012674C" w:rsidRDefault="00F00F2A" w:rsidP="00920F71">
            <w:pPr>
              <w:spacing w:line="300" w:lineRule="exact"/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>３　許可</w:t>
            </w:r>
            <w:r w:rsidR="005B4AF3">
              <w:rPr>
                <w:rFonts w:hint="eastAsia"/>
                <w:sz w:val="24"/>
              </w:rPr>
              <w:t>等</w:t>
            </w:r>
            <w:r w:rsidRPr="0012674C">
              <w:rPr>
                <w:rFonts w:hint="eastAsia"/>
                <w:sz w:val="24"/>
              </w:rPr>
              <w:t>の年月日及び番号</w:t>
            </w:r>
          </w:p>
          <w:p w:rsidR="00F00F2A" w:rsidRDefault="00920F71" w:rsidP="00920F71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920F71">
              <w:rPr>
                <w:rFonts w:hint="eastAsia"/>
                <w:color w:val="FF0000"/>
                <w:sz w:val="24"/>
              </w:rPr>
              <w:t>令和○年○月○日付け宮城県（北土）指令第○号</w:t>
            </w:r>
          </w:p>
          <w:p w:rsidR="0012674C" w:rsidRPr="0012674C" w:rsidRDefault="00920F71" w:rsidP="00920F7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D2A99B" wp14:editId="35C15808">
                      <wp:simplePos x="0" y="0"/>
                      <wp:positionH relativeFrom="column">
                        <wp:posOffset>3580765</wp:posOffset>
                      </wp:positionH>
                      <wp:positionV relativeFrom="paragraph">
                        <wp:posOffset>36195</wp:posOffset>
                      </wp:positionV>
                      <wp:extent cx="2000250" cy="600075"/>
                      <wp:effectExtent l="361950" t="0" r="19050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0F71" w:rsidRPr="00920F71" w:rsidRDefault="00920F71" w:rsidP="00920F7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</w:pPr>
                                  <w:r w:rsidRPr="00920F7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許可日及び</w:t>
                                  </w:r>
                                  <w:r w:rsidRPr="00920F7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許可書右上の</w:t>
                                  </w:r>
                                  <w:r w:rsidRPr="00920F7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指令番号を記入</w:t>
                                  </w:r>
                                  <w:r w:rsidRPr="00920F7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2A99B" id="四角形吹き出し 5" o:spid="_x0000_s1029" type="#_x0000_t61" style="position:absolute;left:0;text-align:left;margin-left:281.95pt;margin-top:2.85pt;width:157.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" adj="-3370,1858" fillcolor="white [3212]" strokecolor="red" strokeweight="1pt">
                      <v:textbox>
                        <w:txbxContent>
                          <w:p w:rsidR="00920F71" w:rsidRPr="00920F71" w:rsidRDefault="00920F71" w:rsidP="00920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920F7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許可日及び</w:t>
                            </w:r>
                            <w:r w:rsidRPr="00920F7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許可書右上の</w:t>
                            </w:r>
                            <w:r w:rsidRPr="00920F7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指令番号を記入</w:t>
                            </w:r>
                            <w:r w:rsidRPr="00920F7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F2A" w:rsidRDefault="00F00F2A" w:rsidP="00920F71">
            <w:pPr>
              <w:spacing w:line="300" w:lineRule="exact"/>
              <w:rPr>
                <w:sz w:val="24"/>
              </w:rPr>
            </w:pPr>
            <w:r w:rsidRPr="0012674C">
              <w:rPr>
                <w:rFonts w:hint="eastAsia"/>
                <w:sz w:val="24"/>
              </w:rPr>
              <w:t>４　許可</w:t>
            </w:r>
            <w:r w:rsidR="005B4AF3">
              <w:rPr>
                <w:rFonts w:hint="eastAsia"/>
                <w:sz w:val="24"/>
              </w:rPr>
              <w:t>等</w:t>
            </w:r>
            <w:r w:rsidRPr="0012674C">
              <w:rPr>
                <w:rFonts w:hint="eastAsia"/>
                <w:sz w:val="24"/>
              </w:rPr>
              <w:t>の内容及び条件の概要</w:t>
            </w:r>
          </w:p>
          <w:p w:rsidR="00895156" w:rsidRDefault="00920F71" w:rsidP="00920F71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proofErr w:type="gramStart"/>
            <w:r w:rsidRPr="004A5E9A">
              <w:rPr>
                <w:rFonts w:hint="eastAsia"/>
                <w:color w:val="FF0000"/>
                <w:sz w:val="24"/>
              </w:rPr>
              <w:t>取付</w:t>
            </w:r>
            <w:proofErr w:type="gramEnd"/>
            <w:r w:rsidRPr="004A5E9A">
              <w:rPr>
                <w:rFonts w:hint="eastAsia"/>
                <w:color w:val="FF0000"/>
                <w:sz w:val="24"/>
              </w:rPr>
              <w:t>通路の設置　１００．００㎡</w:t>
            </w:r>
          </w:p>
          <w:p w:rsidR="00895156" w:rsidRDefault="004A5E9A" w:rsidP="00920F71">
            <w:pPr>
              <w:spacing w:line="30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C6FFA0" wp14:editId="014967AF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188595</wp:posOffset>
                      </wp:positionV>
                      <wp:extent cx="3200400" cy="600075"/>
                      <wp:effectExtent l="361950" t="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600075"/>
                              </a:xfrm>
                              <a:prstGeom prst="wedgeRectCallout">
                                <a:avLst>
                                  <a:gd name="adj1" fmla="val -59807"/>
                                  <a:gd name="adj2" fmla="val -4457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0F71" w:rsidRDefault="00920F71" w:rsidP="00920F7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許可書に記載の目的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，占用面積等を記入</w:t>
                                  </w:r>
                                  <w:r w:rsidRPr="00920F7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4A5E9A" w:rsidRPr="00920F71" w:rsidRDefault="004A5E9A" w:rsidP="00920F71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条件の概要は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4"/>
                                    </w:rPr>
                                    <w:t>従前許可書の写しの添付で可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FFA0" id="四角形吹き出し 4" o:spid="_x0000_s1030" type="#_x0000_t61" style="position:absolute;left:0;text-align:left;margin-left:181.45pt;margin-top:14.85pt;width:252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" adj="-2118,1172" fillcolor="white [3212]" strokecolor="red" strokeweight="1pt">
                      <v:textbox>
                        <w:txbxContent>
                          <w:p w:rsidR="00920F71" w:rsidRDefault="00920F71" w:rsidP="00920F7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許可書に記載の目的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，占用面積等を記入</w:t>
                            </w:r>
                            <w:r w:rsidRPr="00920F71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4A5E9A" w:rsidRPr="00920F71" w:rsidRDefault="004A5E9A" w:rsidP="00920F7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条件の概要は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  <w:t>従前許可書の写しの添付で可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5E9A">
              <w:rPr>
                <w:rFonts w:hint="eastAsia"/>
                <w:sz w:val="24"/>
              </w:rPr>
              <w:t xml:space="preserve">　　</w:t>
            </w:r>
            <w:r w:rsidRPr="004A5E9A">
              <w:rPr>
                <w:rFonts w:hint="eastAsia"/>
                <w:color w:val="FF0000"/>
                <w:sz w:val="24"/>
              </w:rPr>
              <w:t>条件の</w:t>
            </w:r>
            <w:bookmarkStart w:id="0" w:name="_GoBack"/>
            <w:bookmarkEnd w:id="0"/>
            <w:r w:rsidRPr="004A5E9A">
              <w:rPr>
                <w:rFonts w:hint="eastAsia"/>
                <w:color w:val="FF0000"/>
                <w:sz w:val="24"/>
              </w:rPr>
              <w:t>概要は別添のとおり</w:t>
            </w:r>
          </w:p>
        </w:tc>
      </w:tr>
    </w:tbl>
    <w:p w:rsidR="00F00F2A" w:rsidRDefault="001D7F90" w:rsidP="00920F71">
      <w:pPr>
        <w:spacing w:line="300" w:lineRule="exact"/>
        <w:jc w:val="left"/>
      </w:pPr>
      <w:r>
        <w:rPr>
          <w:rFonts w:hint="eastAsia"/>
        </w:rPr>
        <w:t>備考</w:t>
      </w:r>
    </w:p>
    <w:p w:rsidR="001D7F90" w:rsidRDefault="001D7F90" w:rsidP="00920F71">
      <w:pPr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１　申請者が法人である場合においては、氏名は、その法人の名称及び代表者の氏名を記載すること。</w:t>
      </w:r>
    </w:p>
    <w:p w:rsidR="001D7F90" w:rsidRDefault="001D7F90" w:rsidP="00920F71">
      <w:pPr>
        <w:spacing w:line="300" w:lineRule="exact"/>
        <w:jc w:val="left"/>
      </w:pPr>
      <w:r>
        <w:rPr>
          <w:rFonts w:hint="eastAsia"/>
        </w:rPr>
        <w:t xml:space="preserve">　３　「第　条」の箇所には、根拠条文を記載すること。</w:t>
      </w:r>
    </w:p>
    <w:sectPr w:rsidR="001D7F90" w:rsidSect="0012674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38"/>
    <w:rsid w:val="00067AD6"/>
    <w:rsid w:val="00112E02"/>
    <w:rsid w:val="0012674C"/>
    <w:rsid w:val="001D7F90"/>
    <w:rsid w:val="0035251F"/>
    <w:rsid w:val="003F1FA2"/>
    <w:rsid w:val="004A5E9A"/>
    <w:rsid w:val="004E5949"/>
    <w:rsid w:val="004F59A0"/>
    <w:rsid w:val="00547900"/>
    <w:rsid w:val="005B4AF3"/>
    <w:rsid w:val="006B0D93"/>
    <w:rsid w:val="006B4538"/>
    <w:rsid w:val="00895156"/>
    <w:rsid w:val="008F3B52"/>
    <w:rsid w:val="00920F71"/>
    <w:rsid w:val="009444A6"/>
    <w:rsid w:val="009942D9"/>
    <w:rsid w:val="00B74731"/>
    <w:rsid w:val="00E55567"/>
    <w:rsid w:val="00F00F2A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9B36B"/>
  <w15:chartTrackingRefBased/>
  <w15:docId w15:val="{52512D5E-3123-4F0F-A34E-DBFC6EFB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473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B7473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cp:lastModifiedBy>加藤　麟太郎</cp:lastModifiedBy>
  <cp:revision>7</cp:revision>
  <cp:lastPrinted>2020-01-15T01:54:00Z</cp:lastPrinted>
  <dcterms:created xsi:type="dcterms:W3CDTF">2022-01-05T08:13:00Z</dcterms:created>
  <dcterms:modified xsi:type="dcterms:W3CDTF">2022-01-06T05:29:00Z</dcterms:modified>
</cp:coreProperties>
</file>