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00F2A" w:rsidRPr="00C455CE" w:rsidTr="000457C7">
        <w:trPr>
          <w:trHeight w:val="11750"/>
        </w:trPr>
        <w:tc>
          <w:tcPr>
            <w:tcW w:w="8460" w:type="dxa"/>
          </w:tcPr>
          <w:p w:rsidR="00F00F2A" w:rsidRPr="000457C7" w:rsidRDefault="00C455CE" w:rsidP="008F3B52">
            <w:pPr>
              <w:jc w:val="center"/>
              <w:rPr>
                <w:sz w:val="40"/>
                <w:szCs w:val="28"/>
              </w:rPr>
            </w:pPr>
            <w:r w:rsidRPr="000457C7">
              <w:rPr>
                <w:rFonts w:hint="eastAsia"/>
                <w:kern w:val="0"/>
                <w:sz w:val="40"/>
                <w:szCs w:val="28"/>
              </w:rPr>
              <w:t>地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位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承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継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届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12674C" w:rsidRPr="00C455CE" w:rsidRDefault="0012674C">
            <w:pPr>
              <w:rPr>
                <w:szCs w:val="21"/>
              </w:rPr>
            </w:pPr>
          </w:p>
          <w:p w:rsidR="00F00F2A" w:rsidRPr="00C455CE" w:rsidRDefault="005D7F5C">
            <w:pPr>
              <w:jc w:val="right"/>
              <w:rPr>
                <w:szCs w:val="21"/>
              </w:rPr>
            </w:pPr>
            <w:r w:rsidRPr="005D7F5C">
              <w:rPr>
                <w:rFonts w:hint="eastAsia"/>
              </w:rPr>
              <w:t xml:space="preserve">令和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 xml:space="preserve">年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 xml:space="preserve">月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>日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F00F2A" w:rsidRPr="00C455CE" w:rsidRDefault="00A43AB8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0E56E" wp14:editId="1D4E749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197485</wp:posOffset>
                      </wp:positionV>
                      <wp:extent cx="2238375" cy="1224000"/>
                      <wp:effectExtent l="0" t="0" r="771525" b="1460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2240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AB8" w:rsidRDefault="00A43AB8" w:rsidP="005D7F5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地位を承継した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新しく権利を受け継ぐ人）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届出人となる。</w:t>
                                  </w:r>
                                </w:p>
                                <w:p w:rsidR="005D7F5C" w:rsidRPr="00A43AB8" w:rsidRDefault="005D7F5C" w:rsidP="005D7F5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A43AB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法人の場合は法人名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5D7F5C" w:rsidRPr="00A43AB8" w:rsidRDefault="005D7F5C" w:rsidP="005D7F5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A43AB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0E56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-2.3pt;margin-top:15.55pt;width:176.2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" adj="28282,15444" fillcolor="white [3212]" strokecolor="red" strokeweight="1pt">
                      <v:textbox>
                        <w:txbxContent>
                          <w:p w:rsidR="00A43AB8" w:rsidRDefault="00A43AB8" w:rsidP="005D7F5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地位を承継した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新しく権利を受け継ぐ人）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届出人となる。</w:t>
                            </w:r>
                          </w:p>
                          <w:p w:rsidR="005D7F5C" w:rsidRPr="00A43AB8" w:rsidRDefault="005D7F5C" w:rsidP="005D7F5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法人の場合は法人名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5D7F5C" w:rsidRPr="00A43AB8" w:rsidRDefault="005D7F5C" w:rsidP="005D7F5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F2A" w:rsidRPr="00C455CE">
              <w:rPr>
                <w:rFonts w:hint="eastAsia"/>
                <w:szCs w:val="21"/>
              </w:rPr>
              <w:t xml:space="preserve">　</w:t>
            </w:r>
            <w:r w:rsidR="00C455CE">
              <w:rPr>
                <w:rFonts w:hint="eastAsia"/>
                <w:szCs w:val="21"/>
              </w:rPr>
              <w:t xml:space="preserve">　　</w:t>
            </w:r>
            <w:r w:rsidR="00F00F2A" w:rsidRPr="00C455CE">
              <w:rPr>
                <w:rFonts w:hint="eastAsia"/>
                <w:szCs w:val="21"/>
              </w:rPr>
              <w:t>宮城県</w:t>
            </w:r>
            <w:r w:rsidR="00FF7AAC" w:rsidRPr="00C455CE">
              <w:rPr>
                <w:rFonts w:hint="eastAsia"/>
                <w:szCs w:val="21"/>
              </w:rPr>
              <w:t>北</w:t>
            </w:r>
            <w:r w:rsidR="00112E02" w:rsidRPr="00C455CE">
              <w:rPr>
                <w:rFonts w:hint="eastAsia"/>
                <w:szCs w:val="21"/>
              </w:rPr>
              <w:t>部</w:t>
            </w:r>
            <w:r w:rsidR="00F00F2A" w:rsidRPr="00C455CE">
              <w:rPr>
                <w:rFonts w:hint="eastAsia"/>
                <w:szCs w:val="21"/>
              </w:rPr>
              <w:t>土木事務所長　殿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F00F2A" w:rsidRPr="00C455CE" w:rsidRDefault="00C455CE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  <w:r w:rsidRPr="00C455CE">
              <w:rPr>
                <w:rFonts w:hint="eastAsia"/>
                <w:szCs w:val="21"/>
              </w:rPr>
              <w:t xml:space="preserve">　　</w:t>
            </w:r>
            <w:r w:rsidR="00762D17">
              <w:rPr>
                <w:rFonts w:hint="eastAsia"/>
                <w:szCs w:val="21"/>
              </w:rPr>
              <w:t xml:space="preserve">　　　　</w:t>
            </w:r>
            <w:r w:rsidRPr="00C455CE">
              <w:rPr>
                <w:rFonts w:hint="eastAsia"/>
                <w:szCs w:val="21"/>
              </w:rPr>
              <w:t xml:space="preserve">届出人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  <w:r w:rsidR="00F00F2A" w:rsidRPr="00C455CE">
              <w:rPr>
                <w:rFonts w:hint="eastAsia"/>
                <w:szCs w:val="21"/>
              </w:rPr>
              <w:t>住　所</w:t>
            </w:r>
            <w:r w:rsidR="005D7F5C">
              <w:rPr>
                <w:rFonts w:hint="eastAsia"/>
                <w:szCs w:val="21"/>
              </w:rPr>
              <w:t xml:space="preserve">　</w:t>
            </w:r>
            <w:r w:rsidR="005D7F5C" w:rsidRPr="005D7F5C">
              <w:rPr>
                <w:rFonts w:hint="eastAsia"/>
                <w:color w:val="FF0000"/>
              </w:rPr>
              <w:t>○○市○○字○○番</w:t>
            </w:r>
          </w:p>
          <w:p w:rsidR="005D7F5C" w:rsidRPr="005D7F5C" w:rsidRDefault="00F00F2A">
            <w:pPr>
              <w:rPr>
                <w:color w:val="FF0000"/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　　　</w:t>
            </w:r>
            <w:r w:rsidR="00762D17">
              <w:rPr>
                <w:rFonts w:hint="eastAsia"/>
                <w:szCs w:val="21"/>
              </w:rPr>
              <w:t xml:space="preserve">　　　　</w:t>
            </w:r>
            <w:r w:rsidRPr="00C455CE">
              <w:rPr>
                <w:rFonts w:hint="eastAsia"/>
                <w:szCs w:val="21"/>
              </w:rPr>
              <w:t xml:space="preserve">氏　名　</w:t>
            </w:r>
            <w:r w:rsidR="005D7F5C" w:rsidRPr="005D7F5C">
              <w:rPr>
                <w:rFonts w:hint="eastAsia"/>
                <w:color w:val="FF0000"/>
                <w:szCs w:val="21"/>
              </w:rPr>
              <w:t>株式会社○○</w:t>
            </w:r>
          </w:p>
          <w:p w:rsidR="00F00F2A" w:rsidRPr="00C455CE" w:rsidRDefault="005D7F5C">
            <w:pPr>
              <w:rPr>
                <w:szCs w:val="21"/>
              </w:rPr>
            </w:pPr>
            <w:r w:rsidRPr="005D7F5C">
              <w:rPr>
                <w:rFonts w:hint="eastAsia"/>
                <w:color w:val="FF0000"/>
                <w:szCs w:val="21"/>
              </w:rPr>
              <w:t xml:space="preserve">　　　　　　　　　　　　　　　　　　　　　　　　　　　代表取締役　○○　○○</w:t>
            </w:r>
            <w:r w:rsidR="00F00F2A" w:rsidRPr="00C455CE">
              <w:rPr>
                <w:rFonts w:hint="eastAsia"/>
                <w:szCs w:val="21"/>
              </w:rPr>
              <w:t xml:space="preserve">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</w:p>
          <w:p w:rsidR="00F00F2A" w:rsidRPr="00C455CE" w:rsidRDefault="00F00F2A" w:rsidP="00C455CE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</w:t>
            </w:r>
          </w:p>
          <w:p w:rsidR="00F00F2A" w:rsidRP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河川法第３３条の規定により，次のとおり届け出ます。</w:t>
            </w:r>
          </w:p>
          <w:p w:rsidR="00762D17" w:rsidRPr="00C455CE" w:rsidRDefault="00A43AB8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38B63" wp14:editId="0F072A76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150495</wp:posOffset>
                      </wp:positionV>
                      <wp:extent cx="2038350" cy="323850"/>
                      <wp:effectExtent l="419100" t="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323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AB8" w:rsidRPr="00A43AB8" w:rsidRDefault="00A43AB8" w:rsidP="00A43A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A43AB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 w:rsidRPr="00A43A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38B63" id="四角形吹き出し 3" o:spid="_x0000_s1027" type="#_x0000_t61" style="position:absolute;left:0;text-align:left;margin-left:182.95pt;margin-top:11.85pt;width:16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A43AB8" w:rsidRP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2D17">
              <w:rPr>
                <w:rFonts w:hint="eastAsia"/>
                <w:szCs w:val="21"/>
              </w:rPr>
              <w:t xml:space="preserve">　</w:t>
            </w:r>
          </w:p>
          <w:p w:rsidR="00F00F2A" w:rsidRPr="00C455CE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>１　河川の名称</w:t>
            </w:r>
          </w:p>
          <w:p w:rsidR="0012674C" w:rsidRDefault="005D7F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5F6E57">
              <w:rPr>
                <w:rFonts w:hint="eastAsia"/>
                <w:color w:val="FF0000"/>
              </w:rPr>
              <w:t>一</w:t>
            </w:r>
            <w:r w:rsidRPr="005F6E57">
              <w:rPr>
                <w:rFonts w:hint="eastAsia"/>
              </w:rPr>
              <w:t>級河川</w:t>
            </w:r>
            <w:r w:rsidRPr="005F6E57">
              <w:rPr>
                <w:rFonts w:hint="eastAsia"/>
                <w:color w:val="FF0000"/>
              </w:rPr>
              <w:t>鳴瀬</w:t>
            </w:r>
            <w:r w:rsidRPr="005F6E57">
              <w:rPr>
                <w:rFonts w:hint="eastAsia"/>
              </w:rPr>
              <w:t>川水系</w:t>
            </w:r>
            <w:r w:rsidRPr="005F6E57">
              <w:rPr>
                <w:rFonts w:hint="eastAsia"/>
                <w:color w:val="FF0000"/>
              </w:rPr>
              <w:t>鳴瀬</w:t>
            </w:r>
            <w:r w:rsidRPr="005F6E57">
              <w:rPr>
                <w:rFonts w:hint="eastAsia"/>
              </w:rPr>
              <w:t>川</w:t>
            </w:r>
          </w:p>
          <w:p w:rsidR="00762D17" w:rsidRPr="00C455CE" w:rsidRDefault="00762D17">
            <w:pPr>
              <w:rPr>
                <w:szCs w:val="21"/>
              </w:rPr>
            </w:pPr>
          </w:p>
          <w:p w:rsidR="000457C7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２　</w:t>
            </w:r>
            <w:r w:rsidR="000457C7">
              <w:rPr>
                <w:rFonts w:hint="eastAsia"/>
                <w:szCs w:val="21"/>
              </w:rPr>
              <w:t>被承継人　　住所</w:t>
            </w:r>
            <w:r w:rsidR="00A43AB8">
              <w:rPr>
                <w:rFonts w:hint="eastAsia"/>
                <w:szCs w:val="21"/>
              </w:rPr>
              <w:t xml:space="preserve">　</w:t>
            </w:r>
            <w:r w:rsidR="00A43AB8" w:rsidRPr="005D7F5C">
              <w:rPr>
                <w:rFonts w:hint="eastAsia"/>
                <w:color w:val="FF0000"/>
              </w:rPr>
              <w:t>○○市○○字○○番</w:t>
            </w:r>
          </w:p>
          <w:p w:rsidR="000457C7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457C7" w:rsidRDefault="000457C7" w:rsidP="000457C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0457C7">
              <w:rPr>
                <w:rFonts w:hint="eastAsia"/>
                <w:sz w:val="10"/>
                <w:szCs w:val="21"/>
              </w:rPr>
              <w:t>ふりがな</w:t>
            </w:r>
            <w:r w:rsidR="00A43AB8">
              <w:rPr>
                <w:rFonts w:hint="eastAsia"/>
                <w:sz w:val="10"/>
                <w:szCs w:val="21"/>
              </w:rPr>
              <w:t xml:space="preserve">　　</w:t>
            </w:r>
            <w:r w:rsidR="00A43AB8" w:rsidRPr="00A43AB8">
              <w:rPr>
                <w:rFonts w:hint="eastAsia"/>
                <w:color w:val="FF0000"/>
                <w:sz w:val="10"/>
                <w:szCs w:val="21"/>
              </w:rPr>
              <w:t>かぶしきがいしゃ○○　　　　　だいひょうとりしまりやく　○○　○○</w:t>
            </w:r>
          </w:p>
          <w:p w:rsidR="00C455CE" w:rsidRPr="000457C7" w:rsidRDefault="000457C7" w:rsidP="000457C7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A43AB8">
              <w:rPr>
                <w:rFonts w:hint="eastAsia"/>
                <w:szCs w:val="21"/>
              </w:rPr>
              <w:t xml:space="preserve">　</w:t>
            </w:r>
            <w:r w:rsidR="00A43AB8" w:rsidRPr="00A43AB8">
              <w:rPr>
                <w:rFonts w:hint="eastAsia"/>
                <w:color w:val="FF0000"/>
                <w:szCs w:val="21"/>
              </w:rPr>
              <w:t>株式会社○○　代表取締役　○○　○○</w:t>
            </w:r>
          </w:p>
          <w:p w:rsidR="00762D17" w:rsidRDefault="00A43AB8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48293" wp14:editId="1F02401C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169545</wp:posOffset>
                      </wp:positionV>
                      <wp:extent cx="1838325" cy="781050"/>
                      <wp:effectExtent l="41910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781050"/>
                              </a:xfrm>
                              <a:prstGeom prst="wedgeRectCallout">
                                <a:avLst>
                                  <a:gd name="adj1" fmla="val -70555"/>
                                  <a:gd name="adj2" fmla="val -753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AB8" w:rsidRDefault="00A43AB8" w:rsidP="00A43A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地位を承継した日を記入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A43AB8" w:rsidRPr="00A43AB8" w:rsidRDefault="00A43AB8" w:rsidP="00A43A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（被承継人の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死亡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した日，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法人の合併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した日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等）</w:t>
                                  </w:r>
                                </w:p>
                                <w:p w:rsidR="00A43AB8" w:rsidRPr="00A43AB8" w:rsidRDefault="00A43AB8" w:rsidP="00A43A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8293" id="四角形吹き出し 4" o:spid="_x0000_s1028" type="#_x0000_t61" style="position:absolute;left:0;text-align:left;margin-left:147.7pt;margin-top:13.35pt;width:144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" adj="-4440,9173" fillcolor="white [3212]" strokecolor="red" strokeweight="1pt">
                      <v:textbox>
                        <w:txbxContent>
                          <w:p w:rsid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地位を承継した日を記入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  <w:p w:rsidR="00A43AB8" w:rsidRP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（被承継人の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死亡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した日，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法人の合併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した日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等）</w:t>
                            </w:r>
                          </w:p>
                          <w:p w:rsidR="00A43AB8" w:rsidRP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承継の年月日</w:t>
            </w:r>
          </w:p>
          <w:p w:rsidR="00C455CE" w:rsidRDefault="00A43A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5D7F5C">
              <w:rPr>
                <w:rFonts w:hint="eastAsia"/>
              </w:rPr>
              <w:t>令和</w:t>
            </w:r>
            <w:r w:rsidRPr="005D7F5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5D7F5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>日</w:t>
            </w:r>
          </w:p>
          <w:p w:rsidR="00762D17" w:rsidRDefault="00762D17">
            <w:pPr>
              <w:rPr>
                <w:szCs w:val="21"/>
              </w:rPr>
            </w:pPr>
          </w:p>
          <w:p w:rsidR="00C455CE" w:rsidRDefault="00773D6E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A991CC" wp14:editId="334B28C2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102870</wp:posOffset>
                      </wp:positionV>
                      <wp:extent cx="1838325" cy="552450"/>
                      <wp:effectExtent l="533400" t="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552450"/>
                              </a:xfrm>
                              <a:prstGeom prst="wedgeRectCallout">
                                <a:avLst>
                                  <a:gd name="adj1" fmla="val -76254"/>
                                  <a:gd name="adj2" fmla="val -1972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3D6E" w:rsidRPr="00A43AB8" w:rsidRDefault="00773D6E" w:rsidP="00773D6E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地位承継の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原因となる事実を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773D6E" w:rsidRPr="00A43AB8" w:rsidRDefault="00773D6E" w:rsidP="00773D6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91CC" id="四角形吹き出し 5" o:spid="_x0000_s1029" type="#_x0000_t61" style="position:absolute;left:0;text-align:left;margin-left:207.7pt;margin-top:8.1pt;width:144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" adj="-5671,6539" fillcolor="white [3212]" strokecolor="red" strokeweight="1pt">
                      <v:textbox>
                        <w:txbxContent>
                          <w:p w:rsidR="00773D6E" w:rsidRPr="00A43AB8" w:rsidRDefault="00773D6E" w:rsidP="00773D6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地位承継の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原因となる事実を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  <w:p w:rsidR="00773D6E" w:rsidRPr="00A43AB8" w:rsidRDefault="00773D6E" w:rsidP="00773D6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5CE">
              <w:rPr>
                <w:rFonts w:hint="eastAsia"/>
                <w:szCs w:val="21"/>
              </w:rPr>
              <w:t>４　承継に関する事実</w:t>
            </w:r>
          </w:p>
          <w:p w:rsidR="00C455CE" w:rsidRDefault="00773D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73D6E">
              <w:rPr>
                <w:rFonts w:hint="eastAsia"/>
                <w:color w:val="FF0000"/>
                <w:szCs w:val="21"/>
              </w:rPr>
              <w:t>被承継人の死亡による相続</w:t>
            </w:r>
          </w:p>
          <w:p w:rsidR="00762D17" w:rsidRDefault="00762D17">
            <w:pPr>
              <w:rPr>
                <w:szCs w:val="21"/>
              </w:rPr>
            </w:pPr>
          </w:p>
          <w:p w:rsid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許可</w:t>
            </w:r>
            <w:r w:rsidR="000457C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の年月日及び番号</w:t>
            </w:r>
          </w:p>
          <w:p w:rsidR="00C455CE" w:rsidRDefault="00773D6E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AAB1DD" wp14:editId="4A7659BB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17145</wp:posOffset>
                      </wp:positionV>
                      <wp:extent cx="1724025" cy="600075"/>
                      <wp:effectExtent l="30480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3D6E" w:rsidRPr="00E57DC2" w:rsidRDefault="00773D6E" w:rsidP="00773D6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B1DD" id="四角形吹き出し 6" o:spid="_x0000_s1030" type="#_x0000_t61" style="position:absolute;left:0;text-align:left;margin-left:283.3pt;margin-top:1.35pt;width:135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" adj="-3370,1858" fillcolor="white [3212]" strokecolor="red" strokeweight="1pt">
                      <v:textbox>
                        <w:txbxContent>
                          <w:p w:rsidR="00773D6E" w:rsidRPr="00E57DC2" w:rsidRDefault="00773D6E" w:rsidP="00773D6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762D17" w:rsidRDefault="00762D17">
            <w:pPr>
              <w:rPr>
                <w:szCs w:val="21"/>
              </w:rPr>
            </w:pPr>
          </w:p>
          <w:p w:rsidR="00F00F2A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許可</w:t>
            </w:r>
            <w:r w:rsidR="000457C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の内容及び条件の概要</w:t>
            </w:r>
          </w:p>
          <w:p w:rsidR="00762D17" w:rsidRDefault="00773D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73D6E">
              <w:rPr>
                <w:rFonts w:hint="eastAsia"/>
                <w:color w:val="FF0000"/>
              </w:rPr>
              <w:t>取付通路の設置　１００．００㎡</w:t>
            </w:r>
          </w:p>
          <w:p w:rsidR="000457C7" w:rsidRPr="00762D17" w:rsidRDefault="00773D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73D6E">
              <w:rPr>
                <w:rFonts w:hint="eastAsia"/>
                <w:color w:val="FF0000"/>
                <w:szCs w:val="21"/>
              </w:rPr>
              <w:t>条件の概要は別添のとおり</w:t>
            </w:r>
          </w:p>
        </w:tc>
      </w:tr>
    </w:tbl>
    <w:p w:rsidR="00F00F2A" w:rsidRDefault="00773D6E">
      <w:pPr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BB6C0" wp14:editId="16EEE95A">
                <wp:simplePos x="0" y="0"/>
                <wp:positionH relativeFrom="column">
                  <wp:posOffset>2766695</wp:posOffset>
                </wp:positionH>
                <wp:positionV relativeFrom="paragraph">
                  <wp:posOffset>-332105</wp:posOffset>
                </wp:positionV>
                <wp:extent cx="2838450" cy="552450"/>
                <wp:effectExtent l="323850" t="0" r="1905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wedgeRectCallout">
                          <a:avLst>
                            <a:gd name="adj1" fmla="val -59807"/>
                            <a:gd name="adj2" fmla="val -445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D6E" w:rsidRPr="00773D6E" w:rsidRDefault="00773D6E" w:rsidP="00773D6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73D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許可書に記載の目的</w:t>
                            </w:r>
                            <w:r w:rsidRPr="00773D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，占用面積等を記入。</w:t>
                            </w:r>
                          </w:p>
                          <w:p w:rsidR="00773D6E" w:rsidRPr="00773D6E" w:rsidRDefault="00773D6E" w:rsidP="00773D6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73D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条件の概要は</w:t>
                            </w:r>
                            <w:r w:rsidRPr="00773D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従前許可書の写しの添付で可</w:t>
                            </w:r>
                            <w:r w:rsidRPr="00773D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B6C0" id="四角形吹き出し 7" o:spid="_x0000_s1031" type="#_x0000_t61" style="position:absolute;margin-left:217.85pt;margin-top:-26.15pt;width:223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" adj="-2118,1172" fillcolor="white [3212]" strokecolor="red" strokeweight="1pt">
                <v:textbox>
                  <w:txbxContent>
                    <w:p w:rsidR="00773D6E" w:rsidRPr="00773D6E" w:rsidRDefault="00773D6E" w:rsidP="00773D6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73D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許可書に記載の目的</w:t>
                      </w:r>
                      <w:r w:rsidRPr="00773D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，占用面積等を記入。</w:t>
                      </w:r>
                    </w:p>
                    <w:p w:rsidR="00773D6E" w:rsidRPr="00773D6E" w:rsidRDefault="00773D6E" w:rsidP="00773D6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73D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条件の概要は</w:t>
                      </w:r>
                      <w:r w:rsidRPr="00773D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従前許可書の写しの添付で可</w:t>
                      </w:r>
                      <w:r w:rsidRPr="00773D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3A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A6A27" wp14:editId="20B7313D">
                <wp:simplePos x="0" y="0"/>
                <wp:positionH relativeFrom="column">
                  <wp:posOffset>4290695</wp:posOffset>
                </wp:positionH>
                <wp:positionV relativeFrom="paragraph">
                  <wp:posOffset>-4180205</wp:posOffset>
                </wp:positionV>
                <wp:extent cx="2038350" cy="1009650"/>
                <wp:effectExtent l="41910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09650"/>
                        </a:xfrm>
                        <a:prstGeom prst="wedgeRectCallout">
                          <a:avLst>
                            <a:gd name="adj1" fmla="val -68860"/>
                            <a:gd name="adj2" fmla="val 404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地位を承継される人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（従前許可を得ていた人）</w:t>
                            </w: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  <w:p w:rsidR="00A43AB8" w:rsidRP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法人の場合は法人名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 w:rsidRPr="00A43A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 w:rsidRPr="00A43AB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A43AB8" w:rsidRPr="00A43AB8" w:rsidRDefault="00A43AB8" w:rsidP="00A43A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6A27" id="四角形吹き出し 1" o:spid="_x0000_s1032" type="#_x0000_t61" style="position:absolute;margin-left:337.85pt;margin-top:-329.15pt;width:160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" adj="-4074,19531" fillcolor="white [3212]" strokecolor="red" strokeweight="1pt">
                <v:textbox>
                  <w:txbxContent>
                    <w:p w:rsidR="00A43AB8" w:rsidRDefault="00A43AB8" w:rsidP="00A43AB8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地位を承継される人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（従前許可を得ていた人）</w:t>
                      </w:r>
                      <w:r w:rsidRPr="00A43AB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を記入</w:t>
                      </w:r>
                      <w:r w:rsidRPr="00A43AB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。</w:t>
                      </w:r>
                    </w:p>
                    <w:p w:rsidR="00A43AB8" w:rsidRPr="00A43AB8" w:rsidRDefault="00A43AB8" w:rsidP="00A43AB8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43AB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法人の場合は法人名</w:t>
                      </w:r>
                      <w:r w:rsidRPr="00A43AB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及び代表者</w:t>
                      </w:r>
                      <w:r w:rsidRPr="00A43AB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職氏名を</w:t>
                      </w:r>
                      <w:r w:rsidRPr="00A43AB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記入。</w:t>
                      </w:r>
                    </w:p>
                    <w:p w:rsidR="00A43AB8" w:rsidRPr="00A43AB8" w:rsidRDefault="00A43AB8" w:rsidP="00A43AB8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7C7">
        <w:rPr>
          <w:rFonts w:hint="eastAsia"/>
          <w:szCs w:val="21"/>
        </w:rPr>
        <w:t>備考</w:t>
      </w:r>
    </w:p>
    <w:p w:rsidR="000457C7" w:rsidRDefault="000457C7" w:rsidP="00016A79">
      <w:pPr>
        <w:spacing w:line="30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１　届出人又は被承継人が法人である場合においては、氏名は、その法人の名称及び代表者の氏名を記載すること。</w:t>
      </w:r>
    </w:p>
    <w:p w:rsidR="000457C7" w:rsidRDefault="000457C7" w:rsidP="00016A79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２　「第　条」の箇所には、根拠条文を記載すること。</w:t>
      </w:r>
    </w:p>
    <w:p w:rsidR="000457C7" w:rsidRPr="00C455CE" w:rsidRDefault="000457C7" w:rsidP="00016A79">
      <w:pPr>
        <w:spacing w:line="30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３　「承継に関する事実」の記載については、承継の原因及び承継した地位の内容を詳細に記載すること。</w:t>
      </w:r>
      <w:bookmarkStart w:id="0" w:name="_GoBack"/>
      <w:bookmarkEnd w:id="0"/>
    </w:p>
    <w:sectPr w:rsidR="000457C7" w:rsidRPr="00C455CE" w:rsidSect="001267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CF" w:rsidRDefault="00DF72CF" w:rsidP="00C455CE">
      <w:r>
        <w:separator/>
      </w:r>
    </w:p>
  </w:endnote>
  <w:endnote w:type="continuationSeparator" w:id="0">
    <w:p w:rsidR="00DF72CF" w:rsidRDefault="00DF72CF" w:rsidP="00C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CF" w:rsidRDefault="00DF72CF" w:rsidP="00C455CE">
      <w:r>
        <w:separator/>
      </w:r>
    </w:p>
  </w:footnote>
  <w:footnote w:type="continuationSeparator" w:id="0">
    <w:p w:rsidR="00DF72CF" w:rsidRDefault="00DF72CF" w:rsidP="00C4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8"/>
    <w:rsid w:val="00016A79"/>
    <w:rsid w:val="000457C7"/>
    <w:rsid w:val="00067AD6"/>
    <w:rsid w:val="00072A68"/>
    <w:rsid w:val="00084298"/>
    <w:rsid w:val="00112E02"/>
    <w:rsid w:val="0012674C"/>
    <w:rsid w:val="00371BED"/>
    <w:rsid w:val="004E5949"/>
    <w:rsid w:val="004F59A0"/>
    <w:rsid w:val="005D7F5C"/>
    <w:rsid w:val="005F6E57"/>
    <w:rsid w:val="006B0D93"/>
    <w:rsid w:val="006B4538"/>
    <w:rsid w:val="007516CA"/>
    <w:rsid w:val="00762D17"/>
    <w:rsid w:val="00773D6E"/>
    <w:rsid w:val="008F3B52"/>
    <w:rsid w:val="009D7206"/>
    <w:rsid w:val="00A43AB8"/>
    <w:rsid w:val="00C455CE"/>
    <w:rsid w:val="00CE0855"/>
    <w:rsid w:val="00DF72CF"/>
    <w:rsid w:val="00E55567"/>
    <w:rsid w:val="00F00F2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6C06B"/>
  <w15:chartTrackingRefBased/>
  <w15:docId w15:val="{C81C18A4-33D8-4A6C-9A0D-931EE8A5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55CE"/>
    <w:rPr>
      <w:kern w:val="2"/>
      <w:sz w:val="21"/>
      <w:szCs w:val="24"/>
    </w:rPr>
  </w:style>
  <w:style w:type="paragraph" w:styleId="a5">
    <w:name w:val="footer"/>
    <w:basedOn w:val="a"/>
    <w:link w:val="a6"/>
    <w:rsid w:val="00C4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55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加藤　麟太郎</cp:lastModifiedBy>
  <cp:revision>7</cp:revision>
  <cp:lastPrinted>2017-08-24T08:57:00Z</cp:lastPrinted>
  <dcterms:created xsi:type="dcterms:W3CDTF">2022-01-05T08:05:00Z</dcterms:created>
  <dcterms:modified xsi:type="dcterms:W3CDTF">2022-01-07T00:54:00Z</dcterms:modified>
</cp:coreProperties>
</file>