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00F2A" w:rsidRPr="00C455CE" w:rsidTr="000457C7">
        <w:trPr>
          <w:trHeight w:val="11750"/>
        </w:trPr>
        <w:tc>
          <w:tcPr>
            <w:tcW w:w="8460" w:type="dxa"/>
          </w:tcPr>
          <w:p w:rsidR="00F00F2A" w:rsidRPr="000457C7" w:rsidRDefault="00C455CE" w:rsidP="008F3B52">
            <w:pPr>
              <w:jc w:val="center"/>
              <w:rPr>
                <w:sz w:val="40"/>
                <w:szCs w:val="28"/>
              </w:rPr>
            </w:pPr>
            <w:r w:rsidRPr="000457C7">
              <w:rPr>
                <w:rFonts w:hint="eastAsia"/>
                <w:kern w:val="0"/>
                <w:sz w:val="40"/>
                <w:szCs w:val="28"/>
              </w:rPr>
              <w:t>地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位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承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継</w:t>
            </w:r>
            <w:r w:rsidR="00762D17" w:rsidRPr="000457C7">
              <w:rPr>
                <w:rFonts w:hint="eastAsia"/>
                <w:kern w:val="0"/>
                <w:sz w:val="40"/>
                <w:szCs w:val="28"/>
              </w:rPr>
              <w:t xml:space="preserve">　</w:t>
            </w:r>
            <w:r w:rsidRPr="000457C7">
              <w:rPr>
                <w:rFonts w:hint="eastAsia"/>
                <w:kern w:val="0"/>
                <w:sz w:val="40"/>
                <w:szCs w:val="28"/>
              </w:rPr>
              <w:t>届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12674C" w:rsidRPr="00C455CE" w:rsidRDefault="0012674C">
            <w:pPr>
              <w:rPr>
                <w:szCs w:val="21"/>
              </w:rPr>
            </w:pPr>
          </w:p>
          <w:p w:rsidR="00F00F2A" w:rsidRPr="00C455CE" w:rsidRDefault="00CE085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00F2A" w:rsidRPr="00C455CE">
              <w:rPr>
                <w:rFonts w:hint="eastAsia"/>
                <w:szCs w:val="21"/>
              </w:rPr>
              <w:t xml:space="preserve">　　年　　月　　日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F00F2A" w:rsidRPr="00C455CE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</w:t>
            </w:r>
            <w:r w:rsidR="00C455CE">
              <w:rPr>
                <w:rFonts w:hint="eastAsia"/>
                <w:szCs w:val="21"/>
              </w:rPr>
              <w:t xml:space="preserve">　　</w:t>
            </w:r>
            <w:r w:rsidRPr="00C455CE">
              <w:rPr>
                <w:rFonts w:hint="eastAsia"/>
                <w:szCs w:val="21"/>
              </w:rPr>
              <w:t>宮城県</w:t>
            </w:r>
            <w:r w:rsidR="00FF7AAC" w:rsidRPr="00C455CE">
              <w:rPr>
                <w:rFonts w:hint="eastAsia"/>
                <w:szCs w:val="21"/>
              </w:rPr>
              <w:t>北</w:t>
            </w:r>
            <w:r w:rsidR="00112E02" w:rsidRPr="00C455CE">
              <w:rPr>
                <w:rFonts w:hint="eastAsia"/>
                <w:szCs w:val="21"/>
              </w:rPr>
              <w:t>部</w:t>
            </w:r>
            <w:r w:rsidRPr="00C455CE">
              <w:rPr>
                <w:rFonts w:hint="eastAsia"/>
                <w:szCs w:val="21"/>
              </w:rPr>
              <w:t>土木事務所長　殿</w:t>
            </w:r>
          </w:p>
          <w:p w:rsidR="00F00F2A" w:rsidRPr="00C455CE" w:rsidRDefault="00F00F2A">
            <w:pPr>
              <w:rPr>
                <w:szCs w:val="21"/>
              </w:rPr>
            </w:pPr>
          </w:p>
          <w:p w:rsidR="00F00F2A" w:rsidRPr="00C455CE" w:rsidRDefault="00C455CE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  <w:r w:rsidRPr="00C455CE">
              <w:rPr>
                <w:rFonts w:hint="eastAsia"/>
                <w:szCs w:val="21"/>
              </w:rPr>
              <w:t xml:space="preserve">　　</w:t>
            </w:r>
            <w:r w:rsidR="00762D17">
              <w:rPr>
                <w:rFonts w:hint="eastAsia"/>
                <w:szCs w:val="21"/>
              </w:rPr>
              <w:t xml:space="preserve">　　　　</w:t>
            </w:r>
            <w:r w:rsidRPr="00C455CE">
              <w:rPr>
                <w:rFonts w:hint="eastAsia"/>
                <w:szCs w:val="21"/>
              </w:rPr>
              <w:t xml:space="preserve">届出人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  <w:r w:rsidR="00F00F2A" w:rsidRPr="00C455CE">
              <w:rPr>
                <w:rFonts w:hint="eastAsia"/>
                <w:szCs w:val="21"/>
              </w:rPr>
              <w:t>住　所</w:t>
            </w:r>
          </w:p>
          <w:p w:rsidR="00F00F2A" w:rsidRPr="00C455CE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　　　</w:t>
            </w:r>
            <w:r w:rsidR="00762D17">
              <w:rPr>
                <w:rFonts w:hint="eastAsia"/>
                <w:szCs w:val="21"/>
              </w:rPr>
              <w:t xml:space="preserve">　　　　</w:t>
            </w:r>
            <w:r w:rsidRPr="00C455CE">
              <w:rPr>
                <w:rFonts w:hint="eastAsia"/>
                <w:szCs w:val="21"/>
              </w:rPr>
              <w:t xml:space="preserve">氏　名　　　　　　　　　　　　</w:t>
            </w:r>
            <w:r w:rsidR="0012674C" w:rsidRPr="00C455CE">
              <w:rPr>
                <w:rFonts w:hint="eastAsia"/>
                <w:szCs w:val="21"/>
              </w:rPr>
              <w:t xml:space="preserve">　</w:t>
            </w:r>
          </w:p>
          <w:p w:rsidR="00F00F2A" w:rsidRPr="00C455CE" w:rsidRDefault="00F00F2A" w:rsidP="00C455CE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　　　　</w:t>
            </w:r>
          </w:p>
          <w:p w:rsidR="00F00F2A" w:rsidRP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河川法第３３条の規定により，次のとおり届け出ます。</w:t>
            </w:r>
          </w:p>
          <w:p w:rsidR="00762D17" w:rsidRPr="00C455CE" w:rsidRDefault="00762D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F00F2A" w:rsidRPr="00C455CE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>１　河川の名称</w:t>
            </w:r>
          </w:p>
          <w:p w:rsidR="0012674C" w:rsidRDefault="008D70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級河川　　　川水系　　　川</w:t>
            </w:r>
          </w:p>
          <w:p w:rsidR="00762D17" w:rsidRPr="00C455CE" w:rsidRDefault="00762D17">
            <w:pPr>
              <w:rPr>
                <w:szCs w:val="21"/>
              </w:rPr>
            </w:pPr>
          </w:p>
          <w:p w:rsidR="000457C7" w:rsidRDefault="00F00F2A">
            <w:pPr>
              <w:rPr>
                <w:szCs w:val="21"/>
              </w:rPr>
            </w:pPr>
            <w:r w:rsidRPr="00C455CE">
              <w:rPr>
                <w:rFonts w:hint="eastAsia"/>
                <w:szCs w:val="21"/>
              </w:rPr>
              <w:t xml:space="preserve">２　</w:t>
            </w:r>
            <w:r w:rsidR="000457C7">
              <w:rPr>
                <w:rFonts w:hint="eastAsia"/>
                <w:szCs w:val="21"/>
              </w:rPr>
              <w:t>被承継人　　住所</w:t>
            </w:r>
            <w:r w:rsidR="00C455CE">
              <w:rPr>
                <w:rFonts w:hint="eastAsia"/>
                <w:szCs w:val="21"/>
              </w:rPr>
              <w:t xml:space="preserve">　　　　</w:t>
            </w:r>
          </w:p>
          <w:p w:rsidR="000457C7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457C7" w:rsidRDefault="000457C7" w:rsidP="000457C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0457C7">
              <w:rPr>
                <w:rFonts w:hint="eastAsia"/>
                <w:sz w:val="10"/>
                <w:szCs w:val="21"/>
              </w:rPr>
              <w:t>ふりがな</w:t>
            </w:r>
          </w:p>
          <w:p w:rsidR="00C455CE" w:rsidRPr="000457C7" w:rsidRDefault="000457C7" w:rsidP="000457C7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762D17" w:rsidRDefault="00762D17">
            <w:pPr>
              <w:rPr>
                <w:szCs w:val="21"/>
              </w:rPr>
            </w:pPr>
          </w:p>
          <w:p w:rsid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承継の年月日</w:t>
            </w:r>
          </w:p>
          <w:p w:rsidR="00C455CE" w:rsidRDefault="00581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581F39">
              <w:rPr>
                <w:rFonts w:hint="eastAsia"/>
                <w:szCs w:val="21"/>
              </w:rPr>
              <w:t>令和　　年　　月　　日</w:t>
            </w:r>
            <w:bookmarkStart w:id="0" w:name="_GoBack"/>
            <w:bookmarkEnd w:id="0"/>
          </w:p>
          <w:p w:rsidR="00762D17" w:rsidRDefault="00762D17">
            <w:pPr>
              <w:rPr>
                <w:szCs w:val="21"/>
              </w:rPr>
            </w:pPr>
          </w:p>
          <w:p w:rsid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承継に関する事実</w:t>
            </w:r>
          </w:p>
          <w:p w:rsidR="00C455CE" w:rsidRDefault="00C455CE">
            <w:pPr>
              <w:rPr>
                <w:szCs w:val="21"/>
              </w:rPr>
            </w:pPr>
          </w:p>
          <w:p w:rsidR="00762D17" w:rsidRDefault="00762D17">
            <w:pPr>
              <w:rPr>
                <w:szCs w:val="21"/>
              </w:rPr>
            </w:pPr>
          </w:p>
          <w:p w:rsidR="00C455CE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許可</w:t>
            </w:r>
            <w:r w:rsidR="000457C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の年月日及び番号</w:t>
            </w:r>
          </w:p>
          <w:p w:rsidR="00C455CE" w:rsidRDefault="00C455CE">
            <w:pPr>
              <w:rPr>
                <w:szCs w:val="21"/>
              </w:rPr>
            </w:pPr>
          </w:p>
          <w:p w:rsidR="00762D17" w:rsidRDefault="00762D17">
            <w:pPr>
              <w:rPr>
                <w:szCs w:val="21"/>
              </w:rPr>
            </w:pPr>
          </w:p>
          <w:p w:rsidR="00F00F2A" w:rsidRDefault="00C455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許可</w:t>
            </w:r>
            <w:r w:rsidR="000457C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の内容及び条件の概要</w:t>
            </w:r>
          </w:p>
          <w:p w:rsidR="00762D17" w:rsidRDefault="00762D17">
            <w:pPr>
              <w:rPr>
                <w:szCs w:val="21"/>
              </w:rPr>
            </w:pPr>
          </w:p>
          <w:p w:rsidR="000457C7" w:rsidRPr="00762D17" w:rsidRDefault="000457C7">
            <w:pPr>
              <w:rPr>
                <w:szCs w:val="21"/>
              </w:rPr>
            </w:pPr>
          </w:p>
        </w:tc>
      </w:tr>
    </w:tbl>
    <w:p w:rsidR="00F00F2A" w:rsidRDefault="000457C7">
      <w:pPr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0457C7" w:rsidRDefault="000457C7" w:rsidP="000457C7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１　届出人又は被承継人が法人である場合においては、氏名は、その法人の名称及び代表者の氏名を記載すること。</w:t>
      </w:r>
    </w:p>
    <w:p w:rsidR="000457C7" w:rsidRDefault="000457C7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「第　条」の箇所には、根拠条文を記載すること。</w:t>
      </w:r>
    </w:p>
    <w:p w:rsidR="000457C7" w:rsidRPr="00C455CE" w:rsidRDefault="000457C7" w:rsidP="000457C7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３　「承継に関する事実」の記載については、承継の原因及び承継した地位の内容を詳細に記載すること。</w:t>
      </w:r>
    </w:p>
    <w:sectPr w:rsidR="000457C7" w:rsidRPr="00C455CE" w:rsidSect="001267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96" w:rsidRDefault="00CE1296" w:rsidP="00C455CE">
      <w:r>
        <w:separator/>
      </w:r>
    </w:p>
  </w:endnote>
  <w:endnote w:type="continuationSeparator" w:id="0">
    <w:p w:rsidR="00CE1296" w:rsidRDefault="00CE1296" w:rsidP="00C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96" w:rsidRDefault="00CE1296" w:rsidP="00C455CE">
      <w:r>
        <w:separator/>
      </w:r>
    </w:p>
  </w:footnote>
  <w:footnote w:type="continuationSeparator" w:id="0">
    <w:p w:rsidR="00CE1296" w:rsidRDefault="00CE1296" w:rsidP="00C4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8"/>
    <w:rsid w:val="000457C7"/>
    <w:rsid w:val="00067AD6"/>
    <w:rsid w:val="00072A68"/>
    <w:rsid w:val="00084298"/>
    <w:rsid w:val="00112E02"/>
    <w:rsid w:val="0012674C"/>
    <w:rsid w:val="004E5949"/>
    <w:rsid w:val="004F59A0"/>
    <w:rsid w:val="00581F39"/>
    <w:rsid w:val="006B0D93"/>
    <w:rsid w:val="006B4538"/>
    <w:rsid w:val="007516CA"/>
    <w:rsid w:val="00762D17"/>
    <w:rsid w:val="008D7040"/>
    <w:rsid w:val="008F3B52"/>
    <w:rsid w:val="009D7206"/>
    <w:rsid w:val="00C455CE"/>
    <w:rsid w:val="00CE0855"/>
    <w:rsid w:val="00CE1296"/>
    <w:rsid w:val="00DD334B"/>
    <w:rsid w:val="00E55567"/>
    <w:rsid w:val="00F00F2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C18A4-33D8-4A6C-9A0D-931EE8A5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55CE"/>
    <w:rPr>
      <w:kern w:val="2"/>
      <w:sz w:val="21"/>
      <w:szCs w:val="24"/>
    </w:rPr>
  </w:style>
  <w:style w:type="paragraph" w:styleId="a5">
    <w:name w:val="footer"/>
    <w:basedOn w:val="a"/>
    <w:link w:val="a6"/>
    <w:rsid w:val="00C4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55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加藤　麟太郎</cp:lastModifiedBy>
  <cp:revision>4</cp:revision>
  <cp:lastPrinted>2017-08-24T08:57:00Z</cp:lastPrinted>
  <dcterms:created xsi:type="dcterms:W3CDTF">2022-01-05T08:05:00Z</dcterms:created>
  <dcterms:modified xsi:type="dcterms:W3CDTF">2022-01-06T08:47:00Z</dcterms:modified>
</cp:coreProperties>
</file>