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F52CB8" w:rsidTr="00A218F2">
        <w:trPr>
          <w:trHeight w:val="13167"/>
        </w:trPr>
        <w:tc>
          <w:tcPr>
            <w:tcW w:w="9020" w:type="dxa"/>
          </w:tcPr>
          <w:p w:rsidR="00F52CB8" w:rsidRPr="00B53600" w:rsidRDefault="00F52CB8" w:rsidP="00A218F2"/>
          <w:p w:rsidR="00F52CB8" w:rsidRDefault="00F52CB8" w:rsidP="00A218F2">
            <w:pPr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許　　可　　申　　請　　書</w:t>
            </w: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令和　</w:t>
            </w:r>
            <w:r w:rsidRPr="0029626D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年　</w:t>
            </w:r>
            <w:r w:rsidRPr="0029626D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月　</w:t>
            </w:r>
            <w:r w:rsidRPr="0029626D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日</w:t>
            </w: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宮城県北部土木事務所長　殿</w:t>
            </w: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</w:p>
          <w:p w:rsidR="00F52CB8" w:rsidRDefault="00F52CB8" w:rsidP="00A218F2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申請者　〒　</w:t>
            </w:r>
            <w:r w:rsidRPr="0029626D">
              <w:rPr>
                <w:rFonts w:hint="eastAsia"/>
                <w:color w:val="FF0000"/>
              </w:rPr>
              <w:t>○○○－○○○○</w:t>
            </w:r>
          </w:p>
          <w:p w:rsidR="00F52CB8" w:rsidRDefault="00F52CB8" w:rsidP="00A218F2">
            <w:pPr>
              <w:spacing w:line="360" w:lineRule="auto"/>
              <w:ind w:firstLineChars="1800" w:firstLine="4320"/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562777" wp14:editId="2434BBF3">
                      <wp:simplePos x="0" y="0"/>
                      <wp:positionH relativeFrom="column">
                        <wp:posOffset>589914</wp:posOffset>
                      </wp:positionH>
                      <wp:positionV relativeFrom="paragraph">
                        <wp:posOffset>300355</wp:posOffset>
                      </wp:positionV>
                      <wp:extent cx="1971675" cy="952500"/>
                      <wp:effectExtent l="0" t="0" r="676275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95250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2CB8" w:rsidRDefault="00F52CB8" w:rsidP="00F52CB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E57DC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及び代表者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職氏名を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  <w:p w:rsidR="00F52CB8" w:rsidRPr="00E57DC2" w:rsidRDefault="00F52CB8" w:rsidP="00F52CB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押印は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不要。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056277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46.45pt;margin-top:23.65pt;width:155.25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" adj="28282,15444" fillcolor="white [3212]" strokecolor="red" strokeweight="1pt">
                      <v:textbox>
                        <w:txbxContent>
                          <w:p w:rsidR="00F52CB8" w:rsidRDefault="00F52CB8" w:rsidP="00F52CB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57DC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及び代表者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職氏名を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  <w:p w:rsidR="00F52CB8" w:rsidRPr="00E57DC2" w:rsidRDefault="00F52CB8" w:rsidP="00F52CB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不要。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住　所　</w:t>
            </w:r>
            <w:r w:rsidRPr="0029626D">
              <w:rPr>
                <w:rFonts w:hint="eastAsia"/>
                <w:color w:val="FF0000"/>
              </w:rPr>
              <w:t>○○市○○字○○番</w:t>
            </w:r>
          </w:p>
          <w:p w:rsidR="00F52CB8" w:rsidRDefault="00F52CB8" w:rsidP="00A218F2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氏　名　</w:t>
            </w:r>
            <w:r w:rsidRPr="0029626D">
              <w:rPr>
                <w:rFonts w:hint="eastAsia"/>
                <w:color w:val="FF0000"/>
              </w:rPr>
              <w:t>株式会社○○</w:t>
            </w:r>
          </w:p>
          <w:p w:rsidR="00F52CB8" w:rsidRPr="00721863" w:rsidRDefault="00F52CB8" w:rsidP="00A218F2">
            <w:pPr>
              <w:spacing w:line="360" w:lineRule="auto"/>
              <w:jc w:val="left"/>
              <w:rPr>
                <w:rFonts w:ascii="JustUnitMark" w:hAnsi="JustUnitMark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                                   </w:t>
            </w:r>
            <w:r>
              <w:rPr>
                <w:rFonts w:hint="eastAsia"/>
                <w:color w:val="FF0000"/>
              </w:rPr>
              <w:t>代表取締役　○○　○○</w:t>
            </w:r>
          </w:p>
          <w:p w:rsidR="00F52CB8" w:rsidRDefault="00F52CB8" w:rsidP="00A218F2">
            <w:pPr>
              <w:spacing w:line="360" w:lineRule="auto"/>
              <w:ind w:firstLineChars="1900" w:firstLine="4636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T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E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 xml:space="preserve">L　</w:t>
            </w:r>
            <w:r w:rsidRPr="0029626D">
              <w:rPr>
                <w:rFonts w:ascii="ＭＳ 明朝" w:hint="eastAsia"/>
                <w:color w:val="FF0000"/>
                <w:spacing w:val="2"/>
              </w:rPr>
              <w:t>○○○○―○○―○○○○</w:t>
            </w: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</w:p>
          <w:p w:rsidR="00F52CB8" w:rsidRDefault="00F52CB8" w:rsidP="00A218F2">
            <w:r>
              <w:rPr>
                <w:rFonts w:hint="eastAsia"/>
              </w:rPr>
              <w:t xml:space="preserve">　別紙のとおり河川法第５５条第１項の許可を申請します。</w:t>
            </w:r>
          </w:p>
          <w:p w:rsidR="00F52CB8" w:rsidRDefault="00F52CB8" w:rsidP="00A218F2"/>
          <w:p w:rsidR="00F52CB8" w:rsidRDefault="00F52CB8" w:rsidP="00A218F2"/>
          <w:p w:rsidR="00F52CB8" w:rsidRDefault="00F52CB8" w:rsidP="00A218F2"/>
          <w:p w:rsidR="00F52CB8" w:rsidRDefault="00F52CB8" w:rsidP="00A218F2"/>
          <w:p w:rsidR="00F52CB8" w:rsidRDefault="00F52CB8" w:rsidP="00A218F2"/>
          <w:p w:rsidR="00F52CB8" w:rsidRDefault="00F52CB8" w:rsidP="00A218F2"/>
          <w:p w:rsidR="00F52CB8" w:rsidRDefault="00F52CB8" w:rsidP="00A218F2"/>
          <w:p w:rsidR="00F52CB8" w:rsidRDefault="00F52CB8" w:rsidP="00A218F2"/>
          <w:p w:rsidR="00F52CB8" w:rsidRDefault="00F52CB8" w:rsidP="00A218F2"/>
          <w:p w:rsidR="00F52CB8" w:rsidRDefault="00F52CB8" w:rsidP="00A218F2"/>
          <w:p w:rsidR="00F52CB8" w:rsidRDefault="00F52CB8" w:rsidP="00A218F2"/>
          <w:p w:rsidR="00F52CB8" w:rsidRDefault="00F52CB8" w:rsidP="00A218F2"/>
          <w:p w:rsidR="00F52CB8" w:rsidRDefault="00F52CB8" w:rsidP="00A218F2"/>
          <w:p w:rsidR="00F52CB8" w:rsidRDefault="00F52CB8" w:rsidP="00A218F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1B2A34" wp14:editId="2B2EC6F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168910</wp:posOffset>
                      </wp:positionV>
                      <wp:extent cx="1971675" cy="704850"/>
                      <wp:effectExtent l="0" t="0" r="676275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70485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2CB8" w:rsidRPr="00E57DC2" w:rsidRDefault="00F52CB8" w:rsidP="00F52CB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担当部署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，担当者がいる場合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B2A34" id="四角形吹き出し 2" o:spid="_x0000_s1027" type="#_x0000_t61" style="position:absolute;left:0;text-align:left;margin-left:16.45pt;margin-top:13.3pt;width:155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" adj="28282,15444" fillcolor="white [3212]" strokecolor="red" strokeweight="1pt">
                      <v:textbox>
                        <w:txbxContent>
                          <w:p w:rsidR="00F52CB8" w:rsidRPr="00E57DC2" w:rsidRDefault="00F52CB8" w:rsidP="00F52CB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担当部署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，担当者がいる場合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2CB8" w:rsidRPr="0029626D" w:rsidRDefault="00F52CB8" w:rsidP="00A218F2">
            <w:pPr>
              <w:ind w:firstLineChars="1900" w:firstLine="4560"/>
              <w:rPr>
                <w:color w:val="FF0000"/>
              </w:rPr>
            </w:pPr>
            <w:r w:rsidRPr="0029626D">
              <w:rPr>
                <w:rFonts w:hint="eastAsia"/>
                <w:color w:val="FF0000"/>
              </w:rPr>
              <w:t>担　当：○○課　宮城　太郎</w:t>
            </w:r>
          </w:p>
          <w:p w:rsidR="00F52CB8" w:rsidRPr="0029626D" w:rsidRDefault="00F52CB8" w:rsidP="00A218F2">
            <w:pPr>
              <w:ind w:firstLineChars="1900" w:firstLine="4560"/>
              <w:rPr>
                <w:rFonts w:ascii="ＭＳ 明朝"/>
                <w:color w:val="FF0000"/>
                <w:spacing w:val="2"/>
              </w:rPr>
            </w:pPr>
            <w:r w:rsidRPr="0029626D">
              <w:rPr>
                <w:rFonts w:ascii="ＭＳ 明朝" w:hAnsi="ＭＳ 明朝"/>
                <w:color w:val="FF0000"/>
              </w:rPr>
              <w:t>T E L</w:t>
            </w:r>
            <w:r>
              <w:rPr>
                <w:rFonts w:ascii="ＭＳ 明朝" w:hAnsi="ＭＳ 明朝"/>
                <w:color w:val="FF0000"/>
              </w:rPr>
              <w:t xml:space="preserve"> </w:t>
            </w:r>
            <w:r w:rsidRPr="0029626D">
              <w:rPr>
                <w:rFonts w:hint="eastAsia"/>
                <w:color w:val="FF0000"/>
              </w:rPr>
              <w:t>：</w:t>
            </w:r>
            <w:r w:rsidRPr="0029626D">
              <w:rPr>
                <w:rFonts w:ascii="ＭＳ 明朝" w:hint="eastAsia"/>
                <w:color w:val="FF0000"/>
                <w:spacing w:val="2"/>
              </w:rPr>
              <w:t>○○○○―○○―○○○○</w:t>
            </w:r>
          </w:p>
          <w:p w:rsidR="00F52CB8" w:rsidRDefault="00F52CB8" w:rsidP="00A218F2">
            <w:pPr>
              <w:ind w:firstLineChars="1900" w:firstLine="4636"/>
            </w:pPr>
            <w:r w:rsidRPr="0029626D">
              <w:rPr>
                <w:rFonts w:ascii="ＭＳ 明朝" w:hint="eastAsia"/>
                <w:color w:val="FF0000"/>
                <w:spacing w:val="2"/>
              </w:rPr>
              <w:t>メール：○○＠○○.○○.jp</w:t>
            </w:r>
          </w:p>
        </w:tc>
      </w:tr>
    </w:tbl>
    <w:p w:rsidR="00F52CB8" w:rsidRPr="00A92958" w:rsidRDefault="00F52CB8" w:rsidP="00F52CB8">
      <w:pPr>
        <w:spacing w:line="240" w:lineRule="exact"/>
        <w:jc w:val="left"/>
        <w:rPr>
          <w:sz w:val="21"/>
        </w:rPr>
      </w:pPr>
      <w:r w:rsidRPr="00A92958">
        <w:rPr>
          <w:rFonts w:hint="eastAsia"/>
          <w:sz w:val="21"/>
        </w:rPr>
        <w:t>備考</w:t>
      </w:r>
    </w:p>
    <w:p w:rsidR="00F52CB8" w:rsidRDefault="00F52CB8" w:rsidP="00F52CB8">
      <w:pPr>
        <w:spacing w:line="240" w:lineRule="exact"/>
        <w:ind w:left="420" w:hangingChars="200" w:hanging="420"/>
        <w:jc w:val="left"/>
        <w:rPr>
          <w:sz w:val="21"/>
        </w:rPr>
      </w:pPr>
      <w:r w:rsidRPr="00A92958">
        <w:rPr>
          <w:rFonts w:hint="eastAsia"/>
          <w:sz w:val="21"/>
        </w:rPr>
        <w:t xml:space="preserve">　１　申請者が法人である場合においては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氏名は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その法人の名称及び代表者の氏名を記載すること。</w:t>
      </w:r>
    </w:p>
    <w:p w:rsidR="00F52CB8" w:rsidRDefault="003B537A" w:rsidP="00F52CB8">
      <w:pPr>
        <w:jc w:val="left"/>
      </w:pPr>
      <w:r>
        <w:br w:type="page"/>
      </w:r>
      <w:r w:rsidR="00F52CB8">
        <w:rPr>
          <w:rFonts w:hint="eastAsia"/>
        </w:rPr>
        <w:lastRenderedPageBreak/>
        <w:t>（乙の５）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F52CB8" w:rsidTr="00A218F2">
        <w:trPr>
          <w:trHeight w:val="10125"/>
        </w:trPr>
        <w:tc>
          <w:tcPr>
            <w:tcW w:w="9020" w:type="dxa"/>
          </w:tcPr>
          <w:p w:rsidR="00F52CB8" w:rsidRDefault="00F52CB8" w:rsidP="00A218F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2572E5" wp14:editId="63B56ED1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-506730</wp:posOffset>
                      </wp:positionV>
                      <wp:extent cx="2714625" cy="704850"/>
                      <wp:effectExtent l="419100" t="0" r="28575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704850"/>
                              </a:xfrm>
                              <a:prstGeom prst="wedgeRectCallout">
                                <a:avLst>
                                  <a:gd name="adj1" fmla="val -63597"/>
                                  <a:gd name="adj2" fmla="val 3501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2CB8" w:rsidRPr="00E57DC2" w:rsidRDefault="00F52CB8" w:rsidP="00F52CB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土地の形状の変更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，竹木の栽植，竹木の伐採のうち，該当するものを記入。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572E5" id="四角形吹き出し 4" o:spid="_x0000_s1028" type="#_x0000_t61" style="position:absolute;left:0;text-align:left;margin-left:147.55pt;margin-top:-39.9pt;width:213.7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" adj="-2937,18363" fillcolor="white [3212]" strokecolor="red" strokeweight="1pt">
                      <v:textbox>
                        <w:txbxContent>
                          <w:p w:rsidR="00F52CB8" w:rsidRPr="00E57DC2" w:rsidRDefault="00F52CB8" w:rsidP="00F52CB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土地の形状の変更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，竹木の栽植，竹木の伐採のうち，該当するものを記入。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（</w:t>
            </w:r>
            <w:r w:rsidRPr="00D84920">
              <w:rPr>
                <w:rFonts w:hint="eastAsia"/>
                <w:color w:val="FF0000"/>
              </w:rPr>
              <w:t>土地の形状の変更</w:t>
            </w:r>
            <w:r>
              <w:rPr>
                <w:rFonts w:hint="eastAsia"/>
              </w:rPr>
              <w:t>）</w:t>
            </w: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1D0F20" wp14:editId="53DA44E5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52070</wp:posOffset>
                      </wp:positionV>
                      <wp:extent cx="2047875" cy="704850"/>
                      <wp:effectExtent l="43815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70485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2CB8" w:rsidRPr="00E57DC2" w:rsidRDefault="00F52CB8" w:rsidP="00F52CB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所管河川一覧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名称を確認して記入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D0F20" id="四角形吹き出し 3" o:spid="_x0000_s1029" type="#_x0000_t61" style="position:absolute;left:0;text-align:left;margin-left:218.05pt;margin-top:4.1pt;width:161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" adj="-4074,19531" fillcolor="white [3212]" strokecolor="red" strokeweight="1pt">
                      <v:textbox>
                        <w:txbxContent>
                          <w:p w:rsidR="00F52CB8" w:rsidRPr="00E57DC2" w:rsidRDefault="00F52CB8" w:rsidP="00F52CB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所管河川一覧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名称を確認して記入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2CB8" w:rsidRDefault="00F52CB8" w:rsidP="00A218F2">
            <w:r>
              <w:rPr>
                <w:rFonts w:hint="eastAsia"/>
              </w:rPr>
              <w:t xml:space="preserve">　１　河川の名称</w:t>
            </w: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</w:p>
          <w:p w:rsidR="00F52CB8" w:rsidRDefault="00F52CB8" w:rsidP="00A218F2">
            <w:pPr>
              <w:ind w:firstLineChars="300" w:firstLine="720"/>
            </w:pPr>
            <w:r w:rsidRPr="00E57DC2">
              <w:rPr>
                <w:rFonts w:hint="eastAsia"/>
                <w:color w:val="FF0000"/>
              </w:rPr>
              <w:t>一</w:t>
            </w:r>
            <w:r>
              <w:rPr>
                <w:rFonts w:hint="eastAsia"/>
              </w:rPr>
              <w:t>級河川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川水系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</w:t>
            </w:r>
          </w:p>
          <w:p w:rsidR="00F52CB8" w:rsidRDefault="00F52CB8" w:rsidP="00A218F2">
            <w:pPr>
              <w:ind w:firstLineChars="400" w:firstLine="960"/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91F236" wp14:editId="3505E679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36195</wp:posOffset>
                      </wp:positionV>
                      <wp:extent cx="1866900" cy="400050"/>
                      <wp:effectExtent l="247650" t="0" r="19050" b="1905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00050"/>
                              </a:xfrm>
                              <a:prstGeom prst="wedgeRectCallout">
                                <a:avLst>
                                  <a:gd name="adj1" fmla="val -61207"/>
                                  <a:gd name="adj2" fmla="val 2817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2CB8" w:rsidRPr="00E57DC2" w:rsidRDefault="00F52CB8" w:rsidP="00F52CB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行為目的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端的に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1F236" id="四角形吹き出し 7" o:spid="_x0000_s1030" type="#_x0000_t61" style="position:absolute;left:0;text-align:left;margin-left:134.2pt;margin-top:2.85pt;width:147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" adj="-2421,16886" fillcolor="white [3212]" strokecolor="red" strokeweight="1pt">
                      <v:textbox>
                        <w:txbxContent>
                          <w:p w:rsidR="00F52CB8" w:rsidRPr="00E57DC2" w:rsidRDefault="00F52CB8" w:rsidP="00F52CB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行為目的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端的に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２　行為の目的</w:t>
            </w:r>
            <w:bookmarkStart w:id="0" w:name="_GoBack"/>
            <w:bookmarkEnd w:id="0"/>
          </w:p>
          <w:p w:rsidR="00F52CB8" w:rsidRPr="006777D3" w:rsidRDefault="00F52CB8" w:rsidP="00A218F2">
            <w:pPr>
              <w:rPr>
                <w:rFonts w:ascii="ＭＳ 明朝"/>
                <w:color w:val="FF0000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</w:t>
            </w:r>
            <w:r w:rsidRPr="00F52CB8">
              <w:rPr>
                <w:rFonts w:ascii="ＭＳ 明朝" w:hint="eastAsia"/>
                <w:color w:val="FF0000"/>
                <w:spacing w:val="2"/>
              </w:rPr>
              <w:t>区画整理工事</w:t>
            </w:r>
            <w:r>
              <w:rPr>
                <w:rFonts w:ascii="ＭＳ 明朝" w:hint="eastAsia"/>
                <w:color w:val="FF0000"/>
                <w:spacing w:val="2"/>
              </w:rPr>
              <w:t>のため</w:t>
            </w:r>
          </w:p>
          <w:p w:rsidR="00F52CB8" w:rsidRPr="005A7244" w:rsidRDefault="00F52CB8" w:rsidP="00A218F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677651" wp14:editId="2232CA68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55245</wp:posOffset>
                      </wp:positionV>
                      <wp:extent cx="2381250" cy="552450"/>
                      <wp:effectExtent l="495300" t="0" r="19050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552450"/>
                              </a:xfrm>
                              <a:prstGeom prst="wedgeRectCallout">
                                <a:avLst>
                                  <a:gd name="adj1" fmla="val -68762"/>
                                  <a:gd name="adj2" fmla="val 3895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2CB8" w:rsidRPr="002F54C9" w:rsidRDefault="00F52CB8" w:rsidP="00F52CB8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公図等により申請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場所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地番を確認し，記入。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77651" id="四角形吹き出し 5" o:spid="_x0000_s1031" type="#_x0000_t61" style="position:absolute;left:0;text-align:left;margin-left:284.2pt;margin-top:4.35pt;width:187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" adj="-4053,19215" fillcolor="white [3212]" strokecolor="red" strokeweight="1pt">
                      <v:textbox>
                        <w:txbxContent>
                          <w:p w:rsidR="00F52CB8" w:rsidRPr="002F54C9" w:rsidRDefault="00F52CB8" w:rsidP="00F52CB8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公図等により申請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場所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地番を確認し，記入。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３　</w:t>
            </w:r>
            <w:r w:rsidRPr="00E01C37">
              <w:rPr>
                <w:rFonts w:hint="eastAsia"/>
              </w:rPr>
              <w:t>行為の場所及び行為に係る土地の面積</w:t>
            </w:r>
          </w:p>
          <w:p w:rsidR="00F52CB8" w:rsidRPr="00E57DC2" w:rsidRDefault="00F52CB8" w:rsidP="00A218F2">
            <w:pPr>
              <w:rPr>
                <w:rFonts w:ascii="ＭＳ 明朝"/>
                <w:color w:val="FF0000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</w:t>
            </w:r>
            <w:r w:rsidRPr="00E57DC2">
              <w:rPr>
                <w:rFonts w:ascii="ＭＳ 明朝" w:hint="eastAsia"/>
                <w:color w:val="FF0000"/>
                <w:spacing w:val="2"/>
              </w:rPr>
              <w:t xml:space="preserve">左岸：大崎市古川○○字○○番　</w:t>
            </w:r>
            <w:r>
              <w:rPr>
                <w:rFonts w:ascii="ＭＳ 明朝" w:hint="eastAsia"/>
                <w:color w:val="FF0000"/>
                <w:spacing w:val="2"/>
              </w:rPr>
              <w:t>地内</w:t>
            </w: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8BCE7A" wp14:editId="3B7CD7DE">
                      <wp:simplePos x="0" y="0"/>
                      <wp:positionH relativeFrom="column">
                        <wp:posOffset>2561590</wp:posOffset>
                      </wp:positionH>
                      <wp:positionV relativeFrom="paragraph">
                        <wp:posOffset>55245</wp:posOffset>
                      </wp:positionV>
                      <wp:extent cx="2886075" cy="638175"/>
                      <wp:effectExtent l="762000" t="0" r="28575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638175"/>
                              </a:xfrm>
                              <a:prstGeom prst="wedgeRectCallout">
                                <a:avLst>
                                  <a:gd name="adj1" fmla="val -74852"/>
                                  <a:gd name="adj2" fmla="val -3395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2CB8" w:rsidRPr="00E57DC2" w:rsidRDefault="00F52CB8" w:rsidP="00F52CB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求積図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と整合を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とり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小数点第二位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まで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小数点第三位を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四捨五入。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BCE7A" id="四角形吹き出し 6" o:spid="_x0000_s1032" type="#_x0000_t61" style="position:absolute;left:0;text-align:left;margin-left:201.7pt;margin-top:4.35pt;width:227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" adj="-5368,3467" fillcolor="white [3212]" strokecolor="red" strokeweight="1pt">
                      <v:textbox>
                        <w:txbxContent>
                          <w:p w:rsidR="00F52CB8" w:rsidRPr="00E57DC2" w:rsidRDefault="00F52CB8" w:rsidP="00F52CB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求積図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と整合を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とり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小数点第二位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小数点第三位を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四捨五入。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7DC2">
              <w:rPr>
                <w:rFonts w:ascii="ＭＳ 明朝" w:hint="eastAsia"/>
                <w:color w:val="FF0000"/>
                <w:spacing w:val="2"/>
              </w:rPr>
              <w:t xml:space="preserve">　　　</w:t>
            </w:r>
            <w:r w:rsidRPr="006A4CEA">
              <w:rPr>
                <w:rFonts w:ascii="ＭＳ 明朝" w:hint="eastAsia"/>
                <w:color w:val="FF0000"/>
                <w:spacing w:val="2"/>
              </w:rPr>
              <w:t>１００．００㎡</w:t>
            </w: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</w:p>
          <w:p w:rsidR="00F52CB8" w:rsidRPr="00B27767" w:rsidRDefault="00F52CB8" w:rsidP="00A218F2">
            <w:pPr>
              <w:rPr>
                <w:rFonts w:ascii="ＭＳ 明朝" w:hint="eastAsia"/>
                <w:spacing w:val="2"/>
              </w:rPr>
            </w:pP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72264E" wp14:editId="1934633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140970</wp:posOffset>
                      </wp:positionV>
                      <wp:extent cx="3571875" cy="400050"/>
                      <wp:effectExtent l="419100" t="0" r="28575" b="1905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400050"/>
                              </a:xfrm>
                              <a:prstGeom prst="wedgeRectCallout">
                                <a:avLst>
                                  <a:gd name="adj1" fmla="val -60414"/>
                                  <a:gd name="adj2" fmla="val 1277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2CB8" w:rsidRPr="00E57DC2" w:rsidRDefault="00F52CB8" w:rsidP="00F52CB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備考２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のとおり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種類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深さ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，高さ，数量等を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2264E" id="四角形吹き出し 8" o:spid="_x0000_s1033" type="#_x0000_t61" style="position:absolute;left:0;text-align:left;margin-left:147.7pt;margin-top:11.1pt;width:281.2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" adj="-2249,13560" fillcolor="white [3212]" strokecolor="red" strokeweight="1pt">
                      <v:textbox>
                        <w:txbxContent>
                          <w:p w:rsidR="00F52CB8" w:rsidRPr="00E57DC2" w:rsidRDefault="00F52CB8" w:rsidP="00F52CB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備考２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のとおり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種類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深さ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，高さ，数量等を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４　行為の内容</w:t>
            </w: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</w:t>
            </w:r>
            <w:r>
              <w:rPr>
                <w:rFonts w:ascii="ＭＳ 明朝" w:hint="eastAsia"/>
                <w:color w:val="FF0000"/>
                <w:spacing w:val="2"/>
              </w:rPr>
              <w:t>盛土高さ</w:t>
            </w:r>
            <w:r w:rsidRPr="00B165DC">
              <w:rPr>
                <w:rFonts w:ascii="ＭＳ 明朝" w:hint="eastAsia"/>
                <w:color w:val="FF0000"/>
                <w:spacing w:val="2"/>
              </w:rPr>
              <w:t xml:space="preserve">　○ｍ</w:t>
            </w: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CE1503" wp14:editId="4208CF22">
                      <wp:simplePos x="0" y="0"/>
                      <wp:positionH relativeFrom="column">
                        <wp:posOffset>2190115</wp:posOffset>
                      </wp:positionH>
                      <wp:positionV relativeFrom="paragraph">
                        <wp:posOffset>112395</wp:posOffset>
                      </wp:positionV>
                      <wp:extent cx="3143250" cy="657225"/>
                      <wp:effectExtent l="209550" t="0" r="19050" b="2857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57225"/>
                              </a:xfrm>
                              <a:prstGeom prst="wedgeRectCallout">
                                <a:avLst>
                                  <a:gd name="adj1" fmla="val -55927"/>
                                  <a:gd name="adj2" fmla="val -2312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2CB8" w:rsidRPr="00E57DC2" w:rsidRDefault="00F52CB8" w:rsidP="00F52CB8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備考３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のとおり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機械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の種類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能力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，搬入経路等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E1503" id="四角形吹き出し 10" o:spid="_x0000_s1034" type="#_x0000_t61" style="position:absolute;left:0;text-align:left;margin-left:172.45pt;margin-top:8.85pt;width:247.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" adj="-1280,5806" fillcolor="white [3212]" strokecolor="red" strokeweight="1pt">
                      <v:textbox>
                        <w:txbxContent>
                          <w:p w:rsidR="00F52CB8" w:rsidRPr="00E57DC2" w:rsidRDefault="00F52CB8" w:rsidP="00F52CB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備考３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のとおり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機械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の種類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能力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，搬入経路等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５　行為の方法</w:t>
            </w:r>
          </w:p>
          <w:p w:rsidR="00F52CB8" w:rsidRDefault="00F52CB8" w:rsidP="00A218F2">
            <w:pPr>
              <w:rPr>
                <w:rFonts w:ascii="ＭＳ 明朝"/>
                <w:color w:val="FF0000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</w:t>
            </w:r>
            <w:r w:rsidRPr="00A15E6C">
              <w:rPr>
                <w:rFonts w:ascii="ＭＳ 明朝" w:hint="eastAsia"/>
                <w:color w:val="FF0000"/>
                <w:spacing w:val="2"/>
              </w:rPr>
              <w:t>バックホウ○㎥級○台</w:t>
            </w: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color w:val="FF0000"/>
                <w:spacing w:val="2"/>
              </w:rPr>
              <w:t xml:space="preserve">　　　搬入経路は別添のとおり</w:t>
            </w: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</w:p>
          <w:p w:rsidR="00F52CB8" w:rsidRDefault="00F52CB8" w:rsidP="00A218F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FF2A49" wp14:editId="660611AD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10795</wp:posOffset>
                      </wp:positionV>
                      <wp:extent cx="2943225" cy="752475"/>
                      <wp:effectExtent l="361950" t="0" r="28575" b="28575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752475"/>
                              </a:xfrm>
                              <a:prstGeom prst="wedgeRectCallout">
                                <a:avLst>
                                  <a:gd name="adj1" fmla="val -60997"/>
                                  <a:gd name="adj2" fmla="val -138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2CB8" w:rsidRDefault="00F52CB8" w:rsidP="00F52CB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始期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は最短で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行為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を開始したい場合は「許可日から」と記入。</w:t>
                                  </w:r>
                                </w:p>
                                <w:p w:rsidR="00F52CB8" w:rsidRPr="002F54C9" w:rsidRDefault="00F52CB8" w:rsidP="00F52CB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工程表と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整合をとること。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F2A49" id="四角形吹き出し 9" o:spid="_x0000_s1035" type="#_x0000_t61" style="position:absolute;left:0;text-align:left;margin-left:180.55pt;margin-top:.85pt;width:231.7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" adj="-2375,10501" fillcolor="white [3212]" strokecolor="red" strokeweight="1pt">
                      <v:textbox>
                        <w:txbxContent>
                          <w:p w:rsidR="00F52CB8" w:rsidRDefault="00F52CB8" w:rsidP="00F52CB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始期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は最短で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行為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を開始したい場合は「許可日から」と記入。</w:t>
                            </w:r>
                          </w:p>
                          <w:p w:rsidR="00F52CB8" w:rsidRPr="002F54C9" w:rsidRDefault="00F52CB8" w:rsidP="00F52CB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工程表と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整合をとること。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６　行為の期間</w:t>
            </w:r>
          </w:p>
          <w:p w:rsidR="00F52CB8" w:rsidRDefault="00F52CB8" w:rsidP="00A218F2">
            <w:r>
              <w:rPr>
                <w:rFonts w:hint="eastAsia"/>
              </w:rPr>
              <w:t xml:space="preserve">　　　</w:t>
            </w:r>
            <w:r w:rsidRPr="00B165DC">
              <w:rPr>
                <w:rFonts w:hint="eastAsia"/>
                <w:color w:val="FF0000"/>
              </w:rPr>
              <w:t>許可</w:t>
            </w:r>
            <w:r>
              <w:rPr>
                <w:rFonts w:hint="eastAsia"/>
              </w:rPr>
              <w:t>日から</w:t>
            </w:r>
          </w:p>
          <w:p w:rsidR="00F52CB8" w:rsidRPr="00525D18" w:rsidRDefault="00F52CB8" w:rsidP="00A218F2">
            <w:pPr>
              <w:ind w:firstLineChars="300" w:firstLine="72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令和</w:t>
            </w:r>
            <w:r w:rsidRPr="00A15E6C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年</w:t>
            </w:r>
            <w:r w:rsidRPr="00A15E6C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月</w:t>
            </w:r>
            <w:r w:rsidRPr="00A15E6C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日まで</w:t>
            </w:r>
          </w:p>
          <w:p w:rsidR="00F52CB8" w:rsidRPr="009F167B" w:rsidRDefault="00F52CB8" w:rsidP="00A218F2"/>
        </w:tc>
      </w:tr>
    </w:tbl>
    <w:p w:rsidR="00F52CB8" w:rsidRDefault="00F52CB8" w:rsidP="00F52CB8">
      <w:pPr>
        <w:ind w:firstLineChars="100" w:firstLine="210"/>
        <w:rPr>
          <w:rFonts w:ascii="ＭＳ 明朝"/>
          <w:spacing w:val="2"/>
          <w:sz w:val="21"/>
        </w:rPr>
      </w:pPr>
      <w:r>
        <w:rPr>
          <w:rFonts w:hint="eastAsia"/>
          <w:sz w:val="21"/>
        </w:rPr>
        <w:t>備考</w:t>
      </w:r>
    </w:p>
    <w:p w:rsidR="00F52CB8" w:rsidRPr="00636F8A" w:rsidRDefault="00F52CB8" w:rsidP="00F52CB8">
      <w:pPr>
        <w:spacing w:line="240" w:lineRule="exact"/>
        <w:ind w:leftChars="200" w:left="690" w:hangingChars="100" w:hanging="210"/>
        <w:rPr>
          <w:rFonts w:ascii="ＭＳ 明朝" w:hAnsi="ＭＳ 明朝"/>
          <w:sz w:val="18"/>
        </w:rPr>
      </w:pPr>
      <w:r w:rsidRPr="00636F8A">
        <w:rPr>
          <w:rFonts w:hint="eastAsia"/>
          <w:sz w:val="21"/>
        </w:rPr>
        <w:t>１　「（土地の形状の変更、竹木の栽植、竹木の伐採）」の箇所には、該当するものを記載すること。</w:t>
      </w:r>
    </w:p>
    <w:p w:rsidR="00F52CB8" w:rsidRDefault="00F52CB8" w:rsidP="00F52CB8">
      <w:pPr>
        <w:spacing w:line="240" w:lineRule="exact"/>
        <w:ind w:left="426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>２　「行為の内容」の記載については、次のとおりとすること。</w:t>
      </w:r>
    </w:p>
    <w:p w:rsidR="00F52CB8" w:rsidRDefault="00F52CB8" w:rsidP="00F52CB8">
      <w:pPr>
        <w:spacing w:line="240" w:lineRule="exact"/>
        <w:ind w:leftChars="177" w:left="845" w:hangingChars="200" w:hanging="420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/>
          <w:sz w:val="21"/>
        </w:rPr>
        <w:t xml:space="preserve">(1) </w:t>
      </w:r>
      <w:r>
        <w:rPr>
          <w:rFonts w:ascii="ＭＳ 明朝" w:hAnsi="ＭＳ 明朝" w:hint="eastAsia"/>
          <w:sz w:val="21"/>
        </w:rPr>
        <w:t>土地の形状を変更する行為にあっては、掘さく、盛土、切土その他の行為の種類及び掘さく又は切土の深さ、盛土の高さ等を記載すること。</w:t>
      </w:r>
    </w:p>
    <w:p w:rsidR="00F52CB8" w:rsidRDefault="00F52CB8" w:rsidP="00F52CB8">
      <w:pPr>
        <w:spacing w:line="224" w:lineRule="exact"/>
        <w:ind w:left="426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/>
          <w:sz w:val="21"/>
        </w:rPr>
        <w:t xml:space="preserve">(2) </w:t>
      </w:r>
      <w:r>
        <w:rPr>
          <w:rFonts w:ascii="ＭＳ 明朝" w:hAnsi="ＭＳ 明朝" w:hint="eastAsia"/>
          <w:sz w:val="21"/>
        </w:rPr>
        <w:t>竹木の栽植又は伐採にあっては、竹木の種類及び数量を記載すること。</w:t>
      </w:r>
    </w:p>
    <w:p w:rsidR="00F52CB8" w:rsidRDefault="00F52CB8" w:rsidP="00F52CB8">
      <w:pPr>
        <w:spacing w:line="224" w:lineRule="exact"/>
        <w:ind w:left="426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>３　「行為の方法」の記載については、次のとおりとすること。</w:t>
      </w:r>
    </w:p>
    <w:p w:rsidR="00F52CB8" w:rsidRDefault="00F52CB8" w:rsidP="00F52CB8">
      <w:pPr>
        <w:spacing w:line="224" w:lineRule="exact"/>
        <w:ind w:leftChars="177" w:left="845" w:hangingChars="200" w:hanging="420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/>
          <w:sz w:val="21"/>
        </w:rPr>
        <w:t xml:space="preserve">(1) </w:t>
      </w:r>
      <w:r>
        <w:rPr>
          <w:rFonts w:ascii="ＭＳ 明朝" w:hAnsi="ＭＳ 明朝" w:hint="eastAsia"/>
          <w:sz w:val="21"/>
        </w:rPr>
        <w:t>機械を使用して土地の形状を変更する場合にあっては、その機械の種類、能力及び数を記載すること。</w:t>
      </w:r>
    </w:p>
    <w:p w:rsidR="00F52CB8" w:rsidRDefault="00F52CB8" w:rsidP="00F52CB8">
      <w:pPr>
        <w:spacing w:line="224" w:lineRule="exact"/>
        <w:ind w:left="426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/>
          <w:sz w:val="21"/>
        </w:rPr>
        <w:t xml:space="preserve">(2) </w:t>
      </w:r>
      <w:r>
        <w:rPr>
          <w:rFonts w:ascii="ＭＳ 明朝" w:hAnsi="ＭＳ 明朝" w:hint="eastAsia"/>
          <w:sz w:val="21"/>
        </w:rPr>
        <w:t>行為に係る土石等の搬出又は搬入の方法及び経路を付記すること。</w:t>
      </w:r>
    </w:p>
    <w:p w:rsidR="00F52CB8" w:rsidRDefault="00F52CB8" w:rsidP="00F52CB8">
      <w:pPr>
        <w:pStyle w:val="a4"/>
      </w:pPr>
      <w:r>
        <w:rPr>
          <w:rFonts w:ascii="ＭＳ 明朝" w:hAnsi="ＭＳ 明朝" w:hint="eastAsia"/>
        </w:rPr>
        <w:t>４　許可を受けた事項の変更の許可の申請にあっては、変更しない事項についても記載し、かつ、変更する事項については、変更前のものを赤色で併記すること。</w:t>
      </w:r>
    </w:p>
    <w:p w:rsidR="003B537A" w:rsidRPr="00F52CB8" w:rsidRDefault="003B537A" w:rsidP="00F52CB8">
      <w:pPr>
        <w:jc w:val="left"/>
      </w:pPr>
    </w:p>
    <w:sectPr w:rsidR="003B537A" w:rsidRPr="00F52CB8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F5" w:rsidRDefault="00B54AF5" w:rsidP="00A92CF5">
      <w:r>
        <w:separator/>
      </w:r>
    </w:p>
  </w:endnote>
  <w:endnote w:type="continuationSeparator" w:id="0">
    <w:p w:rsidR="00B54AF5" w:rsidRDefault="00B54AF5" w:rsidP="00A9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F5" w:rsidRDefault="00B54AF5" w:rsidP="00A92CF5">
      <w:r>
        <w:separator/>
      </w:r>
    </w:p>
  </w:footnote>
  <w:footnote w:type="continuationSeparator" w:id="0">
    <w:p w:rsidR="00B54AF5" w:rsidRDefault="00B54AF5" w:rsidP="00A9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2B"/>
    <w:rsid w:val="00082F71"/>
    <w:rsid w:val="001D6585"/>
    <w:rsid w:val="002706CC"/>
    <w:rsid w:val="00390AAC"/>
    <w:rsid w:val="003B537A"/>
    <w:rsid w:val="0040317C"/>
    <w:rsid w:val="00444B2B"/>
    <w:rsid w:val="004B062B"/>
    <w:rsid w:val="00556D0E"/>
    <w:rsid w:val="0056139D"/>
    <w:rsid w:val="005F0F3E"/>
    <w:rsid w:val="00636F8A"/>
    <w:rsid w:val="0076096B"/>
    <w:rsid w:val="007F6CF0"/>
    <w:rsid w:val="008C03DE"/>
    <w:rsid w:val="00942BC6"/>
    <w:rsid w:val="00A25B36"/>
    <w:rsid w:val="00A857F1"/>
    <w:rsid w:val="00A92CF5"/>
    <w:rsid w:val="00AD381F"/>
    <w:rsid w:val="00B34DB4"/>
    <w:rsid w:val="00B40C28"/>
    <w:rsid w:val="00B54AF5"/>
    <w:rsid w:val="00BC325C"/>
    <w:rsid w:val="00BE1A6D"/>
    <w:rsid w:val="00C27E8B"/>
    <w:rsid w:val="00D026E5"/>
    <w:rsid w:val="00DB5517"/>
    <w:rsid w:val="00DF2CF4"/>
    <w:rsid w:val="00E07408"/>
    <w:rsid w:val="00ED6B0C"/>
    <w:rsid w:val="00F022D1"/>
    <w:rsid w:val="00F32CBE"/>
    <w:rsid w:val="00F52CB8"/>
    <w:rsid w:val="00F8445F"/>
    <w:rsid w:val="00F859BF"/>
    <w:rsid w:val="00FA634E"/>
    <w:rsid w:val="00FB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5CAC4"/>
  <w15:chartTrackingRefBased/>
  <w15:docId w15:val="{E8F11CDA-BD34-4889-A907-072FE017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98" w:lineRule="exact"/>
    </w:pPr>
    <w:rPr>
      <w:sz w:val="21"/>
    </w:rPr>
  </w:style>
  <w:style w:type="paragraph" w:styleId="a4">
    <w:name w:val="Body Text Indent"/>
    <w:basedOn w:val="a"/>
    <w:link w:val="a5"/>
    <w:pPr>
      <w:spacing w:line="240" w:lineRule="exact"/>
      <w:ind w:leftChars="175" w:left="630" w:hangingChars="100" w:hanging="210"/>
      <w:jc w:val="left"/>
    </w:pPr>
    <w:rPr>
      <w:sz w:val="21"/>
    </w:rPr>
  </w:style>
  <w:style w:type="paragraph" w:styleId="2">
    <w:name w:val="Body Text Indent 2"/>
    <w:basedOn w:val="a"/>
    <w:pPr>
      <w:spacing w:line="224" w:lineRule="exact"/>
      <w:ind w:left="426"/>
    </w:pPr>
    <w:rPr>
      <w:sz w:val="21"/>
    </w:rPr>
  </w:style>
  <w:style w:type="paragraph" w:styleId="3">
    <w:name w:val="Body Text Indent 3"/>
    <w:basedOn w:val="a"/>
    <w:link w:val="30"/>
    <w:rsid w:val="00636F8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636F8A"/>
    <w:rPr>
      <w:kern w:val="2"/>
      <w:sz w:val="16"/>
      <w:szCs w:val="16"/>
    </w:rPr>
  </w:style>
  <w:style w:type="paragraph" w:styleId="a6">
    <w:name w:val="header"/>
    <w:basedOn w:val="a"/>
    <w:link w:val="a7"/>
    <w:rsid w:val="00A92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2CF5"/>
    <w:rPr>
      <w:kern w:val="2"/>
      <w:sz w:val="24"/>
      <w:szCs w:val="24"/>
    </w:rPr>
  </w:style>
  <w:style w:type="paragraph" w:styleId="a8">
    <w:name w:val="footer"/>
    <w:basedOn w:val="a"/>
    <w:link w:val="a9"/>
    <w:rsid w:val="00A92C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2CF5"/>
    <w:rPr>
      <w:kern w:val="2"/>
      <w:sz w:val="24"/>
      <w:szCs w:val="24"/>
    </w:rPr>
  </w:style>
  <w:style w:type="character" w:customStyle="1" w:styleId="a5">
    <w:name w:val="本文インデント (文字)"/>
    <w:basedOn w:val="a0"/>
    <w:link w:val="a4"/>
    <w:rsid w:val="00F52C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　可　　申　　請　　書</vt:lpstr>
      <vt:lpstr>許　　可　　申　　請　　書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　可　　申　　請　　書</dc:title>
  <dc:subject/>
  <dc:creator>宮城県</dc:creator>
  <cp:keywords/>
  <cp:lastModifiedBy>加藤　麟太郎</cp:lastModifiedBy>
  <cp:revision>4</cp:revision>
  <dcterms:created xsi:type="dcterms:W3CDTF">2021-12-15T04:52:00Z</dcterms:created>
  <dcterms:modified xsi:type="dcterms:W3CDTF">2022-01-06T04:08:00Z</dcterms:modified>
</cp:coreProperties>
</file>