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862C12" w:rsidTr="00A92958">
        <w:trPr>
          <w:trHeight w:val="13167"/>
        </w:trPr>
        <w:tc>
          <w:tcPr>
            <w:tcW w:w="9020" w:type="dxa"/>
          </w:tcPr>
          <w:p w:rsidR="00862C12" w:rsidRDefault="00862C12"/>
          <w:p w:rsidR="00862C12" w:rsidRDefault="00862C12">
            <w:pPr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許　　可　　申　　請　　書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29626D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令和　</w:t>
            </w:r>
            <w:r w:rsidRPr="0029626D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年　</w:t>
            </w:r>
            <w:r w:rsidRPr="0029626D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月　</w:t>
            </w:r>
            <w:r w:rsidRPr="0029626D">
              <w:rPr>
                <w:rFonts w:hint="eastAsia"/>
                <w:color w:val="FF0000"/>
              </w:rPr>
              <w:t>○</w:t>
            </w:r>
            <w:r w:rsidR="00862C12">
              <w:rPr>
                <w:rFonts w:hint="eastAsia"/>
              </w:rPr>
              <w:t>日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862C1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宮城県</w:t>
            </w:r>
            <w:r w:rsidR="005B23EB">
              <w:rPr>
                <w:rFonts w:hint="eastAsia"/>
              </w:rPr>
              <w:t>北部</w:t>
            </w:r>
            <w:r>
              <w:rPr>
                <w:rFonts w:hint="eastAsia"/>
              </w:rPr>
              <w:t>土木事務所長　殿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A92958" w:rsidRDefault="00862C12" w:rsidP="00721863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申請者</w:t>
            </w:r>
            <w:r w:rsidR="00A92958">
              <w:rPr>
                <w:rFonts w:hint="eastAsia"/>
              </w:rPr>
              <w:t xml:space="preserve">　〒</w:t>
            </w:r>
            <w:r w:rsidR="0029626D">
              <w:rPr>
                <w:rFonts w:hint="eastAsia"/>
              </w:rPr>
              <w:t xml:space="preserve">　</w:t>
            </w:r>
            <w:r w:rsidR="0029626D" w:rsidRPr="0029626D">
              <w:rPr>
                <w:rFonts w:hint="eastAsia"/>
                <w:color w:val="FF0000"/>
              </w:rPr>
              <w:t>○○○－○○○○</w:t>
            </w:r>
          </w:p>
          <w:p w:rsidR="00862C12" w:rsidRDefault="00E57DC2" w:rsidP="00A92958">
            <w:pPr>
              <w:spacing w:line="360" w:lineRule="auto"/>
              <w:ind w:firstLineChars="1800" w:firstLine="4320"/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589914</wp:posOffset>
                      </wp:positionH>
                      <wp:positionV relativeFrom="paragraph">
                        <wp:posOffset>300355</wp:posOffset>
                      </wp:positionV>
                      <wp:extent cx="1971675" cy="952500"/>
                      <wp:effectExtent l="0" t="0" r="676275" b="190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952500"/>
                              </a:xfrm>
                              <a:prstGeom prst="wedgeRectCallout">
                                <a:avLst>
                                  <a:gd name="adj1" fmla="val 80937"/>
                                  <a:gd name="adj2" fmla="val 215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7DC2" w:rsidRDefault="00E57DC2" w:rsidP="00E57DC2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E57DC2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法人の場合は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及び代表者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職氏名を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  <w:p w:rsidR="00E57DC2" w:rsidRPr="00E57DC2" w:rsidRDefault="00E57DC2" w:rsidP="00E57DC2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押印は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不要。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46.45pt;margin-top:23.65pt;width:155.25pt;height: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" adj="28282,15444" fillcolor="white [3212]" strokecolor="red" strokeweight="1pt">
                      <v:textbox>
                        <w:txbxContent>
                          <w:p w:rsidR="00E57DC2" w:rsidRDefault="00E57DC2" w:rsidP="00E57DC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E57DC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及び代表者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職氏名を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  <w:p w:rsidR="00E57DC2" w:rsidRPr="00E57DC2" w:rsidRDefault="00E57DC2" w:rsidP="00E57DC2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押印は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不要。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C12">
              <w:rPr>
                <w:rFonts w:hint="eastAsia"/>
              </w:rPr>
              <w:t xml:space="preserve">　住　所</w:t>
            </w:r>
            <w:r w:rsidR="001849F4">
              <w:rPr>
                <w:rFonts w:hint="eastAsia"/>
              </w:rPr>
              <w:t xml:space="preserve">　</w:t>
            </w:r>
            <w:r w:rsidR="0029626D" w:rsidRPr="0029626D">
              <w:rPr>
                <w:rFonts w:hint="eastAsia"/>
                <w:color w:val="FF0000"/>
              </w:rPr>
              <w:t>○○市○○字○○番</w:t>
            </w:r>
          </w:p>
          <w:p w:rsidR="00721863" w:rsidRDefault="00862C12" w:rsidP="00721863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　　</w:t>
            </w:r>
            <w:r w:rsidR="002474F3">
              <w:rPr>
                <w:rFonts w:hint="eastAsia"/>
              </w:rPr>
              <w:t xml:space="preserve">　　　　</w:t>
            </w:r>
            <w:r w:rsidR="002474F3">
              <w:rPr>
                <w:rFonts w:hint="eastAsia"/>
              </w:rPr>
              <w:t xml:space="preserve">                        </w:t>
            </w:r>
            <w:r w:rsidR="002474F3">
              <w:rPr>
                <w:rFonts w:hint="eastAsia"/>
              </w:rPr>
              <w:t xml:space="preserve">氏　名　</w:t>
            </w:r>
            <w:r w:rsidR="0029626D" w:rsidRPr="0029626D">
              <w:rPr>
                <w:rFonts w:hint="eastAsia"/>
                <w:color w:val="FF0000"/>
              </w:rPr>
              <w:t>株式会社○○</w:t>
            </w:r>
          </w:p>
          <w:p w:rsidR="0029626D" w:rsidRPr="00721863" w:rsidRDefault="0029626D" w:rsidP="00721863">
            <w:pPr>
              <w:spacing w:line="360" w:lineRule="auto"/>
              <w:jc w:val="left"/>
              <w:rPr>
                <w:rFonts w:ascii="JustUnitMark" w:hAnsi="JustUnitMark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                                     </w:t>
            </w:r>
            <w:r>
              <w:rPr>
                <w:rFonts w:hint="eastAsia"/>
                <w:color w:val="FF0000"/>
              </w:rPr>
              <w:t>代表取締役　○○　○○</w:t>
            </w:r>
          </w:p>
          <w:p w:rsidR="00862C12" w:rsidRDefault="00721863" w:rsidP="00721863">
            <w:pPr>
              <w:spacing w:line="360" w:lineRule="auto"/>
              <w:ind w:firstLineChars="1900" w:firstLine="4636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T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E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L</w:t>
            </w:r>
            <w:r w:rsidR="0029626D">
              <w:rPr>
                <w:rFonts w:ascii="ＭＳ 明朝" w:hint="eastAsia"/>
                <w:spacing w:val="2"/>
              </w:rPr>
              <w:t xml:space="preserve">　</w:t>
            </w:r>
            <w:r w:rsidR="0029626D" w:rsidRPr="0029626D">
              <w:rPr>
                <w:rFonts w:ascii="ＭＳ 明朝" w:hint="eastAsia"/>
                <w:color w:val="FF0000"/>
                <w:spacing w:val="2"/>
              </w:rPr>
              <w:t>○○○○―○○―○○○○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862C12">
            <w:r>
              <w:rPr>
                <w:rFonts w:hint="eastAsia"/>
              </w:rPr>
              <w:t xml:space="preserve">　別紙のとおり河川法第２４条の許可を申請します。</w:t>
            </w:r>
          </w:p>
          <w:p w:rsidR="00862C12" w:rsidRDefault="00862C12"/>
          <w:p w:rsidR="00862C12" w:rsidRDefault="00862C12"/>
          <w:p w:rsidR="00862C12" w:rsidRDefault="00862C12"/>
          <w:p w:rsidR="0029626D" w:rsidRDefault="0029626D"/>
          <w:p w:rsidR="0029626D" w:rsidRDefault="00E57DC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5F8B0C" wp14:editId="3E66359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168910</wp:posOffset>
                      </wp:positionV>
                      <wp:extent cx="1971675" cy="704850"/>
                      <wp:effectExtent l="0" t="0" r="676275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704850"/>
                              </a:xfrm>
                              <a:prstGeom prst="wedgeRectCallout">
                                <a:avLst>
                                  <a:gd name="adj1" fmla="val 80937"/>
                                  <a:gd name="adj2" fmla="val 215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7DC2" w:rsidRPr="00E57DC2" w:rsidRDefault="00E57DC2" w:rsidP="00E57DC2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担当部署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，担当者がいる場合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F8B0C" id="四角形吹き出し 2" o:spid="_x0000_s1027" type="#_x0000_t61" style="position:absolute;left:0;text-align:left;margin-left:16.45pt;margin-top:13.3pt;width:155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" adj="28282,15444" fillcolor="white [3212]" strokecolor="red" strokeweight="1pt">
                      <v:textbox>
                        <w:txbxContent>
                          <w:p w:rsidR="00E57DC2" w:rsidRPr="00E57DC2" w:rsidRDefault="00E57DC2" w:rsidP="00E57DC2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担当部署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，担当者がいる場合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9626D" w:rsidRPr="0029626D" w:rsidRDefault="0029626D" w:rsidP="0029626D">
            <w:pPr>
              <w:ind w:firstLineChars="1900" w:firstLine="4560"/>
              <w:rPr>
                <w:color w:val="FF0000"/>
              </w:rPr>
            </w:pPr>
            <w:r w:rsidRPr="0029626D">
              <w:rPr>
                <w:rFonts w:hint="eastAsia"/>
                <w:color w:val="FF0000"/>
              </w:rPr>
              <w:t>担　当：○○課　宮城　太郎</w:t>
            </w:r>
          </w:p>
          <w:p w:rsidR="0029626D" w:rsidRPr="0029626D" w:rsidRDefault="0029626D" w:rsidP="0029626D">
            <w:pPr>
              <w:ind w:firstLineChars="1900" w:firstLine="4560"/>
              <w:rPr>
                <w:rFonts w:ascii="ＭＳ 明朝"/>
                <w:color w:val="FF0000"/>
                <w:spacing w:val="2"/>
              </w:rPr>
            </w:pPr>
            <w:r w:rsidRPr="0029626D">
              <w:rPr>
                <w:rFonts w:ascii="ＭＳ 明朝" w:hAnsi="ＭＳ 明朝"/>
                <w:color w:val="FF0000"/>
              </w:rPr>
              <w:t>T E L</w:t>
            </w:r>
            <w:r>
              <w:rPr>
                <w:rFonts w:ascii="ＭＳ 明朝" w:hAnsi="ＭＳ 明朝"/>
                <w:color w:val="FF0000"/>
              </w:rPr>
              <w:t xml:space="preserve"> </w:t>
            </w:r>
            <w:r w:rsidRPr="0029626D">
              <w:rPr>
                <w:rFonts w:hint="eastAsia"/>
                <w:color w:val="FF0000"/>
              </w:rPr>
              <w:t>：</w:t>
            </w:r>
            <w:r w:rsidRPr="0029626D">
              <w:rPr>
                <w:rFonts w:ascii="ＭＳ 明朝" w:hint="eastAsia"/>
                <w:color w:val="FF0000"/>
                <w:spacing w:val="2"/>
              </w:rPr>
              <w:t>○○○○―○○―○○○○</w:t>
            </w:r>
          </w:p>
          <w:p w:rsidR="0029626D" w:rsidRDefault="0029626D" w:rsidP="0029626D">
            <w:pPr>
              <w:ind w:firstLineChars="1900" w:firstLine="4636"/>
            </w:pPr>
            <w:r w:rsidRPr="0029626D">
              <w:rPr>
                <w:rFonts w:ascii="ＭＳ 明朝" w:hint="eastAsia"/>
                <w:color w:val="FF0000"/>
                <w:spacing w:val="2"/>
              </w:rPr>
              <w:t>メール：○○＠○○.○○.jp</w:t>
            </w:r>
          </w:p>
        </w:tc>
      </w:tr>
    </w:tbl>
    <w:p w:rsidR="00A92958" w:rsidRPr="00A92958" w:rsidRDefault="00A92958" w:rsidP="00A92958">
      <w:pPr>
        <w:spacing w:line="240" w:lineRule="exact"/>
        <w:jc w:val="left"/>
        <w:rPr>
          <w:sz w:val="21"/>
        </w:rPr>
      </w:pPr>
      <w:r w:rsidRPr="00A92958">
        <w:rPr>
          <w:rFonts w:hint="eastAsia"/>
          <w:sz w:val="21"/>
        </w:rPr>
        <w:t>備考</w:t>
      </w:r>
    </w:p>
    <w:p w:rsidR="00A92958" w:rsidRDefault="00A92958" w:rsidP="00A92958">
      <w:pPr>
        <w:spacing w:line="240" w:lineRule="exact"/>
        <w:ind w:left="420" w:hangingChars="200" w:hanging="420"/>
        <w:jc w:val="left"/>
        <w:rPr>
          <w:sz w:val="21"/>
        </w:rPr>
      </w:pPr>
      <w:r w:rsidRPr="00A92958">
        <w:rPr>
          <w:rFonts w:hint="eastAsia"/>
          <w:sz w:val="21"/>
        </w:rPr>
        <w:t xml:space="preserve">　１　申請者が法人である場合においては</w:t>
      </w:r>
      <w:r>
        <w:rPr>
          <w:rFonts w:hint="eastAsia"/>
          <w:sz w:val="21"/>
        </w:rPr>
        <w:t>、</w:t>
      </w:r>
      <w:r w:rsidRPr="00A92958">
        <w:rPr>
          <w:rFonts w:hint="eastAsia"/>
          <w:sz w:val="21"/>
        </w:rPr>
        <w:t>氏名は</w:t>
      </w:r>
      <w:r>
        <w:rPr>
          <w:rFonts w:hint="eastAsia"/>
          <w:sz w:val="21"/>
        </w:rPr>
        <w:t>、</w:t>
      </w:r>
      <w:r w:rsidRPr="00A92958">
        <w:rPr>
          <w:rFonts w:hint="eastAsia"/>
          <w:sz w:val="21"/>
        </w:rPr>
        <w:t>その法人の名称及び代表者の氏名を記載すること。</w:t>
      </w:r>
    </w:p>
    <w:p w:rsidR="00862C12" w:rsidRDefault="00862C12">
      <w:pPr>
        <w:jc w:val="left"/>
      </w:pPr>
      <w:r>
        <w:rPr>
          <w:rFonts w:hint="eastAsia"/>
        </w:rPr>
        <w:lastRenderedPageBreak/>
        <w:t>（乙の２）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862C12">
        <w:trPr>
          <w:trHeight w:val="12100"/>
        </w:trPr>
        <w:tc>
          <w:tcPr>
            <w:tcW w:w="9020" w:type="dxa"/>
          </w:tcPr>
          <w:p w:rsidR="00862C12" w:rsidRDefault="00862C1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（土地の占用）</w:t>
            </w:r>
          </w:p>
          <w:p w:rsidR="00862C12" w:rsidRDefault="00E57DC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F7306D" wp14:editId="7D099937">
                      <wp:simplePos x="0" y="0"/>
                      <wp:positionH relativeFrom="column">
                        <wp:posOffset>3390265</wp:posOffset>
                      </wp:positionH>
                      <wp:positionV relativeFrom="paragraph">
                        <wp:posOffset>206375</wp:posOffset>
                      </wp:positionV>
                      <wp:extent cx="2047875" cy="704850"/>
                      <wp:effectExtent l="438150" t="0" r="28575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70485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7DC2" w:rsidRPr="00E57DC2" w:rsidRDefault="00E57DC2" w:rsidP="00E57DC2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所管河川一覧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名称を確認して記入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7306D" id="四角形吹き出し 3" o:spid="_x0000_s1028" type="#_x0000_t61" style="position:absolute;left:0;text-align:left;margin-left:266.95pt;margin-top:16.25pt;width:161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" adj="-4074,19531" fillcolor="white [3212]" strokecolor="red" strokeweight="1pt">
                      <v:textbox>
                        <w:txbxContent>
                          <w:p w:rsidR="00E57DC2" w:rsidRPr="00E57DC2" w:rsidRDefault="00E57DC2" w:rsidP="00E57DC2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所管河川一覧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名称を確認して記入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１　河川の名称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E57DC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 w:rsidRPr="00E57DC2">
              <w:rPr>
                <w:rFonts w:hint="eastAsia"/>
                <w:color w:val="FF0000"/>
              </w:rPr>
              <w:t>一</w:t>
            </w:r>
            <w:r>
              <w:rPr>
                <w:rFonts w:hint="eastAsia"/>
              </w:rPr>
              <w:t>級河川</w:t>
            </w:r>
            <w:r w:rsidRPr="00E57DC2">
              <w:rPr>
                <w:rFonts w:hint="eastAsia"/>
                <w:color w:val="FF0000"/>
              </w:rPr>
              <w:t>鳴瀬</w:t>
            </w:r>
            <w:r>
              <w:rPr>
                <w:rFonts w:hint="eastAsia"/>
              </w:rPr>
              <w:t>川水系</w:t>
            </w:r>
            <w:r w:rsidRPr="00E57DC2">
              <w:rPr>
                <w:rFonts w:hint="eastAsia"/>
                <w:color w:val="FF0000"/>
              </w:rPr>
              <w:t>鳴瀬</w:t>
            </w:r>
            <w:r w:rsidR="00862C12">
              <w:rPr>
                <w:rFonts w:hint="eastAsia"/>
              </w:rPr>
              <w:t>川</w:t>
            </w:r>
          </w:p>
          <w:p w:rsidR="00862C12" w:rsidRPr="00BB03FB" w:rsidRDefault="00862C12">
            <w:pPr>
              <w:rPr>
                <w:rFonts w:ascii="ＭＳ 明朝"/>
                <w:spacing w:val="2"/>
              </w:rPr>
            </w:pPr>
          </w:p>
          <w:p w:rsidR="00862C12" w:rsidRDefault="00FB5DAF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3D455F" wp14:editId="7B9B28D9">
                      <wp:simplePos x="0" y="0"/>
                      <wp:positionH relativeFrom="column">
                        <wp:posOffset>3009265</wp:posOffset>
                      </wp:positionH>
                      <wp:positionV relativeFrom="paragraph">
                        <wp:posOffset>22225</wp:posOffset>
                      </wp:positionV>
                      <wp:extent cx="1866900" cy="466725"/>
                      <wp:effectExtent l="400050" t="0" r="19050" b="2857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66725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7DC2" w:rsidRPr="00E57DC2" w:rsidRDefault="00E57DC2" w:rsidP="00E57DC2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使用目的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を</w:t>
                                  </w:r>
                                  <w:r w:rsidR="002F54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端的に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3D455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9" type="#_x0000_t61" style="position:absolute;left:0;text-align:left;margin-left:236.95pt;margin-top:1.75pt;width:147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" adj="-4074,19531" fillcolor="white [3212]" strokecolor="red" strokeweight="1pt">
                      <v:textbox>
                        <w:txbxContent>
                          <w:p w:rsidR="00E57DC2" w:rsidRPr="00E57DC2" w:rsidRDefault="00E57DC2" w:rsidP="00E57DC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使用目的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</w:t>
                            </w:r>
                            <w:r w:rsidR="002F54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端的に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C12">
              <w:rPr>
                <w:rFonts w:hint="eastAsia"/>
              </w:rPr>
              <w:t xml:space="preserve">　２　占用の目的及び態様</w:t>
            </w:r>
          </w:p>
          <w:p w:rsidR="00862C12" w:rsidRPr="00E57DC2" w:rsidRDefault="00E57DC2">
            <w:pPr>
              <w:rPr>
                <w:rFonts w:ascii="ＭＳ 明朝"/>
                <w:color w:val="FF0000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</w:t>
            </w:r>
            <w:r w:rsidR="00FB5DAF" w:rsidRPr="00FB5DAF">
              <w:rPr>
                <w:rFonts w:ascii="ＭＳ 明朝" w:hint="eastAsia"/>
                <w:color w:val="FF0000"/>
                <w:spacing w:val="2"/>
              </w:rPr>
              <w:t>（例１）</w:t>
            </w:r>
            <w:r w:rsidRPr="00E57DC2">
              <w:rPr>
                <w:rFonts w:ascii="ＭＳ 明朝" w:hint="eastAsia"/>
                <w:color w:val="FF0000"/>
                <w:spacing w:val="2"/>
              </w:rPr>
              <w:t>取付通路の設置のため</w:t>
            </w:r>
          </w:p>
          <w:p w:rsidR="00862C12" w:rsidRDefault="00E57DC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928967" wp14:editId="25ADF8E8">
                      <wp:simplePos x="0" y="0"/>
                      <wp:positionH relativeFrom="column">
                        <wp:posOffset>3523615</wp:posOffset>
                      </wp:positionH>
                      <wp:positionV relativeFrom="paragraph">
                        <wp:posOffset>278130</wp:posOffset>
                      </wp:positionV>
                      <wp:extent cx="1914525" cy="1562100"/>
                      <wp:effectExtent l="381000" t="0" r="28575" b="190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1562100"/>
                              </a:xfrm>
                              <a:prstGeom prst="wedgeRectCallout">
                                <a:avLst>
                                  <a:gd name="adj1" fmla="val -68362"/>
                                  <a:gd name="adj2" fmla="val 1115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7DC2" w:rsidRDefault="00E57DC2" w:rsidP="00E57DC2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公図等により申請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場所</w:t>
                                  </w:r>
                                  <w:r w:rsidR="002F54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の</w:t>
                                  </w:r>
                                  <w:r w:rsidR="005641A6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地番を確認し，記入。</w:t>
                                  </w:r>
                                </w:p>
                                <w:p w:rsidR="002F54C9" w:rsidRPr="002F54C9" w:rsidRDefault="002F54C9" w:rsidP="00E57DC2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水」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地番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がない場合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近接する地番の地先として記入。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28967" id="四角形吹き出し 5" o:spid="_x0000_s1030" type="#_x0000_t61" style="position:absolute;left:0;text-align:left;margin-left:277.45pt;margin-top:21.9pt;width:150.7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" adj="-3966,13209" fillcolor="white [3212]" strokecolor="red" strokeweight="1pt">
                      <v:textbox>
                        <w:txbxContent>
                          <w:p w:rsidR="00E57DC2" w:rsidRDefault="00E57DC2" w:rsidP="00E57DC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公図等により申請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場所</w:t>
                            </w:r>
                            <w:r w:rsidR="002F54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の</w:t>
                            </w:r>
                            <w:r w:rsidR="005641A6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地番を確認し，記入。</w:t>
                            </w:r>
                          </w:p>
                          <w:p w:rsidR="002F54C9" w:rsidRPr="002F54C9" w:rsidRDefault="002F54C9" w:rsidP="00E57DC2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水」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地番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がない場合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近接する地番の地先として記入。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7DC2">
              <w:rPr>
                <w:rFonts w:ascii="ＭＳ 明朝" w:hint="eastAsia"/>
                <w:color w:val="FF0000"/>
                <w:spacing w:val="2"/>
              </w:rPr>
              <w:t xml:space="preserve">　　　</w:t>
            </w:r>
            <w:r w:rsidR="00FB5DAF">
              <w:rPr>
                <w:rFonts w:ascii="ＭＳ 明朝" w:hint="eastAsia"/>
                <w:color w:val="FF0000"/>
                <w:spacing w:val="2"/>
              </w:rPr>
              <w:t>（例２）</w:t>
            </w:r>
            <w:r w:rsidRPr="00E57DC2">
              <w:rPr>
                <w:rFonts w:ascii="ＭＳ 明朝" w:hint="eastAsia"/>
                <w:color w:val="FF0000"/>
                <w:spacing w:val="2"/>
              </w:rPr>
              <w:t>採草地</w:t>
            </w:r>
            <w:bookmarkStart w:id="0" w:name="_GoBack"/>
            <w:bookmarkEnd w:id="0"/>
          </w:p>
          <w:p w:rsidR="00E57DC2" w:rsidRDefault="00E57DC2">
            <w:pPr>
              <w:rPr>
                <w:rFonts w:ascii="ＭＳ 明朝"/>
                <w:spacing w:val="2"/>
              </w:rPr>
            </w:pPr>
          </w:p>
          <w:p w:rsidR="00862C12" w:rsidRDefault="00862C1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３　占用の場所</w:t>
            </w:r>
          </w:p>
          <w:p w:rsidR="00862C12" w:rsidRPr="00E57DC2" w:rsidRDefault="00E57DC2">
            <w:pPr>
              <w:rPr>
                <w:rFonts w:ascii="ＭＳ 明朝"/>
                <w:color w:val="FF0000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</w:t>
            </w:r>
            <w:r w:rsidRPr="00E57DC2">
              <w:rPr>
                <w:rFonts w:ascii="ＭＳ 明朝" w:hint="eastAsia"/>
                <w:color w:val="FF0000"/>
                <w:spacing w:val="2"/>
              </w:rPr>
              <w:t xml:space="preserve">左岸：大崎市古川○○字○○番　</w:t>
            </w:r>
            <w:r w:rsidR="005641A6">
              <w:rPr>
                <w:rFonts w:ascii="ＭＳ 明朝" w:hint="eastAsia"/>
                <w:color w:val="FF0000"/>
                <w:spacing w:val="2"/>
              </w:rPr>
              <w:t>地内</w:t>
            </w:r>
          </w:p>
          <w:p w:rsidR="00E57DC2" w:rsidRDefault="00E57DC2">
            <w:pPr>
              <w:rPr>
                <w:rFonts w:ascii="ＭＳ 明朝"/>
                <w:spacing w:val="2"/>
              </w:rPr>
            </w:pPr>
            <w:r w:rsidRPr="00E57DC2">
              <w:rPr>
                <w:rFonts w:ascii="ＭＳ 明朝" w:hint="eastAsia"/>
                <w:color w:val="FF0000"/>
                <w:spacing w:val="2"/>
              </w:rPr>
              <w:t xml:space="preserve">　　　右岸：大崎市古川○○字○○番　地先</w:t>
            </w:r>
          </w:p>
          <w:p w:rsidR="00862C12" w:rsidRPr="005641A6" w:rsidRDefault="00862C12">
            <w:pPr>
              <w:rPr>
                <w:rFonts w:ascii="ＭＳ 明朝"/>
                <w:spacing w:val="2"/>
              </w:rPr>
            </w:pPr>
          </w:p>
          <w:p w:rsidR="00862C12" w:rsidRDefault="002F54C9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3CED48" wp14:editId="4E67A53E">
                      <wp:simplePos x="0" y="0"/>
                      <wp:positionH relativeFrom="column">
                        <wp:posOffset>2380615</wp:posOffset>
                      </wp:positionH>
                      <wp:positionV relativeFrom="paragraph">
                        <wp:posOffset>264795</wp:posOffset>
                      </wp:positionV>
                      <wp:extent cx="2886075" cy="695325"/>
                      <wp:effectExtent l="666750" t="0" r="28575" b="285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695325"/>
                              </a:xfrm>
                              <a:prstGeom prst="wedgeRectCallout">
                                <a:avLst>
                                  <a:gd name="adj1" fmla="val -71552"/>
                                  <a:gd name="adj2" fmla="val -2393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F54C9" w:rsidRPr="00E57DC2" w:rsidRDefault="002F54C9" w:rsidP="002F54C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求積図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と整合を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とり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小数点第二位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まで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小数点第三位を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四捨五入。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CED48" id="四角形吹き出し 6" o:spid="_x0000_s1031" type="#_x0000_t61" style="position:absolute;left:0;text-align:left;margin-left:187.45pt;margin-top:20.85pt;width:227.2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" adj="-4655,5631" fillcolor="white [3212]" strokecolor="red" strokeweight="1pt">
                      <v:textbox>
                        <w:txbxContent>
                          <w:p w:rsidR="002F54C9" w:rsidRPr="00E57DC2" w:rsidRDefault="002F54C9" w:rsidP="002F54C9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求積図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と整合を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とり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小数点第二位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小数点第三位を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四捨五入。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C12">
              <w:rPr>
                <w:rFonts w:hint="eastAsia"/>
              </w:rPr>
              <w:t xml:space="preserve">　４　占用面積</w:t>
            </w:r>
          </w:p>
          <w:p w:rsidR="00BB03FB" w:rsidRDefault="002F54C9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     </w:t>
            </w:r>
            <w:r w:rsidRPr="002F54C9">
              <w:rPr>
                <w:rFonts w:ascii="ＭＳ 明朝" w:hint="eastAsia"/>
                <w:color w:val="FF0000"/>
                <w:spacing w:val="2"/>
              </w:rPr>
              <w:t xml:space="preserve"> １００．００㎡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862C1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５　占用の期間</w:t>
            </w:r>
          </w:p>
          <w:p w:rsidR="00862C12" w:rsidRDefault="00BD5C93" w:rsidP="00F62D68">
            <w:r>
              <w:rPr>
                <w:rFonts w:hint="eastAsia"/>
              </w:rPr>
              <w:t xml:space="preserve">　　　　</w:t>
            </w:r>
            <w:r w:rsidR="002F54C9" w:rsidRPr="002F54C9">
              <w:rPr>
                <w:rFonts w:hint="eastAsia"/>
                <w:color w:val="FF0000"/>
              </w:rPr>
              <w:t>許可</w:t>
            </w:r>
            <w:r w:rsidR="00721863">
              <w:rPr>
                <w:rFonts w:hint="eastAsia"/>
              </w:rPr>
              <w:t>日から</w:t>
            </w:r>
          </w:p>
          <w:p w:rsidR="00721863" w:rsidRPr="00F62D68" w:rsidRDefault="002F54C9" w:rsidP="00F62D68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1A836F" wp14:editId="5930E528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375920</wp:posOffset>
                      </wp:positionV>
                      <wp:extent cx="2943225" cy="1257300"/>
                      <wp:effectExtent l="628650" t="76200" r="28575" b="1905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1257300"/>
                              </a:xfrm>
                              <a:prstGeom prst="wedgeRectCallout">
                                <a:avLst>
                                  <a:gd name="adj1" fmla="val -70059"/>
                                  <a:gd name="adj2" fmla="val -5413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F54C9" w:rsidRDefault="002F54C9" w:rsidP="002F54C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始期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は最短で占用を開始したい場合は「許可日から」と記入。</w:t>
                                  </w:r>
                                </w:p>
                                <w:p w:rsidR="002F54C9" w:rsidRPr="002F54C9" w:rsidRDefault="002F54C9" w:rsidP="002F54C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終期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は１０年以内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で，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原則として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年度末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とする。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A836F" id="四角形吹き出し 7" o:spid="_x0000_s1032" type="#_x0000_t61" style="position:absolute;left:0;text-align:left;margin-left:196.45pt;margin-top:29.6pt;width:231.75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" adj="-4333,-894" fillcolor="white [3212]" strokecolor="red" strokeweight="1pt">
                      <v:textbox>
                        <w:txbxContent>
                          <w:p w:rsidR="002F54C9" w:rsidRDefault="002F54C9" w:rsidP="002F54C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始期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は最短で占用を開始したい場合は「許可日から」と記入。</w:t>
                            </w:r>
                          </w:p>
                          <w:p w:rsidR="002F54C9" w:rsidRPr="002F54C9" w:rsidRDefault="002F54C9" w:rsidP="002F54C9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終期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は１０年以内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で，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原則として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年度末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令和</w:t>
            </w:r>
            <w:r w:rsidRPr="002F54C9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 w:rsidRPr="002F54C9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>月</w:t>
            </w:r>
            <w:r w:rsidRPr="002F54C9">
              <w:rPr>
                <w:rFonts w:hint="eastAsia"/>
                <w:color w:val="FF0000"/>
              </w:rPr>
              <w:t>３１</w:t>
            </w:r>
            <w:r w:rsidR="00721863">
              <w:rPr>
                <w:rFonts w:hint="eastAsia"/>
              </w:rPr>
              <w:t>日まで</w:t>
            </w:r>
          </w:p>
        </w:tc>
      </w:tr>
    </w:tbl>
    <w:p w:rsidR="00862C12" w:rsidRDefault="00862C12">
      <w:pPr>
        <w:spacing w:line="240" w:lineRule="exact"/>
        <w:rPr>
          <w:rFonts w:ascii="ＭＳ 明朝"/>
          <w:spacing w:val="2"/>
          <w:sz w:val="21"/>
        </w:rPr>
      </w:pPr>
      <w:r>
        <w:rPr>
          <w:rFonts w:hint="eastAsia"/>
          <w:sz w:val="21"/>
        </w:rPr>
        <w:t xml:space="preserve">　備考</w:t>
      </w:r>
    </w:p>
    <w:p w:rsidR="00862C12" w:rsidRDefault="00862C12">
      <w:pPr>
        <w:pStyle w:val="a3"/>
        <w:spacing w:line="240" w:lineRule="exact"/>
        <w:ind w:leftChars="175" w:left="630" w:hangingChars="100" w:hanging="210"/>
        <w:rPr>
          <w:rFonts w:ascii="ＭＳ 明朝"/>
          <w:spacing w:val="2"/>
        </w:rPr>
      </w:pPr>
      <w:r>
        <w:rPr>
          <w:rFonts w:hint="eastAsia"/>
        </w:rPr>
        <w:t>１　「占用の目的及び態様」については、田、畑、運動場、公園等を設置する等のため使用する旨を記載し、さらにその使用方法の概要を記載すること。</w:t>
      </w:r>
    </w:p>
    <w:p w:rsidR="00862C12" w:rsidRDefault="00862C12">
      <w:pPr>
        <w:pStyle w:val="a4"/>
      </w:pPr>
      <w:r>
        <w:rPr>
          <w:rFonts w:hint="eastAsia"/>
        </w:rPr>
        <w:t>２　許可を受けた事項の変更の許可の申請にあっては、変更しない事項についても記載し、かつ、変更する事項については、変更前のものを赤色で併記すること。</w:t>
      </w:r>
    </w:p>
    <w:sectPr w:rsidR="00862C12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344" w:rsidRDefault="00624344" w:rsidP="00A92958">
      <w:r>
        <w:separator/>
      </w:r>
    </w:p>
  </w:endnote>
  <w:endnote w:type="continuationSeparator" w:id="0">
    <w:p w:rsidR="00624344" w:rsidRDefault="00624344" w:rsidP="00A9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344" w:rsidRDefault="00624344" w:rsidP="00A92958">
      <w:r>
        <w:separator/>
      </w:r>
    </w:p>
  </w:footnote>
  <w:footnote w:type="continuationSeparator" w:id="0">
    <w:p w:rsidR="00624344" w:rsidRDefault="00624344" w:rsidP="00A92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08"/>
    <w:rsid w:val="00105764"/>
    <w:rsid w:val="00122BAB"/>
    <w:rsid w:val="001849F4"/>
    <w:rsid w:val="002474F3"/>
    <w:rsid w:val="002604FC"/>
    <w:rsid w:val="0029626D"/>
    <w:rsid w:val="002F54C9"/>
    <w:rsid w:val="005641A6"/>
    <w:rsid w:val="005B23EB"/>
    <w:rsid w:val="00617B63"/>
    <w:rsid w:val="00624344"/>
    <w:rsid w:val="006A3B1C"/>
    <w:rsid w:val="00703608"/>
    <w:rsid w:val="00721863"/>
    <w:rsid w:val="007944E3"/>
    <w:rsid w:val="00862C12"/>
    <w:rsid w:val="008D6123"/>
    <w:rsid w:val="009F748A"/>
    <w:rsid w:val="00A92958"/>
    <w:rsid w:val="00B35BB2"/>
    <w:rsid w:val="00BB03FB"/>
    <w:rsid w:val="00BD5C93"/>
    <w:rsid w:val="00DC3C2D"/>
    <w:rsid w:val="00E57DC2"/>
    <w:rsid w:val="00F62D68"/>
    <w:rsid w:val="00FB5DAF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B17B56-85E7-4351-9BA2-05810E34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98" w:lineRule="exact"/>
    </w:pPr>
    <w:rPr>
      <w:sz w:val="21"/>
    </w:rPr>
  </w:style>
  <w:style w:type="paragraph" w:styleId="a4">
    <w:name w:val="Body Text Indent"/>
    <w:basedOn w:val="a"/>
    <w:pPr>
      <w:spacing w:line="240" w:lineRule="exact"/>
      <w:ind w:leftChars="175" w:left="630" w:hangingChars="100" w:hanging="210"/>
      <w:jc w:val="left"/>
    </w:pPr>
    <w:rPr>
      <w:sz w:val="21"/>
    </w:rPr>
  </w:style>
  <w:style w:type="paragraph" w:styleId="a5">
    <w:name w:val="header"/>
    <w:basedOn w:val="a"/>
    <w:link w:val="a6"/>
    <w:rsid w:val="00A92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2958"/>
    <w:rPr>
      <w:kern w:val="2"/>
      <w:sz w:val="24"/>
      <w:szCs w:val="24"/>
    </w:rPr>
  </w:style>
  <w:style w:type="paragraph" w:styleId="a7">
    <w:name w:val="footer"/>
    <w:basedOn w:val="a"/>
    <w:link w:val="a8"/>
    <w:rsid w:val="00A929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295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　可　　申　　請　　書</vt:lpstr>
      <vt:lpstr>許　　可　　申　　請　　書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　可　　申　　請　　書</dc:title>
  <dc:subject/>
  <dc:creator>宮城県</dc:creator>
  <cp:keywords/>
  <cp:lastModifiedBy>加藤　麟太郎</cp:lastModifiedBy>
  <cp:revision>5</cp:revision>
  <cp:lastPrinted>2015-02-06T02:43:00Z</cp:lastPrinted>
  <dcterms:created xsi:type="dcterms:W3CDTF">2021-12-15T04:42:00Z</dcterms:created>
  <dcterms:modified xsi:type="dcterms:W3CDTF">2022-01-06T04:27:00Z</dcterms:modified>
</cp:coreProperties>
</file>