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9D" w:rsidRPr="00BE576B" w:rsidRDefault="00011626" w:rsidP="00BE576B">
      <w:pPr>
        <w:jc w:val="center"/>
        <w:rPr>
          <w:rFonts w:asciiTheme="minorEastAsia" w:hAnsiTheme="minorEastAsia"/>
          <w:sz w:val="24"/>
        </w:rPr>
      </w:pPr>
      <w:r w:rsidRPr="00011626">
        <w:rPr>
          <w:rFonts w:asciiTheme="minorEastAsia" w:hAnsiTheme="minorEastAsia" w:hint="eastAsia"/>
          <w:sz w:val="24"/>
        </w:rPr>
        <w:t>教材返却時</w:t>
      </w:r>
      <w:r w:rsidR="00BB439D" w:rsidRPr="00011626">
        <w:rPr>
          <w:rFonts w:asciiTheme="minorEastAsia" w:hAnsiTheme="minorEastAsia" w:hint="eastAsia"/>
          <w:sz w:val="24"/>
        </w:rPr>
        <w:t>チェックリスト</w:t>
      </w:r>
    </w:p>
    <w:p w:rsidR="00BB439D" w:rsidRPr="00011626" w:rsidRDefault="00011626" w:rsidP="00724812">
      <w:pPr>
        <w:spacing w:before="240" w:line="0" w:lineRule="atLeast"/>
        <w:ind w:firstLineChars="100" w:firstLine="210"/>
        <w:rPr>
          <w:rFonts w:asciiTheme="minorEastAsia" w:hAnsiTheme="minorEastAsia"/>
        </w:rPr>
      </w:pPr>
      <w:r w:rsidRPr="00011626">
        <w:rPr>
          <w:rFonts w:asciiTheme="minorEastAsia" w:hAnsiTheme="minorEastAsia" w:hint="eastAsia"/>
        </w:rPr>
        <w:t>教材返却時</w:t>
      </w:r>
      <w:r w:rsidR="00BB439D" w:rsidRPr="00011626">
        <w:rPr>
          <w:rFonts w:asciiTheme="minorEastAsia" w:hAnsiTheme="minorEastAsia" w:hint="eastAsia"/>
        </w:rPr>
        <w:t>に，下記チェックリストを</w:t>
      </w:r>
      <w:r w:rsidR="007A26C6">
        <w:rPr>
          <w:rFonts w:asciiTheme="minorEastAsia" w:hAnsiTheme="minorEastAsia" w:hint="eastAsia"/>
        </w:rPr>
        <w:t>記入</w:t>
      </w:r>
      <w:r w:rsidR="00BB439D" w:rsidRPr="00011626">
        <w:rPr>
          <w:rFonts w:asciiTheme="minorEastAsia" w:hAnsiTheme="minorEastAsia" w:hint="eastAsia"/>
        </w:rPr>
        <w:t>の上，</w:t>
      </w:r>
      <w:r w:rsidR="009C245F">
        <w:rPr>
          <w:rFonts w:asciiTheme="minorEastAsia" w:hAnsiTheme="minorEastAsia" w:hint="eastAsia"/>
        </w:rPr>
        <w:t>健康づく</w:t>
      </w:r>
      <w:bookmarkStart w:id="0" w:name="_GoBack"/>
      <w:bookmarkEnd w:id="0"/>
      <w:r w:rsidR="009C245F">
        <w:rPr>
          <w:rFonts w:asciiTheme="minorEastAsia" w:hAnsiTheme="minorEastAsia" w:hint="eastAsia"/>
        </w:rPr>
        <w:t>り教材利用</w:t>
      </w:r>
      <w:r w:rsidRPr="00011626">
        <w:rPr>
          <w:rFonts w:asciiTheme="minorEastAsia" w:hAnsiTheme="minorEastAsia" w:hint="eastAsia"/>
        </w:rPr>
        <w:t>アンケート（様式第２号）</w:t>
      </w:r>
      <w:r w:rsidR="00BB439D" w:rsidRPr="00011626">
        <w:rPr>
          <w:rFonts w:asciiTheme="minorEastAsia" w:hAnsiTheme="minorEastAsia" w:hint="eastAsia"/>
        </w:rPr>
        <w:t>に添付して報告願います。</w:t>
      </w:r>
    </w:p>
    <w:tbl>
      <w:tblPr>
        <w:tblW w:w="106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8"/>
        <w:gridCol w:w="3584"/>
        <w:gridCol w:w="5297"/>
        <w:gridCol w:w="902"/>
      </w:tblGrid>
      <w:tr w:rsidR="00724812" w:rsidRPr="00724812" w:rsidTr="00975EC3">
        <w:trPr>
          <w:trHeight w:val="114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812" w:rsidRPr="00724812" w:rsidRDefault="00724812" w:rsidP="00BB439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教材名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812" w:rsidRPr="00724812" w:rsidRDefault="00724812" w:rsidP="00BB439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返却教材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812" w:rsidRPr="00724812" w:rsidRDefault="00724812" w:rsidP="007248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破損等</w:t>
            </w:r>
          </w:p>
        </w:tc>
      </w:tr>
      <w:tr w:rsidR="00D554C4" w:rsidRPr="00724812" w:rsidTr="00ED3897">
        <w:trPr>
          <w:trHeight w:val="378"/>
          <w:jc w:val="center"/>
        </w:trPr>
        <w:tc>
          <w:tcPr>
            <w:tcW w:w="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4C4" w:rsidRPr="00724812" w:rsidRDefault="00D554C4" w:rsidP="0036497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共　通</w:t>
            </w:r>
          </w:p>
        </w:tc>
        <w:tc>
          <w:tcPr>
            <w:tcW w:w="97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:rsidR="00D554C4" w:rsidRPr="00724812" w:rsidRDefault="00D554C4" w:rsidP="007248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□使用後，教材をアルコール等で消毒した。</w:t>
            </w:r>
          </w:p>
        </w:tc>
      </w:tr>
      <w:tr w:rsidR="00724812" w:rsidRPr="00724812" w:rsidTr="005139F9">
        <w:trPr>
          <w:trHeight w:val="359"/>
          <w:jc w:val="center"/>
        </w:trPr>
        <w:tc>
          <w:tcPr>
            <w:tcW w:w="8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812" w:rsidRPr="00724812" w:rsidRDefault="00724812" w:rsidP="0036497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１－１</w:t>
            </w:r>
          </w:p>
        </w:tc>
        <w:tc>
          <w:tcPr>
            <w:tcW w:w="35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3AC" w:rsidRDefault="00052291" w:rsidP="009508B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「これで減塩！●●すると…」</w:t>
            </w:r>
          </w:p>
          <w:p w:rsidR="00724812" w:rsidRPr="00724812" w:rsidRDefault="00052291" w:rsidP="009508B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セット</w:t>
            </w:r>
          </w:p>
        </w:tc>
        <w:tc>
          <w:tcPr>
            <w:tcW w:w="529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F13" w:rsidRDefault="001F3F13" w:rsidP="009508B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□説明</w:t>
            </w:r>
            <w:r w:rsidR="0097419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カード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４枚　　　　</w:t>
            </w:r>
            <w:r w:rsidR="00C456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724812"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</w:t>
            </w:r>
            <w:r w:rsidR="000522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ラーメンどんぶり２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  <w:r w:rsidR="000522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65139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  <w:p w:rsidR="001F3F13" w:rsidRDefault="00052291" w:rsidP="009508B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□しょうゆ皿２</w:t>
            </w:r>
            <w:r w:rsidR="001F3F1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個　　　　</w:t>
            </w:r>
            <w:r w:rsidR="00C456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1F3F1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□みそ汁椀２</w:t>
            </w:r>
            <w:r w:rsidR="001F3F1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</w:p>
          <w:p w:rsidR="00052291" w:rsidRPr="00724812" w:rsidRDefault="00052291" w:rsidP="009508B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□漬物小皿２</w:t>
            </w:r>
            <w:r w:rsidR="001F3F1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</w:p>
        </w:tc>
        <w:tc>
          <w:tcPr>
            <w:tcW w:w="90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812" w:rsidRPr="00724812" w:rsidRDefault="00724812" w:rsidP="007248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24812" w:rsidRPr="00724812" w:rsidTr="006A3F36">
        <w:trPr>
          <w:trHeight w:val="562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812" w:rsidRPr="00724812" w:rsidRDefault="00724812" w:rsidP="00BB439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１－２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AC" w:rsidRDefault="00052291" w:rsidP="009508B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「みえない『塩』にご注意！」</w:t>
            </w:r>
          </w:p>
          <w:p w:rsidR="00724812" w:rsidRPr="00724812" w:rsidRDefault="00052291" w:rsidP="009508B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セット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91" w:rsidRPr="00EB116E" w:rsidRDefault="001F3F13" w:rsidP="009508B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□説明</w:t>
            </w:r>
            <w:r w:rsidR="00974193"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カード</w:t>
            </w:r>
            <w:r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２枚　　　　</w:t>
            </w:r>
            <w:r w:rsidR="00C4560C"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052291"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</w:t>
            </w:r>
            <w:r w:rsidR="009623AC"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フードモデル</w:t>
            </w:r>
            <w:r w:rsidR="00EB116E" w:rsidRPr="00EB116E"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  <w:t>15</w:t>
            </w:r>
            <w:r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</w:p>
          <w:p w:rsidR="001F3F13" w:rsidRPr="00EB116E" w:rsidRDefault="009623AC" w:rsidP="00EB116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□食塩相当量表示カード</w:t>
            </w:r>
            <w:r w:rsidR="00EB116E"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15</w:t>
            </w:r>
            <w:r w:rsidR="001F3F13"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枚</w:t>
            </w:r>
            <w:r w:rsid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 </w:t>
            </w:r>
            <w:r w:rsidR="001F3F13"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□カードスタンド</w:t>
            </w:r>
            <w:r w:rsidR="00EB116E"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17</w:t>
            </w:r>
            <w:r w:rsidR="001F3F13" w:rsidRPr="00EB11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12" w:rsidRPr="00724812" w:rsidRDefault="00724812" w:rsidP="007248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24812" w:rsidRPr="00724812" w:rsidTr="006A3F36">
        <w:trPr>
          <w:trHeight w:val="57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812" w:rsidRPr="00724812" w:rsidRDefault="00724812" w:rsidP="00BB439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１－３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AC" w:rsidRDefault="00052291" w:rsidP="009508B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「かけすぎつけすぎ要注意！」</w:t>
            </w:r>
          </w:p>
          <w:p w:rsidR="00724812" w:rsidRPr="00724812" w:rsidRDefault="00052291" w:rsidP="009508B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セット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13" w:rsidRDefault="001F3F13" w:rsidP="009623AC">
            <w:pPr>
              <w:widowControl/>
              <w:spacing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□説明</w:t>
            </w:r>
            <w:r w:rsidR="0097419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カード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１枚　　　　</w:t>
            </w:r>
            <w:r w:rsidR="00C456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0522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</w:t>
            </w:r>
            <w:r w:rsidR="0065139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フードモデル2</w:t>
            </w:r>
            <w:r w:rsidR="0087142A"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  <w:t>2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</w:p>
          <w:p w:rsidR="001F3F13" w:rsidRPr="001F3F13" w:rsidRDefault="001F3F13" w:rsidP="009623AC">
            <w:pPr>
              <w:widowControl/>
              <w:spacing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□栄養表示カード2</w:t>
            </w:r>
            <w:r w:rsidR="0087142A"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  <w:t>2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枚　</w:t>
            </w:r>
            <w:r w:rsidR="00C456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 □カードスタンド2</w:t>
            </w:r>
            <w:r w:rsidR="0087142A"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  <w:t>3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12" w:rsidRPr="00724812" w:rsidRDefault="00724812" w:rsidP="007248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08650A">
        <w:trPr>
          <w:trHeight w:val="279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Pr="00724812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１－４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おいしく食べて減塩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パネル１枚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24812" w:rsidRPr="00724812" w:rsidTr="005139F9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812" w:rsidRPr="00724812" w:rsidRDefault="00052291" w:rsidP="000522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２</w:t>
            </w:r>
            <w:r w:rsidR="00724812"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１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812" w:rsidRPr="00724812" w:rsidRDefault="00052291" w:rsidP="009623AC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１皿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70</w:t>
            </w: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ｇの野菜を使った料理</w:t>
            </w:r>
            <w:r w:rsidR="009E432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セット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9C" w:rsidRDefault="00C4560C" w:rsidP="009623AC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□説明</w:t>
            </w:r>
            <w:r w:rsidR="0097419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カード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１枚　　　　　　</w:t>
            </w:r>
            <w:r w:rsidR="0065139C"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□フードモデル５</w:t>
            </w:r>
            <w:r w:rsidR="0065139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</w:p>
          <w:p w:rsidR="0065139C" w:rsidRPr="00724812" w:rsidRDefault="0065139C" w:rsidP="009623AC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□ミニポップ５枚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　</w:t>
            </w:r>
            <w:r w:rsidR="00C456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</w:t>
            </w:r>
            <w:r w:rsidR="009623A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□ポップスタンド５個</w:t>
            </w:r>
          </w:p>
          <w:p w:rsidR="00724812" w:rsidRPr="00724812" w:rsidRDefault="0065139C" w:rsidP="009623AC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□栄養成分表示カード５枚</w:t>
            </w:r>
            <w:r w:rsidR="00C456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□カードスタンド</w:t>
            </w:r>
            <w:r w:rsidR="00C456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６</w:t>
            </w: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12" w:rsidRPr="00724812" w:rsidRDefault="00724812" w:rsidP="007248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24812" w:rsidRPr="00724812" w:rsidTr="005139F9">
        <w:trPr>
          <w:trHeight w:val="56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812" w:rsidRPr="00724812" w:rsidRDefault="00052291" w:rsidP="00BB439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２－２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812" w:rsidRPr="00724812" w:rsidRDefault="00052291" w:rsidP="000522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「野菜これで350ｇ」セット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12" w:rsidRDefault="00C4560C" w:rsidP="009623AC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□説明</w:t>
            </w:r>
            <w:r w:rsidR="0097419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カード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１枚　　　　　　</w:t>
            </w:r>
            <w:r w:rsidR="0065139C"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□フードモデル</w:t>
            </w:r>
            <w:r w:rsidR="0065139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10</w:t>
            </w:r>
            <w:r w:rsidR="0065139C"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</w:p>
          <w:p w:rsidR="00C4560C" w:rsidRPr="00C4560C" w:rsidRDefault="00C4560C" w:rsidP="009623AC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□カードスタンド１個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12" w:rsidRPr="00724812" w:rsidRDefault="00724812" w:rsidP="007248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08650A">
        <w:trPr>
          <w:trHeight w:val="31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Pr="00724812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２－３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めざそう！野菜350ｇ以上！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パネル１枚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08650A">
        <w:trPr>
          <w:trHeight w:val="379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２－４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ベジプラス1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  <w:t>00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＆塩e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  <w:t>co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□パネル２枚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5139F9">
        <w:trPr>
          <w:trHeight w:val="55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３－１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健康な方の１食あたりのごはんの量の目安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□説明カード１枚　　　　　　□フードモデル４個</w:t>
            </w:r>
          </w:p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□カードスタンド１個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08650A">
        <w:trPr>
          <w:trHeight w:val="832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0A" w:rsidRPr="00724812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４－１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「やめよう！夜のおやつ」セット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□説明カード２枚　　　　　　</w:t>
            </w: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フードモデル1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  <w:t>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個</w:t>
            </w:r>
          </w:p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□カードスタンド２個　　　　□砂糖模型２つ</w:t>
            </w:r>
          </w:p>
          <w:p w:rsidR="0008650A" w:rsidRPr="00724812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□「砂糖の量に注意」ポップスタンド２個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5139F9">
        <w:trPr>
          <w:trHeight w:val="548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４－２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「見えない『あぶら』に要注意！」セット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□フードモデル４個　　　　　□ポップスタンド４個</w:t>
            </w:r>
          </w:p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□チューブ４本　　　　　　　□チューブたて４個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5139F9">
        <w:trPr>
          <w:trHeight w:val="55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４－３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「見えない『砂糖』に要注意！」</w:t>
            </w:r>
          </w:p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セット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□フードモデル６個　　　　　□ポップスタンド６個</w:t>
            </w:r>
          </w:p>
          <w:p w:rsidR="0008650A" w:rsidRPr="00724812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□砂糖モデル６個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08650A">
        <w:trPr>
          <w:trHeight w:val="371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Pr="00724812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４－４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間食のとり過ぎは,肥満の原因！！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パネル１枚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5139F9">
        <w:trPr>
          <w:trHeight w:val="564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Pr="00724812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５－１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724812" w:rsidRDefault="0008650A" w:rsidP="009E4324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アルコール飲料モデル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説明カード</w:t>
            </w: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枚　　　　　　</w:t>
            </w: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□フードモデル９個</w:t>
            </w:r>
          </w:p>
          <w:p w:rsidR="0008650A" w:rsidRPr="00C4560C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□カードスタンド１個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CD33F6" w:rsidTr="005139F9">
        <w:trPr>
          <w:trHeight w:val="569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0A" w:rsidRPr="00CD33F6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６</w:t>
            </w: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－１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A" w:rsidRPr="00CD33F6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１年分のタールサンプル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□説明カード１枚　　　　　　</w:t>
            </w: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□タール模型１個</w:t>
            </w:r>
          </w:p>
          <w:p w:rsidR="0008650A" w:rsidRPr="00CD33F6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□カードスタンド１個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CD33F6" w:rsidRDefault="0008650A" w:rsidP="0008650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08650A" w:rsidRPr="00CD33F6" w:rsidTr="005139F9">
        <w:trPr>
          <w:trHeight w:val="549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Pr="00CD33F6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６</w:t>
            </w: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－２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CD33F6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タールのパック（たばこBOX入り）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□説明カード１枚　　　　　　</w:t>
            </w: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□タールのパック</w:t>
            </w:r>
          </w:p>
          <w:p w:rsidR="0008650A" w:rsidRPr="00CD33F6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□カードスタンド１個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CD33F6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08650A" w:rsidRPr="00CD33F6" w:rsidTr="005D5488">
        <w:trPr>
          <w:trHeight w:val="129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Pr="00CD33F6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６</w:t>
            </w: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－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３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CD33F6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ジャイアントタバコマン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CD33F6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□ジャイアントタバコマン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□空気入れ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CD33F6" w:rsidRDefault="0008650A" w:rsidP="0008650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08650A" w:rsidRPr="00CD33F6" w:rsidTr="005D5488">
        <w:trPr>
          <w:trHeight w:val="129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P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６－４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CD33F6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たばこの害関係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CD33F6" w:rsidRDefault="0008650A" w:rsidP="0008650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□パネル４枚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CD33F6" w:rsidRDefault="0008650A" w:rsidP="0008650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08650A" w:rsidRPr="00CD33F6" w:rsidTr="0008650A">
        <w:trPr>
          <w:trHeight w:val="329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７－１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  <w:t>00kcal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を消費する身体活動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□タペストリー１枚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CD33F6" w:rsidRDefault="0008650A" w:rsidP="0008650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08650A" w:rsidRPr="00724812" w:rsidTr="005D5488">
        <w:trPr>
          <w:trHeight w:val="27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７－２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身体活動を増やそう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□タペストリー１枚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5D5488">
        <w:trPr>
          <w:trHeight w:val="27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７－３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歩こう　あと1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  <w:t>5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分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□タペストリー１枚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5D5488">
        <w:trPr>
          <w:trHeight w:val="178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Pr="00724812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７－４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健康への大きな一歩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パネル１枚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5D5488">
        <w:trPr>
          <w:trHeight w:val="178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Pr="00724812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８－１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かんで磨いて健康な歯を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248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パネル１枚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5D5488">
        <w:trPr>
          <w:trHeight w:val="24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９－１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血糖値が気になる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□タペストリー１枚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5D5488">
        <w:trPr>
          <w:trHeight w:val="289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９－２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血糖値を急激に上げない食べ方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□タペストリー１枚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8650A" w:rsidRPr="00724812" w:rsidTr="005D5488">
        <w:trPr>
          <w:trHeight w:val="208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50A" w:rsidRDefault="0008650A" w:rsidP="000865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９－３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めざせ！健康みやぎ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□タペストリー１枚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724812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655AF0" w:rsidRPr="00724812" w:rsidTr="005D5488">
        <w:trPr>
          <w:trHeight w:val="208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AF0" w:rsidRPr="00CD33F6" w:rsidRDefault="00655AF0" w:rsidP="00655AF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９－４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F0" w:rsidRPr="00CD33F6" w:rsidRDefault="00655AF0" w:rsidP="00655AF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脂肪模型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F0" w:rsidRDefault="00655AF0" w:rsidP="00655AF0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□説明カード２枚　　　　　　</w:t>
            </w: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□脂肪模型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２</w:t>
            </w: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個</w:t>
            </w:r>
          </w:p>
          <w:p w:rsidR="00655AF0" w:rsidRPr="00CD33F6" w:rsidRDefault="00655AF0" w:rsidP="00655AF0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□カードスタンド２個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F0" w:rsidRPr="00CD33F6" w:rsidRDefault="00655AF0" w:rsidP="00655AF0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08650A" w:rsidRPr="00CD33F6" w:rsidTr="006A3F36">
        <w:trPr>
          <w:trHeight w:val="7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CD33F6" w:rsidRDefault="00655AF0" w:rsidP="0008650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９－５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A" w:rsidRPr="00CD33F6" w:rsidRDefault="0008650A" w:rsidP="0008650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トレイ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CD33F6" w:rsidRDefault="0008650A" w:rsidP="0008650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□トレイ（ </w:t>
            </w: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  <w:u w:val="single"/>
              </w:rPr>
              <w:t xml:space="preserve">　　　</w:t>
            </w:r>
            <w:r w:rsidRPr="00CD33F6">
              <w:rPr>
                <w:rFonts w:asciiTheme="minorEastAsia" w:hAnsiTheme="minorEastAsia" w:cs="ＭＳ Ｐゴシック" w:hint="eastAsia"/>
                <w:kern w:val="0"/>
                <w:sz w:val="20"/>
              </w:rPr>
              <w:t>枚）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A" w:rsidRPr="00CD33F6" w:rsidRDefault="0008650A" w:rsidP="0008650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</w:tbl>
    <w:p w:rsidR="00BB439D" w:rsidRPr="00BE576B" w:rsidRDefault="00BB439D" w:rsidP="00031695">
      <w:pPr>
        <w:tabs>
          <w:tab w:val="left" w:pos="8655"/>
        </w:tabs>
        <w:rPr>
          <w:rFonts w:asciiTheme="minorEastAsia" w:hAnsiTheme="minorEastAsia"/>
        </w:rPr>
      </w:pPr>
    </w:p>
    <w:sectPr w:rsidR="00BB439D" w:rsidRPr="00BE576B" w:rsidSect="005139F9">
      <w:headerReference w:type="default" r:id="rId6"/>
      <w:pgSz w:w="11906" w:h="16838"/>
      <w:pgMar w:top="238" w:right="851" w:bottom="250" w:left="851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BC" w:rsidRDefault="00B757BC" w:rsidP="00B757BC">
      <w:r>
        <w:separator/>
      </w:r>
    </w:p>
  </w:endnote>
  <w:endnote w:type="continuationSeparator" w:id="0">
    <w:p w:rsidR="00B757BC" w:rsidRDefault="00B757BC" w:rsidP="00B7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BC" w:rsidRDefault="00B757BC" w:rsidP="00B757BC">
      <w:r>
        <w:separator/>
      </w:r>
    </w:p>
  </w:footnote>
  <w:footnote w:type="continuationSeparator" w:id="0">
    <w:p w:rsidR="00B757BC" w:rsidRDefault="00B757BC" w:rsidP="00B7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BC" w:rsidRPr="00A33A3A" w:rsidRDefault="00B757BC" w:rsidP="00CE6C4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E"/>
    <w:rsid w:val="00011626"/>
    <w:rsid w:val="00031695"/>
    <w:rsid w:val="00052291"/>
    <w:rsid w:val="0008650A"/>
    <w:rsid w:val="00090A1D"/>
    <w:rsid w:val="000C094A"/>
    <w:rsid w:val="000D1A96"/>
    <w:rsid w:val="00100357"/>
    <w:rsid w:val="00106780"/>
    <w:rsid w:val="00187687"/>
    <w:rsid w:val="001B6C2E"/>
    <w:rsid w:val="001E7809"/>
    <w:rsid w:val="001F3F13"/>
    <w:rsid w:val="00233602"/>
    <w:rsid w:val="00237077"/>
    <w:rsid w:val="00246028"/>
    <w:rsid w:val="00285E24"/>
    <w:rsid w:val="002B2294"/>
    <w:rsid w:val="002D4058"/>
    <w:rsid w:val="002D7048"/>
    <w:rsid w:val="003051F2"/>
    <w:rsid w:val="00355738"/>
    <w:rsid w:val="003870C0"/>
    <w:rsid w:val="00392C25"/>
    <w:rsid w:val="003E672E"/>
    <w:rsid w:val="00421A13"/>
    <w:rsid w:val="0043186B"/>
    <w:rsid w:val="004463E8"/>
    <w:rsid w:val="00446DFA"/>
    <w:rsid w:val="00455BF8"/>
    <w:rsid w:val="00463059"/>
    <w:rsid w:val="004762D4"/>
    <w:rsid w:val="005139F9"/>
    <w:rsid w:val="005215ED"/>
    <w:rsid w:val="00531CAB"/>
    <w:rsid w:val="005D04F7"/>
    <w:rsid w:val="005D333D"/>
    <w:rsid w:val="005D5488"/>
    <w:rsid w:val="005F683D"/>
    <w:rsid w:val="00617DF8"/>
    <w:rsid w:val="0065139C"/>
    <w:rsid w:val="00655AF0"/>
    <w:rsid w:val="0069267C"/>
    <w:rsid w:val="006A3F36"/>
    <w:rsid w:val="006A5B05"/>
    <w:rsid w:val="00724812"/>
    <w:rsid w:val="00790400"/>
    <w:rsid w:val="007A26C6"/>
    <w:rsid w:val="007D1240"/>
    <w:rsid w:val="007D6ACA"/>
    <w:rsid w:val="00803199"/>
    <w:rsid w:val="008265FA"/>
    <w:rsid w:val="0087142A"/>
    <w:rsid w:val="00874E90"/>
    <w:rsid w:val="008E45C4"/>
    <w:rsid w:val="008F06CE"/>
    <w:rsid w:val="008F2FD8"/>
    <w:rsid w:val="009426B4"/>
    <w:rsid w:val="009508BE"/>
    <w:rsid w:val="009623AC"/>
    <w:rsid w:val="00974193"/>
    <w:rsid w:val="00975EC3"/>
    <w:rsid w:val="009B4465"/>
    <w:rsid w:val="009C245F"/>
    <w:rsid w:val="009C4F26"/>
    <w:rsid w:val="009E3977"/>
    <w:rsid w:val="009E4324"/>
    <w:rsid w:val="009E774B"/>
    <w:rsid w:val="00A2110B"/>
    <w:rsid w:val="00A33A3A"/>
    <w:rsid w:val="00A41F33"/>
    <w:rsid w:val="00A6740C"/>
    <w:rsid w:val="00A7766E"/>
    <w:rsid w:val="00A91C23"/>
    <w:rsid w:val="00AA6810"/>
    <w:rsid w:val="00AF309C"/>
    <w:rsid w:val="00B25A58"/>
    <w:rsid w:val="00B3662E"/>
    <w:rsid w:val="00B71B85"/>
    <w:rsid w:val="00B757BC"/>
    <w:rsid w:val="00B75C79"/>
    <w:rsid w:val="00BB439D"/>
    <w:rsid w:val="00BC1CE0"/>
    <w:rsid w:val="00BE576B"/>
    <w:rsid w:val="00C00936"/>
    <w:rsid w:val="00C070EA"/>
    <w:rsid w:val="00C40889"/>
    <w:rsid w:val="00C4560C"/>
    <w:rsid w:val="00C8454C"/>
    <w:rsid w:val="00CC1813"/>
    <w:rsid w:val="00CC56C1"/>
    <w:rsid w:val="00CC79F0"/>
    <w:rsid w:val="00CD3105"/>
    <w:rsid w:val="00CD33F6"/>
    <w:rsid w:val="00CE55FD"/>
    <w:rsid w:val="00CE6C46"/>
    <w:rsid w:val="00CF1D63"/>
    <w:rsid w:val="00D554C4"/>
    <w:rsid w:val="00D6027F"/>
    <w:rsid w:val="00D70574"/>
    <w:rsid w:val="00D827EA"/>
    <w:rsid w:val="00DC7A2B"/>
    <w:rsid w:val="00DE1BC4"/>
    <w:rsid w:val="00E1523A"/>
    <w:rsid w:val="00E356FD"/>
    <w:rsid w:val="00E40DB2"/>
    <w:rsid w:val="00E82571"/>
    <w:rsid w:val="00E95722"/>
    <w:rsid w:val="00EB116E"/>
    <w:rsid w:val="00EC621D"/>
    <w:rsid w:val="00ED3897"/>
    <w:rsid w:val="00F60DE2"/>
    <w:rsid w:val="00F66090"/>
    <w:rsid w:val="00FB7D68"/>
    <w:rsid w:val="00FF24B8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EE5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A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7BC"/>
  </w:style>
  <w:style w:type="paragraph" w:styleId="a7">
    <w:name w:val="footer"/>
    <w:basedOn w:val="a"/>
    <w:link w:val="a8"/>
    <w:uiPriority w:val="99"/>
    <w:unhideWhenUsed/>
    <w:rsid w:val="00B75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2022-06-24T08:11:00Z</dcterms:created>
  <dcterms:modified xsi:type="dcterms:W3CDTF">2023-05-15T07:01:00Z</dcterms:modified>
</cp:coreProperties>
</file>