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BE" w:rsidRPr="006B62BE" w:rsidRDefault="006B62BE" w:rsidP="006B62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（様式第１号）</w:t>
      </w:r>
    </w:p>
    <w:p w:rsidR="006B62BE" w:rsidRPr="006B62BE" w:rsidRDefault="006B62BE" w:rsidP="006B62BE">
      <w:pPr>
        <w:overflowPunct w:val="0"/>
        <w:jc w:val="center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まだら固定式刺し網漁業操業届出書</w:t>
      </w:r>
    </w:p>
    <w:p w:rsidR="006B62BE" w:rsidRDefault="006B62BE" w:rsidP="006B62B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6B62B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</w:t>
      </w: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年　　月　　日</w:t>
      </w:r>
    </w:p>
    <w:p w:rsidR="006B62BE" w:rsidRPr="006B62BE" w:rsidRDefault="006B62BE" w:rsidP="006B62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宮城海区漁業調整委員会会長　殿</w:t>
      </w:r>
    </w:p>
    <w:p w:rsidR="006B62BE" w:rsidRPr="006B62BE" w:rsidRDefault="006B62BE" w:rsidP="006B62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B62BE" w:rsidRPr="006B62BE" w:rsidRDefault="006B62BE" w:rsidP="006B62B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</w:t>
      </w: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住　　所　</w:t>
      </w:r>
    </w:p>
    <w:p w:rsidR="006B62BE" w:rsidRPr="006B62BE" w:rsidRDefault="006B62BE" w:rsidP="006B62B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</w:t>
      </w: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氏　　名</w:t>
      </w:r>
      <w:r w:rsidRPr="006B62B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Pr="006B62B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</w:t>
      </w: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印</w:t>
      </w:r>
    </w:p>
    <w:p w:rsidR="006B62BE" w:rsidRPr="006B62BE" w:rsidRDefault="006B62BE" w:rsidP="006B62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B62BE" w:rsidRPr="006B62BE" w:rsidRDefault="006B62BE" w:rsidP="006B62BE">
      <w:pPr>
        <w:overflowPunct w:val="0"/>
        <w:ind w:firstLineChars="100" w:firstLine="242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まだら固定式刺し網漁業を操業したいので，下記のとおり届け出ます。</w:t>
      </w:r>
    </w:p>
    <w:p w:rsidR="006B62BE" w:rsidRPr="006B62BE" w:rsidRDefault="006B62BE" w:rsidP="006B62B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6B62BE" w:rsidRPr="006B62BE" w:rsidRDefault="006B62BE" w:rsidP="006B62BE">
      <w:pPr>
        <w:overflowPunct w:val="0"/>
        <w:ind w:firstLineChars="100" w:firstLine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漁業時期</w:t>
      </w:r>
      <w:r w:rsidRPr="006B62B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令和５年１月１日から同年２月２８日まで</w:t>
      </w:r>
    </w:p>
    <w:p w:rsidR="006B62BE" w:rsidRPr="006B62BE" w:rsidRDefault="006B62BE" w:rsidP="006B62BE">
      <w:pPr>
        <w:overflowPunct w:val="0"/>
        <w:ind w:firstLineChars="100" w:firstLine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操業区域　　石巻市網地島濤波岐崎正東の線以北の宮城県地先海面。</w:t>
      </w:r>
    </w:p>
    <w:p w:rsidR="006B62BE" w:rsidRPr="006B62BE" w:rsidRDefault="006B62BE" w:rsidP="006B62BE">
      <w:pPr>
        <w:overflowPunct w:val="0"/>
        <w:ind w:firstLineChars="900" w:firstLine="217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ただし、共同漁業権区域を除く。</w:t>
      </w:r>
    </w:p>
    <w:p w:rsidR="006B62BE" w:rsidRPr="006B62BE" w:rsidRDefault="006B62BE" w:rsidP="006B62BE">
      <w:pPr>
        <w:overflowPunct w:val="0"/>
        <w:ind w:firstLineChars="100" w:firstLine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使用船舶</w:t>
      </w:r>
    </w:p>
    <w:p w:rsidR="006B62BE" w:rsidRPr="006B62BE" w:rsidRDefault="006B62BE" w:rsidP="006B62BE">
      <w:pPr>
        <w:overflowPunct w:val="0"/>
        <w:ind w:firstLineChars="100" w:firstLine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（１）　船　　　　名</w:t>
      </w:r>
    </w:p>
    <w:p w:rsidR="006B62BE" w:rsidRPr="006B62BE" w:rsidRDefault="006B62BE" w:rsidP="006B62BE">
      <w:pPr>
        <w:overflowPunct w:val="0"/>
        <w:ind w:firstLineChars="100" w:firstLine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（２）　漁船登録番号</w:t>
      </w:r>
    </w:p>
    <w:p w:rsidR="006B62BE" w:rsidRPr="006B62BE" w:rsidRDefault="006B62BE" w:rsidP="006B62BE">
      <w:pPr>
        <w:overflowPunct w:val="0"/>
        <w:ind w:firstLineChars="100" w:firstLine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（３）　総トン数</w:t>
      </w:r>
    </w:p>
    <w:p w:rsidR="006B62BE" w:rsidRPr="006B62BE" w:rsidRDefault="006B62BE" w:rsidP="006B62BE">
      <w:pPr>
        <w:overflowPunct w:val="0"/>
        <w:ind w:firstLineChars="100" w:firstLine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（４）　推進機関の種類及び馬力数</w:t>
      </w:r>
    </w:p>
    <w:p w:rsidR="006B62BE" w:rsidRPr="006B62BE" w:rsidRDefault="006B62BE" w:rsidP="006B62BE">
      <w:pPr>
        <w:overflowPunct w:val="0"/>
        <w:ind w:firstLineChars="100" w:firstLine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（５）　無線の有無</w:t>
      </w:r>
    </w:p>
    <w:p w:rsidR="006B62BE" w:rsidRPr="006B62BE" w:rsidRDefault="006B62BE" w:rsidP="006B62BE">
      <w:pPr>
        <w:overflowPunct w:val="0"/>
        <w:ind w:firstLineChars="100" w:firstLine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　漁具の規模</w:t>
      </w:r>
    </w:p>
    <w:p w:rsidR="006B62BE" w:rsidRPr="006B62BE" w:rsidRDefault="006B62BE" w:rsidP="006B62BE">
      <w:pPr>
        <w:overflowPunct w:val="0"/>
        <w:ind w:firstLineChars="600" w:firstLine="145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ｋｍ　×　　　　　張り　＝　　　　　ｋｍ</w:t>
      </w:r>
    </w:p>
    <w:p w:rsidR="006B62BE" w:rsidRPr="006B62BE" w:rsidRDefault="006B62BE" w:rsidP="006B62BE">
      <w:pPr>
        <w:overflowPunct w:val="0"/>
        <w:ind w:firstLineChars="600" w:firstLine="145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ｋｍ　×　　　　　張り　＝　　　　　ｋｍ</w:t>
      </w:r>
    </w:p>
    <w:p w:rsidR="006B62BE" w:rsidRDefault="006B62BE" w:rsidP="006B62BE">
      <w:pPr>
        <w:overflowPunct w:val="0"/>
        <w:ind w:firstLineChars="600" w:firstLine="145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263524</wp:posOffset>
                </wp:positionH>
                <wp:positionV relativeFrom="paragraph">
                  <wp:posOffset>203200</wp:posOffset>
                </wp:positionV>
                <wp:extent cx="41814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F7C4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16pt" to="350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ｋｍ　</w:t>
      </w: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×　　　　　張り　＝　　　　　ｋｍ　　　　　　　　　</w:t>
      </w:r>
    </w:p>
    <w:p w:rsidR="006B62BE" w:rsidRPr="006B62BE" w:rsidRDefault="006B62BE" w:rsidP="006B62BE">
      <w:pPr>
        <w:overflowPunct w:val="0"/>
        <w:ind w:leftChars="850" w:left="1802" w:firstLineChars="150" w:firstLine="363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合計　　　　張り　　　　　　　ｋｍ</w:t>
      </w:r>
    </w:p>
    <w:p w:rsidR="006B62BE" w:rsidRPr="006B62BE" w:rsidRDefault="006B62BE" w:rsidP="006B62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B62BE" w:rsidRPr="006B62BE" w:rsidRDefault="006B62BE" w:rsidP="006B62BE">
      <w:pPr>
        <w:overflowPunct w:val="0"/>
        <w:ind w:firstLineChars="100" w:firstLine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　届出理由</w:t>
      </w:r>
    </w:p>
    <w:p w:rsidR="006B62BE" w:rsidRPr="006B62BE" w:rsidRDefault="006B62BE" w:rsidP="006B62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B62BE" w:rsidRPr="006B62BE" w:rsidRDefault="006B62BE" w:rsidP="006B62BE">
      <w:pPr>
        <w:overflowPunct w:val="0"/>
        <w:ind w:firstLineChars="100" w:firstLine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DAF47" wp14:editId="1A89FF1A">
                <wp:simplePos x="0" y="0"/>
                <wp:positionH relativeFrom="column">
                  <wp:posOffset>266700</wp:posOffset>
                </wp:positionH>
                <wp:positionV relativeFrom="paragraph">
                  <wp:posOffset>5715</wp:posOffset>
                </wp:positionV>
                <wp:extent cx="41814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0F74C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.45pt" to="350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※　以下は記入しないでください。</w:t>
      </w:r>
    </w:p>
    <w:p w:rsidR="006B62BE" w:rsidRPr="006B62BE" w:rsidRDefault="006B62BE" w:rsidP="006B62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B62BE" w:rsidRPr="006B62BE" w:rsidRDefault="006B62BE" w:rsidP="006B62BE">
      <w:pPr>
        <w:overflowPunct w:val="0"/>
        <w:ind w:firstLineChars="100" w:firstLine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届出番号　　宮まだら固　第　　　　　号</w:t>
      </w:r>
    </w:p>
    <w:p w:rsidR="006B62BE" w:rsidRPr="006B62BE" w:rsidRDefault="006B62BE" w:rsidP="006B62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B62BE" w:rsidRPr="006B62BE" w:rsidRDefault="006B62BE" w:rsidP="006B62BE">
      <w:pPr>
        <w:overflowPunct w:val="0"/>
        <w:ind w:firstLineChars="100" w:firstLine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この届出を受理します。</w:t>
      </w:r>
    </w:p>
    <w:p w:rsidR="006B62BE" w:rsidRPr="006B62BE" w:rsidRDefault="006B62BE" w:rsidP="006B62BE">
      <w:pPr>
        <w:overflowPunct w:val="0"/>
        <w:ind w:firstLineChars="700" w:firstLine="169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宮城海区漁業調整委員会</w:t>
      </w:r>
    </w:p>
    <w:p w:rsidR="006B62BE" w:rsidRPr="006B62BE" w:rsidRDefault="006B62BE" w:rsidP="006B62BE">
      <w:pPr>
        <w:overflowPunct w:val="0"/>
        <w:ind w:firstLineChars="900" w:firstLine="217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会　　長　　關　哲　夫　　印</w:t>
      </w:r>
    </w:p>
    <w:p w:rsidR="006B62BE" w:rsidRPr="006B62BE" w:rsidRDefault="006B62BE" w:rsidP="006B62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B62BE" w:rsidRPr="006B62BE" w:rsidRDefault="006B62BE" w:rsidP="006B62B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62B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（Ａ４縦）</w:t>
      </w:r>
    </w:p>
    <w:p w:rsidR="00044C31" w:rsidRDefault="006B62BE" w:rsidP="006B62BE">
      <w:bookmarkStart w:id="0" w:name="_GoBack"/>
      <w:bookmarkEnd w:id="0"/>
    </w:p>
    <w:sectPr w:rsidR="00044C31" w:rsidSect="006B62BE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2BE" w:rsidRDefault="006B62BE" w:rsidP="006B62BE">
      <w:r>
        <w:separator/>
      </w:r>
    </w:p>
  </w:endnote>
  <w:endnote w:type="continuationSeparator" w:id="0">
    <w:p w:rsidR="006B62BE" w:rsidRDefault="006B62BE" w:rsidP="006B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2BE" w:rsidRDefault="006B62BE" w:rsidP="006B62BE">
      <w:r>
        <w:separator/>
      </w:r>
    </w:p>
  </w:footnote>
  <w:footnote w:type="continuationSeparator" w:id="0">
    <w:p w:rsidR="006B62BE" w:rsidRDefault="006B62BE" w:rsidP="006B6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B8"/>
    <w:rsid w:val="004F3652"/>
    <w:rsid w:val="00597BB8"/>
    <w:rsid w:val="006B62BE"/>
    <w:rsid w:val="00FD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2F5CF2"/>
  <w15:chartTrackingRefBased/>
  <w15:docId w15:val="{7EC1AF43-4998-49D8-A118-9E17E7A6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2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2BE"/>
  </w:style>
  <w:style w:type="paragraph" w:styleId="a5">
    <w:name w:val="footer"/>
    <w:basedOn w:val="a"/>
    <w:link w:val="a6"/>
    <w:uiPriority w:val="99"/>
    <w:unhideWhenUsed/>
    <w:rsid w:val="006B6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みゆき</dc:creator>
  <cp:keywords/>
  <dc:description/>
  <cp:lastModifiedBy>千葉　みゆき</cp:lastModifiedBy>
  <cp:revision>2</cp:revision>
  <dcterms:created xsi:type="dcterms:W3CDTF">2022-11-21T04:48:00Z</dcterms:created>
  <dcterms:modified xsi:type="dcterms:W3CDTF">2022-11-21T04:53:00Z</dcterms:modified>
</cp:coreProperties>
</file>