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C74" w:rsidRDefault="00296C74">
      <w:pPr>
        <w:adjustRightInd/>
        <w:spacing w:line="270" w:lineRule="exact"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int="eastAsia"/>
        </w:rPr>
        <w:t>様式第７号（第</w:t>
      </w:r>
      <w:r>
        <w:t>10</w:t>
      </w:r>
      <w:r>
        <w:rPr>
          <w:rFonts w:hint="eastAsia"/>
        </w:rPr>
        <w:t>条関係）</w:t>
      </w:r>
    </w:p>
    <w:p w:rsidR="00296C74" w:rsidRDefault="00296C74">
      <w:pPr>
        <w:adjustRightInd/>
        <w:spacing w:line="270" w:lineRule="exact"/>
        <w:rPr>
          <w:rFonts w:hAnsi="Times New Roman" w:cs="Times New Roman"/>
          <w:spacing w:val="2"/>
        </w:rPr>
      </w:pPr>
    </w:p>
    <w:p w:rsidR="00296C74" w:rsidRDefault="00296C74">
      <w:pPr>
        <w:adjustRightInd/>
        <w:spacing w:line="310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z w:val="28"/>
          <w:szCs w:val="28"/>
        </w:rPr>
        <w:t>占用水域等返還届出書</w:t>
      </w:r>
    </w:p>
    <w:p w:rsidR="00296C74" w:rsidRDefault="00296C74">
      <w:pPr>
        <w:adjustRightInd/>
        <w:spacing w:line="270" w:lineRule="exact"/>
        <w:rPr>
          <w:rFonts w:hAnsi="Times New Roman" w:cs="Times New Roman"/>
          <w:spacing w:val="2"/>
        </w:rPr>
      </w:pPr>
    </w:p>
    <w:p w:rsidR="00296C74" w:rsidRDefault="00296C74">
      <w:pPr>
        <w:adjustRightInd/>
        <w:spacing w:line="270" w:lineRule="exact"/>
        <w:rPr>
          <w:rFonts w:hAnsi="Times New Roman" w:cs="Times New Roman"/>
          <w:spacing w:val="2"/>
        </w:rPr>
      </w:pPr>
      <w:r>
        <w:t xml:space="preserve">                                                     </w:t>
      </w:r>
      <w:r w:rsidR="006A400F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t xml:space="preserve">   </w:t>
      </w:r>
      <w:r>
        <w:rPr>
          <w:rFonts w:hint="eastAsia"/>
        </w:rPr>
        <w:t>年　　　月　　　日</w:t>
      </w:r>
    </w:p>
    <w:p w:rsidR="00296C74" w:rsidRDefault="00296C74">
      <w:pPr>
        <w:adjustRightInd/>
        <w:spacing w:line="270" w:lineRule="exact"/>
        <w:rPr>
          <w:rFonts w:hAnsi="Times New Roman" w:cs="Times New Roman"/>
          <w:spacing w:val="2"/>
        </w:rPr>
      </w:pPr>
    </w:p>
    <w:p w:rsidR="00296C74" w:rsidRDefault="00296C74">
      <w:pPr>
        <w:adjustRightInd/>
        <w:spacing w:line="270" w:lineRule="exact"/>
        <w:rPr>
          <w:rFonts w:hAnsi="Times New Roman" w:cs="Times New Roman"/>
          <w:spacing w:val="2"/>
        </w:rPr>
      </w:pPr>
    </w:p>
    <w:p w:rsidR="00296C74" w:rsidRDefault="00296C74">
      <w:pPr>
        <w:adjustRightInd/>
        <w:spacing w:line="27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宮城県気仙沼土木事務所長　殿</w:t>
      </w:r>
    </w:p>
    <w:p w:rsidR="00296C74" w:rsidRDefault="00296C74">
      <w:pPr>
        <w:adjustRightInd/>
        <w:spacing w:line="270" w:lineRule="exact"/>
        <w:rPr>
          <w:rFonts w:hAnsi="Times New Roman" w:cs="Times New Roman"/>
          <w:spacing w:val="2"/>
        </w:rPr>
      </w:pPr>
    </w:p>
    <w:p w:rsidR="00296C74" w:rsidRDefault="00296C74">
      <w:pPr>
        <w:adjustRightInd/>
        <w:spacing w:line="270" w:lineRule="exact"/>
        <w:rPr>
          <w:rFonts w:hAnsi="Times New Roman" w:cs="Times New Roman"/>
          <w:spacing w:val="2"/>
        </w:rPr>
      </w:pPr>
    </w:p>
    <w:p w:rsidR="00296C74" w:rsidRDefault="00296C74">
      <w:pPr>
        <w:adjustRightInd/>
        <w:spacing w:line="27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住　　　　所</w:t>
      </w:r>
    </w:p>
    <w:p w:rsidR="00296C74" w:rsidRDefault="00296C74">
      <w:pPr>
        <w:adjustRightInd/>
        <w:spacing w:line="270" w:lineRule="exact"/>
        <w:rPr>
          <w:rFonts w:hAnsi="Times New Roman" w:cs="Times New Roman"/>
          <w:spacing w:val="2"/>
        </w:rPr>
      </w:pPr>
    </w:p>
    <w:p w:rsidR="00296C74" w:rsidRDefault="00296C74">
      <w:pPr>
        <w:adjustRightInd/>
        <w:spacing w:line="270" w:lineRule="exact"/>
        <w:rPr>
          <w:rFonts w:hAnsi="Times New Roman" w:cs="Times New Roman"/>
          <w:spacing w:val="2"/>
        </w:rPr>
      </w:pPr>
      <w:r>
        <w:t xml:space="preserve">                                          </w:t>
      </w:r>
      <w:r>
        <w:rPr>
          <w:rFonts w:hint="eastAsia"/>
        </w:rPr>
        <w:t>氏名又は名称</w:t>
      </w:r>
    </w:p>
    <w:p w:rsidR="00296C74" w:rsidRDefault="00296C74">
      <w:pPr>
        <w:adjustRightInd/>
        <w:spacing w:line="27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及び代表者氏名　　　　　　　　　　　印</w:t>
      </w:r>
    </w:p>
    <w:p w:rsidR="00296C74" w:rsidRDefault="00296C74">
      <w:pPr>
        <w:adjustRightInd/>
        <w:spacing w:line="270" w:lineRule="exact"/>
        <w:rPr>
          <w:rFonts w:hAnsi="Times New Roman" w:cs="Times New Roman"/>
          <w:spacing w:val="2"/>
        </w:rPr>
      </w:pPr>
    </w:p>
    <w:p w:rsidR="00296C74" w:rsidRDefault="00296C74">
      <w:pPr>
        <w:adjustRightInd/>
        <w:spacing w:line="27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港湾区域内等における行為の許可に関する条例第９条第１項の規定により，下記のとおり届け出ます。</w:t>
      </w:r>
    </w:p>
    <w:p w:rsidR="00296C74" w:rsidRDefault="00296C74">
      <w:pPr>
        <w:adjustRightInd/>
        <w:spacing w:line="270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tbl>
      <w:tblPr>
        <w:tblW w:w="0" w:type="auto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15"/>
        <w:gridCol w:w="6031"/>
      </w:tblGrid>
      <w:tr w:rsidR="00296C74">
        <w:tblPrEx>
          <w:tblCellMar>
            <w:top w:w="0" w:type="dxa"/>
            <w:bottom w:w="0" w:type="dxa"/>
          </w:tblCellMar>
        </w:tblPrEx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6C74" w:rsidRDefault="00296C74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2"/>
              </w:rPr>
            </w:pPr>
          </w:p>
          <w:p w:rsidR="00296C74" w:rsidRDefault="00296C74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許　　可　　年　　月　　日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6C74" w:rsidRDefault="00296C74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2"/>
              </w:rPr>
            </w:pPr>
          </w:p>
          <w:p w:rsidR="00296C74" w:rsidRDefault="00296C74" w:rsidP="006A400F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 w:rsidR="006A400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296C74">
        <w:tblPrEx>
          <w:tblCellMar>
            <w:top w:w="0" w:type="dxa"/>
            <w:bottom w:w="0" w:type="dxa"/>
          </w:tblCellMar>
        </w:tblPrEx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6C74" w:rsidRDefault="00296C74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2"/>
              </w:rPr>
            </w:pPr>
          </w:p>
          <w:p w:rsidR="00296C74" w:rsidRDefault="00296C74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許　　可　　の　　番　　号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6C74" w:rsidRDefault="00296C74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2"/>
              </w:rPr>
            </w:pPr>
          </w:p>
          <w:p w:rsidR="00296C74" w:rsidRDefault="00296C74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宮城県（気土）指令第　　　　　号</w:t>
            </w:r>
          </w:p>
        </w:tc>
      </w:tr>
      <w:tr w:rsidR="00296C74">
        <w:tblPrEx>
          <w:tblCellMar>
            <w:top w:w="0" w:type="dxa"/>
            <w:bottom w:w="0" w:type="dxa"/>
          </w:tblCellMar>
        </w:tblPrEx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6C74" w:rsidRDefault="00296C74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2"/>
              </w:rPr>
            </w:pPr>
          </w:p>
          <w:p w:rsidR="00296C74" w:rsidRDefault="00296C74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原状への回復の状況</w:t>
            </w:r>
          </w:p>
          <w:p w:rsidR="00296C74" w:rsidRDefault="00296C74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2"/>
              </w:rPr>
            </w:pPr>
          </w:p>
          <w:p w:rsidR="00296C74" w:rsidRDefault="00296C74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6C74" w:rsidRDefault="00296C74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2"/>
              </w:rPr>
            </w:pPr>
          </w:p>
          <w:p w:rsidR="00296C74" w:rsidRDefault="00296C74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2"/>
              </w:rPr>
            </w:pPr>
          </w:p>
          <w:p w:rsidR="00296C74" w:rsidRDefault="00296C74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2"/>
              </w:rPr>
            </w:pPr>
          </w:p>
          <w:p w:rsidR="00296C74" w:rsidRDefault="00296C74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2"/>
              </w:rPr>
            </w:pPr>
          </w:p>
        </w:tc>
      </w:tr>
      <w:tr w:rsidR="00296C74">
        <w:tblPrEx>
          <w:tblCellMar>
            <w:top w:w="0" w:type="dxa"/>
            <w:bottom w:w="0" w:type="dxa"/>
          </w:tblCellMar>
        </w:tblPrEx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C74" w:rsidRDefault="00296C74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2"/>
              </w:rPr>
            </w:pPr>
          </w:p>
          <w:p w:rsidR="00296C74" w:rsidRDefault="00296C74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原状に回復することが不適当</w:t>
            </w:r>
          </w:p>
          <w:p w:rsidR="00296C74" w:rsidRDefault="00296C74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である場合は，その理由</w:t>
            </w:r>
          </w:p>
          <w:p w:rsidR="00296C74" w:rsidRDefault="00296C74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2"/>
              </w:rPr>
            </w:pPr>
          </w:p>
          <w:p w:rsidR="00296C74" w:rsidRDefault="00296C74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2"/>
              </w:rPr>
            </w:pPr>
          </w:p>
          <w:p w:rsidR="00296C74" w:rsidRDefault="00296C74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C74" w:rsidRDefault="00296C74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2"/>
              </w:rPr>
            </w:pPr>
          </w:p>
          <w:p w:rsidR="00296C74" w:rsidRDefault="00296C74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2"/>
              </w:rPr>
            </w:pPr>
          </w:p>
          <w:p w:rsidR="00296C74" w:rsidRDefault="00296C74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2"/>
              </w:rPr>
            </w:pPr>
          </w:p>
          <w:p w:rsidR="00296C74" w:rsidRDefault="00296C74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2"/>
              </w:rPr>
            </w:pPr>
          </w:p>
          <w:p w:rsidR="00296C74" w:rsidRDefault="00296C74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2"/>
              </w:rPr>
            </w:pPr>
          </w:p>
          <w:p w:rsidR="00296C74" w:rsidRDefault="00296C74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2"/>
              </w:rPr>
            </w:pPr>
          </w:p>
        </w:tc>
      </w:tr>
    </w:tbl>
    <w:p w:rsidR="00296C74" w:rsidRDefault="00296C74">
      <w:pPr>
        <w:adjustRightInd/>
        <w:spacing w:line="270" w:lineRule="exact"/>
        <w:ind w:left="492" w:hanging="246"/>
        <w:rPr>
          <w:rFonts w:hAnsi="Times New Roman" w:cs="Times New Roman"/>
          <w:spacing w:val="2"/>
        </w:rPr>
      </w:pPr>
      <w:r>
        <w:rPr>
          <w:rFonts w:hint="eastAsia"/>
        </w:rPr>
        <w:t>１　氏名の記載を自署で行う場合には，押印を省略することができる。</w:t>
      </w:r>
    </w:p>
    <w:p w:rsidR="00296C74" w:rsidRDefault="00296C74">
      <w:pPr>
        <w:adjustRightInd/>
        <w:spacing w:line="270" w:lineRule="exact"/>
        <w:ind w:left="492" w:hanging="246"/>
        <w:rPr>
          <w:rFonts w:hAnsi="Times New Roman" w:cs="Times New Roman"/>
          <w:spacing w:val="2"/>
        </w:rPr>
      </w:pPr>
      <w:r>
        <w:rPr>
          <w:rFonts w:hint="eastAsia"/>
        </w:rPr>
        <w:t>２　位置図（縮尺１万分の１以上）及び平面図（縮尺</w:t>
      </w:r>
      <w:r>
        <w:t>600</w:t>
      </w:r>
      <w:r>
        <w:rPr>
          <w:rFonts w:hint="eastAsia"/>
        </w:rPr>
        <w:t>分の１以上）を添付すること。</w:t>
      </w:r>
    </w:p>
    <w:sectPr w:rsidR="00296C74">
      <w:type w:val="continuous"/>
      <w:pgSz w:w="11906" w:h="16838"/>
      <w:pgMar w:top="1134" w:right="908" w:bottom="1134" w:left="908" w:header="720" w:footer="720" w:gutter="0"/>
      <w:pgNumType w:start="1"/>
      <w:cols w:space="720"/>
      <w:noEndnote/>
      <w:docGrid w:type="linesAndChars" w:linePitch="26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317" w:rsidRDefault="004A4317">
      <w:r>
        <w:separator/>
      </w:r>
    </w:p>
  </w:endnote>
  <w:endnote w:type="continuationSeparator" w:id="0">
    <w:p w:rsidR="004A4317" w:rsidRDefault="004A4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317" w:rsidRDefault="004A431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A4317" w:rsidRDefault="004A4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28"/>
  <w:drawingGridVerticalSpacing w:val="26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0F"/>
    <w:rsid w:val="001B4425"/>
    <w:rsid w:val="00296C74"/>
    <w:rsid w:val="004A4317"/>
    <w:rsid w:val="006A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C678D27-5235-40EA-AB2E-8CAFE54E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申請書･返還届書</vt:lpstr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申請書･返還届書</dc:title>
  <dc:subject/>
  <dc:creator>M.doi</dc:creator>
  <cp:keywords/>
  <dc:description/>
  <cp:lastModifiedBy>丸山　啓太</cp:lastModifiedBy>
  <cp:revision>2</cp:revision>
  <cp:lastPrinted>2002-03-28T05:03:00Z</cp:lastPrinted>
  <dcterms:created xsi:type="dcterms:W3CDTF">2019-05-31T01:39:00Z</dcterms:created>
  <dcterms:modified xsi:type="dcterms:W3CDTF">2019-05-31T01:39:00Z</dcterms:modified>
</cp:coreProperties>
</file>