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>様式第３号（第４条関係）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</w:p>
    <w:p w:rsidR="00A54000" w:rsidRDefault="00A54000">
      <w:pPr>
        <w:adjustRightInd/>
        <w:spacing w:line="364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 xml:space="preserve">し　</w:t>
      </w:r>
      <w:bookmarkStart w:id="0" w:name="_GoBack"/>
      <w:bookmarkEnd w:id="0"/>
      <w:r>
        <w:rPr>
          <w:rFonts w:hint="eastAsia"/>
        </w:rPr>
        <w:t xml:space="preserve">　ゅ　　ん　　工　　届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道路管理者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</w:t>
      </w:r>
      <w:r w:rsidR="00C7732D">
        <w:rPr>
          <w:rFonts w:hint="eastAsia"/>
        </w:rPr>
        <w:t>宮城県東部土木事務所長</w:t>
      </w:r>
      <w:r>
        <w:rPr>
          <w:rFonts w:hint="eastAsia"/>
        </w:rPr>
        <w:t xml:space="preserve">　殿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届出者　住　　　　所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　　氏名又は名称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　　連絡先（電話番号）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次のとおりしゅん工したので届け出ます。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>１　承認又は許可の年月日</w:t>
      </w:r>
    </w:p>
    <w:p w:rsidR="00A54000" w:rsidRDefault="00C7732D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>２　指　　令　　番　　号　　宮城県（東土</w:t>
      </w:r>
      <w:r w:rsidR="00A54000">
        <w:rPr>
          <w:rFonts w:hint="eastAsia"/>
        </w:rPr>
        <w:t>）指令第　　　　号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３　工　　　</w:t>
      </w:r>
      <w:r>
        <w:rPr>
          <w:rFonts w:cs="Times New Roman"/>
        </w:rPr>
        <w:t xml:space="preserve"> </w:t>
      </w:r>
      <w:r>
        <w:rPr>
          <w:rFonts w:hint="eastAsia"/>
        </w:rPr>
        <w:t>事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名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>４　工　　事　　箇　　所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hint="eastAsia"/>
        </w:rPr>
        <w:t>５　工　　　　　　　　期　　着　　工　　　　　　年　　月　　日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しゅん工　　　　　　年　　月　　日</w:t>
      </w:r>
    </w:p>
    <w:p w:rsidR="00A54000" w:rsidRDefault="00A54000">
      <w:pPr>
        <w:adjustRightInd/>
        <w:spacing w:line="364" w:lineRule="exact"/>
        <w:rPr>
          <w:rFonts w:ascii="ＭＳ 明朝" w:cs="Times New Roman"/>
          <w:spacing w:val="10"/>
        </w:rPr>
      </w:pPr>
    </w:p>
    <w:sectPr w:rsidR="00A54000">
      <w:headerReference w:type="default" r:id="rId6"/>
      <w:footerReference w:type="default" r:id="rId7"/>
      <w:type w:val="continuous"/>
      <w:pgSz w:w="11906" w:h="16838"/>
      <w:pgMar w:top="1134" w:right="1134" w:bottom="1134" w:left="1134" w:header="1134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CF" w:rsidRDefault="00B27ECF">
      <w:r>
        <w:separator/>
      </w:r>
    </w:p>
  </w:endnote>
  <w:endnote w:type="continuationSeparator" w:id="0">
    <w:p w:rsidR="00B27ECF" w:rsidRDefault="00B2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000" w:rsidRDefault="00A5400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CF" w:rsidRDefault="00B27E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7ECF" w:rsidRDefault="00B27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000" w:rsidRDefault="00A54000">
    <w:pPr>
      <w:adjustRightInd/>
      <w:rPr>
        <w:rFonts w:ascii="ＭＳ 明朝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FB8"/>
    <w:rsid w:val="00627559"/>
    <w:rsid w:val="00A54000"/>
    <w:rsid w:val="00B27ECF"/>
    <w:rsid w:val="00C7732D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様式第３号（第４条関係）</vt:lpstr>
      <vt:lpstr>様式第３号（第４条関係）</vt:lpstr>
    </vt:vector>
  </TitlesOfParts>
  <Company>宮城県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様式第３号（第４条関係）</dc:title>
  <dc:creator>宮城県土木部道路管理課</dc:creator>
  <cp:lastModifiedBy>宮城県</cp:lastModifiedBy>
  <cp:revision>2</cp:revision>
  <dcterms:created xsi:type="dcterms:W3CDTF">2014-08-15T07:34:00Z</dcterms:created>
  <dcterms:modified xsi:type="dcterms:W3CDTF">2014-08-15T07:34:00Z</dcterms:modified>
</cp:coreProperties>
</file>