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bookmarkStart w:id="0" w:name="_GoBack"/>
      <w:bookmarkEnd w:id="0"/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1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1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07E57F51" w:rsidR="000A6EFC" w:rsidRPr="00BA52FB" w:rsidRDefault="004F152A">
      <w:pPr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宮城県農業再生</w:t>
      </w:r>
      <w:r w:rsidR="00407D63" w:rsidRPr="00BA52FB">
        <w:rPr>
          <w:rFonts w:ascii="ＭＳ 明朝" w:hAnsi="ＭＳ 明朝" w:hint="eastAsia"/>
          <w:color w:val="auto"/>
        </w:rPr>
        <w:t>協議会</w:t>
      </w:r>
      <w:r w:rsidR="00C7744D" w:rsidRPr="00BA52FB">
        <w:rPr>
          <w:rFonts w:ascii="ＭＳ 明朝" w:hAnsi="ＭＳ 明朝" w:hint="eastAsia"/>
          <w:color w:val="auto"/>
        </w:rPr>
        <w:t>会長　殿</w:t>
      </w:r>
    </w:p>
    <w:p w14:paraId="7920A1E6" w14:textId="77777777" w:rsidR="00407D63" w:rsidRPr="003F1B7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3336FE2E" w14:textId="77777777" w:rsidR="00234024" w:rsidRPr="00AC28E8" w:rsidRDefault="00234024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16088F5" w:rsidR="000A6EFC" w:rsidRPr="00AC28E8" w:rsidRDefault="00891539">
      <w:pPr>
        <w:adjustRightInd/>
        <w:spacing w:line="374" w:lineRule="exact"/>
        <w:jc w:val="center"/>
        <w:rPr>
          <w:rFonts w:ascii="ＭＳ 明朝" w:hAnsi="ＭＳ 明朝" w:cs="Times New Roman"/>
          <w:spacing w:val="16"/>
          <w:sz w:val="28"/>
        </w:rPr>
      </w:pPr>
      <w:r w:rsidRPr="00C8282E">
        <w:rPr>
          <w:rFonts w:ascii="ＭＳ 明朝" w:hAnsi="ＭＳ 明朝" w:cs="Times New Roman" w:hint="eastAsia"/>
          <w:color w:val="auto"/>
          <w:sz w:val="28"/>
        </w:rPr>
        <w:t>令和</w:t>
      </w:r>
      <w:r w:rsidR="00C8282E" w:rsidRPr="00C8282E">
        <w:rPr>
          <w:rFonts w:ascii="ＭＳ 明朝" w:hAnsi="ＭＳ 明朝" w:cs="Times New Roman" w:hint="eastAsia"/>
          <w:color w:val="auto"/>
          <w:sz w:val="28"/>
        </w:rPr>
        <w:t>〇</w:t>
      </w:r>
      <w:r w:rsidR="00727676" w:rsidRPr="00AC28E8">
        <w:rPr>
          <w:rFonts w:ascii="ＭＳ 明朝" w:hAnsi="ＭＳ 明朝" w:cs="Times New Roman" w:hint="eastAsia"/>
          <w:sz w:val="28"/>
        </w:rPr>
        <w:t>事業</w:t>
      </w:r>
      <w:r w:rsidR="003A1E9D" w:rsidRPr="00AC28E8">
        <w:rPr>
          <w:rFonts w:ascii="ＭＳ 明朝" w:hAnsi="ＭＳ 明朝" w:cs="Times New Roman" w:hint="eastAsia"/>
          <w:sz w:val="28"/>
        </w:rPr>
        <w:t>年度○○月施設園芸用燃</w:t>
      </w:r>
      <w:r w:rsidR="000067C6">
        <w:rPr>
          <w:rFonts w:ascii="ＭＳ 明朝" w:hAnsi="ＭＳ 明朝" w:cs="Times New Roman" w:hint="eastAsia"/>
          <w:sz w:val="28"/>
        </w:rPr>
        <w:t>料</w:t>
      </w:r>
      <w:r w:rsidR="003A1E9D" w:rsidRPr="00AC28E8">
        <w:rPr>
          <w:rFonts w:ascii="ＭＳ 明朝" w:hAnsi="ＭＳ 明朝" w:cs="Times New Roman" w:hint="eastAsia"/>
          <w:sz w:val="28"/>
        </w:rPr>
        <w:t>購入実績報告書</w:t>
      </w:r>
    </w:p>
    <w:p w14:paraId="2D3E094D" w14:textId="77777777" w:rsidR="00DE42F3" w:rsidRDefault="000A6EFC" w:rsidP="00DE42F3">
      <w:pPr>
        <w:adjustRightInd/>
        <w:spacing w:line="374" w:lineRule="exact"/>
        <w:rPr>
          <w:rFonts w:ascii="ＭＳ 明朝" w:hAnsi="ＭＳ 明朝" w:cs="ＭＳ Ｐ明朝"/>
        </w:rPr>
      </w:pPr>
      <w:r w:rsidRPr="00AC28E8">
        <w:rPr>
          <w:rFonts w:ascii="ＭＳ 明朝" w:hAnsi="ＭＳ 明朝" w:cs="ＭＳ Ｐ明朝" w:hint="eastAsia"/>
        </w:rPr>
        <w:t xml:space="preserve">　</w:t>
      </w:r>
    </w:p>
    <w:p w14:paraId="4BF9E0E0" w14:textId="77777777" w:rsidR="00234024" w:rsidRPr="00AC28E8" w:rsidRDefault="00234024" w:rsidP="00DE42F3">
      <w:pPr>
        <w:adjustRightInd/>
        <w:spacing w:line="374" w:lineRule="exact"/>
        <w:rPr>
          <w:rFonts w:ascii="ＭＳ 明朝" w:hAnsi="ＭＳ 明朝" w:cs="Times New Roman"/>
          <w:spacing w:val="16"/>
        </w:rPr>
      </w:pPr>
    </w:p>
    <w:p w14:paraId="29277413" w14:textId="6402023F" w:rsidR="00727676" w:rsidRPr="00234024" w:rsidRDefault="00A80024" w:rsidP="00234024">
      <w:pPr>
        <w:adjustRightInd/>
        <w:spacing w:line="374" w:lineRule="exact"/>
        <w:ind w:firstLineChars="100" w:firstLine="277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 w:rsidR="004163E5"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363283" w:rsidRPr="0076485B" w14:paraId="6E174CD0" w14:textId="7A67123A" w:rsidTr="00C8282E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BC5D" w14:textId="33F6CDD9" w:rsidR="00363283" w:rsidRPr="00C8282E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3638" w14:textId="15F4DE54" w:rsidR="00363283" w:rsidRPr="00C8282E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氏</w:t>
            </w:r>
            <w:r w:rsidR="001911AE"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 xml:space="preserve">　</w:t>
            </w: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名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B245" w14:textId="49703943" w:rsidR="00363283" w:rsidRPr="00C8282E" w:rsidRDefault="00363283" w:rsidP="00363283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2F5" w14:textId="77777777" w:rsidR="00363283" w:rsidRPr="00C8282E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20FFFC90" w14:textId="77777777" w:rsidR="00363283" w:rsidRPr="00C8282E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5F33277D" w14:textId="63E9F244" w:rsidR="00363283" w:rsidRPr="00C8282E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備考</w:t>
            </w:r>
          </w:p>
        </w:tc>
      </w:tr>
      <w:tr w:rsidR="00234024" w:rsidRPr="0076485B" w14:paraId="74C53190" w14:textId="77777777" w:rsidTr="00C8282E">
        <w:trPr>
          <w:trHeight w:val="49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06B8" w14:textId="77777777" w:rsidR="00363283" w:rsidRPr="00C8282E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6B42" w14:textId="77777777" w:rsidR="00363283" w:rsidRPr="00C8282E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6F1C" w14:textId="4533A2F0" w:rsidR="00363283" w:rsidRPr="00C8282E" w:rsidRDefault="00363283" w:rsidP="00234024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E7D" w14:textId="41418671" w:rsidR="00363283" w:rsidRPr="00C8282E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A8AC" w14:textId="00564315" w:rsidR="00363283" w:rsidRPr="00C8282E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77FF" w14:textId="731383D9" w:rsidR="00363283" w:rsidRPr="00C8282E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D3E" w14:textId="77777777" w:rsidR="00363283" w:rsidRPr="00C8282E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234024" w:rsidRPr="00AC28E8" w14:paraId="3751F495" w14:textId="487EE051" w:rsidTr="00C8282E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BBC8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90A4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CB21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598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8BE0" w14:textId="5A8AF391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F6E0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192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234024" w:rsidRPr="00AC28E8" w14:paraId="286655E1" w14:textId="62C1C853" w:rsidTr="00C8282E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B8F1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D3F6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591D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D78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71B9" w14:textId="16107B9F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84ED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3A2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234024" w:rsidRPr="00AC28E8" w14:paraId="7847E5DA" w14:textId="0C1114E2" w:rsidTr="00C8282E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696F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B938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06A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5DF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DFC0" w14:textId="299FABBE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283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C37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234024" w:rsidRPr="00AC28E8" w14:paraId="0A82A857" w14:textId="6459109A" w:rsidTr="00C8282E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6ED" w14:textId="2A36F042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C8282E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C73E8E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9C30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E09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A5AC" w14:textId="3E2D11A6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6EDC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DBE" w14:textId="77777777" w:rsidR="00363283" w:rsidRPr="00C8282E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</w:tbl>
    <w:p w14:paraId="5180CD06" w14:textId="68E2F2B8" w:rsidR="00727676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</w:t>
      </w:r>
      <w:r w:rsidR="00085F5E" w:rsidRPr="00AC28E8">
        <w:rPr>
          <w:rFonts w:ascii="ＭＳ 明朝" w:hAnsi="ＭＳ 明朝" w:cs="Times New Roman" w:hint="eastAsia"/>
          <w:spacing w:val="16"/>
          <w:sz w:val="21"/>
        </w:rPr>
        <w:t>参加構成員ごとの整理番号とし、積立契約申込み時の番号と一致させること</w:t>
      </w:r>
      <w:r w:rsidRPr="00AC28E8">
        <w:rPr>
          <w:rFonts w:ascii="ＭＳ 明朝" w:hAnsi="ＭＳ 明朝" w:cs="Times New Roman" w:hint="eastAsia"/>
          <w:spacing w:val="16"/>
          <w:sz w:val="21"/>
        </w:rPr>
        <w:t>。</w:t>
      </w:r>
    </w:p>
    <w:p w14:paraId="658677F3" w14:textId="275F8121" w:rsidR="003E6669" w:rsidRPr="00C8282E" w:rsidRDefault="003E6669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color w:val="auto"/>
          <w:spacing w:val="16"/>
          <w:sz w:val="21"/>
        </w:rPr>
      </w:pPr>
      <w:r w:rsidRPr="00C8282E">
        <w:rPr>
          <w:rFonts w:ascii="ＭＳ 明朝" w:hAnsi="ＭＳ 明朝" w:cs="Times New Roman" w:hint="eastAsia"/>
          <w:color w:val="auto"/>
          <w:spacing w:val="16"/>
          <w:sz w:val="21"/>
        </w:rPr>
        <w:t>（注）参加構成員が多数の場合は、参加構成員ごとの内訳は別紙一覧のとおりとし、</w:t>
      </w:r>
      <w:r w:rsidR="00385324" w:rsidRPr="00C8282E">
        <w:rPr>
          <w:rFonts w:ascii="ＭＳ 明朝" w:hAnsi="ＭＳ 明朝" w:cs="Times New Roman" w:hint="eastAsia"/>
          <w:color w:val="auto"/>
          <w:spacing w:val="16"/>
          <w:sz w:val="21"/>
        </w:rPr>
        <w:t>上の表は</w:t>
      </w:r>
      <w:r w:rsidRPr="00C8282E">
        <w:rPr>
          <w:rFonts w:ascii="ＭＳ 明朝" w:hAnsi="ＭＳ 明朝" w:cs="Times New Roman" w:hint="eastAsia"/>
          <w:color w:val="auto"/>
          <w:spacing w:val="16"/>
          <w:sz w:val="21"/>
        </w:rPr>
        <w:t>合計欄</w:t>
      </w:r>
      <w:r w:rsidR="003E57B7" w:rsidRPr="00C8282E">
        <w:rPr>
          <w:rFonts w:ascii="ＭＳ 明朝" w:hAnsi="ＭＳ 明朝" w:cs="Times New Roman" w:hint="eastAsia"/>
          <w:color w:val="auto"/>
          <w:spacing w:val="16"/>
          <w:sz w:val="21"/>
        </w:rPr>
        <w:t>に</w:t>
      </w:r>
      <w:r w:rsidRPr="00C8282E">
        <w:rPr>
          <w:rFonts w:ascii="ＭＳ 明朝" w:hAnsi="ＭＳ 明朝" w:cs="Times New Roman" w:hint="eastAsia"/>
          <w:color w:val="auto"/>
          <w:spacing w:val="16"/>
          <w:sz w:val="21"/>
        </w:rPr>
        <w:t>のみ実績を記載すること</w:t>
      </w:r>
      <w:r w:rsidR="008501BC" w:rsidRPr="00C8282E">
        <w:rPr>
          <w:rFonts w:ascii="ＭＳ 明朝" w:hAnsi="ＭＳ 明朝" w:cs="Times New Roman" w:hint="eastAsia"/>
          <w:color w:val="auto"/>
          <w:spacing w:val="16"/>
          <w:sz w:val="21"/>
        </w:rPr>
        <w:t>で差し支えない</w:t>
      </w:r>
      <w:r w:rsidRPr="00C8282E">
        <w:rPr>
          <w:rFonts w:ascii="ＭＳ 明朝" w:hAnsi="ＭＳ 明朝" w:cs="Times New Roman" w:hint="eastAsia"/>
          <w:color w:val="auto"/>
          <w:spacing w:val="16"/>
          <w:sz w:val="21"/>
        </w:rPr>
        <w:t>。</w:t>
      </w:r>
    </w:p>
    <w:p w14:paraId="55463A97" w14:textId="77777777" w:rsidR="00727676" w:rsidRPr="003E57B7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spacing w:val="16"/>
        </w:rPr>
      </w:pPr>
    </w:p>
    <w:p w14:paraId="0242A3C7" w14:textId="31D0D7E2" w:rsidR="00727676" w:rsidRPr="00C8282E" w:rsidRDefault="001911AE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C8282E">
        <w:rPr>
          <w:rFonts w:ascii="ＭＳ 明朝" w:hAnsi="ＭＳ 明朝" w:cs="Times New Roman" w:hint="eastAsia"/>
          <w:color w:val="auto"/>
          <w:spacing w:val="16"/>
        </w:rPr>
        <w:t>２</w:t>
      </w:r>
      <w:r w:rsidR="003F1B7F" w:rsidRPr="00C8282E">
        <w:rPr>
          <w:rFonts w:ascii="ＭＳ 明朝" w:hAnsi="ＭＳ 明朝" w:cs="Times New Roman" w:hint="eastAsia"/>
          <w:color w:val="auto"/>
          <w:spacing w:val="16"/>
        </w:rPr>
        <w:t xml:space="preserve">　補填金の振込口座（初回の報告又は変更があった場合に記載）</w:t>
      </w:r>
    </w:p>
    <w:p w14:paraId="5191B281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6DD50DFC" w:rsidR="00727676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2186630D" w14:textId="77777777" w:rsidR="001911AE" w:rsidRPr="00E85318" w:rsidRDefault="001911AE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E8531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E8531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51E03805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AA4574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76485B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CF05" w14:textId="77777777" w:rsidR="006C7169" w:rsidRDefault="006C7169">
      <w:r>
        <w:separator/>
      </w:r>
    </w:p>
  </w:endnote>
  <w:endnote w:type="continuationSeparator" w:id="0">
    <w:p w14:paraId="219CD546" w14:textId="77777777" w:rsidR="006C7169" w:rsidRDefault="006C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7A32" w14:textId="77777777" w:rsidR="006C7169" w:rsidRDefault="006C71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853B7A" w14:textId="77777777" w:rsidR="006C7169" w:rsidRDefault="006C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E"/>
    <w:rsid w:val="000067C6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6B2E"/>
    <w:rsid w:val="00117955"/>
    <w:rsid w:val="00184311"/>
    <w:rsid w:val="001911AE"/>
    <w:rsid w:val="001B3903"/>
    <w:rsid w:val="001C06CE"/>
    <w:rsid w:val="002026A8"/>
    <w:rsid w:val="00234024"/>
    <w:rsid w:val="0024260F"/>
    <w:rsid w:val="00296206"/>
    <w:rsid w:val="002A7DB3"/>
    <w:rsid w:val="002B16A7"/>
    <w:rsid w:val="002E0A7F"/>
    <w:rsid w:val="00355E4B"/>
    <w:rsid w:val="00363283"/>
    <w:rsid w:val="00382B01"/>
    <w:rsid w:val="00385324"/>
    <w:rsid w:val="003A1E9D"/>
    <w:rsid w:val="003D1EA8"/>
    <w:rsid w:val="003E57B7"/>
    <w:rsid w:val="003E6669"/>
    <w:rsid w:val="003F1B7F"/>
    <w:rsid w:val="00407D63"/>
    <w:rsid w:val="004163E5"/>
    <w:rsid w:val="00423887"/>
    <w:rsid w:val="00436F58"/>
    <w:rsid w:val="00467F87"/>
    <w:rsid w:val="00477C92"/>
    <w:rsid w:val="004F152A"/>
    <w:rsid w:val="004F2EA0"/>
    <w:rsid w:val="0050784C"/>
    <w:rsid w:val="005400BD"/>
    <w:rsid w:val="00576481"/>
    <w:rsid w:val="005769B5"/>
    <w:rsid w:val="00595223"/>
    <w:rsid w:val="005A007C"/>
    <w:rsid w:val="005C4E9E"/>
    <w:rsid w:val="00637AFA"/>
    <w:rsid w:val="006B56E8"/>
    <w:rsid w:val="006C7169"/>
    <w:rsid w:val="00710149"/>
    <w:rsid w:val="00727676"/>
    <w:rsid w:val="00746567"/>
    <w:rsid w:val="0076485B"/>
    <w:rsid w:val="007E2A13"/>
    <w:rsid w:val="007E7066"/>
    <w:rsid w:val="008501BC"/>
    <w:rsid w:val="00861D71"/>
    <w:rsid w:val="008676EE"/>
    <w:rsid w:val="00891539"/>
    <w:rsid w:val="008B3130"/>
    <w:rsid w:val="008B3D03"/>
    <w:rsid w:val="008D2672"/>
    <w:rsid w:val="008D3799"/>
    <w:rsid w:val="00924DCD"/>
    <w:rsid w:val="009C59B1"/>
    <w:rsid w:val="009D0F24"/>
    <w:rsid w:val="009E1855"/>
    <w:rsid w:val="00A611B7"/>
    <w:rsid w:val="00A80024"/>
    <w:rsid w:val="00A813DE"/>
    <w:rsid w:val="00A96BB2"/>
    <w:rsid w:val="00AA4574"/>
    <w:rsid w:val="00AB23E6"/>
    <w:rsid w:val="00AC28E8"/>
    <w:rsid w:val="00AF060C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C8282E"/>
    <w:rsid w:val="00D60F12"/>
    <w:rsid w:val="00DA2A3E"/>
    <w:rsid w:val="00DE42F3"/>
    <w:rsid w:val="00E82AFE"/>
    <w:rsid w:val="00E85318"/>
    <w:rsid w:val="00EA5826"/>
    <w:rsid w:val="00ED1A3B"/>
    <w:rsid w:val="00EE1514"/>
    <w:rsid w:val="00F374DB"/>
    <w:rsid w:val="00F506FF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6B2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吉村　拓也</cp:lastModifiedBy>
  <cp:revision>2</cp:revision>
  <cp:lastPrinted>2022-12-07T08:50:00Z</cp:lastPrinted>
  <dcterms:created xsi:type="dcterms:W3CDTF">2025-05-21T00:14:00Z</dcterms:created>
  <dcterms:modified xsi:type="dcterms:W3CDTF">2025-05-21T00:14:00Z</dcterms:modified>
</cp:coreProperties>
</file>