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C3700" w14:textId="77777777" w:rsidR="001B3960" w:rsidRPr="00E51DF7" w:rsidRDefault="001B3960" w:rsidP="001B3960">
      <w:pPr>
        <w:pStyle w:val="Default"/>
        <w:spacing w:line="360" w:lineRule="exact"/>
        <w:rPr>
          <w:rFonts w:hAnsi="ＭＳ 明朝"/>
          <w:color w:val="000000" w:themeColor="text1"/>
        </w:rPr>
      </w:pPr>
      <w:r w:rsidRPr="00E51DF7">
        <w:rPr>
          <w:rFonts w:hAnsi="ＭＳ 明朝" w:hint="eastAsia"/>
          <w:color w:val="000000" w:themeColor="text1"/>
        </w:rPr>
        <w:t>（様式第３号）</w:t>
      </w:r>
    </w:p>
    <w:p w14:paraId="6A56D5E3" w14:textId="77777777" w:rsidR="001B3960" w:rsidRPr="00E51DF7" w:rsidRDefault="001B3960" w:rsidP="001B3960">
      <w:pPr>
        <w:pStyle w:val="Default"/>
        <w:spacing w:line="360" w:lineRule="exact"/>
        <w:rPr>
          <w:rFonts w:hAnsi="ＭＳ 明朝"/>
          <w:color w:val="000000" w:themeColor="text1"/>
        </w:rPr>
      </w:pPr>
    </w:p>
    <w:p w14:paraId="20584BF8" w14:textId="77777777" w:rsidR="001B3960" w:rsidRPr="00E51DF7" w:rsidRDefault="001B3960" w:rsidP="001B3960">
      <w:pPr>
        <w:pStyle w:val="Default"/>
        <w:spacing w:line="360" w:lineRule="exact"/>
        <w:jc w:val="center"/>
        <w:rPr>
          <w:rFonts w:hAnsi="ＭＳ 明朝"/>
          <w:color w:val="000000" w:themeColor="text1"/>
          <w:sz w:val="28"/>
          <w:szCs w:val="28"/>
        </w:rPr>
      </w:pPr>
      <w:r w:rsidRPr="00E51DF7">
        <w:rPr>
          <w:rFonts w:hAnsi="ＭＳ 明朝" w:hint="eastAsia"/>
          <w:color w:val="000000" w:themeColor="text1"/>
          <w:sz w:val="28"/>
          <w:szCs w:val="28"/>
        </w:rPr>
        <w:t>宮城県園芸用施設（ガラス室）の設計及び施工に関する</w:t>
      </w:r>
    </w:p>
    <w:p w14:paraId="76672F26" w14:textId="77777777" w:rsidR="001B3960" w:rsidRPr="00E51DF7" w:rsidRDefault="001B3960" w:rsidP="001B3960">
      <w:pPr>
        <w:pStyle w:val="Default"/>
        <w:spacing w:line="600" w:lineRule="exact"/>
        <w:jc w:val="center"/>
        <w:rPr>
          <w:rFonts w:hAnsi="ＭＳ 明朝"/>
          <w:color w:val="000000" w:themeColor="text1"/>
          <w:sz w:val="48"/>
          <w:szCs w:val="48"/>
        </w:rPr>
      </w:pPr>
      <w:r w:rsidRPr="00E51DF7">
        <w:rPr>
          <w:rFonts w:hAnsi="ＭＳ 明朝" w:hint="eastAsia"/>
          <w:color w:val="000000" w:themeColor="text1"/>
          <w:sz w:val="48"/>
          <w:szCs w:val="48"/>
        </w:rPr>
        <w:t>誓　　約　　書</w:t>
      </w:r>
    </w:p>
    <w:p w14:paraId="6F88BEA3" w14:textId="77777777" w:rsidR="001B3960" w:rsidRPr="00E51DF7" w:rsidRDefault="001B3960" w:rsidP="001B3960">
      <w:pPr>
        <w:pStyle w:val="Default"/>
        <w:spacing w:line="600" w:lineRule="exact"/>
        <w:rPr>
          <w:rFonts w:hAnsi="ＭＳ 明朝"/>
          <w:color w:val="000000" w:themeColor="text1"/>
        </w:rPr>
      </w:pPr>
    </w:p>
    <w:p w14:paraId="6C065A8A" w14:textId="77777777" w:rsidR="001B3960" w:rsidRPr="00E51DF7" w:rsidRDefault="001B3960" w:rsidP="001B3960">
      <w:pPr>
        <w:pStyle w:val="Default"/>
        <w:spacing w:line="360" w:lineRule="exact"/>
        <w:rPr>
          <w:rFonts w:hAnsi="ＭＳ 明朝"/>
          <w:color w:val="000000" w:themeColor="text1"/>
        </w:rPr>
      </w:pPr>
    </w:p>
    <w:p w14:paraId="4ACC4C8E" w14:textId="77777777" w:rsidR="001B3960" w:rsidRPr="00E51DF7" w:rsidRDefault="001B3960" w:rsidP="001B3960">
      <w:pPr>
        <w:pStyle w:val="Default"/>
        <w:spacing w:line="360" w:lineRule="exact"/>
        <w:rPr>
          <w:rFonts w:hAnsi="ＭＳ 明朝"/>
          <w:color w:val="000000" w:themeColor="text1"/>
        </w:rPr>
      </w:pPr>
    </w:p>
    <w:p w14:paraId="0F8AD57A" w14:textId="77777777" w:rsidR="00342729" w:rsidRDefault="001B3960" w:rsidP="00342729">
      <w:pPr>
        <w:pStyle w:val="Default"/>
        <w:spacing w:line="500" w:lineRule="exact"/>
        <w:ind w:firstLineChars="300" w:firstLine="846"/>
        <w:rPr>
          <w:rFonts w:hAnsi="ＭＳ 明朝"/>
          <w:color w:val="000000" w:themeColor="text1"/>
          <w:sz w:val="28"/>
          <w:szCs w:val="28"/>
        </w:rPr>
      </w:pPr>
      <w:r w:rsidRPr="00E51DF7">
        <w:rPr>
          <w:rFonts w:hAnsi="ＭＳ 明朝"/>
          <w:color w:val="000000" w:themeColor="text1"/>
          <w:sz w:val="28"/>
          <w:szCs w:val="28"/>
        </w:rPr>
        <w:t>設計</w:t>
      </w:r>
      <w:r w:rsidRPr="00E51DF7">
        <w:rPr>
          <w:rFonts w:hAnsi="ＭＳ 明朝" w:hint="eastAsia"/>
          <w:color w:val="000000" w:themeColor="text1"/>
          <w:sz w:val="28"/>
          <w:szCs w:val="28"/>
        </w:rPr>
        <w:t>者は、宮城県園芸用施設（ガラス室）の安全確保に関する</w:t>
      </w:r>
    </w:p>
    <w:p w14:paraId="7B0A2B2A" w14:textId="77777777" w:rsidR="00342729" w:rsidRDefault="001B3960" w:rsidP="00342729">
      <w:pPr>
        <w:pStyle w:val="Default"/>
        <w:spacing w:line="500" w:lineRule="exact"/>
        <w:ind w:firstLineChars="200" w:firstLine="564"/>
        <w:rPr>
          <w:rFonts w:hAnsi="ＭＳ 明朝"/>
          <w:color w:val="000000" w:themeColor="text1"/>
          <w:sz w:val="28"/>
          <w:szCs w:val="28"/>
        </w:rPr>
      </w:pPr>
      <w:r w:rsidRPr="00E51DF7">
        <w:rPr>
          <w:rFonts w:hAnsi="ＭＳ 明朝" w:hint="eastAsia"/>
          <w:color w:val="000000" w:themeColor="text1"/>
          <w:sz w:val="28"/>
          <w:szCs w:val="28"/>
        </w:rPr>
        <w:t>指導指針第４の２の規定により、別添の構造計算書によって下記</w:t>
      </w:r>
    </w:p>
    <w:p w14:paraId="6DE401A3" w14:textId="71A8FD4B" w:rsidR="001B3960" w:rsidRPr="00E51DF7" w:rsidRDefault="001B3960" w:rsidP="00342729">
      <w:pPr>
        <w:pStyle w:val="Default"/>
        <w:spacing w:line="500" w:lineRule="exact"/>
        <w:ind w:firstLineChars="200" w:firstLine="564"/>
        <w:rPr>
          <w:rFonts w:hAnsi="ＭＳ 明朝"/>
          <w:color w:val="000000" w:themeColor="text1"/>
          <w:sz w:val="28"/>
          <w:szCs w:val="28"/>
        </w:rPr>
      </w:pPr>
      <w:r w:rsidRPr="00E51DF7">
        <w:rPr>
          <w:rFonts w:hAnsi="ＭＳ 明朝" w:hint="eastAsia"/>
          <w:color w:val="000000" w:themeColor="text1"/>
          <w:sz w:val="28"/>
          <w:szCs w:val="28"/>
        </w:rPr>
        <w:t>の園芸用施設（ガラス室）の安全性を確認したことを証明します。</w:t>
      </w:r>
    </w:p>
    <w:p w14:paraId="4D144589" w14:textId="77777777" w:rsidR="00342729" w:rsidRDefault="008210F3" w:rsidP="00342729">
      <w:pPr>
        <w:pStyle w:val="Default"/>
        <w:spacing w:line="500" w:lineRule="exact"/>
        <w:ind w:firstLineChars="300" w:firstLine="846"/>
        <w:rPr>
          <w:rFonts w:hAnsi="ＭＳ 明朝"/>
          <w:color w:val="000000" w:themeColor="text1"/>
          <w:sz w:val="28"/>
          <w:szCs w:val="28"/>
        </w:rPr>
      </w:pPr>
      <w:r>
        <w:rPr>
          <w:rFonts w:hAnsi="ＭＳ 明朝" w:hint="eastAsia"/>
          <w:color w:val="000000" w:themeColor="text1"/>
          <w:sz w:val="28"/>
          <w:szCs w:val="28"/>
        </w:rPr>
        <w:t>建築主は、施設竣工時に</w:t>
      </w:r>
      <w:r w:rsidR="001B3960" w:rsidRPr="00E51DF7">
        <w:rPr>
          <w:rFonts w:hAnsi="ＭＳ 明朝" w:hint="eastAsia"/>
          <w:color w:val="000000" w:themeColor="text1"/>
          <w:sz w:val="28"/>
          <w:szCs w:val="28"/>
        </w:rPr>
        <w:t>適合確認を受けた施設を、指導指針に</w:t>
      </w:r>
    </w:p>
    <w:p w14:paraId="60F024B0" w14:textId="6112A184" w:rsidR="001B3960" w:rsidRPr="00E51DF7" w:rsidRDefault="001B3960" w:rsidP="00342729">
      <w:pPr>
        <w:pStyle w:val="Default"/>
        <w:spacing w:line="500" w:lineRule="exact"/>
        <w:ind w:firstLineChars="200" w:firstLine="564"/>
        <w:rPr>
          <w:rFonts w:hAnsi="ＭＳ 明朝"/>
          <w:color w:val="000000" w:themeColor="text1"/>
          <w:sz w:val="28"/>
          <w:szCs w:val="28"/>
        </w:rPr>
      </w:pPr>
      <w:r w:rsidRPr="00E51DF7">
        <w:rPr>
          <w:rFonts w:hAnsi="ＭＳ 明朝" w:hint="eastAsia"/>
          <w:color w:val="000000" w:themeColor="text1"/>
          <w:sz w:val="28"/>
          <w:szCs w:val="28"/>
        </w:rPr>
        <w:t>沿って維持管理することを誓約します。</w:t>
      </w:r>
    </w:p>
    <w:p w14:paraId="77BC6AC5" w14:textId="77777777" w:rsidR="001B3960" w:rsidRPr="00E51DF7" w:rsidRDefault="001B3960" w:rsidP="001B3960">
      <w:pPr>
        <w:pStyle w:val="Default"/>
        <w:spacing w:line="500" w:lineRule="exact"/>
        <w:ind w:leftChars="-85" w:left="666" w:hangingChars="300" w:hanging="846"/>
        <w:rPr>
          <w:rFonts w:hAnsi="ＭＳ 明朝"/>
          <w:color w:val="000000" w:themeColor="text1"/>
          <w:sz w:val="28"/>
          <w:szCs w:val="28"/>
        </w:rPr>
      </w:pPr>
    </w:p>
    <w:p w14:paraId="12590AEB" w14:textId="77777777" w:rsidR="001B3960" w:rsidRPr="00E51DF7" w:rsidRDefault="001B3960" w:rsidP="001B3960">
      <w:pPr>
        <w:pStyle w:val="ab"/>
        <w:rPr>
          <w:rFonts w:ascii="ＭＳ 明朝" w:eastAsia="ＭＳ 明朝" w:hAnsi="ＭＳ 明朝"/>
          <w:color w:val="000000" w:themeColor="text1"/>
        </w:rPr>
      </w:pPr>
      <w:r w:rsidRPr="00E51DF7">
        <w:rPr>
          <w:rFonts w:ascii="ＭＳ 明朝" w:eastAsia="ＭＳ 明朝" w:hAnsi="ＭＳ 明朝" w:hint="eastAsia"/>
          <w:color w:val="000000" w:themeColor="text1"/>
        </w:rPr>
        <w:t>記</w:t>
      </w:r>
    </w:p>
    <w:p w14:paraId="7D049CE1" w14:textId="77777777" w:rsidR="001B3960" w:rsidRPr="00E51DF7" w:rsidRDefault="001B3960" w:rsidP="001B3960">
      <w:pPr>
        <w:rPr>
          <w:rFonts w:ascii="ＭＳ 明朝" w:eastAsia="ＭＳ 明朝" w:hAnsi="ＭＳ 明朝"/>
          <w:color w:val="000000" w:themeColor="text1"/>
        </w:rPr>
      </w:pPr>
      <w:r w:rsidRPr="00E51DF7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E51DF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・園芸用施設（ガラス室）の所在地：</w:t>
      </w:r>
    </w:p>
    <w:p w14:paraId="350356D4" w14:textId="77777777" w:rsidR="001B3960" w:rsidRPr="00E51DF7" w:rsidRDefault="001B3960" w:rsidP="001B3960">
      <w:pPr>
        <w:rPr>
          <w:rFonts w:ascii="ＭＳ 明朝" w:eastAsia="ＭＳ 明朝" w:hAnsi="ＭＳ 明朝"/>
          <w:color w:val="000000" w:themeColor="text1"/>
        </w:rPr>
      </w:pPr>
      <w:r w:rsidRPr="00E51DF7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E51DF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・園芸用施設（ガラス室）の 名 称：</w:t>
      </w:r>
    </w:p>
    <w:p w14:paraId="5C26DCDA" w14:textId="77777777" w:rsidR="001B3960" w:rsidRPr="00E51DF7" w:rsidRDefault="001B3960" w:rsidP="001B3960">
      <w:pPr>
        <w:pStyle w:val="Default"/>
        <w:spacing w:line="500" w:lineRule="exact"/>
        <w:rPr>
          <w:rFonts w:hAnsi="ＭＳ 明朝"/>
          <w:color w:val="000000" w:themeColor="text1"/>
          <w:sz w:val="28"/>
          <w:szCs w:val="28"/>
        </w:rPr>
      </w:pPr>
    </w:p>
    <w:p w14:paraId="59F38F3B" w14:textId="77777777" w:rsidR="001B3960" w:rsidRPr="00E51DF7" w:rsidRDefault="001B3960" w:rsidP="001B3960">
      <w:pPr>
        <w:pStyle w:val="Default"/>
        <w:spacing w:line="500" w:lineRule="exact"/>
        <w:rPr>
          <w:rFonts w:hAnsi="ＭＳ 明朝"/>
          <w:color w:val="000000" w:themeColor="text1"/>
          <w:sz w:val="28"/>
          <w:szCs w:val="28"/>
        </w:rPr>
      </w:pPr>
    </w:p>
    <w:p w14:paraId="6FCAA3D2" w14:textId="77777777" w:rsidR="001B3960" w:rsidRPr="00E51DF7" w:rsidRDefault="001B3960" w:rsidP="001B3960">
      <w:pPr>
        <w:pStyle w:val="Default"/>
        <w:spacing w:line="500" w:lineRule="exact"/>
        <w:ind w:firstLineChars="1150" w:firstLine="3243"/>
        <w:rPr>
          <w:rFonts w:hAnsi="ＭＳ 明朝"/>
          <w:color w:val="000000" w:themeColor="text1"/>
          <w:sz w:val="28"/>
          <w:szCs w:val="28"/>
        </w:rPr>
      </w:pPr>
      <w:r w:rsidRPr="00E51DF7">
        <w:rPr>
          <w:rFonts w:hAnsi="ＭＳ 明朝" w:hint="eastAsia"/>
          <w:color w:val="000000" w:themeColor="text1"/>
          <w:sz w:val="28"/>
          <w:szCs w:val="28"/>
        </w:rPr>
        <w:t>令和</w:t>
      </w:r>
      <w:r w:rsidRPr="00E51DF7">
        <w:rPr>
          <w:rFonts w:hAnsi="ＭＳ 明朝"/>
          <w:color w:val="000000" w:themeColor="text1"/>
          <w:sz w:val="28"/>
          <w:szCs w:val="28"/>
        </w:rPr>
        <w:t xml:space="preserve">　　　　年　　　月　　　日</w:t>
      </w:r>
    </w:p>
    <w:p w14:paraId="4BFBA3E1" w14:textId="70E08321" w:rsidR="001B3960" w:rsidRPr="00E51DF7" w:rsidRDefault="001B3960" w:rsidP="00342729">
      <w:pPr>
        <w:pStyle w:val="Default"/>
        <w:wordWrap w:val="0"/>
        <w:spacing w:line="500" w:lineRule="exact"/>
        <w:jc w:val="right"/>
        <w:rPr>
          <w:rFonts w:hAnsi="ＭＳ 明朝"/>
          <w:color w:val="000000" w:themeColor="text1"/>
          <w:sz w:val="28"/>
          <w:szCs w:val="28"/>
        </w:rPr>
      </w:pPr>
      <w:r w:rsidRPr="00E51DF7">
        <w:rPr>
          <w:rFonts w:hAnsi="ＭＳ 明朝" w:hint="eastAsia"/>
          <w:color w:val="000000" w:themeColor="text1"/>
          <w:sz w:val="28"/>
          <w:szCs w:val="28"/>
        </w:rPr>
        <w:t xml:space="preserve">申請者　建 築 </w:t>
      </w:r>
      <w:r w:rsidRPr="00E51DF7">
        <w:rPr>
          <w:rFonts w:hAnsi="ＭＳ 明朝"/>
          <w:color w:val="000000" w:themeColor="text1"/>
          <w:sz w:val="28"/>
          <w:szCs w:val="28"/>
        </w:rPr>
        <w:t>主</w:t>
      </w:r>
      <w:r w:rsidRPr="00E51DF7">
        <w:rPr>
          <w:rFonts w:hAnsi="ＭＳ 明朝" w:hint="eastAsia"/>
          <w:color w:val="000000" w:themeColor="text1"/>
          <w:sz w:val="28"/>
          <w:szCs w:val="28"/>
        </w:rPr>
        <w:t xml:space="preserve">　　　</w:t>
      </w:r>
      <w:r w:rsidRPr="00E51DF7">
        <w:rPr>
          <w:rFonts w:hAnsi="ＭＳ 明朝"/>
          <w:color w:val="000000" w:themeColor="text1"/>
          <w:sz w:val="28"/>
          <w:szCs w:val="28"/>
        </w:rPr>
        <w:t xml:space="preserve">　　　　　　　　　　　　　印</w:t>
      </w:r>
      <w:r w:rsidR="00342729">
        <w:rPr>
          <w:rFonts w:hAnsi="ＭＳ 明朝" w:hint="eastAsia"/>
          <w:color w:val="000000" w:themeColor="text1"/>
          <w:sz w:val="28"/>
          <w:szCs w:val="28"/>
        </w:rPr>
        <w:t xml:space="preserve">　</w:t>
      </w:r>
    </w:p>
    <w:p w14:paraId="0FCABA7E" w14:textId="70136C57" w:rsidR="001B3960" w:rsidRPr="00E51DF7" w:rsidRDefault="001B3960" w:rsidP="001B3960">
      <w:pPr>
        <w:pStyle w:val="Default"/>
        <w:wordWrap w:val="0"/>
        <w:spacing w:line="500" w:lineRule="exact"/>
        <w:jc w:val="right"/>
        <w:rPr>
          <w:rFonts w:hAnsi="ＭＳ 明朝"/>
          <w:color w:val="000000" w:themeColor="text1"/>
          <w:sz w:val="28"/>
          <w:szCs w:val="28"/>
        </w:rPr>
      </w:pPr>
      <w:r w:rsidRPr="00E51DF7">
        <w:rPr>
          <w:rFonts w:hAnsi="ＭＳ 明朝" w:hint="eastAsia"/>
          <w:color w:val="000000" w:themeColor="text1"/>
          <w:sz w:val="28"/>
          <w:szCs w:val="28"/>
        </w:rPr>
        <w:t xml:space="preserve">　</w:t>
      </w:r>
      <w:r w:rsidRPr="00E51DF7">
        <w:rPr>
          <w:rFonts w:hAnsi="ＭＳ 明朝"/>
          <w:color w:val="000000" w:themeColor="text1"/>
          <w:sz w:val="28"/>
          <w:szCs w:val="28"/>
        </w:rPr>
        <w:t xml:space="preserve">　　　　　　</w:t>
      </w:r>
      <w:r w:rsidRPr="00E51DF7">
        <w:rPr>
          <w:rFonts w:hAnsi="ＭＳ 明朝" w:hint="eastAsia"/>
          <w:color w:val="000000" w:themeColor="text1"/>
          <w:sz w:val="28"/>
          <w:szCs w:val="28"/>
        </w:rPr>
        <w:t xml:space="preserve">設 計 者　　　</w:t>
      </w:r>
      <w:r w:rsidRPr="00E51DF7">
        <w:rPr>
          <w:rFonts w:hAnsi="ＭＳ 明朝"/>
          <w:color w:val="000000" w:themeColor="text1"/>
          <w:sz w:val="28"/>
          <w:szCs w:val="28"/>
        </w:rPr>
        <w:t xml:space="preserve">　　　　　　　　　　　　　印</w:t>
      </w:r>
      <w:r w:rsidR="00342729">
        <w:rPr>
          <w:rFonts w:hAnsi="ＭＳ 明朝" w:hint="eastAsia"/>
          <w:color w:val="000000" w:themeColor="text1"/>
          <w:sz w:val="28"/>
          <w:szCs w:val="28"/>
        </w:rPr>
        <w:t xml:space="preserve">　</w:t>
      </w:r>
    </w:p>
    <w:p w14:paraId="6F613FC0" w14:textId="77777777" w:rsidR="001B3960" w:rsidRPr="00487416" w:rsidRDefault="001B3960" w:rsidP="001B3960">
      <w:pPr>
        <w:pStyle w:val="Default"/>
        <w:wordWrap w:val="0"/>
        <w:spacing w:line="500" w:lineRule="exact"/>
        <w:jc w:val="right"/>
        <w:rPr>
          <w:rFonts w:hAnsi="ＭＳ 明朝"/>
          <w:color w:val="000000" w:themeColor="text1"/>
          <w:sz w:val="28"/>
          <w:szCs w:val="28"/>
        </w:rPr>
      </w:pPr>
      <w:bookmarkStart w:id="0" w:name="_GoBack"/>
    </w:p>
    <w:p w14:paraId="00D789A3" w14:textId="77777777" w:rsidR="001B3960" w:rsidRPr="00487416" w:rsidRDefault="001B3960" w:rsidP="001B3960">
      <w:pPr>
        <w:pStyle w:val="Default"/>
        <w:spacing w:line="500" w:lineRule="exact"/>
        <w:rPr>
          <w:rFonts w:hAnsi="ＭＳ 明朝"/>
          <w:color w:val="000000" w:themeColor="text1"/>
        </w:rPr>
      </w:pPr>
    </w:p>
    <w:p w14:paraId="67C7E072" w14:textId="77777777" w:rsidR="001B3960" w:rsidRPr="00487416" w:rsidRDefault="001B3960" w:rsidP="001B3960">
      <w:pPr>
        <w:pStyle w:val="Default"/>
        <w:spacing w:line="360" w:lineRule="exact"/>
        <w:rPr>
          <w:rFonts w:hAnsi="ＭＳ 明朝"/>
          <w:color w:val="000000" w:themeColor="text1"/>
        </w:rPr>
      </w:pPr>
    </w:p>
    <w:p w14:paraId="79FA5206" w14:textId="77777777" w:rsidR="001B3960" w:rsidRPr="00487416" w:rsidRDefault="001B3960" w:rsidP="001B3960">
      <w:pPr>
        <w:pStyle w:val="Default"/>
        <w:spacing w:line="360" w:lineRule="exact"/>
        <w:rPr>
          <w:rFonts w:hAnsi="ＭＳ 明朝"/>
          <w:color w:val="000000" w:themeColor="text1"/>
        </w:rPr>
      </w:pPr>
    </w:p>
    <w:p w14:paraId="1329A8F8" w14:textId="77777777" w:rsidR="001B3960" w:rsidRPr="00487416" w:rsidRDefault="001B3960" w:rsidP="001B3960">
      <w:pPr>
        <w:pStyle w:val="Default"/>
        <w:spacing w:line="360" w:lineRule="exact"/>
        <w:rPr>
          <w:rFonts w:hAnsi="ＭＳ 明朝"/>
          <w:color w:val="000000" w:themeColor="text1"/>
        </w:rPr>
      </w:pPr>
    </w:p>
    <w:p w14:paraId="4043DE14" w14:textId="32340062" w:rsidR="001B3960" w:rsidRPr="00487416" w:rsidRDefault="00303226" w:rsidP="001B3960">
      <w:pPr>
        <w:pStyle w:val="Default"/>
        <w:spacing w:line="360" w:lineRule="exact"/>
        <w:ind w:firstLineChars="100" w:firstLine="242"/>
        <w:rPr>
          <w:rFonts w:hAnsi="ＭＳ 明朝"/>
          <w:color w:val="000000" w:themeColor="text1"/>
        </w:rPr>
      </w:pPr>
      <w:r w:rsidRPr="00487416">
        <w:rPr>
          <w:rFonts w:hAnsi="ＭＳ 明朝" w:hint="eastAsia"/>
          <w:color w:val="000000" w:themeColor="text1"/>
        </w:rPr>
        <w:t>宮城県農政部園芸推進課</w:t>
      </w:r>
      <w:r w:rsidR="001B3960" w:rsidRPr="00487416">
        <w:rPr>
          <w:rFonts w:hAnsi="ＭＳ 明朝" w:hint="eastAsia"/>
          <w:color w:val="000000" w:themeColor="text1"/>
        </w:rPr>
        <w:t>長　殿</w:t>
      </w:r>
    </w:p>
    <w:p w14:paraId="06AB70A6" w14:textId="77777777" w:rsidR="001B3960" w:rsidRPr="00487416" w:rsidRDefault="001B3960" w:rsidP="001B3960">
      <w:pPr>
        <w:pStyle w:val="Default"/>
        <w:spacing w:line="360" w:lineRule="exact"/>
        <w:rPr>
          <w:rFonts w:hAnsi="ＭＳ 明朝"/>
          <w:color w:val="000000" w:themeColor="text1"/>
        </w:rPr>
      </w:pPr>
    </w:p>
    <w:bookmarkEnd w:id="0"/>
    <w:p w14:paraId="7A0D3970" w14:textId="77777777" w:rsidR="001B3960" w:rsidRPr="00E51DF7" w:rsidRDefault="001B3960" w:rsidP="001B3960">
      <w:pPr>
        <w:pStyle w:val="Default"/>
        <w:spacing w:line="360" w:lineRule="exact"/>
        <w:rPr>
          <w:rFonts w:hAnsi="ＭＳ 明朝"/>
          <w:color w:val="000000" w:themeColor="text1"/>
        </w:rPr>
      </w:pPr>
    </w:p>
    <w:p w14:paraId="6861732C" w14:textId="77777777" w:rsidR="001B3960" w:rsidRPr="00E51DF7" w:rsidRDefault="001B3960" w:rsidP="001B3960">
      <w:pPr>
        <w:pStyle w:val="Default"/>
        <w:spacing w:line="360" w:lineRule="exact"/>
        <w:rPr>
          <w:rFonts w:hAnsi="ＭＳ 明朝"/>
          <w:color w:val="000000" w:themeColor="text1"/>
        </w:rPr>
      </w:pPr>
    </w:p>
    <w:p w14:paraId="5686154C" w14:textId="1D072C37" w:rsidR="00D9620A" w:rsidRPr="001B3960" w:rsidRDefault="00D9620A" w:rsidP="00AC7946">
      <w:pPr>
        <w:rPr>
          <w:rFonts w:ascii="ＭＳ 明朝" w:eastAsia="ＭＳ 明朝" w:hAnsi="ＭＳ 明朝"/>
          <w:color w:val="000000" w:themeColor="text1"/>
        </w:rPr>
      </w:pPr>
    </w:p>
    <w:sectPr w:rsidR="00D9620A" w:rsidRPr="001B3960" w:rsidSect="00E51DF7">
      <w:pgSz w:w="11906" w:h="16838" w:code="9"/>
      <w:pgMar w:top="1134" w:right="1077" w:bottom="1134" w:left="1077" w:header="851" w:footer="992" w:gutter="0"/>
      <w:cols w:space="425"/>
      <w:docGrid w:type="linesAndChars" w:linePitch="331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531"/>
    <w:multiLevelType w:val="hybridMultilevel"/>
    <w:tmpl w:val="022E21C6"/>
    <w:lvl w:ilvl="0" w:tplc="1346B4D0">
      <w:start w:val="1"/>
      <w:numFmt w:val="decimal"/>
      <w:lvlText w:val="(%1)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10024D3B"/>
    <w:multiLevelType w:val="hybridMultilevel"/>
    <w:tmpl w:val="8A788B0C"/>
    <w:lvl w:ilvl="0" w:tplc="5DDAF87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46A36"/>
    <w:multiLevelType w:val="hybridMultilevel"/>
    <w:tmpl w:val="EB9A0530"/>
    <w:lvl w:ilvl="0" w:tplc="01FC89A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6164873"/>
    <w:multiLevelType w:val="hybridMultilevel"/>
    <w:tmpl w:val="4B72C45C"/>
    <w:lvl w:ilvl="0" w:tplc="DAA4689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F09BA"/>
    <w:multiLevelType w:val="hybridMultilevel"/>
    <w:tmpl w:val="C204BB50"/>
    <w:lvl w:ilvl="0" w:tplc="7BBC7B44">
      <w:start w:val="1"/>
      <w:numFmt w:val="decimal"/>
      <w:lvlText w:val="(%1)"/>
      <w:lvlJc w:val="left"/>
      <w:pPr>
        <w:ind w:left="982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5" w15:restartNumberingAfterBreak="0">
    <w:nsid w:val="499F1F1F"/>
    <w:multiLevelType w:val="hybridMultilevel"/>
    <w:tmpl w:val="F0E4E448"/>
    <w:lvl w:ilvl="0" w:tplc="5944205C">
      <w:start w:val="1"/>
      <w:numFmt w:val="decimal"/>
      <w:lvlText w:val="(%1)"/>
      <w:lvlJc w:val="left"/>
      <w:pPr>
        <w:ind w:left="9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6" w15:restartNumberingAfterBreak="0">
    <w:nsid w:val="51A43F21"/>
    <w:multiLevelType w:val="hybridMultilevel"/>
    <w:tmpl w:val="EAE622AC"/>
    <w:lvl w:ilvl="0" w:tplc="5B1E1CE6">
      <w:start w:val="1"/>
      <w:numFmt w:val="decimalEnclosedCircle"/>
      <w:lvlText w:val="%1"/>
      <w:lvlJc w:val="left"/>
      <w:pPr>
        <w:ind w:left="6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6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4C"/>
    <w:rsid w:val="00027227"/>
    <w:rsid w:val="00034B73"/>
    <w:rsid w:val="000417B3"/>
    <w:rsid w:val="000453B1"/>
    <w:rsid w:val="000563D8"/>
    <w:rsid w:val="0007308B"/>
    <w:rsid w:val="00082556"/>
    <w:rsid w:val="000871F7"/>
    <w:rsid w:val="0009569A"/>
    <w:rsid w:val="00095741"/>
    <w:rsid w:val="000977B7"/>
    <w:rsid w:val="000A6617"/>
    <w:rsid w:val="000B1B79"/>
    <w:rsid w:val="000E105B"/>
    <w:rsid w:val="000F2DEB"/>
    <w:rsid w:val="000F340B"/>
    <w:rsid w:val="00115221"/>
    <w:rsid w:val="00124496"/>
    <w:rsid w:val="00161B4C"/>
    <w:rsid w:val="00183508"/>
    <w:rsid w:val="00187C25"/>
    <w:rsid w:val="001B3960"/>
    <w:rsid w:val="001C1D3B"/>
    <w:rsid w:val="001D32BA"/>
    <w:rsid w:val="001E5881"/>
    <w:rsid w:val="001F7D98"/>
    <w:rsid w:val="00210201"/>
    <w:rsid w:val="002123BB"/>
    <w:rsid w:val="0022618F"/>
    <w:rsid w:val="00271A73"/>
    <w:rsid w:val="002805FC"/>
    <w:rsid w:val="002952E5"/>
    <w:rsid w:val="002A7300"/>
    <w:rsid w:val="002B5557"/>
    <w:rsid w:val="002C58D5"/>
    <w:rsid w:val="002E0489"/>
    <w:rsid w:val="00303226"/>
    <w:rsid w:val="00313EC9"/>
    <w:rsid w:val="00316E67"/>
    <w:rsid w:val="00342729"/>
    <w:rsid w:val="00371339"/>
    <w:rsid w:val="003902E0"/>
    <w:rsid w:val="003A16F4"/>
    <w:rsid w:val="003E06E4"/>
    <w:rsid w:val="003E2DB5"/>
    <w:rsid w:val="003F4BB8"/>
    <w:rsid w:val="003F6389"/>
    <w:rsid w:val="0040744C"/>
    <w:rsid w:val="00457D0E"/>
    <w:rsid w:val="00487165"/>
    <w:rsid w:val="00487416"/>
    <w:rsid w:val="004A0F10"/>
    <w:rsid w:val="004A1443"/>
    <w:rsid w:val="004C43B6"/>
    <w:rsid w:val="004C75C3"/>
    <w:rsid w:val="00507125"/>
    <w:rsid w:val="00507872"/>
    <w:rsid w:val="00563666"/>
    <w:rsid w:val="005664AC"/>
    <w:rsid w:val="00576CC2"/>
    <w:rsid w:val="0058356D"/>
    <w:rsid w:val="00594C4D"/>
    <w:rsid w:val="005B3CFE"/>
    <w:rsid w:val="005C51FB"/>
    <w:rsid w:val="005F2AB4"/>
    <w:rsid w:val="00611E49"/>
    <w:rsid w:val="0061253E"/>
    <w:rsid w:val="00676ABD"/>
    <w:rsid w:val="00680C51"/>
    <w:rsid w:val="006B2BDF"/>
    <w:rsid w:val="006B3754"/>
    <w:rsid w:val="006C54D0"/>
    <w:rsid w:val="006D6F67"/>
    <w:rsid w:val="007337CA"/>
    <w:rsid w:val="00744233"/>
    <w:rsid w:val="00750425"/>
    <w:rsid w:val="0075044D"/>
    <w:rsid w:val="0076231B"/>
    <w:rsid w:val="007831B3"/>
    <w:rsid w:val="007F0EB9"/>
    <w:rsid w:val="008210F3"/>
    <w:rsid w:val="00842660"/>
    <w:rsid w:val="00857114"/>
    <w:rsid w:val="0088072F"/>
    <w:rsid w:val="00894266"/>
    <w:rsid w:val="008A5ED0"/>
    <w:rsid w:val="008C7EF7"/>
    <w:rsid w:val="008F1BA7"/>
    <w:rsid w:val="00901C74"/>
    <w:rsid w:val="00903D78"/>
    <w:rsid w:val="00906E44"/>
    <w:rsid w:val="0098125F"/>
    <w:rsid w:val="00994310"/>
    <w:rsid w:val="00995D85"/>
    <w:rsid w:val="009A58AB"/>
    <w:rsid w:val="009B1766"/>
    <w:rsid w:val="009D05C5"/>
    <w:rsid w:val="00A1057F"/>
    <w:rsid w:val="00A20263"/>
    <w:rsid w:val="00A33866"/>
    <w:rsid w:val="00A36EB1"/>
    <w:rsid w:val="00A426F4"/>
    <w:rsid w:val="00A43946"/>
    <w:rsid w:val="00A8164C"/>
    <w:rsid w:val="00AB2519"/>
    <w:rsid w:val="00AC7946"/>
    <w:rsid w:val="00AD4150"/>
    <w:rsid w:val="00AF2D7A"/>
    <w:rsid w:val="00B24107"/>
    <w:rsid w:val="00B31623"/>
    <w:rsid w:val="00B555EA"/>
    <w:rsid w:val="00B55B26"/>
    <w:rsid w:val="00B740DA"/>
    <w:rsid w:val="00BB19C7"/>
    <w:rsid w:val="00BC5CC0"/>
    <w:rsid w:val="00BD4AFC"/>
    <w:rsid w:val="00BE2C0A"/>
    <w:rsid w:val="00C023BA"/>
    <w:rsid w:val="00C04CB8"/>
    <w:rsid w:val="00CA053C"/>
    <w:rsid w:val="00CB137A"/>
    <w:rsid w:val="00CB6D57"/>
    <w:rsid w:val="00CC5B6B"/>
    <w:rsid w:val="00CC733A"/>
    <w:rsid w:val="00CD65FC"/>
    <w:rsid w:val="00CF5CDB"/>
    <w:rsid w:val="00D051B8"/>
    <w:rsid w:val="00D10BC8"/>
    <w:rsid w:val="00D413E9"/>
    <w:rsid w:val="00D6081E"/>
    <w:rsid w:val="00D8268B"/>
    <w:rsid w:val="00D9620A"/>
    <w:rsid w:val="00DC0227"/>
    <w:rsid w:val="00DC2018"/>
    <w:rsid w:val="00DD7AF7"/>
    <w:rsid w:val="00E01AC4"/>
    <w:rsid w:val="00E04211"/>
    <w:rsid w:val="00E25922"/>
    <w:rsid w:val="00E414EC"/>
    <w:rsid w:val="00E50192"/>
    <w:rsid w:val="00E51DF7"/>
    <w:rsid w:val="00E550FC"/>
    <w:rsid w:val="00E72713"/>
    <w:rsid w:val="00E84E10"/>
    <w:rsid w:val="00EA74FA"/>
    <w:rsid w:val="00EB3277"/>
    <w:rsid w:val="00EB3E1A"/>
    <w:rsid w:val="00ED2016"/>
    <w:rsid w:val="00ED4287"/>
    <w:rsid w:val="00ED445F"/>
    <w:rsid w:val="00F153F9"/>
    <w:rsid w:val="00F158FA"/>
    <w:rsid w:val="00F42645"/>
    <w:rsid w:val="00F6256F"/>
    <w:rsid w:val="00FA29C3"/>
    <w:rsid w:val="00FD1F97"/>
    <w:rsid w:val="00FE0D8C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A4626"/>
  <w15:chartTrackingRefBased/>
  <w15:docId w15:val="{B1F37379-DAAA-42F9-9C34-B4A6384C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1B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E105B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A1057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1057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1057F"/>
  </w:style>
  <w:style w:type="paragraph" w:styleId="a9">
    <w:name w:val="annotation subject"/>
    <w:basedOn w:val="a7"/>
    <w:next w:val="a7"/>
    <w:link w:val="aa"/>
    <w:uiPriority w:val="99"/>
    <w:semiHidden/>
    <w:unhideWhenUsed/>
    <w:rsid w:val="00A1057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1057F"/>
    <w:rPr>
      <w:b/>
      <w:bCs/>
    </w:rPr>
  </w:style>
  <w:style w:type="paragraph" w:customStyle="1" w:styleId="Default">
    <w:name w:val="Default"/>
    <w:rsid w:val="00D962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A0F10"/>
    <w:pPr>
      <w:jc w:val="center"/>
    </w:pPr>
    <w:rPr>
      <w:rFonts w:ascii="Meiryo UI" w:eastAsia="Meiryo UI" w:hAnsi="Meiryo UI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A0F10"/>
    <w:rPr>
      <w:rFonts w:ascii="Meiryo UI" w:eastAsia="Meiryo UI" w:hAnsi="Meiryo UI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A0F10"/>
    <w:pPr>
      <w:jc w:val="right"/>
    </w:pPr>
    <w:rPr>
      <w:rFonts w:ascii="Meiryo UI" w:eastAsia="Meiryo UI" w:hAnsi="Meiryo UI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A0F10"/>
    <w:rPr>
      <w:rFonts w:ascii="Meiryo UI" w:eastAsia="Meiryo UI" w:hAnsi="Meiryo UI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　正樹</dc:creator>
  <cp:keywords/>
  <dc:description/>
  <cp:lastModifiedBy>戸祭　章</cp:lastModifiedBy>
  <cp:revision>2</cp:revision>
  <cp:lastPrinted>2021-04-28T11:27:00Z</cp:lastPrinted>
  <dcterms:created xsi:type="dcterms:W3CDTF">2021-05-06T23:13:00Z</dcterms:created>
  <dcterms:modified xsi:type="dcterms:W3CDTF">2021-05-06T23:13:00Z</dcterms:modified>
</cp:coreProperties>
</file>