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2C44D0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3729990</wp:posOffset>
                </wp:positionH>
                <wp:positionV relativeFrom="paragraph">
                  <wp:posOffset>187325</wp:posOffset>
                </wp:positionV>
                <wp:extent cx="203835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911D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3.7pt;margin-top:14.75pt;width:16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" adj="11528,-10704" filled="f" strokecolor="windowText" strokeweight="1pt">
                <v:textbox>
                  <w:txbxContent>
                    <w:p w:rsidR="008C2C8B" w:rsidRDefault="00911D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</w:t>
      </w:r>
      <w:r w:rsidR="00431E0E">
        <w:rPr>
          <w:rFonts w:hint="eastAsia"/>
          <w:sz w:val="22"/>
        </w:rPr>
        <w:t>施行規則第１２</w:t>
      </w:r>
      <w:r w:rsidR="00580401">
        <w:rPr>
          <w:rFonts w:hint="eastAsia"/>
          <w:sz w:val="22"/>
        </w:rPr>
        <w:t>条第１</w:t>
      </w:r>
      <w:r w:rsidR="00431E0E">
        <w:rPr>
          <w:rFonts w:hint="eastAsia"/>
          <w:sz w:val="22"/>
        </w:rPr>
        <w:t>１</w:t>
      </w:r>
      <w:r w:rsidRPr="002469EE">
        <w:rPr>
          <w:rFonts w:hint="eastAsia"/>
          <w:sz w:val="22"/>
        </w:rPr>
        <w:t>項</w:t>
      </w:r>
      <w:r w:rsidR="00847567">
        <w:rPr>
          <w:rFonts w:hint="eastAsia"/>
          <w:sz w:val="22"/>
        </w:rPr>
        <w:t>（</w:t>
      </w:r>
      <w:r w:rsidR="00580401">
        <w:rPr>
          <w:rFonts w:hint="eastAsia"/>
          <w:sz w:val="22"/>
        </w:rPr>
        <w:t>当該規定が準用される場合を含む。）の</w:t>
      </w:r>
      <w:r w:rsidR="001026B5">
        <w:rPr>
          <w:rFonts w:hint="eastAsia"/>
          <w:sz w:val="22"/>
        </w:rPr>
        <w:t>規定による</w:t>
      </w:r>
      <w:r w:rsidR="00431E0E">
        <w:rPr>
          <w:rFonts w:hint="eastAsia"/>
          <w:sz w:val="22"/>
        </w:rPr>
        <w:t>報告</w:t>
      </w:r>
      <w:r w:rsidR="00580401">
        <w:rPr>
          <w:rFonts w:hint="eastAsia"/>
          <w:sz w:val="22"/>
        </w:rPr>
        <w:t>をする</w:t>
      </w:r>
      <w:r w:rsidR="002469EE">
        <w:rPr>
          <w:rFonts w:hint="eastAsia"/>
          <w:sz w:val="22"/>
        </w:rPr>
        <w:t>にあたり，</w:t>
      </w:r>
      <w:r w:rsidR="00431E0E">
        <w:rPr>
          <w:rFonts w:hint="eastAsia"/>
          <w:sz w:val="22"/>
        </w:rPr>
        <w:t>当社は，臨時贈与報告基準期間</w:t>
      </w:r>
      <w:r w:rsidR="00A86B86">
        <w:rPr>
          <w:rFonts w:hint="eastAsia"/>
          <w:sz w:val="22"/>
        </w:rPr>
        <w:t>において，同法施行規則で規定する上場</w:t>
      </w:r>
      <w:r w:rsidR="002C44D0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026B5"/>
    <w:rsid w:val="001F688B"/>
    <w:rsid w:val="00212A2E"/>
    <w:rsid w:val="002144ED"/>
    <w:rsid w:val="002469EE"/>
    <w:rsid w:val="002C44D0"/>
    <w:rsid w:val="002F6384"/>
    <w:rsid w:val="00315C2E"/>
    <w:rsid w:val="003D0C7D"/>
    <w:rsid w:val="00431E0E"/>
    <w:rsid w:val="00580401"/>
    <w:rsid w:val="005E4F36"/>
    <w:rsid w:val="00633353"/>
    <w:rsid w:val="00721EE9"/>
    <w:rsid w:val="00754E9B"/>
    <w:rsid w:val="007B5F23"/>
    <w:rsid w:val="007C5145"/>
    <w:rsid w:val="00847567"/>
    <w:rsid w:val="008C2C8B"/>
    <w:rsid w:val="00911DE1"/>
    <w:rsid w:val="00924FBF"/>
    <w:rsid w:val="009B29ED"/>
    <w:rsid w:val="00A86B86"/>
    <w:rsid w:val="00BB0A8C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6C4AA5"/>
  <w15:docId w15:val="{A1674DB2-4574-4E99-9A13-E0C7905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13</cp:revision>
  <cp:lastPrinted>2023-03-29T01:44:00Z</cp:lastPrinted>
  <dcterms:created xsi:type="dcterms:W3CDTF">2017-05-19T02:36:00Z</dcterms:created>
  <dcterms:modified xsi:type="dcterms:W3CDTF">2023-03-29T01:44:00Z</dcterms:modified>
</cp:coreProperties>
</file>