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B" w:rsidRPr="00652AA7" w:rsidRDefault="00087BCB" w:rsidP="000B612E">
      <w:pPr>
        <w:rPr>
          <w:rFonts w:hAnsiTheme="minorEastAsia" w:cs="Times New Roman"/>
          <w:color w:val="auto"/>
          <w:spacing w:val="10"/>
          <w:sz w:val="21"/>
          <w:szCs w:val="21"/>
        </w:rPr>
      </w:pPr>
      <w:bookmarkStart w:id="0" w:name="_GoBack"/>
      <w:bookmarkEnd w:id="0"/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様式第２号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1B2ABB">
      <w:pPr>
        <w:jc w:val="center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有料老人ホーム設置同意書</w:t>
      </w:r>
    </w:p>
    <w:p w:rsidR="001B2ABB" w:rsidRPr="00652AA7" w:rsidRDefault="001B2ABB" w:rsidP="005B4179">
      <w:pPr>
        <w:rPr>
          <w:rFonts w:hAnsiTheme="minorEastAsia" w:cs="ＭＳ Ｐ明朝"/>
          <w:color w:val="auto"/>
          <w:spacing w:val="-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ＭＳ Ｐ明朝"/>
          <w:color w:val="auto"/>
          <w:spacing w:val="-10"/>
          <w:sz w:val="21"/>
          <w:szCs w:val="21"/>
        </w:rPr>
      </w:pPr>
    </w:p>
    <w:p w:rsidR="00087BCB" w:rsidRPr="00652AA7" w:rsidRDefault="00087BCB" w:rsidP="001A153E">
      <w:pPr>
        <w:ind w:right="428"/>
        <w:jc w:val="right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第</w:t>
      </w:r>
      <w:r w:rsidR="001B2ABB" w:rsidRPr="00652AA7">
        <w:rPr>
          <w:rFonts w:hAnsiTheme="minorEastAsia" w:cs="ＭＳ Ｐ明朝" w:hint="eastAsia"/>
          <w:color w:val="auto"/>
          <w:spacing w:val="-10"/>
          <w:w w:val="151"/>
          <w:sz w:val="21"/>
          <w:szCs w:val="21"/>
        </w:rPr>
        <w:t xml:space="preserve">　　　　　</w:t>
      </w: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号</w:t>
      </w:r>
      <w:r w:rsidR="001B2AB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 xml:space="preserve">　　</w:t>
      </w:r>
    </w:p>
    <w:p w:rsidR="00087BCB" w:rsidRPr="00652AA7" w:rsidRDefault="001A153E" w:rsidP="001A153E">
      <w:pPr>
        <w:ind w:right="428"/>
        <w:jc w:val="right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w w:val="151"/>
          <w:sz w:val="21"/>
          <w:szCs w:val="21"/>
        </w:rPr>
        <w:t xml:space="preserve">　　　　</w:t>
      </w:r>
      <w:r w:rsidR="00087BC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年</w:t>
      </w:r>
      <w:r w:rsidR="00087BCB" w:rsidRPr="00652AA7">
        <w:rPr>
          <w:rFonts w:hAnsiTheme="minorEastAsia" w:cs="ＭＳ Ｐ明朝" w:hint="eastAsia"/>
          <w:color w:val="auto"/>
          <w:spacing w:val="-10"/>
          <w:w w:val="151"/>
          <w:sz w:val="21"/>
          <w:szCs w:val="21"/>
        </w:rPr>
        <w:t xml:space="preserve">　</w:t>
      </w:r>
      <w:r w:rsidR="00087BC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月</w:t>
      </w:r>
      <w:r w:rsidR="00087BCB" w:rsidRPr="00652AA7">
        <w:rPr>
          <w:rFonts w:hAnsiTheme="minorEastAsia" w:cs="ＭＳ Ｐ明朝" w:hint="eastAsia"/>
          <w:color w:val="auto"/>
          <w:spacing w:val="-10"/>
          <w:w w:val="151"/>
          <w:sz w:val="21"/>
          <w:szCs w:val="21"/>
        </w:rPr>
        <w:t xml:space="preserve">　</w:t>
      </w:r>
      <w:r w:rsidR="00087BC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日</w:t>
      </w:r>
      <w:r w:rsidR="001B2AB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 xml:space="preserve">　　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087BCB" w:rsidP="00550789">
      <w:pPr>
        <w:ind w:firstLineChars="100" w:firstLine="224"/>
        <w:rPr>
          <w:color w:val="auto"/>
          <w:sz w:val="21"/>
        </w:rPr>
      </w:pPr>
      <w:r w:rsidRPr="00652AA7">
        <w:rPr>
          <w:rFonts w:hint="eastAsia"/>
          <w:color w:val="auto"/>
          <w:sz w:val="21"/>
        </w:rPr>
        <w:t>宮城県知事</w:t>
      </w:r>
      <w:r w:rsidR="001B2ABB" w:rsidRPr="00652AA7">
        <w:rPr>
          <w:rFonts w:hint="eastAsia"/>
          <w:color w:val="auto"/>
          <w:sz w:val="21"/>
        </w:rPr>
        <w:t xml:space="preserve">　</w:t>
      </w:r>
      <w:r w:rsidRPr="00652AA7">
        <w:rPr>
          <w:rFonts w:hint="eastAsia"/>
          <w:color w:val="auto"/>
          <w:sz w:val="21"/>
        </w:rPr>
        <w:t>○○○○</w:t>
      </w:r>
      <w:r w:rsidR="001B2ABB" w:rsidRPr="00652AA7">
        <w:rPr>
          <w:rFonts w:hint="eastAsia"/>
          <w:color w:val="auto"/>
          <w:sz w:val="21"/>
        </w:rPr>
        <w:t xml:space="preserve">　</w:t>
      </w:r>
      <w:r w:rsidRPr="00652AA7">
        <w:rPr>
          <w:rFonts w:hint="eastAsia"/>
          <w:color w:val="auto"/>
          <w:sz w:val="21"/>
        </w:rPr>
        <w:t>殿</w:t>
      </w:r>
    </w:p>
    <w:p w:rsidR="001B2ABB" w:rsidRPr="00652AA7" w:rsidRDefault="001B2ABB" w:rsidP="001B2ABB">
      <w:pPr>
        <w:rPr>
          <w:color w:val="auto"/>
          <w:sz w:val="21"/>
        </w:rPr>
      </w:pPr>
    </w:p>
    <w:p w:rsidR="001B2ABB" w:rsidRPr="00652AA7" w:rsidRDefault="001B2ABB" w:rsidP="001B2ABB">
      <w:pPr>
        <w:rPr>
          <w:color w:val="auto"/>
          <w:sz w:val="21"/>
        </w:rPr>
      </w:pPr>
    </w:p>
    <w:p w:rsidR="00087BCB" w:rsidRPr="00652AA7" w:rsidRDefault="00202496" w:rsidP="00202496">
      <w:pPr>
        <w:ind w:firstLineChars="3000" w:firstLine="6725"/>
        <w:rPr>
          <w:rFonts w:cs="Times New Roman"/>
          <w:color w:val="auto"/>
          <w:spacing w:val="10"/>
          <w:sz w:val="21"/>
        </w:rPr>
      </w:pPr>
      <w:r w:rsidRPr="00652AA7">
        <w:rPr>
          <w:rFonts w:hint="eastAsia"/>
          <w:color w:val="auto"/>
          <w:sz w:val="21"/>
        </w:rPr>
        <w:t>市町</w:t>
      </w:r>
      <w:r w:rsidR="00087BCB" w:rsidRPr="00652AA7">
        <w:rPr>
          <w:rFonts w:hint="eastAsia"/>
          <w:color w:val="auto"/>
          <w:sz w:val="21"/>
        </w:rPr>
        <w:t>村長</w:t>
      </w:r>
      <w:r w:rsidR="001B2ABB" w:rsidRPr="00652AA7">
        <w:rPr>
          <w:rFonts w:hint="eastAsia"/>
          <w:color w:val="auto"/>
          <w:spacing w:val="-6"/>
          <w:sz w:val="21"/>
        </w:rPr>
        <w:t xml:space="preserve">　</w:t>
      </w:r>
      <w:r w:rsidR="00087BCB" w:rsidRPr="00652AA7">
        <w:rPr>
          <w:rFonts w:hint="eastAsia"/>
          <w:color w:val="auto"/>
          <w:sz w:val="21"/>
        </w:rPr>
        <w:t>○○○○</w:t>
      </w:r>
      <w:r w:rsidR="001B2ABB" w:rsidRPr="00652AA7">
        <w:rPr>
          <w:rFonts w:hint="eastAsia"/>
          <w:color w:val="auto"/>
          <w:spacing w:val="-6"/>
          <w:sz w:val="21"/>
        </w:rPr>
        <w:t xml:space="preserve">　　</w:t>
      </w:r>
      <w:r w:rsidR="00087BCB" w:rsidRPr="00652AA7">
        <w:rPr>
          <w:rFonts w:hint="eastAsia"/>
          <w:color w:val="auto"/>
          <w:sz w:val="21"/>
        </w:rPr>
        <w:t>印</w:t>
      </w:r>
    </w:p>
    <w:p w:rsidR="00087BCB" w:rsidRPr="00652AA7" w:rsidRDefault="00087BCB" w:rsidP="001B2ABB">
      <w:pPr>
        <w:rPr>
          <w:rFonts w:cs="Times New Roman"/>
          <w:color w:val="auto"/>
          <w:spacing w:val="10"/>
          <w:sz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50789">
      <w:pPr>
        <w:ind w:firstLineChars="100" w:firstLine="212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当市（町・村）</w:t>
      </w:r>
      <w:r w:rsidR="001B2AB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における有料老人ホーム設置計画について</w:t>
      </w: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は</w:t>
      </w:r>
      <w:r w:rsidR="00EF377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、</w:t>
      </w: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下記</w:t>
      </w:r>
      <w:r w:rsidR="001B2AB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４の条件を付けて同意します。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1B2ABB">
      <w:pPr>
        <w:jc w:val="center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記</w:t>
      </w:r>
    </w:p>
    <w:p w:rsidR="00087BCB" w:rsidRPr="00652AA7" w:rsidRDefault="00087BCB" w:rsidP="001B2ABB">
      <w:pPr>
        <w:rPr>
          <w:rFonts w:cs="Times New Roman"/>
          <w:color w:val="auto"/>
          <w:spacing w:val="10"/>
          <w:sz w:val="21"/>
          <w:szCs w:val="21"/>
        </w:rPr>
      </w:pPr>
      <w:r w:rsidRPr="00652AA7">
        <w:rPr>
          <w:rFonts w:hint="eastAsia"/>
          <w:color w:val="auto"/>
          <w:sz w:val="21"/>
          <w:szCs w:val="21"/>
        </w:rPr>
        <w:t>１</w:t>
      </w:r>
      <w:r w:rsidR="001B2ABB" w:rsidRPr="00652AA7">
        <w:rPr>
          <w:rFonts w:hint="eastAsia"/>
          <w:color w:val="auto"/>
          <w:sz w:val="21"/>
          <w:szCs w:val="21"/>
        </w:rPr>
        <w:t xml:space="preserve">　</w:t>
      </w:r>
      <w:r w:rsidRPr="00652AA7">
        <w:rPr>
          <w:rFonts w:hint="eastAsia"/>
          <w:color w:val="auto"/>
          <w:sz w:val="21"/>
          <w:szCs w:val="21"/>
        </w:rPr>
        <w:t>有料老人ホームの名称</w:t>
      </w:r>
    </w:p>
    <w:p w:rsidR="00087BCB" w:rsidRPr="00652AA7" w:rsidRDefault="00087BCB" w:rsidP="001B2ABB">
      <w:pPr>
        <w:rPr>
          <w:rFonts w:cs="Times New Roman"/>
          <w:color w:val="auto"/>
          <w:spacing w:val="10"/>
          <w:sz w:val="21"/>
          <w:szCs w:val="21"/>
        </w:rPr>
      </w:pPr>
      <w:r w:rsidRPr="00652AA7">
        <w:rPr>
          <w:rFonts w:hint="eastAsia"/>
          <w:color w:val="auto"/>
          <w:sz w:val="21"/>
          <w:szCs w:val="21"/>
        </w:rPr>
        <w:t>２</w:t>
      </w:r>
      <w:r w:rsidR="001B2ABB" w:rsidRPr="00652AA7">
        <w:rPr>
          <w:rFonts w:hint="eastAsia"/>
          <w:color w:val="auto"/>
          <w:sz w:val="21"/>
          <w:szCs w:val="21"/>
        </w:rPr>
        <w:t xml:space="preserve">　</w:t>
      </w:r>
      <w:r w:rsidRPr="00652AA7">
        <w:rPr>
          <w:rFonts w:hint="eastAsia"/>
          <w:color w:val="auto"/>
          <w:sz w:val="21"/>
          <w:szCs w:val="21"/>
        </w:rPr>
        <w:t>設置主体及び運営主体</w:t>
      </w:r>
    </w:p>
    <w:p w:rsidR="00087BCB" w:rsidRPr="00652AA7" w:rsidRDefault="00087BCB" w:rsidP="001B2ABB">
      <w:pPr>
        <w:rPr>
          <w:rFonts w:cs="Times New Roman"/>
          <w:color w:val="auto"/>
          <w:spacing w:val="10"/>
          <w:sz w:val="21"/>
          <w:szCs w:val="21"/>
        </w:rPr>
      </w:pPr>
      <w:r w:rsidRPr="00652AA7">
        <w:rPr>
          <w:rFonts w:hint="eastAsia"/>
          <w:color w:val="auto"/>
          <w:sz w:val="21"/>
          <w:szCs w:val="21"/>
        </w:rPr>
        <w:t>３</w:t>
      </w:r>
      <w:r w:rsidR="001B2ABB" w:rsidRPr="00652AA7">
        <w:rPr>
          <w:rFonts w:hint="eastAsia"/>
          <w:color w:val="auto"/>
          <w:sz w:val="21"/>
          <w:szCs w:val="21"/>
        </w:rPr>
        <w:t xml:space="preserve">　</w:t>
      </w:r>
      <w:r w:rsidRPr="00652AA7">
        <w:rPr>
          <w:rFonts w:hint="eastAsia"/>
          <w:color w:val="auto"/>
          <w:sz w:val="21"/>
          <w:szCs w:val="21"/>
        </w:rPr>
        <w:t>有料老人ホームの設置場所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４</w:t>
      </w:r>
      <w:r w:rsidR="001B2ABB"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 xml:space="preserve">　</w:t>
      </w: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設置に同意する条件等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1B2ABB" w:rsidRPr="00652AA7" w:rsidRDefault="001B2AB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087BCB" w:rsidRPr="00652AA7" w:rsidRDefault="00087BCB" w:rsidP="001B2ABB">
      <w:pPr>
        <w:jc w:val="right"/>
        <w:rPr>
          <w:rFonts w:hAnsiTheme="minorEastAsia" w:cs="Times New Roman"/>
          <w:color w:val="auto"/>
          <w:spacing w:val="10"/>
          <w:sz w:val="21"/>
          <w:szCs w:val="21"/>
        </w:rPr>
      </w:pP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（事務担当</w:t>
      </w:r>
      <w:r w:rsidRPr="00652AA7">
        <w:rPr>
          <w:rFonts w:hAnsiTheme="minorEastAsia" w:cs="ＭＳ Ｐ明朝" w:hint="eastAsia"/>
          <w:color w:val="auto"/>
          <w:spacing w:val="-10"/>
          <w:w w:val="151"/>
          <w:sz w:val="21"/>
          <w:szCs w:val="21"/>
        </w:rPr>
        <w:t xml:space="preserve">　　　　　　　　　</w:t>
      </w:r>
      <w:r w:rsidRPr="00652AA7">
        <w:rPr>
          <w:rFonts w:hAnsiTheme="minorEastAsia" w:cs="ＭＳ Ｐ明朝" w:hint="eastAsia"/>
          <w:color w:val="auto"/>
          <w:spacing w:val="-10"/>
          <w:sz w:val="21"/>
          <w:szCs w:val="21"/>
        </w:rPr>
        <w:t>）</w:t>
      </w:r>
    </w:p>
    <w:p w:rsidR="00087BCB" w:rsidRPr="00652AA7" w:rsidRDefault="00087BCB" w:rsidP="005B4179">
      <w:pPr>
        <w:rPr>
          <w:rFonts w:hAnsiTheme="minorEastAsia" w:cs="Times New Roman"/>
          <w:color w:val="auto"/>
          <w:spacing w:val="10"/>
          <w:sz w:val="21"/>
          <w:szCs w:val="21"/>
        </w:rPr>
      </w:pPr>
    </w:p>
    <w:p w:rsidR="00680F30" w:rsidRPr="00652AA7" w:rsidRDefault="00680F30" w:rsidP="005B4179">
      <w:pPr>
        <w:rPr>
          <w:rFonts w:cs="Times New Roman"/>
          <w:color w:val="auto"/>
          <w:spacing w:val="12"/>
        </w:rPr>
      </w:pPr>
    </w:p>
    <w:sectPr w:rsidR="00680F30" w:rsidRPr="00652AA7" w:rsidSect="00A32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4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64" w:rsidRDefault="00BF1964">
      <w:r>
        <w:separator/>
      </w:r>
    </w:p>
  </w:endnote>
  <w:endnote w:type="continuationSeparator" w:id="0">
    <w:p w:rsidR="00BF1964" w:rsidRDefault="00BF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64" w:rsidRDefault="00BF19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964" w:rsidRDefault="00BF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2E" w:rsidRDefault="00D4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7B5"/>
    <w:multiLevelType w:val="hybridMultilevel"/>
    <w:tmpl w:val="E3802D1E"/>
    <w:lvl w:ilvl="0" w:tplc="61B84C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EA1139"/>
    <w:multiLevelType w:val="hybridMultilevel"/>
    <w:tmpl w:val="23084186"/>
    <w:lvl w:ilvl="0" w:tplc="D7684212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07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30"/>
    <w:rsid w:val="0006786B"/>
    <w:rsid w:val="00087BCB"/>
    <w:rsid w:val="00095861"/>
    <w:rsid w:val="000B612E"/>
    <w:rsid w:val="000F3978"/>
    <w:rsid w:val="00105734"/>
    <w:rsid w:val="001A153E"/>
    <w:rsid w:val="001B2ABB"/>
    <w:rsid w:val="00201890"/>
    <w:rsid w:val="00202496"/>
    <w:rsid w:val="0023008B"/>
    <w:rsid w:val="00241D68"/>
    <w:rsid w:val="00256B61"/>
    <w:rsid w:val="003028D4"/>
    <w:rsid w:val="003147F0"/>
    <w:rsid w:val="00322A3D"/>
    <w:rsid w:val="00364A0A"/>
    <w:rsid w:val="003D149A"/>
    <w:rsid w:val="003E0C5D"/>
    <w:rsid w:val="003E5FE7"/>
    <w:rsid w:val="00424C09"/>
    <w:rsid w:val="00456206"/>
    <w:rsid w:val="004A5DC6"/>
    <w:rsid w:val="004F3A8B"/>
    <w:rsid w:val="00550789"/>
    <w:rsid w:val="005A21F8"/>
    <w:rsid w:val="005A5E8E"/>
    <w:rsid w:val="005A7199"/>
    <w:rsid w:val="005B4179"/>
    <w:rsid w:val="005F5BA1"/>
    <w:rsid w:val="00601A15"/>
    <w:rsid w:val="00635015"/>
    <w:rsid w:val="0065020E"/>
    <w:rsid w:val="00652AA7"/>
    <w:rsid w:val="00673689"/>
    <w:rsid w:val="00680F30"/>
    <w:rsid w:val="006C5AC7"/>
    <w:rsid w:val="007749FB"/>
    <w:rsid w:val="00787099"/>
    <w:rsid w:val="008C58D0"/>
    <w:rsid w:val="00934025"/>
    <w:rsid w:val="009A0B63"/>
    <w:rsid w:val="00A32F7D"/>
    <w:rsid w:val="00AA5843"/>
    <w:rsid w:val="00AC13D6"/>
    <w:rsid w:val="00AF5D64"/>
    <w:rsid w:val="00AF7D13"/>
    <w:rsid w:val="00B12ED9"/>
    <w:rsid w:val="00B33DC5"/>
    <w:rsid w:val="00B7488A"/>
    <w:rsid w:val="00BA3087"/>
    <w:rsid w:val="00BB2B34"/>
    <w:rsid w:val="00BF1964"/>
    <w:rsid w:val="00C711F1"/>
    <w:rsid w:val="00C73FE2"/>
    <w:rsid w:val="00CE06D9"/>
    <w:rsid w:val="00D4042E"/>
    <w:rsid w:val="00D42A80"/>
    <w:rsid w:val="00D62380"/>
    <w:rsid w:val="00DA493C"/>
    <w:rsid w:val="00E403EB"/>
    <w:rsid w:val="00E6345F"/>
    <w:rsid w:val="00EF377B"/>
    <w:rsid w:val="00F7065D"/>
    <w:rsid w:val="00F87285"/>
    <w:rsid w:val="00FD0219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明朝" w:cs="Times New Roman"/>
        <w:color w:val="000000"/>
        <w:spacing w:val="-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F3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F3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0F3978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2024-12-27T04:46:00Z</dcterms:created>
  <dcterms:modified xsi:type="dcterms:W3CDTF">2024-12-27T04:46:00Z</dcterms:modified>
</cp:coreProperties>
</file>