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EE" w:rsidRPr="00150692" w:rsidRDefault="00D65EEE" w:rsidP="00D65EEE">
      <w:pPr>
        <w:spacing w:line="480" w:lineRule="auto"/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150692">
        <w:rPr>
          <w:rFonts w:asciiTheme="minorEastAsia" w:hAnsiTheme="minorEastAsia" w:hint="eastAsia"/>
          <w:sz w:val="26"/>
          <w:szCs w:val="26"/>
        </w:rPr>
        <w:t>宮城県介護サービス情報 公表手数料 納付書</w:t>
      </w:r>
    </w:p>
    <w:p w:rsidR="00D65EEE" w:rsidRPr="00150692" w:rsidRDefault="00D65EEE" w:rsidP="00D65EEE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150692">
        <w:rPr>
          <w:rFonts w:asciiTheme="minorEastAsia" w:hAnsiTheme="minorEastAsia" w:hint="eastAsia"/>
          <w:sz w:val="22"/>
        </w:rPr>
        <w:t xml:space="preserve">　　年　　月　　日　</w:t>
      </w:r>
    </w:p>
    <w:p w:rsidR="00D65EEE" w:rsidRPr="00150692" w:rsidRDefault="00D65EEE" w:rsidP="00D65EEE">
      <w:pPr>
        <w:spacing w:line="480" w:lineRule="auto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 xml:space="preserve">　宮城県知事　村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井　嘉</w:t>
      </w:r>
      <w:r>
        <w:rPr>
          <w:rFonts w:asciiTheme="minorEastAsia" w:hAnsiTheme="minorEastAsia" w:hint="eastAsia"/>
          <w:sz w:val="22"/>
        </w:rPr>
        <w:t xml:space="preserve">　</w:t>
      </w:r>
      <w:r w:rsidRPr="00150692">
        <w:rPr>
          <w:rFonts w:asciiTheme="minorEastAsia" w:hAnsiTheme="minorEastAsia" w:hint="eastAsia"/>
          <w:sz w:val="22"/>
        </w:rPr>
        <w:t>浩　殿</w:t>
      </w:r>
    </w:p>
    <w:p w:rsidR="00D65EEE" w:rsidRPr="00150692" w:rsidRDefault="00D65EEE" w:rsidP="00D65EEE">
      <w:pPr>
        <w:ind w:firstLineChars="2000" w:firstLine="4383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所　　在　　地</w:t>
      </w:r>
    </w:p>
    <w:p w:rsidR="00D65EEE" w:rsidRPr="00150692" w:rsidRDefault="00D65EEE" w:rsidP="00D65EEE">
      <w:pPr>
        <w:spacing w:line="300" w:lineRule="auto"/>
        <w:ind w:firstLineChars="1600" w:firstLine="3506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事業者　名　　　　　称</w:t>
      </w:r>
    </w:p>
    <w:p w:rsidR="00D65EEE" w:rsidRPr="004C530C" w:rsidRDefault="00D65EEE" w:rsidP="00D65EEE">
      <w:pPr>
        <w:ind w:firstLineChars="2000" w:firstLine="4383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 xml:space="preserve">代表者職・氏名　　　　　　　　　　　　　 </w:t>
      </w:r>
    </w:p>
    <w:p w:rsidR="00D65EEE" w:rsidRPr="00150692" w:rsidRDefault="00D65EEE" w:rsidP="00D65EEE">
      <w:pPr>
        <w:rPr>
          <w:rFonts w:asciiTheme="minorEastAsia" w:hAnsiTheme="minorEastAsia"/>
        </w:rPr>
      </w:pPr>
    </w:p>
    <w:p w:rsidR="00D65EEE" w:rsidRPr="00D80E34" w:rsidRDefault="00D65EEE" w:rsidP="00D65EEE">
      <w:pPr>
        <w:ind w:firstLineChars="100" w:firstLine="219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介護保険法第１１５条の３５第</w:t>
      </w:r>
      <w:r>
        <w:rPr>
          <w:rFonts w:asciiTheme="minorEastAsia" w:hAnsiTheme="minorEastAsia" w:hint="eastAsia"/>
          <w:sz w:val="22"/>
        </w:rPr>
        <w:t>２</w:t>
      </w:r>
      <w:r w:rsidR="00FB06AA">
        <w:rPr>
          <w:rFonts w:asciiTheme="minorEastAsia" w:hAnsiTheme="minorEastAsia" w:hint="eastAsia"/>
          <w:sz w:val="22"/>
        </w:rPr>
        <w:t>項に規定する公表に係る</w:t>
      </w:r>
      <w:r w:rsidR="00BB4195">
        <w:rPr>
          <w:rFonts w:asciiTheme="minorEastAsia" w:hAnsiTheme="minorEastAsia" w:hint="eastAsia"/>
          <w:sz w:val="22"/>
        </w:rPr>
        <w:t>手数料について、</w:t>
      </w:r>
      <w:r w:rsidRPr="00150692">
        <w:rPr>
          <w:rFonts w:asciiTheme="minorEastAsia" w:hAnsiTheme="minorEastAsia" w:hint="eastAsia"/>
          <w:sz w:val="22"/>
        </w:rPr>
        <w:t>宮城県手数料条例に基づき下記のとおり納付します。</w:t>
      </w:r>
    </w:p>
    <w:p w:rsidR="00D65EEE" w:rsidRPr="00150692" w:rsidRDefault="00D65EEE" w:rsidP="00D65EEE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150692">
        <w:rPr>
          <w:rFonts w:asciiTheme="minorEastAsia" w:hAnsiTheme="minorEastAsia" w:hint="eastAsia"/>
          <w:sz w:val="22"/>
        </w:rPr>
        <w:t>記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35"/>
        <w:gridCol w:w="1116"/>
        <w:gridCol w:w="7655"/>
      </w:tblGrid>
      <w:tr w:rsidR="00D65EEE" w:rsidRPr="00150692" w:rsidTr="00E267EE"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65EEE" w:rsidRPr="00150692" w:rsidRDefault="00D65EEE" w:rsidP="00E267E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EB20D9">
              <w:rPr>
                <w:rFonts w:asciiTheme="minorEastAsia" w:hAnsiTheme="minorEastAsia" w:hint="eastAsia"/>
                <w:spacing w:val="21"/>
                <w:kern w:val="0"/>
                <w:sz w:val="22"/>
                <w:fitText w:val="1533" w:id="2016668162"/>
              </w:rPr>
              <w:t>事業所の名</w:t>
            </w:r>
            <w:r w:rsidRPr="00EB20D9">
              <w:rPr>
                <w:rFonts w:asciiTheme="minorEastAsia" w:hAnsiTheme="minorEastAsia" w:hint="eastAsia"/>
                <w:spacing w:val="1"/>
                <w:kern w:val="0"/>
                <w:sz w:val="22"/>
                <w:fitText w:val="1533" w:id="2016668162"/>
              </w:rPr>
              <w:t>称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</w:tc>
      </w:tr>
      <w:tr w:rsidR="00D65EEE" w:rsidRPr="00150692" w:rsidTr="00E267EE"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65EEE" w:rsidRPr="00150692" w:rsidRDefault="00D65EEE" w:rsidP="00E267E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EB20D9">
              <w:rPr>
                <w:rFonts w:asciiTheme="minorEastAsia" w:hAnsiTheme="minorEastAsia" w:hint="eastAsia"/>
                <w:spacing w:val="54"/>
                <w:kern w:val="0"/>
                <w:sz w:val="22"/>
                <w:fitText w:val="1533" w:id="2016668163"/>
              </w:rPr>
              <w:t>事業所番</w:t>
            </w:r>
            <w:r w:rsidRPr="00EB20D9">
              <w:rPr>
                <w:rFonts w:asciiTheme="minorEastAsia" w:hAnsiTheme="minorEastAsia" w:hint="eastAsia"/>
                <w:spacing w:val="1"/>
                <w:kern w:val="0"/>
                <w:sz w:val="22"/>
                <w:fitText w:val="1533" w:id="2016668163"/>
              </w:rPr>
              <w:t>号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5EEE" w:rsidRPr="00150692" w:rsidTr="00E267EE">
        <w:trPr>
          <w:trHeight w:val="156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50692">
              <w:rPr>
                <w:rFonts w:asciiTheme="minorEastAsia" w:hAnsiTheme="minorEastAsia" w:hint="eastAsia"/>
                <w:sz w:val="22"/>
              </w:rPr>
              <w:t>記号</w:t>
            </w:r>
          </w:p>
        </w:tc>
        <w:tc>
          <w:tcPr>
            <w:tcW w:w="877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150692">
              <w:rPr>
                <w:rFonts w:asciiTheme="minorEastAsia" w:hAnsiTheme="minorEastAsia" w:hint="eastAsia"/>
                <w:sz w:val="22"/>
              </w:rPr>
              <w:t>介護サービスグループ</w:t>
            </w:r>
          </w:p>
        </w:tc>
      </w:tr>
      <w:tr w:rsidR="00D65EEE" w:rsidRPr="00150692" w:rsidTr="00E267EE">
        <w:trPr>
          <w:cantSplit/>
          <w:trHeight w:val="209"/>
        </w:trPr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訪問介護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 w:rsidRPr="00150692">
              <w:rPr>
                <w:rFonts w:asciiTheme="minorEastAsia" w:hAnsiTheme="minorEastAsia" w:hint="eastAsia"/>
                <w:szCs w:val="21"/>
              </w:rPr>
              <w:t>夜間対応型訪問介護</w:t>
            </w:r>
          </w:p>
        </w:tc>
      </w:tr>
      <w:tr w:rsidR="00D65EEE" w:rsidRPr="00150692" w:rsidTr="00E267EE">
        <w:trPr>
          <w:cantSplit/>
        </w:trPr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50692">
              <w:rPr>
                <w:rFonts w:asciiTheme="minorEastAsia" w:hAnsiTheme="minorEastAsia" w:cs="Times New Roman" w:hint="eastAsia"/>
                <w:szCs w:val="21"/>
              </w:rPr>
              <w:t>Ｂ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 w:cs="Times New Roman"/>
                <w:szCs w:val="21"/>
              </w:rPr>
            </w:pPr>
            <w:r w:rsidRPr="00150692">
              <w:rPr>
                <w:rFonts w:asciiTheme="minorEastAsia" w:hAnsiTheme="minorEastAsia" w:cs="Times New Roman"/>
                <w:szCs w:val="21"/>
              </w:rPr>
              <w:t>訪問入浴介護（予防を含む）</w:t>
            </w:r>
          </w:p>
        </w:tc>
      </w:tr>
      <w:tr w:rsidR="00D65EEE" w:rsidRPr="00150692" w:rsidTr="00E267EE">
        <w:trPr>
          <w:cantSplit/>
        </w:trPr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Ｃ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訪問看護（予防を含む）、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指定療養通所介護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Ｄ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訪問リハビリテーション（予防を含む）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6C1499" w:rsidRDefault="00D65EEE" w:rsidP="00E267EE">
            <w:pPr>
              <w:jc w:val="left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通所介護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 w:rsidRPr="00150692">
              <w:rPr>
                <w:rFonts w:asciiTheme="minorEastAsia" w:hAnsiTheme="minorEastAsia" w:hint="eastAsia"/>
                <w:szCs w:val="21"/>
              </w:rPr>
              <w:t>認知症対応型通所介護</w:t>
            </w:r>
            <w:r w:rsidRPr="00BA61E9">
              <w:rPr>
                <w:rFonts w:asciiTheme="minorEastAsia" w:hAnsiTheme="minorEastAsia" w:hint="eastAsia"/>
                <w:kern w:val="0"/>
                <w:szCs w:val="21"/>
              </w:rPr>
              <w:t>（予防を含む）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 w:rsidRPr="00150692">
              <w:rPr>
                <w:rFonts w:asciiTheme="minorEastAsia" w:hAnsiTheme="minorEastAsia" w:hint="eastAsia"/>
                <w:szCs w:val="21"/>
              </w:rPr>
              <w:t>指定療養通所介護</w:t>
            </w:r>
            <w:r w:rsidR="00BB4195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地域密着型通所介護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Ｆ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通所リハビ</w:t>
            </w:r>
            <w:r w:rsidR="00BB4195">
              <w:rPr>
                <w:rFonts w:asciiTheme="minorEastAsia" w:hAnsiTheme="minorEastAsia" w:hint="eastAsia"/>
                <w:szCs w:val="21"/>
              </w:rPr>
              <w:t>リテーション（予防を含む）、</w:t>
            </w:r>
            <w:r w:rsidRPr="00150692">
              <w:rPr>
                <w:rFonts w:asciiTheme="minorEastAsia" w:hAnsiTheme="minorEastAsia" w:hint="eastAsia"/>
                <w:szCs w:val="21"/>
              </w:rPr>
              <w:t>指定療養通所介護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Ｇ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定施設入居者生活介護（有料老人ホーム、軽費老人ホーム、サービス付き高齢者向け住宅）、特定施設入居者生活介護（有料老人ホーム、軽費老人ホーム、サービス付き高齢者向け住宅／外部サービス利用型）、地域密着型特定施設入居者生活介護（有料老人ホーム、軽費老人ホーム、サービス付き高齢者向け住宅）、介護予防特定施設入居者生活介護（有料老人ホーム、軽費老人ホーム、サービス付き高齢者向け住宅）、介護予防特定施設入居者生活介護（有料老人ホーム、軽費老人ホーム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サービス付き高齢者向け住宅／外部サービス利用型）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Ｈ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福祉用具貸与（予防を含む）、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特定福祉用具販売（予防を含む）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Ｉ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定期巡回・随時対応型訪問介護看護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Ｊ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小規模多機能型居宅介護（予防を含む）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Ｋ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認知症対応型共同生活介護（予防を含む）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Ｌ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616FF9">
              <w:rPr>
                <w:rFonts w:asciiTheme="minorEastAsia" w:hAnsiTheme="minorEastAsia" w:hint="eastAsia"/>
                <w:szCs w:val="21"/>
              </w:rPr>
              <w:t>複合型サービス（看護小規模多機能型居宅介護）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居宅介護支援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Ｎ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介護老人福祉施設、短期入所生活介護（予防を含む）、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地域密着型介護老人福祉施設入所者生活介護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Ｏ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介護老人保健施</w:t>
            </w:r>
            <w:r w:rsidR="00BB4195">
              <w:rPr>
                <w:rFonts w:asciiTheme="minorEastAsia" w:hAnsiTheme="minorEastAsia" w:hint="eastAsia"/>
                <w:szCs w:val="21"/>
              </w:rPr>
              <w:t>設、</w:t>
            </w:r>
            <w:r w:rsidRPr="00150692">
              <w:rPr>
                <w:rFonts w:asciiTheme="minorEastAsia" w:hAnsiTheme="minorEastAsia" w:hint="eastAsia"/>
                <w:szCs w:val="21"/>
              </w:rPr>
              <w:t>短期入所療養介護（介護老人保健施設）（予防を含む）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Ｐ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65EEE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</w:tcPr>
          <w:p w:rsidR="00D65EEE" w:rsidRPr="00150692" w:rsidRDefault="00BB4195" w:rsidP="00E267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介護医療院、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短期入所療養介護（介護</w:t>
            </w:r>
            <w:r w:rsidR="00D65EEE">
              <w:rPr>
                <w:rFonts w:asciiTheme="minorEastAsia" w:hAnsiTheme="minorEastAsia" w:hint="eastAsia"/>
                <w:szCs w:val="21"/>
              </w:rPr>
              <w:t>医療院</w:t>
            </w:r>
            <w:r w:rsidR="00D65EEE" w:rsidRPr="00150692">
              <w:rPr>
                <w:rFonts w:asciiTheme="minorEastAsia" w:hAnsiTheme="minorEastAsia" w:hint="eastAsia"/>
                <w:szCs w:val="21"/>
              </w:rPr>
              <w:t>）（予防を含む）</w:t>
            </w:r>
          </w:p>
        </w:tc>
      </w:tr>
      <w:tr w:rsidR="00D65EEE" w:rsidRPr="00150692" w:rsidTr="00E267EE">
        <w:tc>
          <w:tcPr>
            <w:tcW w:w="83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Ｑ</w:t>
            </w:r>
          </w:p>
        </w:tc>
        <w:tc>
          <w:tcPr>
            <w:tcW w:w="111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65EEE" w:rsidRPr="00150692" w:rsidRDefault="00D65EEE" w:rsidP="00E267E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655" w:type="dxa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短期入所療養介護（療養病床を有する病院等）</w:t>
            </w:r>
            <w:r w:rsidR="00152076">
              <w:rPr>
                <w:rFonts w:asciiTheme="minorEastAsia" w:hAnsiTheme="minorEastAsia" w:hint="eastAsia"/>
                <w:szCs w:val="21"/>
              </w:rPr>
              <w:t>（予防を含む）</w:t>
            </w:r>
          </w:p>
        </w:tc>
      </w:tr>
      <w:tr w:rsidR="00D65EEE" w:rsidRPr="00150692" w:rsidTr="00E267EE">
        <w:trPr>
          <w:trHeight w:val="581"/>
        </w:trPr>
        <w:tc>
          <w:tcPr>
            <w:tcW w:w="9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>※</w:t>
            </w:r>
            <w:r w:rsidRPr="00150692">
              <w:rPr>
                <w:rFonts w:asciiTheme="minorEastAsia" w:hAnsiTheme="minorEastAsia"/>
              </w:rPr>
              <w:t>該当する</w:t>
            </w:r>
            <w:r w:rsidRPr="00150692">
              <w:rPr>
                <w:rFonts w:asciiTheme="minorEastAsia" w:hAnsiTheme="minorEastAsia" w:hint="eastAsia"/>
              </w:rPr>
              <w:t>介護サービスグループ</w:t>
            </w:r>
            <w:r w:rsidRPr="00150692">
              <w:rPr>
                <w:rFonts w:asciiTheme="minorEastAsia" w:hAnsiTheme="minorEastAsia"/>
              </w:rPr>
              <w:t>欄に「</w:t>
            </w:r>
            <w:r w:rsidRPr="00F237DC">
              <w:rPr>
                <w:rFonts w:asciiTheme="minorEastAsia" w:hAnsiTheme="minorEastAsia" w:hint="eastAsia"/>
              </w:rPr>
              <w:t>○</w:t>
            </w:r>
            <w:r w:rsidRPr="00150692">
              <w:rPr>
                <w:rFonts w:asciiTheme="minorEastAsia" w:hAnsiTheme="minorEastAsia"/>
              </w:rPr>
              <w:t>」を記入すること。</w:t>
            </w:r>
          </w:p>
          <w:p w:rsidR="00D65EEE" w:rsidRPr="00150692" w:rsidRDefault="00BB4195" w:rsidP="00E267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※納付書は、</w:t>
            </w:r>
            <w:r w:rsidR="00D65EEE" w:rsidRPr="00150692">
              <w:rPr>
                <w:rFonts w:asciiTheme="minorEastAsia" w:hAnsiTheme="minorEastAsia" w:hint="eastAsia"/>
              </w:rPr>
              <w:t>同一</w:t>
            </w:r>
            <w:r w:rsidR="00D65EEE" w:rsidRPr="00150692">
              <w:rPr>
                <w:rFonts w:asciiTheme="minorEastAsia" w:hAnsiTheme="minorEastAsia"/>
              </w:rPr>
              <w:t>事業所</w:t>
            </w:r>
            <w:r w:rsidR="00D65EEE" w:rsidRPr="00150692">
              <w:rPr>
                <w:rFonts w:asciiTheme="minorEastAsia" w:hAnsiTheme="minorEastAsia" w:hint="eastAsia"/>
              </w:rPr>
              <w:t>（</w:t>
            </w:r>
            <w:r w:rsidR="00D65EEE" w:rsidRPr="00150692">
              <w:rPr>
                <w:rFonts w:asciiTheme="minorEastAsia" w:hAnsiTheme="minorEastAsia"/>
              </w:rPr>
              <w:t>又は施設</w:t>
            </w:r>
            <w:r w:rsidR="00D65EEE" w:rsidRPr="00150692">
              <w:rPr>
                <w:rFonts w:asciiTheme="minorEastAsia" w:hAnsiTheme="minorEastAsia" w:hint="eastAsia"/>
              </w:rPr>
              <w:t>）ごとに</w:t>
            </w:r>
            <w:r w:rsidR="00D65EEE" w:rsidRPr="00150692">
              <w:rPr>
                <w:rFonts w:asciiTheme="minorEastAsia" w:hAnsiTheme="minorEastAsia"/>
              </w:rPr>
              <w:t>提出すること。</w:t>
            </w:r>
          </w:p>
        </w:tc>
      </w:tr>
      <w:tr w:rsidR="00D65EEE" w:rsidRPr="00150692" w:rsidTr="00E267EE">
        <w:trPr>
          <w:trHeight w:val="51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手数料（納付する</w:t>
            </w:r>
          </w:p>
          <w:p w:rsidR="00D65EEE" w:rsidRPr="00150692" w:rsidRDefault="00D65EEE" w:rsidP="00E267EE">
            <w:pPr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県収入証紙の額）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EEE" w:rsidRPr="00150692" w:rsidRDefault="00D65EEE" w:rsidP="00E267EE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150692">
              <w:rPr>
                <w:rFonts w:asciiTheme="minorEastAsia" w:hAnsiTheme="minorEastAsia" w:hint="eastAsia"/>
                <w:szCs w:val="21"/>
              </w:rPr>
              <w:t>全グループ〔Ａ～</w:t>
            </w:r>
            <w:r>
              <w:rPr>
                <w:rFonts w:asciiTheme="minorEastAsia" w:hAnsiTheme="minorEastAsia" w:hint="eastAsia"/>
                <w:szCs w:val="21"/>
              </w:rPr>
              <w:t>Ｑ</w:t>
            </w:r>
            <w:r w:rsidRPr="00150692">
              <w:rPr>
                <w:rFonts w:asciiTheme="minorEastAsia" w:hAnsiTheme="minorEastAsia" w:hint="eastAsia"/>
                <w:szCs w:val="21"/>
              </w:rPr>
              <w:t>〕同額　　＠６，０００円 ×　　件 ＝　　　　　　　円</w:t>
            </w:r>
          </w:p>
        </w:tc>
      </w:tr>
    </w:tbl>
    <w:p w:rsidR="00D65EEE" w:rsidRPr="00150692" w:rsidRDefault="00D65EEE" w:rsidP="00D65EEE">
      <w:pPr>
        <w:ind w:rightChars="-50" w:right="-105"/>
        <w:jc w:val="right"/>
        <w:rPr>
          <w:rFonts w:asciiTheme="minorEastAsia" w:hAnsiTheme="minorEastAsia"/>
          <w:sz w:val="22"/>
          <w:bdr w:val="single" w:sz="4" w:space="0" w:color="auto"/>
          <w:shd w:val="pct15" w:color="auto" w:fill="FFFFFF"/>
        </w:rPr>
      </w:pPr>
      <w:r w:rsidRPr="00150692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（注）裏面に</w:t>
      </w:r>
      <w:r w:rsidR="00940F16" w:rsidRPr="00076F5C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セルフレジで発行された</w:t>
      </w:r>
      <w:r w:rsidR="00AC0AE9" w:rsidRPr="00076F5C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レシート（提出用）又は</w:t>
      </w:r>
      <w:r w:rsidRPr="00150692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県収入証紙を貼り付けること。</w:t>
      </w:r>
    </w:p>
    <w:p w:rsidR="00D65EEE" w:rsidRPr="00BA61E9" w:rsidRDefault="00D65EEE" w:rsidP="00D65EEE">
      <w:pPr>
        <w:rPr>
          <w:rFonts w:asciiTheme="minorEastAsia" w:hAnsiTheme="minorEastAsia"/>
        </w:rPr>
      </w:pPr>
    </w:p>
    <w:p w:rsidR="00D65EEE" w:rsidRPr="00150692" w:rsidRDefault="00D65EEE" w:rsidP="00D65EEE">
      <w:pPr>
        <w:rPr>
          <w:rFonts w:asciiTheme="minorEastAsia" w:hAnsiTheme="minor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65EEE" w:rsidRPr="00150692" w:rsidTr="00E267EE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</w:p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 w:rsidRPr="00150692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（</w:t>
            </w:r>
            <w:r w:rsidR="00DA56D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セルフレジ発行</w:t>
            </w:r>
            <w:r w:rsidR="00DA56DE" w:rsidRPr="00DA56D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レシート（提出用）</w:t>
            </w:r>
            <w:r w:rsidR="00DA56D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・</w:t>
            </w:r>
            <w:r w:rsidRPr="00DA56DE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県収入証紙</w:t>
            </w:r>
            <w:r w:rsidRPr="00150692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>貼付欄）</w:t>
            </w:r>
          </w:p>
          <w:p w:rsidR="00D65EEE" w:rsidRPr="00150692" w:rsidRDefault="00D65EEE" w:rsidP="00E267EE">
            <w:pPr>
              <w:jc w:val="center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 xml:space="preserve">　</w:t>
            </w: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 xml:space="preserve">　</w:t>
            </w:r>
          </w:p>
          <w:tbl>
            <w:tblPr>
              <w:tblStyle w:val="1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9037"/>
            </w:tblGrid>
            <w:tr w:rsidR="00D65EEE" w:rsidRPr="00150692" w:rsidTr="00E267EE">
              <w:tc>
                <w:tcPr>
                  <w:tcW w:w="907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</w:tcPr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  <w:p w:rsidR="00D65EEE" w:rsidRPr="00150692" w:rsidRDefault="00D65EEE" w:rsidP="00E267E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150692" w:rsidRDefault="00D65EEE" w:rsidP="00E267EE">
            <w:pPr>
              <w:rPr>
                <w:rFonts w:asciiTheme="minorEastAsia" w:hAnsiTheme="minorEastAsia"/>
              </w:rPr>
            </w:pPr>
          </w:p>
          <w:p w:rsidR="00D65EEE" w:rsidRPr="00076F5C" w:rsidRDefault="00D65EEE" w:rsidP="00940F16">
            <w:pPr>
              <w:ind w:left="837" w:hangingChars="400" w:hanging="837"/>
              <w:rPr>
                <w:rFonts w:asciiTheme="minorEastAsia" w:hAnsiTheme="minorEastAsia"/>
              </w:rPr>
            </w:pPr>
            <w:r w:rsidRPr="00150692">
              <w:rPr>
                <w:rFonts w:asciiTheme="minorEastAsia" w:hAnsiTheme="minorEastAsia" w:hint="eastAsia"/>
              </w:rPr>
              <w:t xml:space="preserve">注意１　</w:t>
            </w:r>
            <w:r w:rsidR="00940F16" w:rsidRPr="00076F5C">
              <w:rPr>
                <w:rFonts w:asciiTheme="minorEastAsia" w:hAnsiTheme="minorEastAsia" w:hint="eastAsia"/>
              </w:rPr>
              <w:t>セルフレジで発行された</w:t>
            </w:r>
            <w:r w:rsidR="00940F16" w:rsidRPr="00F92261">
              <w:rPr>
                <w:rFonts w:asciiTheme="minorEastAsia" w:hAnsiTheme="minorEastAsia" w:hint="eastAsia"/>
                <w:u w:val="wave"/>
              </w:rPr>
              <w:t>レシート（提出用）</w:t>
            </w:r>
            <w:r w:rsidR="00940F16" w:rsidRPr="00076F5C">
              <w:rPr>
                <w:rFonts w:asciiTheme="minorEastAsia" w:hAnsiTheme="minorEastAsia" w:hint="eastAsia"/>
              </w:rPr>
              <w:t>又は</w:t>
            </w:r>
            <w:r w:rsidRPr="00076F5C">
              <w:rPr>
                <w:rFonts w:asciiTheme="minorEastAsia" w:hAnsiTheme="minorEastAsia" w:hint="eastAsia"/>
              </w:rPr>
              <w:t>公表手数料分の</w:t>
            </w:r>
            <w:r w:rsidRPr="00076F5C">
              <w:rPr>
                <w:rFonts w:asciiTheme="minorEastAsia" w:hAnsiTheme="minorEastAsia" w:hint="eastAsia"/>
                <w:u w:val="wave"/>
              </w:rPr>
              <w:t>宮城県収入証紙（国の収入印紙ではありません）</w:t>
            </w:r>
            <w:r w:rsidRPr="00076F5C">
              <w:rPr>
                <w:rFonts w:asciiTheme="minorEastAsia" w:hAnsiTheme="minorEastAsia" w:hint="eastAsia"/>
              </w:rPr>
              <w:t>を貼り付けてください。</w:t>
            </w:r>
          </w:p>
          <w:p w:rsidR="00D65EEE" w:rsidRPr="00076F5C" w:rsidRDefault="00D65EEE" w:rsidP="00E267EE">
            <w:pPr>
              <w:ind w:firstLineChars="200" w:firstLine="418"/>
              <w:rPr>
                <w:rFonts w:asciiTheme="minorEastAsia" w:hAnsiTheme="minorEastAsia"/>
              </w:rPr>
            </w:pPr>
            <w:r w:rsidRPr="00076F5C">
              <w:rPr>
                <w:rFonts w:asciiTheme="minorEastAsia" w:hAnsiTheme="minorEastAsia" w:hint="eastAsia"/>
              </w:rPr>
              <w:t>２　自己の印章等で割印しないでください。（証紙が無効になります。）</w:t>
            </w:r>
          </w:p>
          <w:p w:rsidR="00D65EEE" w:rsidRPr="00076F5C" w:rsidRDefault="00BB4195" w:rsidP="00E267EE">
            <w:pPr>
              <w:ind w:firstLineChars="200" w:firstLine="418"/>
              <w:rPr>
                <w:rFonts w:asciiTheme="minorEastAsia" w:hAnsiTheme="minorEastAsia"/>
              </w:rPr>
            </w:pPr>
            <w:r w:rsidRPr="00076F5C">
              <w:rPr>
                <w:rFonts w:asciiTheme="minorEastAsia" w:hAnsiTheme="minorEastAsia" w:hint="eastAsia"/>
              </w:rPr>
              <w:t>３　宮城県収入証紙は、七十七銀行本支店のほか、</w:t>
            </w:r>
            <w:r w:rsidR="00D65EEE" w:rsidRPr="00076F5C">
              <w:rPr>
                <w:rFonts w:asciiTheme="minorEastAsia" w:hAnsiTheme="minorEastAsia" w:hint="eastAsia"/>
              </w:rPr>
              <w:t>証紙売りさばき人からお求めください。</w:t>
            </w:r>
          </w:p>
          <w:p w:rsidR="00D65EEE" w:rsidRPr="00150692" w:rsidRDefault="00BB4195" w:rsidP="00195AFE">
            <w:pPr>
              <w:ind w:leftChars="200" w:left="836" w:hangingChars="200" w:hanging="418"/>
              <w:rPr>
                <w:rFonts w:asciiTheme="minorEastAsia" w:hAnsiTheme="minorEastAsia"/>
              </w:rPr>
            </w:pPr>
            <w:r w:rsidRPr="00076F5C">
              <w:rPr>
                <w:rFonts w:asciiTheme="minorEastAsia" w:hAnsiTheme="minorEastAsia" w:hint="eastAsia"/>
              </w:rPr>
              <w:t>４　一度提出（納付）された</w:t>
            </w:r>
            <w:r w:rsidR="00195AFE" w:rsidRPr="00076F5C">
              <w:rPr>
                <w:rFonts w:asciiTheme="minorEastAsia" w:hAnsiTheme="minorEastAsia" w:hint="eastAsia"/>
              </w:rPr>
              <w:t>「セルフレジ（提出用）」及び</w:t>
            </w:r>
            <w:r w:rsidR="00195AFE" w:rsidRPr="00195AFE">
              <w:rPr>
                <w:rFonts w:asciiTheme="minorEastAsia" w:hAnsiTheme="minorEastAsia" w:hint="eastAsia"/>
                <w:color w:val="000000" w:themeColor="text1"/>
              </w:rPr>
              <w:t>収入</w:t>
            </w:r>
            <w:r>
              <w:rPr>
                <w:rFonts w:asciiTheme="minorEastAsia" w:hAnsiTheme="minorEastAsia" w:hint="eastAsia"/>
              </w:rPr>
              <w:t>証紙は、</w:t>
            </w:r>
            <w:r w:rsidR="00D65EEE" w:rsidRPr="00150692">
              <w:rPr>
                <w:rFonts w:asciiTheme="minorEastAsia" w:hAnsiTheme="minorEastAsia" w:hint="eastAsia"/>
              </w:rPr>
              <w:t>返還できませんので御注意ください。</w:t>
            </w:r>
          </w:p>
        </w:tc>
      </w:tr>
    </w:tbl>
    <w:p w:rsidR="00D65EEE" w:rsidRPr="00150692" w:rsidRDefault="00D65EEE" w:rsidP="00D65EEE">
      <w:pPr>
        <w:rPr>
          <w:rFonts w:asciiTheme="minorEastAsia" w:hAnsiTheme="minorEastAsia"/>
        </w:rPr>
      </w:pPr>
    </w:p>
    <w:p w:rsidR="005A4DE5" w:rsidRDefault="005A4DE5" w:rsidP="005A4DE5">
      <w:pPr>
        <w:jc w:val="right"/>
        <w:rPr>
          <w:rFonts w:ascii="ＭＳ ゴシック" w:eastAsia="ＭＳ ゴシック"/>
        </w:rPr>
      </w:pPr>
    </w:p>
    <w:p w:rsidR="00D34EFE" w:rsidRPr="00D34EFE" w:rsidRDefault="00D34EFE" w:rsidP="00D34EFE">
      <w:pPr>
        <w:jc w:val="right"/>
        <w:rPr>
          <w:rFonts w:asciiTheme="majorEastAsia" w:eastAsiaTheme="majorEastAsia" w:hAnsiTheme="majorEastAsia"/>
          <w:color w:val="FF0000"/>
          <w:sz w:val="12"/>
          <w:szCs w:val="12"/>
        </w:rPr>
      </w:pPr>
    </w:p>
    <w:sectPr w:rsidR="00D34EFE" w:rsidRPr="00D34EFE" w:rsidSect="00EB20D9">
      <w:pgSz w:w="11906" w:h="16838" w:code="9"/>
      <w:pgMar w:top="567" w:right="1247" w:bottom="567" w:left="1247" w:header="283" w:footer="992" w:gutter="0"/>
      <w:cols w:space="425"/>
      <w:docGrid w:type="linesAndChars" w:linePitch="30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1E" w:rsidRDefault="0015591E" w:rsidP="00B92705">
      <w:r>
        <w:separator/>
      </w:r>
    </w:p>
  </w:endnote>
  <w:endnote w:type="continuationSeparator" w:id="0">
    <w:p w:rsidR="0015591E" w:rsidRDefault="0015591E" w:rsidP="00B9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1E" w:rsidRDefault="0015591E" w:rsidP="00B92705">
      <w:r>
        <w:separator/>
      </w:r>
    </w:p>
  </w:footnote>
  <w:footnote w:type="continuationSeparator" w:id="0">
    <w:p w:rsidR="0015591E" w:rsidRDefault="0015591E" w:rsidP="00B9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DE0"/>
    <w:multiLevelType w:val="hybridMultilevel"/>
    <w:tmpl w:val="9A30C656"/>
    <w:lvl w:ilvl="0" w:tplc="7B32BD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F150F"/>
    <w:multiLevelType w:val="hybridMultilevel"/>
    <w:tmpl w:val="E67013E0"/>
    <w:lvl w:ilvl="0" w:tplc="CF94D6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0206B"/>
    <w:multiLevelType w:val="hybridMultilevel"/>
    <w:tmpl w:val="5840E818"/>
    <w:lvl w:ilvl="0" w:tplc="FD86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50535"/>
    <w:multiLevelType w:val="hybridMultilevel"/>
    <w:tmpl w:val="D0F03A66"/>
    <w:lvl w:ilvl="0" w:tplc="8FEA92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E66263"/>
    <w:multiLevelType w:val="hybridMultilevel"/>
    <w:tmpl w:val="3D8C9FA8"/>
    <w:lvl w:ilvl="0" w:tplc="C2F85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0"/>
    <w:rsid w:val="00000F6E"/>
    <w:rsid w:val="00001FE5"/>
    <w:rsid w:val="00025C9B"/>
    <w:rsid w:val="0003649B"/>
    <w:rsid w:val="00043CD2"/>
    <w:rsid w:val="000552D9"/>
    <w:rsid w:val="00067A61"/>
    <w:rsid w:val="00070EF0"/>
    <w:rsid w:val="0007258B"/>
    <w:rsid w:val="00076F5C"/>
    <w:rsid w:val="0008321F"/>
    <w:rsid w:val="000C0E17"/>
    <w:rsid w:val="000C20DB"/>
    <w:rsid w:val="000E27BA"/>
    <w:rsid w:val="000E572A"/>
    <w:rsid w:val="000F14EC"/>
    <w:rsid w:val="001058A6"/>
    <w:rsid w:val="0010667E"/>
    <w:rsid w:val="00120B0E"/>
    <w:rsid w:val="00145E73"/>
    <w:rsid w:val="001462DB"/>
    <w:rsid w:val="00151719"/>
    <w:rsid w:val="00152076"/>
    <w:rsid w:val="00153582"/>
    <w:rsid w:val="001556D8"/>
    <w:rsid w:val="0015591E"/>
    <w:rsid w:val="001635F6"/>
    <w:rsid w:val="0016715E"/>
    <w:rsid w:val="0018700A"/>
    <w:rsid w:val="00195000"/>
    <w:rsid w:val="00195AFE"/>
    <w:rsid w:val="001C23EB"/>
    <w:rsid w:val="001C5626"/>
    <w:rsid w:val="001D004B"/>
    <w:rsid w:val="001D44B6"/>
    <w:rsid w:val="001D6187"/>
    <w:rsid w:val="001D6F55"/>
    <w:rsid w:val="001E4714"/>
    <w:rsid w:val="001F1040"/>
    <w:rsid w:val="001F5894"/>
    <w:rsid w:val="0021065D"/>
    <w:rsid w:val="00226C5F"/>
    <w:rsid w:val="002403DD"/>
    <w:rsid w:val="00260D1E"/>
    <w:rsid w:val="002657C8"/>
    <w:rsid w:val="00273851"/>
    <w:rsid w:val="00275891"/>
    <w:rsid w:val="002775DD"/>
    <w:rsid w:val="002777DA"/>
    <w:rsid w:val="002A0CAD"/>
    <w:rsid w:val="002C7AEC"/>
    <w:rsid w:val="002D17D9"/>
    <w:rsid w:val="002E3B81"/>
    <w:rsid w:val="002F0DFB"/>
    <w:rsid w:val="00305078"/>
    <w:rsid w:val="00337666"/>
    <w:rsid w:val="0035730D"/>
    <w:rsid w:val="00365E22"/>
    <w:rsid w:val="003700AF"/>
    <w:rsid w:val="003715BB"/>
    <w:rsid w:val="00373258"/>
    <w:rsid w:val="003748E4"/>
    <w:rsid w:val="0038079B"/>
    <w:rsid w:val="00380B93"/>
    <w:rsid w:val="003810F4"/>
    <w:rsid w:val="003A2AB4"/>
    <w:rsid w:val="003B18D8"/>
    <w:rsid w:val="003B635E"/>
    <w:rsid w:val="003D6C45"/>
    <w:rsid w:val="003E26E2"/>
    <w:rsid w:val="003F35B4"/>
    <w:rsid w:val="004036DC"/>
    <w:rsid w:val="00403771"/>
    <w:rsid w:val="00411215"/>
    <w:rsid w:val="004154F7"/>
    <w:rsid w:val="0042159B"/>
    <w:rsid w:val="0042210A"/>
    <w:rsid w:val="00472D9E"/>
    <w:rsid w:val="00482DFE"/>
    <w:rsid w:val="00493C19"/>
    <w:rsid w:val="004B4339"/>
    <w:rsid w:val="004B47A1"/>
    <w:rsid w:val="004C0F42"/>
    <w:rsid w:val="004C530C"/>
    <w:rsid w:val="004E3F37"/>
    <w:rsid w:val="00503B3B"/>
    <w:rsid w:val="00531702"/>
    <w:rsid w:val="00544AC0"/>
    <w:rsid w:val="00575978"/>
    <w:rsid w:val="00583E95"/>
    <w:rsid w:val="00585F59"/>
    <w:rsid w:val="00590363"/>
    <w:rsid w:val="00592AC3"/>
    <w:rsid w:val="005A4DE5"/>
    <w:rsid w:val="005C5D3B"/>
    <w:rsid w:val="005D4E2B"/>
    <w:rsid w:val="005D6A7B"/>
    <w:rsid w:val="005E4AA3"/>
    <w:rsid w:val="005E4FD0"/>
    <w:rsid w:val="005E669A"/>
    <w:rsid w:val="0062219D"/>
    <w:rsid w:val="00625527"/>
    <w:rsid w:val="006349AC"/>
    <w:rsid w:val="006557DB"/>
    <w:rsid w:val="00656CB0"/>
    <w:rsid w:val="00661321"/>
    <w:rsid w:val="006622D4"/>
    <w:rsid w:val="00676DE9"/>
    <w:rsid w:val="0068126E"/>
    <w:rsid w:val="006B3601"/>
    <w:rsid w:val="006B4932"/>
    <w:rsid w:val="006C2BC2"/>
    <w:rsid w:val="006D1FE8"/>
    <w:rsid w:val="006D3525"/>
    <w:rsid w:val="006D3A64"/>
    <w:rsid w:val="006E0F1A"/>
    <w:rsid w:val="006E5B3B"/>
    <w:rsid w:val="007041F3"/>
    <w:rsid w:val="00710B77"/>
    <w:rsid w:val="007153E6"/>
    <w:rsid w:val="00726700"/>
    <w:rsid w:val="00727C1F"/>
    <w:rsid w:val="007312EB"/>
    <w:rsid w:val="007337E9"/>
    <w:rsid w:val="0074102A"/>
    <w:rsid w:val="00756E66"/>
    <w:rsid w:val="00760900"/>
    <w:rsid w:val="00781DFA"/>
    <w:rsid w:val="007C03E3"/>
    <w:rsid w:val="007C0C59"/>
    <w:rsid w:val="007D1C5C"/>
    <w:rsid w:val="007D27D1"/>
    <w:rsid w:val="007F5C7E"/>
    <w:rsid w:val="00817D13"/>
    <w:rsid w:val="00831442"/>
    <w:rsid w:val="00831576"/>
    <w:rsid w:val="008449B0"/>
    <w:rsid w:val="0085545F"/>
    <w:rsid w:val="00855AA3"/>
    <w:rsid w:val="0085752F"/>
    <w:rsid w:val="00867911"/>
    <w:rsid w:val="00875802"/>
    <w:rsid w:val="008770D6"/>
    <w:rsid w:val="008C26AA"/>
    <w:rsid w:val="008E04CC"/>
    <w:rsid w:val="008E051A"/>
    <w:rsid w:val="008E6EBB"/>
    <w:rsid w:val="008F17A6"/>
    <w:rsid w:val="00907930"/>
    <w:rsid w:val="00911AA5"/>
    <w:rsid w:val="00912AD6"/>
    <w:rsid w:val="009142A9"/>
    <w:rsid w:val="00933A13"/>
    <w:rsid w:val="00940F16"/>
    <w:rsid w:val="0095265F"/>
    <w:rsid w:val="00954962"/>
    <w:rsid w:val="00963EEC"/>
    <w:rsid w:val="009645C7"/>
    <w:rsid w:val="00965049"/>
    <w:rsid w:val="0098528B"/>
    <w:rsid w:val="00991900"/>
    <w:rsid w:val="00993301"/>
    <w:rsid w:val="00994DE9"/>
    <w:rsid w:val="009A527B"/>
    <w:rsid w:val="009A7B14"/>
    <w:rsid w:val="009B263B"/>
    <w:rsid w:val="009C3491"/>
    <w:rsid w:val="009D3513"/>
    <w:rsid w:val="009E3358"/>
    <w:rsid w:val="00A15D29"/>
    <w:rsid w:val="00A1665F"/>
    <w:rsid w:val="00A30910"/>
    <w:rsid w:val="00A35F14"/>
    <w:rsid w:val="00A44776"/>
    <w:rsid w:val="00A501D1"/>
    <w:rsid w:val="00A50611"/>
    <w:rsid w:val="00A56FBF"/>
    <w:rsid w:val="00A711AE"/>
    <w:rsid w:val="00A95B08"/>
    <w:rsid w:val="00AA1BA3"/>
    <w:rsid w:val="00AC0AE9"/>
    <w:rsid w:val="00AE0D1F"/>
    <w:rsid w:val="00AE3EEE"/>
    <w:rsid w:val="00AF00AB"/>
    <w:rsid w:val="00B13FF5"/>
    <w:rsid w:val="00B225BE"/>
    <w:rsid w:val="00B27DC0"/>
    <w:rsid w:val="00B47B3A"/>
    <w:rsid w:val="00B50EAF"/>
    <w:rsid w:val="00B534B1"/>
    <w:rsid w:val="00B61D24"/>
    <w:rsid w:val="00B74822"/>
    <w:rsid w:val="00B771F7"/>
    <w:rsid w:val="00B831AB"/>
    <w:rsid w:val="00B92705"/>
    <w:rsid w:val="00BA51E2"/>
    <w:rsid w:val="00BA6EFE"/>
    <w:rsid w:val="00BB308F"/>
    <w:rsid w:val="00BB4195"/>
    <w:rsid w:val="00BC1F1E"/>
    <w:rsid w:val="00BC596F"/>
    <w:rsid w:val="00BD41AA"/>
    <w:rsid w:val="00BE1EE5"/>
    <w:rsid w:val="00BE3F26"/>
    <w:rsid w:val="00BE4798"/>
    <w:rsid w:val="00BF3EF5"/>
    <w:rsid w:val="00C04D37"/>
    <w:rsid w:val="00C344D1"/>
    <w:rsid w:val="00C41547"/>
    <w:rsid w:val="00C45604"/>
    <w:rsid w:val="00C509E0"/>
    <w:rsid w:val="00C529DF"/>
    <w:rsid w:val="00C530D0"/>
    <w:rsid w:val="00C629A5"/>
    <w:rsid w:val="00C7773D"/>
    <w:rsid w:val="00C807E7"/>
    <w:rsid w:val="00C9241D"/>
    <w:rsid w:val="00CA216E"/>
    <w:rsid w:val="00CA6023"/>
    <w:rsid w:val="00CC4ECC"/>
    <w:rsid w:val="00CD4E0E"/>
    <w:rsid w:val="00CE6A69"/>
    <w:rsid w:val="00D042DA"/>
    <w:rsid w:val="00D05897"/>
    <w:rsid w:val="00D2353D"/>
    <w:rsid w:val="00D249AA"/>
    <w:rsid w:val="00D33D57"/>
    <w:rsid w:val="00D34EFE"/>
    <w:rsid w:val="00D427C9"/>
    <w:rsid w:val="00D54C96"/>
    <w:rsid w:val="00D65EEE"/>
    <w:rsid w:val="00D70E91"/>
    <w:rsid w:val="00D81613"/>
    <w:rsid w:val="00D91860"/>
    <w:rsid w:val="00DA3C79"/>
    <w:rsid w:val="00DA56DE"/>
    <w:rsid w:val="00DA7B23"/>
    <w:rsid w:val="00DC3FE8"/>
    <w:rsid w:val="00DD09CB"/>
    <w:rsid w:val="00DD36E9"/>
    <w:rsid w:val="00E231FB"/>
    <w:rsid w:val="00E24972"/>
    <w:rsid w:val="00E267EE"/>
    <w:rsid w:val="00E361F5"/>
    <w:rsid w:val="00E503E8"/>
    <w:rsid w:val="00E53AE2"/>
    <w:rsid w:val="00E54731"/>
    <w:rsid w:val="00E644BD"/>
    <w:rsid w:val="00EB20D9"/>
    <w:rsid w:val="00EB57D7"/>
    <w:rsid w:val="00ED3059"/>
    <w:rsid w:val="00EE037D"/>
    <w:rsid w:val="00EE4A3F"/>
    <w:rsid w:val="00EF7069"/>
    <w:rsid w:val="00F0590A"/>
    <w:rsid w:val="00F10EE8"/>
    <w:rsid w:val="00F208E4"/>
    <w:rsid w:val="00F23394"/>
    <w:rsid w:val="00F256F8"/>
    <w:rsid w:val="00F3737F"/>
    <w:rsid w:val="00F42500"/>
    <w:rsid w:val="00F52736"/>
    <w:rsid w:val="00F53E76"/>
    <w:rsid w:val="00F611DF"/>
    <w:rsid w:val="00F6669D"/>
    <w:rsid w:val="00F821B9"/>
    <w:rsid w:val="00F92261"/>
    <w:rsid w:val="00F958D1"/>
    <w:rsid w:val="00FB06AA"/>
    <w:rsid w:val="00FB0A43"/>
    <w:rsid w:val="00FB479D"/>
    <w:rsid w:val="00FB7274"/>
    <w:rsid w:val="00FC1222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770D6"/>
    <w:pPr>
      <w:overflowPunct w:val="0"/>
      <w:textAlignment w:val="baseline"/>
    </w:pPr>
    <w:rPr>
      <w:rFonts w:ascii="ＭＳ 明朝" w:eastAsia="ＭＳ 明朝" w:hAnsi="Century" w:cs="ＭＳ 明朝" w:hint="eastAsia"/>
      <w:color w:val="000000"/>
      <w:kern w:val="0"/>
      <w:sz w:val="22"/>
      <w:szCs w:val="20"/>
    </w:rPr>
  </w:style>
  <w:style w:type="table" w:customStyle="1" w:styleId="1">
    <w:name w:val="表 (格子)1"/>
    <w:basedOn w:val="a1"/>
    <w:next w:val="a3"/>
    <w:uiPriority w:val="59"/>
    <w:rsid w:val="0087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17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705"/>
  </w:style>
  <w:style w:type="paragraph" w:styleId="a8">
    <w:name w:val="footer"/>
    <w:basedOn w:val="a"/>
    <w:link w:val="a9"/>
    <w:uiPriority w:val="99"/>
    <w:unhideWhenUsed/>
    <w:rsid w:val="00B927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705"/>
  </w:style>
  <w:style w:type="paragraph" w:styleId="aa">
    <w:name w:val="List Paragraph"/>
    <w:basedOn w:val="a"/>
    <w:uiPriority w:val="34"/>
    <w:qFormat/>
    <w:rsid w:val="0010667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462DB"/>
  </w:style>
  <w:style w:type="character" w:customStyle="1" w:styleId="ac">
    <w:name w:val="日付 (文字)"/>
    <w:basedOn w:val="a0"/>
    <w:link w:val="ab"/>
    <w:uiPriority w:val="99"/>
    <w:semiHidden/>
    <w:rsid w:val="001462DB"/>
  </w:style>
  <w:style w:type="character" w:styleId="ad">
    <w:name w:val="Hyperlink"/>
    <w:basedOn w:val="a0"/>
    <w:uiPriority w:val="99"/>
    <w:unhideWhenUsed/>
    <w:rsid w:val="00A5061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65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2023-12-01T02:50:00Z</dcterms:created>
  <dcterms:modified xsi:type="dcterms:W3CDTF">2025-06-27T05:34:00Z</dcterms:modified>
</cp:coreProperties>
</file>