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FDD" w:rsidRPr="00206C42" w:rsidRDefault="00133A5F" w:rsidP="00133A5F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>預り金等管理</w:t>
      </w:r>
      <w:r w:rsidR="00EB3050">
        <w:rPr>
          <w:rFonts w:hint="eastAsia"/>
          <w:sz w:val="22"/>
        </w:rPr>
        <w:t>規程</w:t>
      </w:r>
      <w:r>
        <w:rPr>
          <w:rFonts w:hint="eastAsia"/>
          <w:sz w:val="22"/>
        </w:rPr>
        <w:t>（例）</w:t>
      </w:r>
    </w:p>
    <w:p w:rsidR="00A92FDD" w:rsidRPr="00206C42" w:rsidRDefault="00A92FDD" w:rsidP="00A92FDD">
      <w:pPr>
        <w:rPr>
          <w:sz w:val="22"/>
        </w:rPr>
      </w:pPr>
    </w:p>
    <w:p w:rsidR="00A92FDD" w:rsidRPr="00206C42" w:rsidRDefault="00A92FDD" w:rsidP="00A92FDD">
      <w:pPr>
        <w:rPr>
          <w:sz w:val="22"/>
        </w:rPr>
      </w:pPr>
      <w:r w:rsidRPr="00206C42">
        <w:rPr>
          <w:rFonts w:hint="eastAsia"/>
          <w:sz w:val="22"/>
        </w:rPr>
        <w:t>１　目的</w:t>
      </w:r>
    </w:p>
    <w:p w:rsidR="00FA53F3" w:rsidRDefault="00FA53F3" w:rsidP="00FA53F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この規程は，現金，預貯金通帳等</w:t>
      </w:r>
      <w:r w:rsidR="00A92FDD" w:rsidRPr="00206C42">
        <w:rPr>
          <w:rFonts w:hint="eastAsia"/>
          <w:sz w:val="22"/>
        </w:rPr>
        <w:t>を自ら管理することが困難な利用者が所有する現</w:t>
      </w:r>
    </w:p>
    <w:p w:rsidR="00FA53F3" w:rsidRDefault="00A92FDD" w:rsidP="00FA53F3">
      <w:pPr>
        <w:ind w:firstLineChars="100" w:firstLine="220"/>
        <w:rPr>
          <w:sz w:val="22"/>
        </w:rPr>
      </w:pPr>
      <w:r w:rsidRPr="00206C42">
        <w:rPr>
          <w:rFonts w:hint="eastAsia"/>
          <w:sz w:val="22"/>
        </w:rPr>
        <w:t>金等（以下「預り金等」という。）に関する取扱</w:t>
      </w:r>
      <w:r w:rsidR="00B82A3F">
        <w:rPr>
          <w:rFonts w:hint="eastAsia"/>
          <w:sz w:val="22"/>
        </w:rPr>
        <w:t>い</w:t>
      </w:r>
      <w:r w:rsidRPr="00206C42">
        <w:rPr>
          <w:rFonts w:hint="eastAsia"/>
          <w:sz w:val="22"/>
        </w:rPr>
        <w:t>を定め，利用者の預り金等の適正</w:t>
      </w:r>
    </w:p>
    <w:p w:rsidR="00A92FDD" w:rsidRPr="00206C42" w:rsidRDefault="00A92FDD" w:rsidP="00FA53F3">
      <w:pPr>
        <w:ind w:firstLineChars="100" w:firstLine="220"/>
        <w:rPr>
          <w:sz w:val="22"/>
        </w:rPr>
      </w:pPr>
      <w:r w:rsidRPr="00206C42">
        <w:rPr>
          <w:rFonts w:hint="eastAsia"/>
          <w:sz w:val="22"/>
        </w:rPr>
        <w:t>な管理を期することを目的とする。</w:t>
      </w:r>
    </w:p>
    <w:p w:rsidR="00A92FDD" w:rsidRPr="00206C42" w:rsidRDefault="00A92FDD" w:rsidP="00A92FDD">
      <w:pPr>
        <w:rPr>
          <w:sz w:val="22"/>
        </w:rPr>
      </w:pPr>
    </w:p>
    <w:p w:rsidR="00A92FDD" w:rsidRPr="00206C42" w:rsidRDefault="00133A5F" w:rsidP="00A92FDD">
      <w:pPr>
        <w:rPr>
          <w:sz w:val="22"/>
        </w:rPr>
      </w:pPr>
      <w:r>
        <w:rPr>
          <w:rFonts w:hint="eastAsia"/>
          <w:sz w:val="22"/>
        </w:rPr>
        <w:t>２　定義</w:t>
      </w:r>
    </w:p>
    <w:p w:rsidR="00B82A3F" w:rsidRDefault="00A92FDD" w:rsidP="00A92FDD">
      <w:pPr>
        <w:rPr>
          <w:sz w:val="22"/>
        </w:rPr>
      </w:pPr>
      <w:r w:rsidRPr="00206C42">
        <w:rPr>
          <w:rFonts w:hint="eastAsia"/>
          <w:sz w:val="22"/>
        </w:rPr>
        <w:t xml:space="preserve">　</w:t>
      </w:r>
      <w:r w:rsidR="00B82A3F">
        <w:rPr>
          <w:rFonts w:hint="eastAsia"/>
          <w:sz w:val="22"/>
        </w:rPr>
        <w:t xml:space="preserve">　</w:t>
      </w:r>
      <w:r w:rsidRPr="00206C42">
        <w:rPr>
          <w:rFonts w:hint="eastAsia"/>
          <w:sz w:val="22"/>
        </w:rPr>
        <w:t>この規程において，預り金等の範囲は，利用者又は利用者本人の財産処分について</w:t>
      </w:r>
    </w:p>
    <w:p w:rsidR="00B82A3F" w:rsidRDefault="00A92FDD" w:rsidP="00B82A3F">
      <w:pPr>
        <w:ind w:firstLineChars="100" w:firstLine="220"/>
        <w:rPr>
          <w:sz w:val="22"/>
        </w:rPr>
      </w:pPr>
      <w:r w:rsidRPr="00206C42">
        <w:rPr>
          <w:rFonts w:hint="eastAsia"/>
          <w:sz w:val="22"/>
        </w:rPr>
        <w:t>代理権を有する</w:t>
      </w:r>
      <w:r w:rsidR="00B82A3F">
        <w:rPr>
          <w:rFonts w:hint="eastAsia"/>
          <w:sz w:val="22"/>
        </w:rPr>
        <w:t>代理人（</w:t>
      </w:r>
      <w:r w:rsidR="006A2C30">
        <w:rPr>
          <w:rFonts w:hint="eastAsia"/>
          <w:sz w:val="22"/>
        </w:rPr>
        <w:t>法定代理人</w:t>
      </w:r>
      <w:r w:rsidR="00B82A3F">
        <w:rPr>
          <w:rFonts w:hint="eastAsia"/>
          <w:sz w:val="22"/>
        </w:rPr>
        <w:t>（親権者，成年後見人）</w:t>
      </w:r>
      <w:r w:rsidR="006A2C30">
        <w:rPr>
          <w:rFonts w:hint="eastAsia"/>
          <w:sz w:val="22"/>
        </w:rPr>
        <w:t>，任意代理人（利用者本</w:t>
      </w:r>
    </w:p>
    <w:p w:rsidR="00B82A3F" w:rsidRDefault="006A2C30" w:rsidP="00B82A3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人の意思に基づいて代理権を付与された者</w:t>
      </w:r>
      <w:r w:rsidR="00A92FDD" w:rsidRPr="00206C42">
        <w:rPr>
          <w:rFonts w:hint="eastAsia"/>
          <w:sz w:val="22"/>
        </w:rPr>
        <w:t>等））（以下「利用者等」という。）から保</w:t>
      </w:r>
    </w:p>
    <w:p w:rsidR="00B3252A" w:rsidRDefault="00B3252A" w:rsidP="00B3252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管依頼を受けた</w:t>
      </w:r>
      <w:r w:rsidR="00A92FDD" w:rsidRPr="00206C42">
        <w:rPr>
          <w:rFonts w:hint="eastAsia"/>
          <w:sz w:val="22"/>
        </w:rPr>
        <w:t>現金</w:t>
      </w:r>
      <w:r>
        <w:rPr>
          <w:rFonts w:hint="eastAsia"/>
          <w:sz w:val="22"/>
        </w:rPr>
        <w:t>，</w:t>
      </w:r>
      <w:r w:rsidR="00A92FDD" w:rsidRPr="00206C42">
        <w:rPr>
          <w:rFonts w:hint="eastAsia"/>
          <w:sz w:val="22"/>
        </w:rPr>
        <w:t>預貯金通帳</w:t>
      </w:r>
      <w:r>
        <w:rPr>
          <w:rFonts w:hint="eastAsia"/>
          <w:sz w:val="22"/>
        </w:rPr>
        <w:t>，</w:t>
      </w:r>
      <w:r w:rsidR="00A92FDD" w:rsidRPr="00206C42">
        <w:rPr>
          <w:rFonts w:hint="eastAsia"/>
          <w:sz w:val="22"/>
        </w:rPr>
        <w:t>年金証書</w:t>
      </w:r>
      <w:r>
        <w:rPr>
          <w:rFonts w:hint="eastAsia"/>
          <w:sz w:val="22"/>
        </w:rPr>
        <w:t>，</w:t>
      </w:r>
      <w:r w:rsidR="00A92FDD" w:rsidRPr="00206C42">
        <w:rPr>
          <w:rFonts w:hint="eastAsia"/>
          <w:sz w:val="22"/>
        </w:rPr>
        <w:t>有価証券</w:t>
      </w:r>
      <w:r>
        <w:rPr>
          <w:rFonts w:hint="eastAsia"/>
          <w:sz w:val="22"/>
        </w:rPr>
        <w:t>，</w:t>
      </w:r>
      <w:r w:rsidR="00A92FDD" w:rsidRPr="00206C42">
        <w:rPr>
          <w:rFonts w:hint="eastAsia"/>
          <w:sz w:val="22"/>
        </w:rPr>
        <w:t>印鑑</w:t>
      </w:r>
      <w:r>
        <w:rPr>
          <w:rFonts w:hint="eastAsia"/>
          <w:sz w:val="22"/>
        </w:rPr>
        <w:t>及び</w:t>
      </w:r>
      <w:r w:rsidR="00A92FDD" w:rsidRPr="00206C42">
        <w:rPr>
          <w:rFonts w:hint="eastAsia"/>
          <w:sz w:val="22"/>
        </w:rPr>
        <w:t>施設長が特に必要</w:t>
      </w:r>
    </w:p>
    <w:p w:rsidR="00A92FDD" w:rsidRPr="00206C42" w:rsidRDefault="00A92FDD" w:rsidP="00B3252A">
      <w:pPr>
        <w:ind w:firstLineChars="100" w:firstLine="220"/>
        <w:rPr>
          <w:sz w:val="22"/>
        </w:rPr>
      </w:pPr>
      <w:r w:rsidRPr="00206C42">
        <w:rPr>
          <w:rFonts w:hint="eastAsia"/>
          <w:sz w:val="22"/>
        </w:rPr>
        <w:t>と認めたもの</w:t>
      </w:r>
      <w:r w:rsidR="00B3252A">
        <w:rPr>
          <w:rFonts w:hint="eastAsia"/>
          <w:sz w:val="22"/>
        </w:rPr>
        <w:t>とする。</w:t>
      </w:r>
    </w:p>
    <w:p w:rsidR="00A92FDD" w:rsidRDefault="00A92FDD" w:rsidP="00A92FDD">
      <w:pPr>
        <w:rPr>
          <w:sz w:val="22"/>
        </w:rPr>
      </w:pPr>
    </w:p>
    <w:p w:rsidR="00133A5F" w:rsidRPr="00206C42" w:rsidRDefault="00133A5F" w:rsidP="00133A5F">
      <w:pPr>
        <w:rPr>
          <w:sz w:val="22"/>
        </w:rPr>
      </w:pPr>
      <w:r>
        <w:rPr>
          <w:rFonts w:hint="eastAsia"/>
          <w:sz w:val="22"/>
        </w:rPr>
        <w:t>３</w:t>
      </w:r>
      <w:r w:rsidRPr="00206C42">
        <w:rPr>
          <w:rFonts w:hint="eastAsia"/>
          <w:sz w:val="22"/>
        </w:rPr>
        <w:t xml:space="preserve">　管理体制</w:t>
      </w:r>
    </w:p>
    <w:p w:rsidR="00133A5F" w:rsidRPr="00206C42" w:rsidRDefault="00133A5F" w:rsidP="00133A5F">
      <w:pPr>
        <w:rPr>
          <w:sz w:val="22"/>
        </w:rPr>
      </w:pPr>
      <w:r>
        <w:rPr>
          <w:rFonts w:hint="eastAsia"/>
          <w:sz w:val="22"/>
        </w:rPr>
        <w:t>（１）</w:t>
      </w:r>
      <w:r w:rsidR="00C2106E">
        <w:rPr>
          <w:rFonts w:hint="eastAsia"/>
          <w:sz w:val="22"/>
        </w:rPr>
        <w:t>預り金等管理の総括責任者は</w:t>
      </w:r>
      <w:r w:rsidRPr="002661F9">
        <w:rPr>
          <w:rFonts w:hint="eastAsia"/>
          <w:sz w:val="22"/>
        </w:rPr>
        <w:t>，施設長を充てる。</w:t>
      </w:r>
    </w:p>
    <w:p w:rsidR="00133A5F" w:rsidRDefault="00133A5F" w:rsidP="00133A5F">
      <w:pPr>
        <w:rPr>
          <w:sz w:val="22"/>
        </w:rPr>
      </w:pPr>
      <w:r>
        <w:rPr>
          <w:rFonts w:hint="eastAsia"/>
          <w:sz w:val="22"/>
        </w:rPr>
        <w:t>（２）預り金等を管理する</w:t>
      </w:r>
      <w:r w:rsidRPr="00206C42">
        <w:rPr>
          <w:rFonts w:hint="eastAsia"/>
          <w:sz w:val="22"/>
        </w:rPr>
        <w:t>「預り金等管理責任者」</w:t>
      </w:r>
      <w:r>
        <w:rPr>
          <w:rFonts w:hint="eastAsia"/>
          <w:sz w:val="22"/>
        </w:rPr>
        <w:t>は</w:t>
      </w:r>
      <w:r w:rsidRPr="002661F9">
        <w:rPr>
          <w:rFonts w:hint="eastAsia"/>
          <w:sz w:val="22"/>
        </w:rPr>
        <w:t>○○課長を</w:t>
      </w:r>
      <w:r>
        <w:rPr>
          <w:rFonts w:hint="eastAsia"/>
          <w:sz w:val="22"/>
        </w:rPr>
        <w:t>充て，出納を担当する</w:t>
      </w:r>
    </w:p>
    <w:p w:rsidR="00133A5F" w:rsidRPr="00206C42" w:rsidRDefault="00133A5F" w:rsidP="00C2106E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出</w:t>
      </w:r>
      <w:r w:rsidRPr="00206C42">
        <w:rPr>
          <w:rFonts w:hint="eastAsia"/>
          <w:sz w:val="22"/>
        </w:rPr>
        <w:t>納</w:t>
      </w:r>
      <w:r>
        <w:rPr>
          <w:rFonts w:hint="eastAsia"/>
          <w:sz w:val="22"/>
        </w:rPr>
        <w:t>職員は</w:t>
      </w:r>
      <w:r w:rsidRPr="002661F9">
        <w:rPr>
          <w:rFonts w:hint="eastAsia"/>
          <w:sz w:val="22"/>
        </w:rPr>
        <w:t>経理担当職員</w:t>
      </w:r>
      <w:r w:rsidRPr="0076392B">
        <w:rPr>
          <w:rFonts w:hint="eastAsia"/>
          <w:sz w:val="22"/>
        </w:rPr>
        <w:t>を</w:t>
      </w:r>
      <w:r>
        <w:rPr>
          <w:rFonts w:hint="eastAsia"/>
          <w:sz w:val="22"/>
        </w:rPr>
        <w:t>充てる。</w:t>
      </w:r>
    </w:p>
    <w:p w:rsidR="001555A6" w:rsidRDefault="00133A5F" w:rsidP="001555A6">
      <w:pPr>
        <w:rPr>
          <w:sz w:val="22"/>
        </w:rPr>
      </w:pPr>
      <w:r>
        <w:rPr>
          <w:rFonts w:hint="eastAsia"/>
          <w:sz w:val="22"/>
        </w:rPr>
        <w:t>（３）印鑑以外の</w:t>
      </w:r>
      <w:r w:rsidR="001555A6">
        <w:rPr>
          <w:rFonts w:hint="eastAsia"/>
          <w:sz w:val="22"/>
        </w:rPr>
        <w:t>預貯金通帳などの</w:t>
      </w:r>
      <w:r>
        <w:rPr>
          <w:rFonts w:hint="eastAsia"/>
          <w:sz w:val="22"/>
        </w:rPr>
        <w:t>預り金等を保管する</w:t>
      </w:r>
      <w:r w:rsidRPr="002661F9">
        <w:rPr>
          <w:rFonts w:hint="eastAsia"/>
          <w:sz w:val="22"/>
        </w:rPr>
        <w:t>「通帳等保管責任者」は○○課</w:t>
      </w:r>
    </w:p>
    <w:p w:rsidR="00133A5F" w:rsidRPr="001B4A52" w:rsidRDefault="00133A5F" w:rsidP="001555A6">
      <w:pPr>
        <w:ind w:firstLineChars="200" w:firstLine="440"/>
        <w:rPr>
          <w:sz w:val="22"/>
          <w:highlight w:val="yellow"/>
        </w:rPr>
      </w:pPr>
      <w:r w:rsidRPr="002661F9">
        <w:rPr>
          <w:rFonts w:hint="eastAsia"/>
          <w:sz w:val="22"/>
        </w:rPr>
        <w:t>長を充て，「印鑑保管責任者」に△△課長を充てる。</w:t>
      </w:r>
    </w:p>
    <w:p w:rsidR="00133A5F" w:rsidRPr="002661F9" w:rsidRDefault="00133A5F" w:rsidP="001555A6">
      <w:pPr>
        <w:ind w:firstLineChars="100" w:firstLine="180"/>
        <w:rPr>
          <w:sz w:val="18"/>
          <w:szCs w:val="18"/>
        </w:rPr>
      </w:pPr>
      <w:r w:rsidRPr="002661F9">
        <w:rPr>
          <w:rFonts w:hint="eastAsia"/>
          <w:sz w:val="18"/>
          <w:szCs w:val="18"/>
        </w:rPr>
        <w:t>※預り金等管理責任者と出納職員の兼務</w:t>
      </w:r>
      <w:r w:rsidR="001555A6">
        <w:rPr>
          <w:rFonts w:hint="eastAsia"/>
          <w:sz w:val="18"/>
          <w:szCs w:val="18"/>
        </w:rPr>
        <w:t>並びに</w:t>
      </w:r>
      <w:r w:rsidR="001555A6" w:rsidRPr="002661F9">
        <w:rPr>
          <w:rFonts w:hint="eastAsia"/>
          <w:sz w:val="18"/>
          <w:szCs w:val="18"/>
        </w:rPr>
        <w:t>通帳等保管責任者と印鑑保管責任者の兼務</w:t>
      </w:r>
      <w:r w:rsidRPr="002661F9">
        <w:rPr>
          <w:rFonts w:hint="eastAsia"/>
          <w:sz w:val="18"/>
          <w:szCs w:val="18"/>
        </w:rPr>
        <w:t>はできない。</w:t>
      </w:r>
    </w:p>
    <w:p w:rsidR="00133A5F" w:rsidRPr="001B4A52" w:rsidRDefault="00133A5F" w:rsidP="00133A5F">
      <w:pPr>
        <w:ind w:firstLineChars="100" w:firstLine="180"/>
        <w:rPr>
          <w:sz w:val="18"/>
          <w:szCs w:val="18"/>
        </w:rPr>
      </w:pPr>
      <w:r w:rsidRPr="002661F9">
        <w:rPr>
          <w:rFonts w:hint="eastAsia"/>
          <w:sz w:val="18"/>
          <w:szCs w:val="18"/>
        </w:rPr>
        <w:t>※預り金等管理責任者と通帳等保管責任者は兼務することができる。</w:t>
      </w:r>
    </w:p>
    <w:p w:rsidR="00133A5F" w:rsidRPr="009B3059" w:rsidRDefault="009B3059" w:rsidP="009B3059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133A5F" w:rsidRPr="009B3059">
        <w:rPr>
          <w:rFonts w:hint="eastAsia"/>
          <w:sz w:val="18"/>
          <w:szCs w:val="18"/>
        </w:rPr>
        <w:t>各責任者又は出納職員が</w:t>
      </w:r>
      <w:r>
        <w:rPr>
          <w:rFonts w:hint="eastAsia"/>
          <w:sz w:val="18"/>
          <w:szCs w:val="18"/>
        </w:rPr>
        <w:t>不在時に対応する代理者をあらかじめ定めておく。</w:t>
      </w:r>
    </w:p>
    <w:p w:rsidR="00133A5F" w:rsidRDefault="00133A5F" w:rsidP="00133A5F">
      <w:pPr>
        <w:rPr>
          <w:sz w:val="22"/>
        </w:rPr>
      </w:pPr>
    </w:p>
    <w:p w:rsidR="00133A5F" w:rsidRPr="00206C42" w:rsidRDefault="00133A5F" w:rsidP="00133A5F">
      <w:pPr>
        <w:rPr>
          <w:sz w:val="22"/>
        </w:rPr>
      </w:pPr>
      <w:r>
        <w:rPr>
          <w:rFonts w:hint="eastAsia"/>
          <w:sz w:val="22"/>
        </w:rPr>
        <w:t>４</w:t>
      </w:r>
      <w:r w:rsidRPr="00206C42">
        <w:rPr>
          <w:rFonts w:hint="eastAsia"/>
          <w:sz w:val="22"/>
        </w:rPr>
        <w:t xml:space="preserve">　管理契約</w:t>
      </w:r>
    </w:p>
    <w:p w:rsidR="00133A5F" w:rsidRDefault="00133A5F" w:rsidP="006D61A1">
      <w:pPr>
        <w:rPr>
          <w:sz w:val="22"/>
        </w:rPr>
      </w:pPr>
      <w:r>
        <w:rPr>
          <w:rFonts w:hint="eastAsia"/>
          <w:sz w:val="22"/>
        </w:rPr>
        <w:t>（１）</w:t>
      </w:r>
      <w:r w:rsidR="006D61A1">
        <w:rPr>
          <w:rFonts w:hint="eastAsia"/>
          <w:sz w:val="22"/>
        </w:rPr>
        <w:t>預り金等</w:t>
      </w:r>
      <w:r w:rsidRPr="00206C42">
        <w:rPr>
          <w:rFonts w:hint="eastAsia"/>
          <w:sz w:val="22"/>
        </w:rPr>
        <w:t>管理</w:t>
      </w:r>
      <w:r w:rsidR="006D61A1">
        <w:rPr>
          <w:rFonts w:hint="eastAsia"/>
          <w:sz w:val="22"/>
        </w:rPr>
        <w:t>の際は，</w:t>
      </w:r>
      <w:r w:rsidRPr="00206C42">
        <w:rPr>
          <w:rFonts w:hint="eastAsia"/>
          <w:sz w:val="22"/>
        </w:rPr>
        <w:t>利用者等</w:t>
      </w:r>
      <w:r w:rsidR="00C2106E">
        <w:rPr>
          <w:rFonts w:hint="eastAsia"/>
          <w:sz w:val="22"/>
        </w:rPr>
        <w:t>と預り金等管理委託契約を締結する。</w:t>
      </w:r>
    </w:p>
    <w:p w:rsidR="00C2106E" w:rsidRDefault="00C2106E" w:rsidP="00C2106E">
      <w:pPr>
        <w:ind w:firstLineChars="100" w:firstLine="180"/>
        <w:rPr>
          <w:sz w:val="18"/>
          <w:szCs w:val="18"/>
        </w:rPr>
      </w:pPr>
      <w:r w:rsidRPr="00C2106E">
        <w:rPr>
          <w:rFonts w:hint="eastAsia"/>
          <w:sz w:val="18"/>
          <w:szCs w:val="18"/>
        </w:rPr>
        <w:t>※</w:t>
      </w:r>
      <w:r w:rsidR="00133A5F" w:rsidRPr="00C2106E">
        <w:rPr>
          <w:rFonts w:hint="eastAsia"/>
          <w:sz w:val="18"/>
          <w:szCs w:val="18"/>
        </w:rPr>
        <w:t>預り金管理料を徴しない場合には，預り金等管理委託契約を締結せずに，預り金等保管依頼書のみを</w:t>
      </w:r>
    </w:p>
    <w:p w:rsidR="00133A5F" w:rsidRPr="00C2106E" w:rsidRDefault="00133A5F" w:rsidP="00C2106E">
      <w:pPr>
        <w:ind w:firstLineChars="200" w:firstLine="360"/>
        <w:rPr>
          <w:sz w:val="18"/>
          <w:szCs w:val="18"/>
        </w:rPr>
      </w:pPr>
      <w:r w:rsidRPr="00C2106E">
        <w:rPr>
          <w:rFonts w:hint="eastAsia"/>
          <w:sz w:val="18"/>
          <w:szCs w:val="18"/>
        </w:rPr>
        <w:t>もって管理契約とすることもできる。</w:t>
      </w:r>
    </w:p>
    <w:p w:rsidR="00133A5F" w:rsidRDefault="006D61A1" w:rsidP="00133A5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①</w:t>
      </w:r>
      <w:r w:rsidR="00133A5F">
        <w:rPr>
          <w:rFonts w:hint="eastAsia"/>
          <w:sz w:val="22"/>
        </w:rPr>
        <w:t xml:space="preserve">　預り金等管理責任者は，利用者等から預り金等保管依頼書を受け取り，その内容</w:t>
      </w:r>
    </w:p>
    <w:p w:rsidR="00133A5F" w:rsidRDefault="00133A5F" w:rsidP="00133A5F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と預り金等を，預り金等管理責任者以外の職員と確認して預かる。</w:t>
      </w:r>
    </w:p>
    <w:p w:rsidR="00133A5F" w:rsidRDefault="006D61A1" w:rsidP="00133A5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②</w:t>
      </w:r>
      <w:r w:rsidR="00133A5F">
        <w:rPr>
          <w:rFonts w:hint="eastAsia"/>
          <w:sz w:val="22"/>
        </w:rPr>
        <w:t xml:space="preserve">　預り金等管理責任者は，預り金等預り証を作成し，預り金等保管依頼書とともに</w:t>
      </w:r>
    </w:p>
    <w:p w:rsidR="00133A5F" w:rsidRDefault="00133A5F" w:rsidP="00133A5F">
      <w:pPr>
        <w:ind w:firstLineChars="200" w:firstLine="440"/>
        <w:rPr>
          <w:sz w:val="22"/>
        </w:rPr>
      </w:pPr>
      <w:r>
        <w:rPr>
          <w:rFonts w:hint="eastAsia"/>
          <w:sz w:val="22"/>
        </w:rPr>
        <w:t>決裁を得て，預り金等預り証を利用者等に交付する。このとき，施設は預り金等預</w:t>
      </w:r>
    </w:p>
    <w:p w:rsidR="00133A5F" w:rsidRPr="00206C42" w:rsidRDefault="00133A5F" w:rsidP="00133A5F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り証の控えを保管する。</w:t>
      </w:r>
    </w:p>
    <w:p w:rsidR="00133A5F" w:rsidRPr="00206C42" w:rsidRDefault="00133A5F" w:rsidP="009B3059">
      <w:pPr>
        <w:rPr>
          <w:sz w:val="22"/>
        </w:rPr>
      </w:pPr>
      <w:r>
        <w:rPr>
          <w:rFonts w:hint="eastAsia"/>
          <w:sz w:val="22"/>
        </w:rPr>
        <w:t>（２）</w:t>
      </w:r>
      <w:r w:rsidRPr="00206C42">
        <w:rPr>
          <w:rFonts w:hint="eastAsia"/>
          <w:sz w:val="22"/>
        </w:rPr>
        <w:t>利</w:t>
      </w:r>
      <w:r>
        <w:rPr>
          <w:rFonts w:hint="eastAsia"/>
          <w:sz w:val="22"/>
        </w:rPr>
        <w:t>用者等から</w:t>
      </w:r>
      <w:r w:rsidRPr="0076392B">
        <w:rPr>
          <w:rFonts w:hint="eastAsia"/>
          <w:sz w:val="22"/>
        </w:rPr>
        <w:t>代行</w:t>
      </w:r>
      <w:r w:rsidR="006D61A1">
        <w:rPr>
          <w:rFonts w:hint="eastAsia"/>
          <w:sz w:val="22"/>
        </w:rPr>
        <w:t>を依頼される事務については，</w:t>
      </w:r>
      <w:r w:rsidR="009B3059">
        <w:rPr>
          <w:rFonts w:hint="eastAsia"/>
          <w:sz w:val="22"/>
        </w:rPr>
        <w:t>契約書に記載するものとする。</w:t>
      </w:r>
    </w:p>
    <w:p w:rsidR="00133A5F" w:rsidRDefault="00133A5F" w:rsidP="00A92FDD">
      <w:pPr>
        <w:rPr>
          <w:sz w:val="22"/>
        </w:rPr>
      </w:pPr>
    </w:p>
    <w:p w:rsidR="009464B9" w:rsidRPr="00206C42" w:rsidRDefault="009464B9" w:rsidP="00A92FDD">
      <w:pPr>
        <w:rPr>
          <w:sz w:val="22"/>
        </w:rPr>
      </w:pPr>
      <w:r>
        <w:rPr>
          <w:rFonts w:hint="eastAsia"/>
          <w:sz w:val="22"/>
        </w:rPr>
        <w:t>５　管理方法</w:t>
      </w:r>
    </w:p>
    <w:p w:rsidR="002661F9" w:rsidRPr="00206C42" w:rsidRDefault="002661F9" w:rsidP="002661F9">
      <w:pPr>
        <w:rPr>
          <w:sz w:val="22"/>
        </w:rPr>
      </w:pPr>
      <w:r>
        <w:rPr>
          <w:rFonts w:hint="eastAsia"/>
          <w:sz w:val="22"/>
        </w:rPr>
        <w:t>（１</w:t>
      </w:r>
      <w:r w:rsidRPr="00206C42">
        <w:rPr>
          <w:rFonts w:hint="eastAsia"/>
          <w:sz w:val="22"/>
        </w:rPr>
        <w:t>）個人別出納台帳の整備及び確認</w:t>
      </w:r>
    </w:p>
    <w:p w:rsidR="003D237C" w:rsidRDefault="002661F9" w:rsidP="003D237C">
      <w:pPr>
        <w:ind w:firstLineChars="100" w:firstLine="220"/>
        <w:rPr>
          <w:sz w:val="22"/>
        </w:rPr>
      </w:pPr>
      <w:r w:rsidRPr="00206C42">
        <w:rPr>
          <w:rFonts w:hint="eastAsia"/>
          <w:sz w:val="22"/>
        </w:rPr>
        <w:lastRenderedPageBreak/>
        <w:t>①</w:t>
      </w:r>
      <w:r>
        <w:rPr>
          <w:rFonts w:hint="eastAsia"/>
          <w:sz w:val="22"/>
        </w:rPr>
        <w:t xml:space="preserve">　</w:t>
      </w:r>
      <w:r w:rsidR="009B3059">
        <w:rPr>
          <w:rFonts w:hint="eastAsia"/>
          <w:sz w:val="22"/>
        </w:rPr>
        <w:t>預り金等は個人別出納台帳により</w:t>
      </w:r>
      <w:r w:rsidR="003D237C">
        <w:rPr>
          <w:rFonts w:hint="eastAsia"/>
          <w:sz w:val="22"/>
        </w:rPr>
        <w:t>管理することとし，</w:t>
      </w:r>
      <w:r w:rsidRPr="00206C42">
        <w:rPr>
          <w:rFonts w:hint="eastAsia"/>
          <w:sz w:val="22"/>
        </w:rPr>
        <w:t>出納職員</w:t>
      </w:r>
      <w:r>
        <w:rPr>
          <w:rFonts w:hint="eastAsia"/>
          <w:sz w:val="22"/>
        </w:rPr>
        <w:t>が記載し，入出金</w:t>
      </w:r>
    </w:p>
    <w:p w:rsidR="002661F9" w:rsidRPr="00206C42" w:rsidRDefault="002661F9" w:rsidP="003D237C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のあった日の出納業務終了後，残高と帳簿残高を預り金等管理責任者へ報告する。</w:t>
      </w:r>
    </w:p>
    <w:p w:rsidR="00C2106E" w:rsidRDefault="002661F9" w:rsidP="00C2106E">
      <w:pPr>
        <w:ind w:firstLineChars="100" w:firstLine="220"/>
        <w:rPr>
          <w:sz w:val="22"/>
        </w:rPr>
      </w:pPr>
      <w:r w:rsidRPr="00206C42">
        <w:rPr>
          <w:rFonts w:hint="eastAsia"/>
          <w:sz w:val="22"/>
        </w:rPr>
        <w:t>②</w:t>
      </w:r>
      <w:r>
        <w:rPr>
          <w:rFonts w:hint="eastAsia"/>
          <w:sz w:val="22"/>
        </w:rPr>
        <w:t xml:space="preserve">　</w:t>
      </w:r>
      <w:r w:rsidR="00C2106E">
        <w:rPr>
          <w:rFonts w:hint="eastAsia"/>
          <w:sz w:val="22"/>
        </w:rPr>
        <w:t>個人別出納台帳は，毎月，施設長の決裁を受けることとし，</w:t>
      </w:r>
      <w:r>
        <w:rPr>
          <w:rFonts w:hint="eastAsia"/>
          <w:sz w:val="22"/>
        </w:rPr>
        <w:t>個人別出納台帳と預</w:t>
      </w:r>
    </w:p>
    <w:p w:rsidR="002661F9" w:rsidRDefault="003D237C" w:rsidP="00C2106E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り金等に過不足が生じた場合，</w:t>
      </w:r>
      <w:r w:rsidR="002661F9">
        <w:rPr>
          <w:rFonts w:hint="eastAsia"/>
          <w:sz w:val="22"/>
        </w:rPr>
        <w:t>速やかに施設長へ</w:t>
      </w:r>
      <w:r w:rsidR="00C2106E">
        <w:rPr>
          <w:rFonts w:hint="eastAsia"/>
          <w:sz w:val="22"/>
        </w:rPr>
        <w:t>報告する。</w:t>
      </w:r>
    </w:p>
    <w:p w:rsidR="002661F9" w:rsidRPr="002661F9" w:rsidRDefault="002661F9" w:rsidP="003D237C">
      <w:pPr>
        <w:rPr>
          <w:sz w:val="22"/>
        </w:rPr>
      </w:pPr>
      <w:r>
        <w:rPr>
          <w:rFonts w:hint="eastAsia"/>
          <w:sz w:val="22"/>
        </w:rPr>
        <w:t>（２</w:t>
      </w:r>
      <w:r w:rsidR="00833646">
        <w:rPr>
          <w:rFonts w:hint="eastAsia"/>
          <w:sz w:val="22"/>
        </w:rPr>
        <w:t>）預り金等管理責任者，出納職員及び保管責任者は定期</w:t>
      </w:r>
      <w:r w:rsidR="003D237C">
        <w:rPr>
          <w:rFonts w:hint="eastAsia"/>
          <w:sz w:val="22"/>
        </w:rPr>
        <w:t>に相互の業務を</w:t>
      </w:r>
      <w:r w:rsidRPr="00206C42">
        <w:rPr>
          <w:rFonts w:hint="eastAsia"/>
          <w:sz w:val="22"/>
        </w:rPr>
        <w:t>点検</w:t>
      </w:r>
      <w:r w:rsidR="003D237C">
        <w:rPr>
          <w:rFonts w:hint="eastAsia"/>
          <w:sz w:val="22"/>
        </w:rPr>
        <w:t>する。</w:t>
      </w:r>
    </w:p>
    <w:p w:rsidR="00C2106E" w:rsidRDefault="002661F9" w:rsidP="00C2106E">
      <w:pPr>
        <w:rPr>
          <w:sz w:val="22"/>
        </w:rPr>
      </w:pPr>
      <w:r>
        <w:rPr>
          <w:rFonts w:hint="eastAsia"/>
          <w:sz w:val="22"/>
        </w:rPr>
        <w:t>（３）</w:t>
      </w:r>
      <w:r w:rsidR="00833646">
        <w:rPr>
          <w:rFonts w:hint="eastAsia"/>
          <w:sz w:val="22"/>
        </w:rPr>
        <w:t>預り金等に係る書類</w:t>
      </w:r>
      <w:r w:rsidR="00C2106E">
        <w:rPr>
          <w:rFonts w:hint="eastAsia"/>
          <w:sz w:val="22"/>
        </w:rPr>
        <w:t>は</w:t>
      </w:r>
      <w:r w:rsidR="00C2106E" w:rsidRPr="00206C42">
        <w:rPr>
          <w:rFonts w:hint="eastAsia"/>
          <w:sz w:val="22"/>
        </w:rPr>
        <w:t>「預り金等</w:t>
      </w:r>
      <w:r w:rsidR="00C2106E">
        <w:rPr>
          <w:rFonts w:hint="eastAsia"/>
          <w:sz w:val="22"/>
        </w:rPr>
        <w:t>管理委託契約書」，「預り金等保管</w:t>
      </w:r>
      <w:r w:rsidR="00C2106E" w:rsidRPr="00206C42">
        <w:rPr>
          <w:rFonts w:hint="eastAsia"/>
          <w:sz w:val="22"/>
        </w:rPr>
        <w:t>依頼書」，「個</w:t>
      </w:r>
    </w:p>
    <w:p w:rsidR="00833646" w:rsidRDefault="00C2106E" w:rsidP="00833646">
      <w:pPr>
        <w:ind w:firstLineChars="200" w:firstLine="440"/>
        <w:rPr>
          <w:sz w:val="22"/>
        </w:rPr>
      </w:pPr>
      <w:r w:rsidRPr="00206C42">
        <w:rPr>
          <w:rFonts w:hint="eastAsia"/>
          <w:sz w:val="22"/>
        </w:rPr>
        <w:t>人別出納台帳」，「入</w:t>
      </w:r>
      <w:r w:rsidR="00833646">
        <w:rPr>
          <w:rFonts w:hint="eastAsia"/>
          <w:sz w:val="22"/>
        </w:rPr>
        <w:t>出金依頼書」，</w:t>
      </w:r>
      <w:r w:rsidRPr="00206C42">
        <w:rPr>
          <w:rFonts w:hint="eastAsia"/>
          <w:sz w:val="22"/>
        </w:rPr>
        <w:t>「預り金等返還依頼書」，「預り金等返還書」，「受</w:t>
      </w:r>
    </w:p>
    <w:p w:rsidR="00833646" w:rsidRDefault="00C2106E" w:rsidP="00833646">
      <w:pPr>
        <w:ind w:firstLineChars="200" w:firstLine="440"/>
        <w:rPr>
          <w:sz w:val="22"/>
        </w:rPr>
      </w:pPr>
      <w:r w:rsidRPr="00206C42">
        <w:rPr>
          <w:rFonts w:hint="eastAsia"/>
          <w:sz w:val="22"/>
        </w:rPr>
        <w:t>領書」，</w:t>
      </w:r>
      <w:r>
        <w:rPr>
          <w:rFonts w:hint="eastAsia"/>
          <w:sz w:val="22"/>
        </w:rPr>
        <w:t>「預り金等預り証」，「預り証」，「証憑書類」，「施設長の支払い証明書」等と</w:t>
      </w:r>
    </w:p>
    <w:p w:rsidR="00A92FDD" w:rsidRPr="00206C42" w:rsidRDefault="00C2106E" w:rsidP="00833646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し，当該利用者の預り金等返還後５年間保存する。</w:t>
      </w:r>
    </w:p>
    <w:p w:rsidR="00EA48BE" w:rsidRPr="002661F9" w:rsidRDefault="000D20CF" w:rsidP="000D20CF">
      <w:pPr>
        <w:rPr>
          <w:sz w:val="18"/>
          <w:szCs w:val="18"/>
        </w:rPr>
      </w:pPr>
      <w:r>
        <w:rPr>
          <w:rFonts w:hint="eastAsia"/>
          <w:sz w:val="22"/>
        </w:rPr>
        <w:t xml:space="preserve">　</w:t>
      </w:r>
      <w:r w:rsidRPr="002661F9">
        <w:rPr>
          <w:rFonts w:hint="eastAsia"/>
          <w:sz w:val="18"/>
          <w:szCs w:val="18"/>
        </w:rPr>
        <w:t>※書類の名称</w:t>
      </w:r>
      <w:r w:rsidR="00EA48BE" w:rsidRPr="002661F9">
        <w:rPr>
          <w:rFonts w:hint="eastAsia"/>
          <w:sz w:val="18"/>
          <w:szCs w:val="18"/>
        </w:rPr>
        <w:t>・種別</w:t>
      </w:r>
      <w:r w:rsidRPr="002661F9">
        <w:rPr>
          <w:rFonts w:hint="eastAsia"/>
          <w:sz w:val="18"/>
          <w:szCs w:val="18"/>
        </w:rPr>
        <w:t>については，</w:t>
      </w:r>
      <w:r w:rsidR="00EA48BE" w:rsidRPr="002661F9">
        <w:rPr>
          <w:rFonts w:hint="eastAsia"/>
          <w:sz w:val="18"/>
          <w:szCs w:val="18"/>
        </w:rPr>
        <w:t>例示であり</w:t>
      </w:r>
      <w:r w:rsidRPr="002661F9">
        <w:rPr>
          <w:rFonts w:hint="eastAsia"/>
          <w:sz w:val="18"/>
          <w:szCs w:val="18"/>
        </w:rPr>
        <w:t>「預り金等の管理に係る取扱指針」を踏まえた上で適正な</w:t>
      </w:r>
    </w:p>
    <w:p w:rsidR="000D20CF" w:rsidRPr="002661F9" w:rsidRDefault="00EA48BE" w:rsidP="00C2106E">
      <w:pPr>
        <w:ind w:firstLineChars="250" w:firstLine="450"/>
        <w:rPr>
          <w:sz w:val="18"/>
          <w:szCs w:val="18"/>
        </w:rPr>
      </w:pPr>
      <w:r w:rsidRPr="002661F9">
        <w:rPr>
          <w:rFonts w:hint="eastAsia"/>
          <w:sz w:val="18"/>
          <w:szCs w:val="18"/>
        </w:rPr>
        <w:t>事務処理を</w:t>
      </w:r>
      <w:r w:rsidR="000D20CF" w:rsidRPr="002661F9">
        <w:rPr>
          <w:rFonts w:hint="eastAsia"/>
          <w:sz w:val="18"/>
          <w:szCs w:val="18"/>
        </w:rPr>
        <w:t>行うことができるよう</w:t>
      </w:r>
      <w:r w:rsidRPr="002661F9">
        <w:rPr>
          <w:rFonts w:hint="eastAsia"/>
          <w:sz w:val="18"/>
          <w:szCs w:val="18"/>
        </w:rPr>
        <w:t>施設の実情に応じて整備して差し支えない。</w:t>
      </w:r>
    </w:p>
    <w:p w:rsidR="00A92FDD" w:rsidRPr="00206C42" w:rsidRDefault="00A92FDD" w:rsidP="00A92FDD">
      <w:pPr>
        <w:rPr>
          <w:sz w:val="22"/>
        </w:rPr>
      </w:pPr>
    </w:p>
    <w:p w:rsidR="00A92FDD" w:rsidRDefault="00A92FDD" w:rsidP="00A92FDD">
      <w:pPr>
        <w:rPr>
          <w:sz w:val="22"/>
        </w:rPr>
      </w:pPr>
      <w:r w:rsidRPr="00206C42">
        <w:rPr>
          <w:rFonts w:hint="eastAsia"/>
          <w:sz w:val="22"/>
        </w:rPr>
        <w:t>６　出納管理</w:t>
      </w:r>
    </w:p>
    <w:p w:rsidR="00D14A2E" w:rsidRDefault="00D14A2E" w:rsidP="00A92FDD">
      <w:pPr>
        <w:rPr>
          <w:sz w:val="22"/>
        </w:rPr>
      </w:pPr>
      <w:r>
        <w:rPr>
          <w:rFonts w:hint="eastAsia"/>
          <w:sz w:val="22"/>
        </w:rPr>
        <w:t xml:space="preserve">　　預り金等の出納事務の取扱いについては，別に定める。</w:t>
      </w:r>
    </w:p>
    <w:p w:rsidR="00AB5E89" w:rsidRPr="00206C42" w:rsidRDefault="00AB5E89" w:rsidP="00A92FDD">
      <w:pPr>
        <w:rPr>
          <w:sz w:val="22"/>
        </w:rPr>
      </w:pPr>
    </w:p>
    <w:p w:rsidR="00133A5F" w:rsidRPr="00206C42" w:rsidRDefault="00133A5F" w:rsidP="00133A5F">
      <w:pPr>
        <w:rPr>
          <w:sz w:val="22"/>
        </w:rPr>
      </w:pPr>
      <w:r>
        <w:rPr>
          <w:rFonts w:hint="eastAsia"/>
          <w:sz w:val="22"/>
        </w:rPr>
        <w:t>７　管理解除</w:t>
      </w:r>
    </w:p>
    <w:p w:rsidR="00133A5F" w:rsidRDefault="00133A5F" w:rsidP="00133A5F">
      <w:pPr>
        <w:rPr>
          <w:sz w:val="22"/>
        </w:rPr>
      </w:pPr>
      <w:r>
        <w:rPr>
          <w:rFonts w:hint="eastAsia"/>
          <w:sz w:val="22"/>
        </w:rPr>
        <w:t>（１）</w:t>
      </w:r>
      <w:r w:rsidRPr="00206C42">
        <w:rPr>
          <w:rFonts w:hint="eastAsia"/>
          <w:sz w:val="22"/>
        </w:rPr>
        <w:t>退所等による返還や</w:t>
      </w:r>
      <w:r>
        <w:rPr>
          <w:rFonts w:hint="eastAsia"/>
          <w:sz w:val="22"/>
        </w:rPr>
        <w:t>利用者等から</w:t>
      </w:r>
      <w:r w:rsidRPr="00206C42">
        <w:rPr>
          <w:rFonts w:hint="eastAsia"/>
          <w:sz w:val="22"/>
        </w:rPr>
        <w:t>預り金等を自ら保管する旨の申し出があった</w:t>
      </w:r>
    </w:p>
    <w:p w:rsidR="00133A5F" w:rsidRPr="00206C42" w:rsidRDefault="00133A5F" w:rsidP="00133A5F">
      <w:pPr>
        <w:ind w:firstLineChars="200" w:firstLine="440"/>
        <w:rPr>
          <w:sz w:val="22"/>
        </w:rPr>
      </w:pPr>
      <w:r w:rsidRPr="00206C42">
        <w:rPr>
          <w:rFonts w:hint="eastAsia"/>
          <w:sz w:val="22"/>
        </w:rPr>
        <w:t>場合には，預り金等返還依頼書を提出させる。</w:t>
      </w:r>
    </w:p>
    <w:p w:rsidR="007068B8" w:rsidRDefault="00C2106E" w:rsidP="00133A5F">
      <w:pPr>
        <w:rPr>
          <w:sz w:val="22"/>
        </w:rPr>
      </w:pPr>
      <w:r>
        <w:rPr>
          <w:rFonts w:hint="eastAsia"/>
          <w:sz w:val="22"/>
        </w:rPr>
        <w:t>（２）返還の際は</w:t>
      </w:r>
      <w:r w:rsidR="00133A5F">
        <w:rPr>
          <w:rFonts w:hint="eastAsia"/>
          <w:sz w:val="22"/>
        </w:rPr>
        <w:t>，預り金等返還書を作成し関係職員</w:t>
      </w:r>
      <w:r w:rsidR="007068B8">
        <w:rPr>
          <w:rFonts w:hint="eastAsia"/>
          <w:sz w:val="22"/>
        </w:rPr>
        <w:t>及び施設長の決裁を得る。</w:t>
      </w:r>
    </w:p>
    <w:p w:rsidR="007068B8" w:rsidRDefault="007068B8" w:rsidP="007068B8">
      <w:pPr>
        <w:rPr>
          <w:sz w:val="22"/>
        </w:rPr>
      </w:pPr>
      <w:r>
        <w:rPr>
          <w:rFonts w:hint="eastAsia"/>
          <w:sz w:val="22"/>
        </w:rPr>
        <w:t>（３）</w:t>
      </w:r>
      <w:r w:rsidR="00133A5F">
        <w:rPr>
          <w:rFonts w:hint="eastAsia"/>
          <w:sz w:val="22"/>
        </w:rPr>
        <w:t>預り金等管理責任者，利用者担当職員</w:t>
      </w:r>
      <w:r w:rsidR="00133A5F" w:rsidRPr="00206C42">
        <w:rPr>
          <w:rFonts w:hint="eastAsia"/>
          <w:sz w:val="22"/>
        </w:rPr>
        <w:t>及び利用者等の立会いのもと，預り金等，</w:t>
      </w:r>
    </w:p>
    <w:p w:rsidR="007068B8" w:rsidRDefault="00133A5F" w:rsidP="007068B8">
      <w:pPr>
        <w:ind w:firstLineChars="200" w:firstLine="440"/>
        <w:rPr>
          <w:sz w:val="22"/>
        </w:rPr>
      </w:pPr>
      <w:r>
        <w:rPr>
          <w:rFonts w:hint="eastAsia"/>
          <w:sz w:val="22"/>
        </w:rPr>
        <w:t>預り金等</w:t>
      </w:r>
      <w:r w:rsidRPr="00206C42">
        <w:rPr>
          <w:rFonts w:hint="eastAsia"/>
          <w:sz w:val="22"/>
        </w:rPr>
        <w:t>預り証</w:t>
      </w:r>
      <w:r>
        <w:rPr>
          <w:rFonts w:hint="eastAsia"/>
          <w:sz w:val="22"/>
        </w:rPr>
        <w:t>控え</w:t>
      </w:r>
      <w:r w:rsidRPr="00206C42">
        <w:rPr>
          <w:rFonts w:hint="eastAsia"/>
          <w:sz w:val="22"/>
        </w:rPr>
        <w:t>，預り金等返還書，預貯金通帳，個人別出納台帳等を照合</w:t>
      </w:r>
      <w:r>
        <w:rPr>
          <w:rFonts w:hint="eastAsia"/>
          <w:sz w:val="22"/>
        </w:rPr>
        <w:t>した</w:t>
      </w:r>
    </w:p>
    <w:p w:rsidR="00133A5F" w:rsidRPr="00206C42" w:rsidRDefault="00133A5F" w:rsidP="007068B8">
      <w:pPr>
        <w:ind w:firstLineChars="200" w:firstLine="440"/>
        <w:rPr>
          <w:sz w:val="22"/>
        </w:rPr>
      </w:pPr>
      <w:r>
        <w:rPr>
          <w:rFonts w:hint="eastAsia"/>
          <w:sz w:val="22"/>
        </w:rPr>
        <w:t>上で，利用者等に預り金等返還書を添えて預り金等を返還し，受領</w:t>
      </w:r>
      <w:r w:rsidRPr="00206C42">
        <w:rPr>
          <w:rFonts w:hint="eastAsia"/>
          <w:sz w:val="22"/>
        </w:rPr>
        <w:t>書を受領する。</w:t>
      </w:r>
    </w:p>
    <w:p w:rsidR="00133A5F" w:rsidRDefault="00133A5F" w:rsidP="00133A5F">
      <w:pPr>
        <w:ind w:firstLineChars="300" w:firstLine="660"/>
        <w:rPr>
          <w:sz w:val="22"/>
        </w:rPr>
      </w:pPr>
      <w:r w:rsidRPr="00206C42">
        <w:rPr>
          <w:rFonts w:hint="eastAsia"/>
          <w:sz w:val="22"/>
        </w:rPr>
        <w:t>なお，現金については現金払い又は口座振</w:t>
      </w:r>
      <w:r>
        <w:rPr>
          <w:rFonts w:hint="eastAsia"/>
          <w:sz w:val="22"/>
        </w:rPr>
        <w:t>替の方法により返還し，口座振替の場</w:t>
      </w:r>
    </w:p>
    <w:p w:rsidR="00133A5F" w:rsidRPr="00206C42" w:rsidRDefault="00133A5F" w:rsidP="00133A5F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合は，金融機関等の振込書を受領</w:t>
      </w:r>
      <w:r w:rsidRPr="00206C42">
        <w:rPr>
          <w:rFonts w:hint="eastAsia"/>
          <w:sz w:val="22"/>
        </w:rPr>
        <w:t>書と併せて保管する。</w:t>
      </w:r>
    </w:p>
    <w:p w:rsidR="00133A5F" w:rsidRDefault="007068B8" w:rsidP="00133A5F">
      <w:pPr>
        <w:rPr>
          <w:sz w:val="22"/>
        </w:rPr>
      </w:pPr>
      <w:r>
        <w:rPr>
          <w:rFonts w:hint="eastAsia"/>
          <w:sz w:val="22"/>
        </w:rPr>
        <w:t>（４</w:t>
      </w:r>
      <w:r w:rsidR="00133A5F" w:rsidRPr="00206C42">
        <w:rPr>
          <w:rFonts w:hint="eastAsia"/>
          <w:sz w:val="22"/>
        </w:rPr>
        <w:t>）利用者が死亡</w:t>
      </w:r>
      <w:r w:rsidR="00133A5F">
        <w:rPr>
          <w:rFonts w:hint="eastAsia"/>
          <w:sz w:val="22"/>
        </w:rPr>
        <w:t>した場合の預り金等の返還依頼人は，遺言執行者，あらかじめ利用</w:t>
      </w:r>
    </w:p>
    <w:p w:rsidR="00133A5F" w:rsidRDefault="00133A5F" w:rsidP="00133A5F">
      <w:pPr>
        <w:ind w:firstLineChars="200" w:firstLine="440"/>
        <w:rPr>
          <w:sz w:val="22"/>
        </w:rPr>
      </w:pPr>
      <w:r>
        <w:rPr>
          <w:rFonts w:hint="eastAsia"/>
          <w:sz w:val="22"/>
        </w:rPr>
        <w:t>者</w:t>
      </w:r>
      <w:r w:rsidRPr="00206C42">
        <w:rPr>
          <w:rFonts w:hint="eastAsia"/>
          <w:sz w:val="22"/>
        </w:rPr>
        <w:t>が指定する者の順とし，これらの者がいない場合は，</w:t>
      </w:r>
      <w:r>
        <w:rPr>
          <w:rFonts w:hint="eastAsia"/>
          <w:sz w:val="22"/>
        </w:rPr>
        <w:t>原則として</w:t>
      </w:r>
      <w:r w:rsidRPr="00206C42">
        <w:rPr>
          <w:rFonts w:hint="eastAsia"/>
          <w:sz w:val="22"/>
        </w:rPr>
        <w:t>必要書類（戸籍</w:t>
      </w:r>
    </w:p>
    <w:p w:rsidR="00133A5F" w:rsidRPr="00206C42" w:rsidRDefault="00133A5F" w:rsidP="00133A5F">
      <w:pPr>
        <w:ind w:firstLineChars="200" w:firstLine="440"/>
        <w:rPr>
          <w:sz w:val="22"/>
        </w:rPr>
      </w:pPr>
      <w:r w:rsidRPr="00206C42">
        <w:rPr>
          <w:rFonts w:hint="eastAsia"/>
          <w:sz w:val="22"/>
        </w:rPr>
        <w:t>謄本，他の相続人からの受取に関する委任状</w:t>
      </w:r>
      <w:r>
        <w:rPr>
          <w:rFonts w:hint="eastAsia"/>
          <w:sz w:val="22"/>
        </w:rPr>
        <w:t>等</w:t>
      </w:r>
      <w:r w:rsidRPr="00206C42">
        <w:rPr>
          <w:rFonts w:hint="eastAsia"/>
          <w:sz w:val="22"/>
        </w:rPr>
        <w:t>）が提出された相続人に限る。</w:t>
      </w:r>
    </w:p>
    <w:p w:rsidR="00133A5F" w:rsidRDefault="007068B8" w:rsidP="00133A5F">
      <w:pPr>
        <w:rPr>
          <w:sz w:val="22"/>
        </w:rPr>
      </w:pPr>
      <w:r>
        <w:rPr>
          <w:rFonts w:hint="eastAsia"/>
          <w:sz w:val="22"/>
        </w:rPr>
        <w:t>（５</w:t>
      </w:r>
      <w:r w:rsidR="00133A5F" w:rsidRPr="00206C42">
        <w:rPr>
          <w:rFonts w:hint="eastAsia"/>
          <w:sz w:val="22"/>
        </w:rPr>
        <w:t>）相続人がいない利用者で，遺留金品（預り金等）がある場合は，施設長は，施設</w:t>
      </w:r>
    </w:p>
    <w:p w:rsidR="00133A5F" w:rsidRPr="00206C42" w:rsidRDefault="00133A5F" w:rsidP="001555A6">
      <w:pPr>
        <w:ind w:firstLineChars="200" w:firstLine="440"/>
        <w:rPr>
          <w:sz w:val="22"/>
        </w:rPr>
      </w:pPr>
      <w:r w:rsidRPr="00206C42">
        <w:rPr>
          <w:rFonts w:hint="eastAsia"/>
          <w:sz w:val="22"/>
        </w:rPr>
        <w:t>等所在地の市町村と協議の上，市町村へ引渡しを行う。</w:t>
      </w:r>
    </w:p>
    <w:p w:rsidR="00133A5F" w:rsidRPr="00133A5F" w:rsidRDefault="00133A5F" w:rsidP="00A92FDD">
      <w:pPr>
        <w:rPr>
          <w:sz w:val="22"/>
        </w:rPr>
      </w:pPr>
    </w:p>
    <w:p w:rsidR="00A92FDD" w:rsidRPr="00206C42" w:rsidRDefault="00133A5F" w:rsidP="00A92FDD">
      <w:pPr>
        <w:rPr>
          <w:sz w:val="22"/>
        </w:rPr>
      </w:pPr>
      <w:r>
        <w:rPr>
          <w:rFonts w:hint="eastAsia"/>
          <w:sz w:val="22"/>
        </w:rPr>
        <w:t>８</w:t>
      </w:r>
      <w:r w:rsidR="00A92FDD" w:rsidRPr="00206C42">
        <w:rPr>
          <w:rFonts w:hint="eastAsia"/>
          <w:sz w:val="22"/>
        </w:rPr>
        <w:t xml:space="preserve">　預り金等の</w:t>
      </w:r>
      <w:r>
        <w:rPr>
          <w:rFonts w:hint="eastAsia"/>
          <w:sz w:val="22"/>
        </w:rPr>
        <w:t>確認・</w:t>
      </w:r>
      <w:r w:rsidR="00A92FDD" w:rsidRPr="00206C42">
        <w:rPr>
          <w:rFonts w:hint="eastAsia"/>
          <w:sz w:val="22"/>
        </w:rPr>
        <w:t>報告</w:t>
      </w:r>
    </w:p>
    <w:p w:rsidR="009B3059" w:rsidRDefault="0078609B" w:rsidP="009B3059">
      <w:pPr>
        <w:rPr>
          <w:sz w:val="22"/>
        </w:rPr>
      </w:pPr>
      <w:r>
        <w:rPr>
          <w:rFonts w:hint="eastAsia"/>
          <w:sz w:val="22"/>
        </w:rPr>
        <w:t>（１）</w:t>
      </w:r>
      <w:r w:rsidR="00292030">
        <w:rPr>
          <w:rFonts w:hint="eastAsia"/>
          <w:sz w:val="22"/>
        </w:rPr>
        <w:t>年に○</w:t>
      </w:r>
      <w:r w:rsidR="001555A6">
        <w:rPr>
          <w:rFonts w:hint="eastAsia"/>
          <w:sz w:val="22"/>
        </w:rPr>
        <w:t>回以上，利用者等に対して預り金等の</w:t>
      </w:r>
      <w:r w:rsidR="009B3059">
        <w:rPr>
          <w:rFonts w:hint="eastAsia"/>
          <w:sz w:val="22"/>
        </w:rPr>
        <w:t>収支状況等を報告し</w:t>
      </w:r>
      <w:r w:rsidR="001555A6">
        <w:rPr>
          <w:rFonts w:hint="eastAsia"/>
          <w:sz w:val="22"/>
        </w:rPr>
        <w:t>，</w:t>
      </w:r>
      <w:r w:rsidR="00A92FDD" w:rsidRPr="00206C42">
        <w:rPr>
          <w:rFonts w:hint="eastAsia"/>
          <w:sz w:val="22"/>
        </w:rPr>
        <w:t>利用者等から</w:t>
      </w:r>
    </w:p>
    <w:p w:rsidR="00A92FDD" w:rsidRPr="00206C42" w:rsidRDefault="00B3252A" w:rsidP="009B3059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内容</w:t>
      </w:r>
      <w:r w:rsidR="00A92FDD" w:rsidRPr="00206C42">
        <w:rPr>
          <w:rFonts w:hint="eastAsia"/>
          <w:sz w:val="22"/>
        </w:rPr>
        <w:t>について確認</w:t>
      </w:r>
      <w:r w:rsidR="00345F52">
        <w:rPr>
          <w:rFonts w:hint="eastAsia"/>
          <w:sz w:val="22"/>
        </w:rPr>
        <w:t>した旨の署名等を受ける。</w:t>
      </w:r>
    </w:p>
    <w:p w:rsidR="00846A6B" w:rsidRDefault="001555A6" w:rsidP="00A92FDD">
      <w:pPr>
        <w:rPr>
          <w:sz w:val="22"/>
        </w:rPr>
      </w:pPr>
      <w:r>
        <w:rPr>
          <w:rFonts w:hint="eastAsia"/>
          <w:sz w:val="22"/>
        </w:rPr>
        <w:t>（２</w:t>
      </w:r>
      <w:r w:rsidR="00A92FDD" w:rsidRPr="00206C42">
        <w:rPr>
          <w:rFonts w:hint="eastAsia"/>
          <w:sz w:val="22"/>
        </w:rPr>
        <w:t>）利用者本人が金銭管理能力を有しておらず，</w:t>
      </w:r>
      <w:r w:rsidR="00846A6B">
        <w:rPr>
          <w:rFonts w:hint="eastAsia"/>
          <w:sz w:val="22"/>
        </w:rPr>
        <w:t>かつ，</w:t>
      </w:r>
      <w:r w:rsidR="00A92FDD" w:rsidRPr="00206C42">
        <w:rPr>
          <w:rFonts w:hint="eastAsia"/>
          <w:sz w:val="22"/>
        </w:rPr>
        <w:t>代理人がいない場合には，施</w:t>
      </w:r>
    </w:p>
    <w:p w:rsidR="00A92FDD" w:rsidRDefault="00A92FDD" w:rsidP="001555A6">
      <w:pPr>
        <w:ind w:firstLineChars="200" w:firstLine="440"/>
        <w:rPr>
          <w:sz w:val="22"/>
        </w:rPr>
      </w:pPr>
      <w:r w:rsidRPr="00206C42">
        <w:rPr>
          <w:rFonts w:hint="eastAsia"/>
          <w:sz w:val="22"/>
        </w:rPr>
        <w:t>設長が</w:t>
      </w:r>
      <w:r w:rsidR="006A2C30">
        <w:rPr>
          <w:rFonts w:hint="eastAsia"/>
          <w:sz w:val="22"/>
        </w:rPr>
        <w:t>利用</w:t>
      </w:r>
      <w:r w:rsidR="00345F52">
        <w:rPr>
          <w:rFonts w:hint="eastAsia"/>
          <w:sz w:val="22"/>
        </w:rPr>
        <w:t>者の収支状況等の報告を確認する。</w:t>
      </w:r>
    </w:p>
    <w:p w:rsidR="00345F52" w:rsidRDefault="001555A6" w:rsidP="00345F52">
      <w:pPr>
        <w:rPr>
          <w:sz w:val="22"/>
        </w:rPr>
      </w:pPr>
      <w:r>
        <w:rPr>
          <w:rFonts w:hint="eastAsia"/>
          <w:sz w:val="22"/>
        </w:rPr>
        <w:t>（３</w:t>
      </w:r>
      <w:r w:rsidR="00345F52">
        <w:rPr>
          <w:rFonts w:hint="eastAsia"/>
          <w:sz w:val="22"/>
        </w:rPr>
        <w:t>）</w:t>
      </w:r>
      <w:r w:rsidR="00345F52" w:rsidRPr="00206C42">
        <w:rPr>
          <w:rFonts w:hint="eastAsia"/>
          <w:sz w:val="22"/>
        </w:rPr>
        <w:t>個人別出納台帳の残高に不足が生じる可能性がある場合には，速やかに当該利用</w:t>
      </w:r>
    </w:p>
    <w:p w:rsidR="00345F52" w:rsidRPr="00206C42" w:rsidRDefault="00345F52" w:rsidP="00345F52">
      <w:pPr>
        <w:ind w:firstLineChars="200" w:firstLine="440"/>
        <w:rPr>
          <w:sz w:val="22"/>
        </w:rPr>
      </w:pPr>
      <w:r w:rsidRPr="00206C42">
        <w:rPr>
          <w:rFonts w:hint="eastAsia"/>
          <w:sz w:val="22"/>
        </w:rPr>
        <w:t>者等に報告する。</w:t>
      </w:r>
    </w:p>
    <w:p w:rsidR="001555A6" w:rsidRDefault="001555A6" w:rsidP="0062155B">
      <w:pPr>
        <w:rPr>
          <w:sz w:val="22"/>
        </w:rPr>
      </w:pPr>
      <w:r>
        <w:rPr>
          <w:rFonts w:hint="eastAsia"/>
          <w:sz w:val="22"/>
        </w:rPr>
        <w:lastRenderedPageBreak/>
        <w:t>（４</w:t>
      </w:r>
      <w:r w:rsidR="0062155B">
        <w:rPr>
          <w:rFonts w:hint="eastAsia"/>
          <w:sz w:val="22"/>
        </w:rPr>
        <w:t>）</w:t>
      </w:r>
      <w:r w:rsidR="00A92FDD" w:rsidRPr="00206C42">
        <w:rPr>
          <w:rFonts w:hint="eastAsia"/>
          <w:sz w:val="22"/>
        </w:rPr>
        <w:t>利用者等</w:t>
      </w:r>
      <w:r w:rsidR="00601A2C">
        <w:rPr>
          <w:rFonts w:hint="eastAsia"/>
          <w:sz w:val="22"/>
        </w:rPr>
        <w:t>から</w:t>
      </w:r>
      <w:r>
        <w:rPr>
          <w:rFonts w:hint="eastAsia"/>
          <w:sz w:val="22"/>
        </w:rPr>
        <w:t>定期報告とは別に</w:t>
      </w:r>
      <w:r w:rsidR="00601A2C">
        <w:rPr>
          <w:rFonts w:hint="eastAsia"/>
          <w:sz w:val="22"/>
        </w:rPr>
        <w:t>管理の状況等について開示を求められた場合</w:t>
      </w:r>
      <w:r>
        <w:rPr>
          <w:rFonts w:hint="eastAsia"/>
          <w:sz w:val="22"/>
        </w:rPr>
        <w:t>は</w:t>
      </w:r>
      <w:r w:rsidR="00601A2C">
        <w:rPr>
          <w:rFonts w:hint="eastAsia"/>
          <w:sz w:val="22"/>
        </w:rPr>
        <w:t>，</w:t>
      </w:r>
    </w:p>
    <w:p w:rsidR="00A92FDD" w:rsidRPr="00206C42" w:rsidRDefault="00601A2C" w:rsidP="001555A6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「個人情報の保護に</w:t>
      </w:r>
      <w:r w:rsidR="00A92FDD" w:rsidRPr="00206C42">
        <w:rPr>
          <w:rFonts w:hint="eastAsia"/>
          <w:sz w:val="22"/>
        </w:rPr>
        <w:t>関する法律」等関係法令に基づき関係書類を閲覧させる。</w:t>
      </w:r>
    </w:p>
    <w:p w:rsidR="00A92FDD" w:rsidRDefault="00A92FDD" w:rsidP="00A92FDD">
      <w:pPr>
        <w:rPr>
          <w:sz w:val="22"/>
        </w:rPr>
      </w:pPr>
    </w:p>
    <w:p w:rsidR="00133A5F" w:rsidRPr="00206C42" w:rsidRDefault="00133A5F" w:rsidP="00133A5F">
      <w:pPr>
        <w:rPr>
          <w:sz w:val="22"/>
        </w:rPr>
      </w:pPr>
      <w:r>
        <w:rPr>
          <w:rFonts w:hint="eastAsia"/>
          <w:sz w:val="22"/>
        </w:rPr>
        <w:t>９</w:t>
      </w:r>
      <w:r w:rsidRPr="00206C42">
        <w:rPr>
          <w:rFonts w:hint="eastAsia"/>
          <w:sz w:val="22"/>
        </w:rPr>
        <w:t xml:space="preserve">　本人管理</w:t>
      </w:r>
    </w:p>
    <w:p w:rsidR="00133A5F" w:rsidRPr="00206C42" w:rsidRDefault="00133A5F" w:rsidP="00133A5F">
      <w:pPr>
        <w:ind w:firstLineChars="200" w:firstLine="440"/>
        <w:rPr>
          <w:sz w:val="22"/>
        </w:rPr>
      </w:pPr>
      <w:r>
        <w:rPr>
          <w:rFonts w:hint="eastAsia"/>
          <w:sz w:val="22"/>
        </w:rPr>
        <w:t>利用者が自ら現金の管理を行う場合には，</w:t>
      </w:r>
      <w:r w:rsidR="001555A6">
        <w:rPr>
          <w:rFonts w:hint="eastAsia"/>
          <w:sz w:val="22"/>
        </w:rPr>
        <w:t>施錠できる保管場所を提供する</w:t>
      </w:r>
      <w:r w:rsidRPr="00206C42">
        <w:rPr>
          <w:rFonts w:hint="eastAsia"/>
          <w:sz w:val="22"/>
        </w:rPr>
        <w:t>。</w:t>
      </w:r>
    </w:p>
    <w:p w:rsidR="00133A5F" w:rsidRDefault="00133A5F" w:rsidP="00133A5F">
      <w:pPr>
        <w:rPr>
          <w:sz w:val="22"/>
        </w:rPr>
      </w:pPr>
    </w:p>
    <w:p w:rsidR="00133A5F" w:rsidRDefault="00133A5F" w:rsidP="00133A5F">
      <w:pPr>
        <w:rPr>
          <w:sz w:val="22"/>
        </w:rPr>
      </w:pPr>
      <w:r>
        <w:rPr>
          <w:rFonts w:hint="eastAsia"/>
          <w:sz w:val="22"/>
        </w:rPr>
        <w:t>１０</w:t>
      </w:r>
      <w:r w:rsidR="009464B9">
        <w:rPr>
          <w:rFonts w:hint="eastAsia"/>
          <w:sz w:val="22"/>
        </w:rPr>
        <w:t xml:space="preserve">　</w:t>
      </w:r>
      <w:r w:rsidRPr="00206C42">
        <w:rPr>
          <w:rFonts w:hint="eastAsia"/>
          <w:sz w:val="22"/>
        </w:rPr>
        <w:t>監査</w:t>
      </w:r>
      <w:r w:rsidR="00A74A65">
        <w:rPr>
          <w:rFonts w:hint="eastAsia"/>
          <w:sz w:val="22"/>
        </w:rPr>
        <w:t>等</w:t>
      </w:r>
    </w:p>
    <w:p w:rsidR="009464B9" w:rsidRDefault="0062155B" w:rsidP="009464B9">
      <w:pPr>
        <w:rPr>
          <w:sz w:val="22"/>
        </w:rPr>
      </w:pPr>
      <w:r>
        <w:rPr>
          <w:rFonts w:hint="eastAsia"/>
          <w:sz w:val="22"/>
        </w:rPr>
        <w:t>（１）監査については次の方法による。</w:t>
      </w:r>
    </w:p>
    <w:p w:rsidR="00133A5F" w:rsidRPr="00206C42" w:rsidRDefault="009464B9" w:rsidP="009464B9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①　</w:t>
      </w:r>
      <w:r w:rsidR="00133A5F" w:rsidRPr="00206C42">
        <w:rPr>
          <w:rFonts w:hint="eastAsia"/>
          <w:sz w:val="22"/>
        </w:rPr>
        <w:t>預り金等の管理に関する内部監査を</w:t>
      </w:r>
      <w:r w:rsidR="00540BE5">
        <w:rPr>
          <w:rFonts w:hint="eastAsia"/>
          <w:sz w:val="22"/>
        </w:rPr>
        <w:t>年に１回以上</w:t>
      </w:r>
      <w:r w:rsidR="00133A5F" w:rsidRPr="00206C42">
        <w:rPr>
          <w:rFonts w:hint="eastAsia"/>
          <w:sz w:val="22"/>
        </w:rPr>
        <w:t>実施する。</w:t>
      </w:r>
    </w:p>
    <w:p w:rsidR="00133A5F" w:rsidRDefault="009464B9" w:rsidP="009464B9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②　</w:t>
      </w:r>
      <w:r w:rsidR="00133A5F" w:rsidRPr="00206C42">
        <w:rPr>
          <w:rFonts w:hint="eastAsia"/>
          <w:sz w:val="22"/>
        </w:rPr>
        <w:t>預り金等の管理に関する法人監事による監査を</w:t>
      </w:r>
      <w:r w:rsidR="00540BE5">
        <w:rPr>
          <w:rFonts w:hint="eastAsia"/>
          <w:sz w:val="22"/>
        </w:rPr>
        <w:t>年に１回以上</w:t>
      </w:r>
      <w:r w:rsidR="00133A5F" w:rsidRPr="00206C42">
        <w:rPr>
          <w:rFonts w:hint="eastAsia"/>
          <w:sz w:val="22"/>
        </w:rPr>
        <w:t>実施する。</w:t>
      </w:r>
    </w:p>
    <w:p w:rsidR="00133A5F" w:rsidRDefault="009464B9" w:rsidP="009B3059">
      <w:pPr>
        <w:rPr>
          <w:sz w:val="22"/>
        </w:rPr>
      </w:pPr>
      <w:r>
        <w:rPr>
          <w:rFonts w:hint="eastAsia"/>
          <w:sz w:val="22"/>
        </w:rPr>
        <w:t>（２）</w:t>
      </w:r>
      <w:r w:rsidR="00133A5F">
        <w:rPr>
          <w:rFonts w:hint="eastAsia"/>
          <w:sz w:val="22"/>
        </w:rPr>
        <w:t>セルフチェック</w:t>
      </w:r>
      <w:r w:rsidR="00B153B8">
        <w:rPr>
          <w:rFonts w:hint="eastAsia"/>
          <w:sz w:val="22"/>
        </w:rPr>
        <w:t>は随時</w:t>
      </w:r>
      <w:r w:rsidR="00133A5F">
        <w:rPr>
          <w:rFonts w:hint="eastAsia"/>
          <w:sz w:val="22"/>
        </w:rPr>
        <w:t>実施する。（別紙「利用者預り金等確認シート」参照）</w:t>
      </w:r>
    </w:p>
    <w:p w:rsidR="00A92FDD" w:rsidRPr="00206C42" w:rsidRDefault="00A92FDD" w:rsidP="00A92FDD">
      <w:pPr>
        <w:rPr>
          <w:sz w:val="22"/>
        </w:rPr>
      </w:pPr>
    </w:p>
    <w:p w:rsidR="008A083F" w:rsidRDefault="00133A5F" w:rsidP="008A083F">
      <w:pPr>
        <w:rPr>
          <w:sz w:val="22"/>
        </w:rPr>
      </w:pPr>
      <w:r>
        <w:rPr>
          <w:rFonts w:hint="eastAsia"/>
          <w:sz w:val="22"/>
        </w:rPr>
        <w:t>１１　通報義務</w:t>
      </w:r>
    </w:p>
    <w:p w:rsidR="009B3059" w:rsidRDefault="009B3059" w:rsidP="009B3059">
      <w:pPr>
        <w:rPr>
          <w:sz w:val="22"/>
        </w:rPr>
      </w:pPr>
      <w:r>
        <w:rPr>
          <w:rFonts w:hint="eastAsia"/>
          <w:sz w:val="22"/>
        </w:rPr>
        <w:t xml:space="preserve">　　職員は，利用者以外の</w:t>
      </w:r>
      <w:r w:rsidR="0062155B">
        <w:rPr>
          <w:rFonts w:hint="eastAsia"/>
          <w:sz w:val="22"/>
        </w:rPr>
        <w:t>者が利用者の財産を不当に処分し，あるいは利用者から不当</w:t>
      </w:r>
    </w:p>
    <w:p w:rsidR="009B3059" w:rsidRDefault="0062155B" w:rsidP="009B305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に財産上の利益を得ていると思われるときは，関係法令等に従い，速やかに施設</w:t>
      </w:r>
      <w:r w:rsidR="00540BE5">
        <w:rPr>
          <w:rFonts w:hint="eastAsia"/>
          <w:sz w:val="22"/>
        </w:rPr>
        <w:t>所在</w:t>
      </w:r>
    </w:p>
    <w:p w:rsidR="0062155B" w:rsidRDefault="00540BE5" w:rsidP="009B305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地</w:t>
      </w:r>
      <w:r w:rsidR="0062155B">
        <w:rPr>
          <w:rFonts w:hint="eastAsia"/>
          <w:sz w:val="22"/>
        </w:rPr>
        <w:t>等の市町村に通報しなければならない。</w:t>
      </w:r>
    </w:p>
    <w:p w:rsidR="00133A5F" w:rsidRDefault="00133A5F" w:rsidP="008A083F">
      <w:pPr>
        <w:rPr>
          <w:sz w:val="22"/>
        </w:rPr>
      </w:pPr>
    </w:p>
    <w:p w:rsidR="00133A5F" w:rsidRDefault="00133A5F" w:rsidP="008A083F">
      <w:pPr>
        <w:rPr>
          <w:sz w:val="22"/>
        </w:rPr>
      </w:pPr>
      <w:r>
        <w:rPr>
          <w:rFonts w:hint="eastAsia"/>
          <w:sz w:val="22"/>
        </w:rPr>
        <w:t>１２　その他</w:t>
      </w:r>
    </w:p>
    <w:p w:rsidR="00133A5F" w:rsidRDefault="00133A5F" w:rsidP="008A083F">
      <w:pPr>
        <w:rPr>
          <w:sz w:val="22"/>
        </w:rPr>
      </w:pPr>
      <w:r>
        <w:rPr>
          <w:rFonts w:hint="eastAsia"/>
          <w:sz w:val="22"/>
        </w:rPr>
        <w:t xml:space="preserve">　　この規程に定めるもののほか，施設の預り金等の管理に関し，必要な事項は施設長</w:t>
      </w:r>
    </w:p>
    <w:p w:rsidR="00133A5F" w:rsidRDefault="00133A5F" w:rsidP="00133A5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が定める。</w:t>
      </w:r>
    </w:p>
    <w:p w:rsidR="00DB65B3" w:rsidRDefault="00DB65B3" w:rsidP="00DB65B3">
      <w:pPr>
        <w:rPr>
          <w:sz w:val="22"/>
        </w:rPr>
      </w:pPr>
    </w:p>
    <w:p w:rsidR="00DB65B3" w:rsidRDefault="00DB65B3" w:rsidP="00296601">
      <w:pPr>
        <w:rPr>
          <w:sz w:val="22"/>
        </w:rPr>
      </w:pPr>
      <w:r>
        <w:rPr>
          <w:rFonts w:hint="eastAsia"/>
          <w:sz w:val="22"/>
        </w:rPr>
        <w:t>附則</w:t>
      </w:r>
    </w:p>
    <w:p w:rsidR="00DB65B3" w:rsidRDefault="00E26EAD" w:rsidP="00DB65B3">
      <w:pPr>
        <w:rPr>
          <w:sz w:val="22"/>
        </w:rPr>
      </w:pPr>
      <w:r>
        <w:rPr>
          <w:rFonts w:hint="eastAsia"/>
          <w:sz w:val="22"/>
        </w:rPr>
        <w:t xml:space="preserve">　　この規程は平成○年○月○</w:t>
      </w:r>
      <w:bookmarkStart w:id="0" w:name="_GoBack"/>
      <w:bookmarkEnd w:id="0"/>
      <w:r w:rsidR="00DB65B3">
        <w:rPr>
          <w:rFonts w:hint="eastAsia"/>
          <w:sz w:val="22"/>
        </w:rPr>
        <w:t>日から施行する。</w:t>
      </w:r>
    </w:p>
    <w:p w:rsidR="00133A5F" w:rsidRPr="00206C42" w:rsidRDefault="00133A5F" w:rsidP="00133A5F">
      <w:pPr>
        <w:ind w:firstLineChars="100" w:firstLine="220"/>
        <w:rPr>
          <w:sz w:val="22"/>
        </w:rPr>
      </w:pPr>
    </w:p>
    <w:p w:rsidR="00B153B8" w:rsidRDefault="00B153B8" w:rsidP="00B153B8">
      <w:pPr>
        <w:rPr>
          <w:sz w:val="22"/>
        </w:rPr>
      </w:pPr>
      <w:r>
        <w:rPr>
          <w:rFonts w:hint="eastAsia"/>
          <w:sz w:val="22"/>
        </w:rPr>
        <w:t>※　この「預り金等管理</w:t>
      </w:r>
      <w:r w:rsidR="00A92FDD" w:rsidRPr="00206C42">
        <w:rPr>
          <w:rFonts w:hint="eastAsia"/>
          <w:sz w:val="22"/>
        </w:rPr>
        <w:t>規程</w:t>
      </w:r>
      <w:r>
        <w:rPr>
          <w:rFonts w:hint="eastAsia"/>
          <w:sz w:val="22"/>
        </w:rPr>
        <w:t>（例）」</w:t>
      </w:r>
      <w:r w:rsidR="00A92FDD" w:rsidRPr="00206C42">
        <w:rPr>
          <w:rFonts w:hint="eastAsia"/>
          <w:sz w:val="22"/>
        </w:rPr>
        <w:t>は例示であり，</w:t>
      </w:r>
      <w:r w:rsidR="006A2C30" w:rsidRPr="00206C42">
        <w:rPr>
          <w:rFonts w:hint="eastAsia"/>
          <w:sz w:val="22"/>
        </w:rPr>
        <w:t>「預り金等の管理に係る取扱指針」</w:t>
      </w:r>
    </w:p>
    <w:p w:rsidR="00B153B8" w:rsidRDefault="006A2C30" w:rsidP="00B153B8">
      <w:pPr>
        <w:ind w:firstLineChars="100" w:firstLine="220"/>
        <w:rPr>
          <w:sz w:val="22"/>
        </w:rPr>
      </w:pPr>
      <w:r w:rsidRPr="00206C42">
        <w:rPr>
          <w:rFonts w:hint="eastAsia"/>
          <w:sz w:val="22"/>
        </w:rPr>
        <w:t>を踏まえた上で</w:t>
      </w:r>
      <w:r w:rsidR="00380FE7" w:rsidRPr="00B153B8">
        <w:rPr>
          <w:rFonts w:hint="eastAsia"/>
          <w:sz w:val="22"/>
        </w:rPr>
        <w:t>職員体制等</w:t>
      </w:r>
      <w:r w:rsidR="00A92FDD" w:rsidRPr="00206C42">
        <w:rPr>
          <w:rFonts w:hint="eastAsia"/>
          <w:sz w:val="22"/>
        </w:rPr>
        <w:t>各施設等の実態に応じて</w:t>
      </w:r>
      <w:r>
        <w:rPr>
          <w:rFonts w:hint="eastAsia"/>
          <w:sz w:val="22"/>
        </w:rPr>
        <w:t>，</w:t>
      </w:r>
      <w:r w:rsidR="00942A9E">
        <w:rPr>
          <w:rFonts w:hint="eastAsia"/>
          <w:sz w:val="22"/>
        </w:rPr>
        <w:t>適正な管理を行うことができる</w:t>
      </w:r>
    </w:p>
    <w:p w:rsidR="00A92FDD" w:rsidRDefault="00942A9E" w:rsidP="00B153B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よう</w:t>
      </w:r>
      <w:r w:rsidR="006A2C30">
        <w:rPr>
          <w:rFonts w:hint="eastAsia"/>
          <w:sz w:val="22"/>
        </w:rPr>
        <w:t>預り金等管理規程を</w:t>
      </w:r>
      <w:r w:rsidR="001B4A52">
        <w:rPr>
          <w:rFonts w:hint="eastAsia"/>
          <w:sz w:val="22"/>
        </w:rPr>
        <w:t>作成するものとする。</w:t>
      </w:r>
    </w:p>
    <w:p w:rsidR="00AE23F5" w:rsidRDefault="00AE23F5" w:rsidP="00F60CC7">
      <w:pPr>
        <w:rPr>
          <w:sz w:val="22"/>
        </w:rPr>
      </w:pPr>
    </w:p>
    <w:p w:rsidR="002C1C73" w:rsidRDefault="002C1C73" w:rsidP="00F60CC7">
      <w:pPr>
        <w:rPr>
          <w:sz w:val="22"/>
        </w:rPr>
      </w:pPr>
    </w:p>
    <w:p w:rsidR="002C1C73" w:rsidRDefault="002C1C73" w:rsidP="00F60CC7">
      <w:pPr>
        <w:rPr>
          <w:sz w:val="22"/>
        </w:rPr>
      </w:pPr>
    </w:p>
    <w:p w:rsidR="002C1C73" w:rsidRDefault="002C1C73" w:rsidP="00F60CC7">
      <w:pPr>
        <w:rPr>
          <w:sz w:val="22"/>
        </w:rPr>
      </w:pPr>
    </w:p>
    <w:p w:rsidR="002C1C73" w:rsidRDefault="002C1C73" w:rsidP="00F60CC7">
      <w:pPr>
        <w:rPr>
          <w:sz w:val="22"/>
        </w:rPr>
      </w:pPr>
    </w:p>
    <w:p w:rsidR="002C1C73" w:rsidRDefault="002C1C73" w:rsidP="00F60CC7">
      <w:pPr>
        <w:rPr>
          <w:sz w:val="22"/>
        </w:rPr>
      </w:pPr>
    </w:p>
    <w:p w:rsidR="002C1C73" w:rsidRDefault="002C1C73" w:rsidP="00F60CC7">
      <w:pPr>
        <w:rPr>
          <w:sz w:val="22"/>
        </w:rPr>
      </w:pPr>
    </w:p>
    <w:p w:rsidR="002C1C73" w:rsidRDefault="002C1C73" w:rsidP="00F60CC7">
      <w:pPr>
        <w:rPr>
          <w:sz w:val="22"/>
        </w:rPr>
      </w:pPr>
    </w:p>
    <w:p w:rsidR="002C1C73" w:rsidRDefault="002C1C73" w:rsidP="00F60CC7">
      <w:pPr>
        <w:rPr>
          <w:sz w:val="22"/>
        </w:rPr>
      </w:pPr>
    </w:p>
    <w:p w:rsidR="00577AF7" w:rsidRPr="00206C42" w:rsidRDefault="00577AF7">
      <w:pPr>
        <w:rPr>
          <w:sz w:val="22"/>
        </w:rPr>
      </w:pPr>
    </w:p>
    <w:sectPr w:rsidR="00577AF7" w:rsidRPr="00206C42" w:rsidSect="008D6E07">
      <w:foot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CD1" w:rsidRDefault="00312CD1" w:rsidP="008E03D8">
      <w:r>
        <w:separator/>
      </w:r>
    </w:p>
  </w:endnote>
  <w:endnote w:type="continuationSeparator" w:id="0">
    <w:p w:rsidR="00312CD1" w:rsidRDefault="00312CD1" w:rsidP="008E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576466"/>
      <w:docPartObj>
        <w:docPartGallery w:val="Page Numbers (Bottom of Page)"/>
        <w:docPartUnique/>
      </w:docPartObj>
    </w:sdtPr>
    <w:sdtEndPr/>
    <w:sdtContent>
      <w:p w:rsidR="00B82A3F" w:rsidRDefault="00B82A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EAD" w:rsidRPr="00E26EAD">
          <w:rPr>
            <w:noProof/>
            <w:lang w:val="ja-JP"/>
          </w:rPr>
          <w:t>3</w:t>
        </w:r>
        <w:r>
          <w:fldChar w:fldCharType="end"/>
        </w:r>
      </w:p>
    </w:sdtContent>
  </w:sdt>
  <w:p w:rsidR="00B82A3F" w:rsidRDefault="00B82A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CD1" w:rsidRDefault="00312CD1" w:rsidP="008E03D8">
      <w:r>
        <w:separator/>
      </w:r>
    </w:p>
  </w:footnote>
  <w:footnote w:type="continuationSeparator" w:id="0">
    <w:p w:rsidR="00312CD1" w:rsidRDefault="00312CD1" w:rsidP="008E0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D2"/>
    <w:rsid w:val="00000A62"/>
    <w:rsid w:val="00001677"/>
    <w:rsid w:val="000019EE"/>
    <w:rsid w:val="00001AFA"/>
    <w:rsid w:val="00004FEE"/>
    <w:rsid w:val="00005065"/>
    <w:rsid w:val="00005C57"/>
    <w:rsid w:val="00007C6D"/>
    <w:rsid w:val="00010146"/>
    <w:rsid w:val="0001026A"/>
    <w:rsid w:val="0001057C"/>
    <w:rsid w:val="0001327E"/>
    <w:rsid w:val="00016907"/>
    <w:rsid w:val="00016B29"/>
    <w:rsid w:val="00020800"/>
    <w:rsid w:val="00021824"/>
    <w:rsid w:val="00023AAC"/>
    <w:rsid w:val="00024637"/>
    <w:rsid w:val="00026777"/>
    <w:rsid w:val="00026F35"/>
    <w:rsid w:val="00037CE2"/>
    <w:rsid w:val="00037FCB"/>
    <w:rsid w:val="00040C0B"/>
    <w:rsid w:val="0004242C"/>
    <w:rsid w:val="00042D93"/>
    <w:rsid w:val="0004579A"/>
    <w:rsid w:val="00045C84"/>
    <w:rsid w:val="00051498"/>
    <w:rsid w:val="00051972"/>
    <w:rsid w:val="00051C45"/>
    <w:rsid w:val="00052A7F"/>
    <w:rsid w:val="0005326A"/>
    <w:rsid w:val="00053F8D"/>
    <w:rsid w:val="00056CAD"/>
    <w:rsid w:val="00057342"/>
    <w:rsid w:val="00057FC9"/>
    <w:rsid w:val="00060BA5"/>
    <w:rsid w:val="00060E20"/>
    <w:rsid w:val="000628BE"/>
    <w:rsid w:val="00064CD6"/>
    <w:rsid w:val="00066C7B"/>
    <w:rsid w:val="0006733B"/>
    <w:rsid w:val="000677AE"/>
    <w:rsid w:val="000678ED"/>
    <w:rsid w:val="000706C0"/>
    <w:rsid w:val="000734BB"/>
    <w:rsid w:val="00076C88"/>
    <w:rsid w:val="00077DBD"/>
    <w:rsid w:val="0008275B"/>
    <w:rsid w:val="00083908"/>
    <w:rsid w:val="000847CD"/>
    <w:rsid w:val="00085A0D"/>
    <w:rsid w:val="00087F10"/>
    <w:rsid w:val="000907DC"/>
    <w:rsid w:val="00091F26"/>
    <w:rsid w:val="000960E8"/>
    <w:rsid w:val="00096468"/>
    <w:rsid w:val="000971D8"/>
    <w:rsid w:val="000976F7"/>
    <w:rsid w:val="000979A4"/>
    <w:rsid w:val="000A0329"/>
    <w:rsid w:val="000A08E4"/>
    <w:rsid w:val="000A09A4"/>
    <w:rsid w:val="000A0F1D"/>
    <w:rsid w:val="000A160C"/>
    <w:rsid w:val="000A27E5"/>
    <w:rsid w:val="000A2905"/>
    <w:rsid w:val="000A7F15"/>
    <w:rsid w:val="000B113E"/>
    <w:rsid w:val="000B11CA"/>
    <w:rsid w:val="000B18AF"/>
    <w:rsid w:val="000B3957"/>
    <w:rsid w:val="000B40F4"/>
    <w:rsid w:val="000B42AE"/>
    <w:rsid w:val="000B4A64"/>
    <w:rsid w:val="000B4E5F"/>
    <w:rsid w:val="000B62C9"/>
    <w:rsid w:val="000B6ABF"/>
    <w:rsid w:val="000C0040"/>
    <w:rsid w:val="000C1B40"/>
    <w:rsid w:val="000C4AE5"/>
    <w:rsid w:val="000C52C4"/>
    <w:rsid w:val="000C5501"/>
    <w:rsid w:val="000C6E7E"/>
    <w:rsid w:val="000C704A"/>
    <w:rsid w:val="000C72D3"/>
    <w:rsid w:val="000C786B"/>
    <w:rsid w:val="000D02A5"/>
    <w:rsid w:val="000D20CF"/>
    <w:rsid w:val="000D3C1F"/>
    <w:rsid w:val="000D66F5"/>
    <w:rsid w:val="000D7351"/>
    <w:rsid w:val="000E218A"/>
    <w:rsid w:val="000E23FC"/>
    <w:rsid w:val="000E2617"/>
    <w:rsid w:val="000E30D9"/>
    <w:rsid w:val="000E379A"/>
    <w:rsid w:val="000E3EA9"/>
    <w:rsid w:val="000E43BD"/>
    <w:rsid w:val="000E506C"/>
    <w:rsid w:val="000E5079"/>
    <w:rsid w:val="000E650F"/>
    <w:rsid w:val="000E7F93"/>
    <w:rsid w:val="000F0B3C"/>
    <w:rsid w:val="000F2F62"/>
    <w:rsid w:val="000F4505"/>
    <w:rsid w:val="000F57A0"/>
    <w:rsid w:val="000F6498"/>
    <w:rsid w:val="001004C0"/>
    <w:rsid w:val="00101427"/>
    <w:rsid w:val="001032BF"/>
    <w:rsid w:val="00104595"/>
    <w:rsid w:val="0010464B"/>
    <w:rsid w:val="00105514"/>
    <w:rsid w:val="00106DC2"/>
    <w:rsid w:val="001075DD"/>
    <w:rsid w:val="00107674"/>
    <w:rsid w:val="00110C54"/>
    <w:rsid w:val="00110F37"/>
    <w:rsid w:val="0011108E"/>
    <w:rsid w:val="00111985"/>
    <w:rsid w:val="00111ADF"/>
    <w:rsid w:val="00114784"/>
    <w:rsid w:val="00115004"/>
    <w:rsid w:val="001160D4"/>
    <w:rsid w:val="00116AF3"/>
    <w:rsid w:val="00117F47"/>
    <w:rsid w:val="00120433"/>
    <w:rsid w:val="00121AE7"/>
    <w:rsid w:val="00121F9D"/>
    <w:rsid w:val="001229EE"/>
    <w:rsid w:val="00122B82"/>
    <w:rsid w:val="00122EFD"/>
    <w:rsid w:val="00124E3E"/>
    <w:rsid w:val="00125265"/>
    <w:rsid w:val="00125E67"/>
    <w:rsid w:val="00126B5E"/>
    <w:rsid w:val="00127711"/>
    <w:rsid w:val="00130C0E"/>
    <w:rsid w:val="00131118"/>
    <w:rsid w:val="001324BE"/>
    <w:rsid w:val="00132957"/>
    <w:rsid w:val="00133552"/>
    <w:rsid w:val="00133A5F"/>
    <w:rsid w:val="0013411C"/>
    <w:rsid w:val="0013430A"/>
    <w:rsid w:val="001349AC"/>
    <w:rsid w:val="00135884"/>
    <w:rsid w:val="001362D3"/>
    <w:rsid w:val="00136CA2"/>
    <w:rsid w:val="00141EDC"/>
    <w:rsid w:val="00142CCA"/>
    <w:rsid w:val="00143E72"/>
    <w:rsid w:val="00143EDF"/>
    <w:rsid w:val="0014511F"/>
    <w:rsid w:val="00145DC7"/>
    <w:rsid w:val="00146F2A"/>
    <w:rsid w:val="00147030"/>
    <w:rsid w:val="001473D9"/>
    <w:rsid w:val="0015001F"/>
    <w:rsid w:val="001503E5"/>
    <w:rsid w:val="00150CA9"/>
    <w:rsid w:val="00151261"/>
    <w:rsid w:val="0015440F"/>
    <w:rsid w:val="001555A6"/>
    <w:rsid w:val="00155A53"/>
    <w:rsid w:val="00156631"/>
    <w:rsid w:val="001612D5"/>
    <w:rsid w:val="00161B40"/>
    <w:rsid w:val="00164062"/>
    <w:rsid w:val="00164573"/>
    <w:rsid w:val="00164668"/>
    <w:rsid w:val="00165E0B"/>
    <w:rsid w:val="001662DF"/>
    <w:rsid w:val="001667BB"/>
    <w:rsid w:val="00166C01"/>
    <w:rsid w:val="00170C55"/>
    <w:rsid w:val="00170D2E"/>
    <w:rsid w:val="00171EE8"/>
    <w:rsid w:val="001728B1"/>
    <w:rsid w:val="001732F5"/>
    <w:rsid w:val="001737CF"/>
    <w:rsid w:val="00173C14"/>
    <w:rsid w:val="00174B99"/>
    <w:rsid w:val="00174C1D"/>
    <w:rsid w:val="001757F4"/>
    <w:rsid w:val="00175AD3"/>
    <w:rsid w:val="0017645B"/>
    <w:rsid w:val="00177E71"/>
    <w:rsid w:val="00177EA6"/>
    <w:rsid w:val="001804C7"/>
    <w:rsid w:val="00180620"/>
    <w:rsid w:val="00183DFB"/>
    <w:rsid w:val="0018501D"/>
    <w:rsid w:val="00185912"/>
    <w:rsid w:val="001917DC"/>
    <w:rsid w:val="001925DD"/>
    <w:rsid w:val="00193D3A"/>
    <w:rsid w:val="00195056"/>
    <w:rsid w:val="0019566F"/>
    <w:rsid w:val="001974C2"/>
    <w:rsid w:val="001A0DB9"/>
    <w:rsid w:val="001A0F66"/>
    <w:rsid w:val="001A23A1"/>
    <w:rsid w:val="001A26FE"/>
    <w:rsid w:val="001A5524"/>
    <w:rsid w:val="001A7456"/>
    <w:rsid w:val="001A79F6"/>
    <w:rsid w:val="001B03DC"/>
    <w:rsid w:val="001B040A"/>
    <w:rsid w:val="001B0D8E"/>
    <w:rsid w:val="001B1B80"/>
    <w:rsid w:val="001B3451"/>
    <w:rsid w:val="001B4A52"/>
    <w:rsid w:val="001B55FC"/>
    <w:rsid w:val="001B67C6"/>
    <w:rsid w:val="001B727D"/>
    <w:rsid w:val="001B76BD"/>
    <w:rsid w:val="001C01E9"/>
    <w:rsid w:val="001C08CC"/>
    <w:rsid w:val="001C11C9"/>
    <w:rsid w:val="001C1A7D"/>
    <w:rsid w:val="001C229B"/>
    <w:rsid w:val="001C4668"/>
    <w:rsid w:val="001D057B"/>
    <w:rsid w:val="001D0C22"/>
    <w:rsid w:val="001D1417"/>
    <w:rsid w:val="001D2118"/>
    <w:rsid w:val="001D4A34"/>
    <w:rsid w:val="001D55E5"/>
    <w:rsid w:val="001D5CB7"/>
    <w:rsid w:val="001D5D53"/>
    <w:rsid w:val="001D7B94"/>
    <w:rsid w:val="001E12B7"/>
    <w:rsid w:val="001E3DA6"/>
    <w:rsid w:val="001E40C2"/>
    <w:rsid w:val="001E411D"/>
    <w:rsid w:val="001E4CD8"/>
    <w:rsid w:val="001E5688"/>
    <w:rsid w:val="001E6366"/>
    <w:rsid w:val="001E6A6F"/>
    <w:rsid w:val="001E7DDE"/>
    <w:rsid w:val="001F18C5"/>
    <w:rsid w:val="001F468D"/>
    <w:rsid w:val="001F49A9"/>
    <w:rsid w:val="002006A4"/>
    <w:rsid w:val="00201DFE"/>
    <w:rsid w:val="00202372"/>
    <w:rsid w:val="00203BC1"/>
    <w:rsid w:val="002049BE"/>
    <w:rsid w:val="00205B66"/>
    <w:rsid w:val="00206C42"/>
    <w:rsid w:val="00210282"/>
    <w:rsid w:val="002112D6"/>
    <w:rsid w:val="002118E3"/>
    <w:rsid w:val="00216247"/>
    <w:rsid w:val="002209B4"/>
    <w:rsid w:val="00220F57"/>
    <w:rsid w:val="002210DB"/>
    <w:rsid w:val="002215A6"/>
    <w:rsid w:val="002218A4"/>
    <w:rsid w:val="00225052"/>
    <w:rsid w:val="002250CD"/>
    <w:rsid w:val="00233958"/>
    <w:rsid w:val="00235E56"/>
    <w:rsid w:val="00235F44"/>
    <w:rsid w:val="002366BC"/>
    <w:rsid w:val="00236C58"/>
    <w:rsid w:val="00237186"/>
    <w:rsid w:val="002376FE"/>
    <w:rsid w:val="0024056A"/>
    <w:rsid w:val="00240DF3"/>
    <w:rsid w:val="002412D2"/>
    <w:rsid w:val="00241387"/>
    <w:rsid w:val="00242BD9"/>
    <w:rsid w:val="00242CEA"/>
    <w:rsid w:val="00245DF4"/>
    <w:rsid w:val="00251DB3"/>
    <w:rsid w:val="00254426"/>
    <w:rsid w:val="00254601"/>
    <w:rsid w:val="00254BD7"/>
    <w:rsid w:val="00263FC3"/>
    <w:rsid w:val="002645D6"/>
    <w:rsid w:val="00264CE2"/>
    <w:rsid w:val="00264D8B"/>
    <w:rsid w:val="00265C53"/>
    <w:rsid w:val="002661F9"/>
    <w:rsid w:val="00267CCD"/>
    <w:rsid w:val="00267E6B"/>
    <w:rsid w:val="00273D4B"/>
    <w:rsid w:val="002741C9"/>
    <w:rsid w:val="00277398"/>
    <w:rsid w:val="00277E95"/>
    <w:rsid w:val="00280537"/>
    <w:rsid w:val="00280D1E"/>
    <w:rsid w:val="002812DF"/>
    <w:rsid w:val="00283A75"/>
    <w:rsid w:val="00287719"/>
    <w:rsid w:val="00292030"/>
    <w:rsid w:val="002952A6"/>
    <w:rsid w:val="00295951"/>
    <w:rsid w:val="00296601"/>
    <w:rsid w:val="00297213"/>
    <w:rsid w:val="002A05F3"/>
    <w:rsid w:val="002A0671"/>
    <w:rsid w:val="002A0D79"/>
    <w:rsid w:val="002A1C8B"/>
    <w:rsid w:val="002A1C9F"/>
    <w:rsid w:val="002A2358"/>
    <w:rsid w:val="002A247B"/>
    <w:rsid w:val="002A26C8"/>
    <w:rsid w:val="002B0134"/>
    <w:rsid w:val="002B13EA"/>
    <w:rsid w:val="002B148A"/>
    <w:rsid w:val="002B16DD"/>
    <w:rsid w:val="002B2704"/>
    <w:rsid w:val="002B3479"/>
    <w:rsid w:val="002B3502"/>
    <w:rsid w:val="002B4AE1"/>
    <w:rsid w:val="002B630D"/>
    <w:rsid w:val="002B65C7"/>
    <w:rsid w:val="002B66E9"/>
    <w:rsid w:val="002B692B"/>
    <w:rsid w:val="002B6B13"/>
    <w:rsid w:val="002B7CFB"/>
    <w:rsid w:val="002C1C73"/>
    <w:rsid w:val="002C2818"/>
    <w:rsid w:val="002C3466"/>
    <w:rsid w:val="002C3617"/>
    <w:rsid w:val="002C434F"/>
    <w:rsid w:val="002C7234"/>
    <w:rsid w:val="002D14FB"/>
    <w:rsid w:val="002D25D5"/>
    <w:rsid w:val="002D53CB"/>
    <w:rsid w:val="002D593D"/>
    <w:rsid w:val="002D643D"/>
    <w:rsid w:val="002D6530"/>
    <w:rsid w:val="002E2494"/>
    <w:rsid w:val="002E24A2"/>
    <w:rsid w:val="002E4E3A"/>
    <w:rsid w:val="002E686C"/>
    <w:rsid w:val="002E690B"/>
    <w:rsid w:val="002E7B1F"/>
    <w:rsid w:val="002F0194"/>
    <w:rsid w:val="002F1577"/>
    <w:rsid w:val="002F425F"/>
    <w:rsid w:val="002F499C"/>
    <w:rsid w:val="003018FA"/>
    <w:rsid w:val="00301A3A"/>
    <w:rsid w:val="003056E4"/>
    <w:rsid w:val="00305CB0"/>
    <w:rsid w:val="00306511"/>
    <w:rsid w:val="00306EB4"/>
    <w:rsid w:val="0030769D"/>
    <w:rsid w:val="00307832"/>
    <w:rsid w:val="0030785A"/>
    <w:rsid w:val="00307C76"/>
    <w:rsid w:val="0031036D"/>
    <w:rsid w:val="00311737"/>
    <w:rsid w:val="00311F57"/>
    <w:rsid w:val="00312CD1"/>
    <w:rsid w:val="00313D62"/>
    <w:rsid w:val="0031444A"/>
    <w:rsid w:val="00315841"/>
    <w:rsid w:val="00315D30"/>
    <w:rsid w:val="00317237"/>
    <w:rsid w:val="003206F1"/>
    <w:rsid w:val="00320801"/>
    <w:rsid w:val="00321AFB"/>
    <w:rsid w:val="00323386"/>
    <w:rsid w:val="003236C4"/>
    <w:rsid w:val="00323821"/>
    <w:rsid w:val="00323895"/>
    <w:rsid w:val="003238A7"/>
    <w:rsid w:val="00324FAF"/>
    <w:rsid w:val="00325A62"/>
    <w:rsid w:val="00327347"/>
    <w:rsid w:val="00330541"/>
    <w:rsid w:val="0033198B"/>
    <w:rsid w:val="00331D98"/>
    <w:rsid w:val="00332C2D"/>
    <w:rsid w:val="00333A18"/>
    <w:rsid w:val="0033549E"/>
    <w:rsid w:val="003365FA"/>
    <w:rsid w:val="00336639"/>
    <w:rsid w:val="0033705F"/>
    <w:rsid w:val="00341895"/>
    <w:rsid w:val="00343336"/>
    <w:rsid w:val="003433CF"/>
    <w:rsid w:val="00343A7F"/>
    <w:rsid w:val="00343EB1"/>
    <w:rsid w:val="00345F52"/>
    <w:rsid w:val="0034629C"/>
    <w:rsid w:val="003463DF"/>
    <w:rsid w:val="00347745"/>
    <w:rsid w:val="003505C7"/>
    <w:rsid w:val="00357157"/>
    <w:rsid w:val="00357554"/>
    <w:rsid w:val="003604AA"/>
    <w:rsid w:val="00360CBD"/>
    <w:rsid w:val="00361108"/>
    <w:rsid w:val="00364BB9"/>
    <w:rsid w:val="003658C1"/>
    <w:rsid w:val="00365A9E"/>
    <w:rsid w:val="00365B4A"/>
    <w:rsid w:val="00365C22"/>
    <w:rsid w:val="0036637A"/>
    <w:rsid w:val="0036673E"/>
    <w:rsid w:val="00367BC0"/>
    <w:rsid w:val="003733F2"/>
    <w:rsid w:val="0037633F"/>
    <w:rsid w:val="00380E8F"/>
    <w:rsid w:val="00380FE7"/>
    <w:rsid w:val="003810DA"/>
    <w:rsid w:val="0038159D"/>
    <w:rsid w:val="00381C3D"/>
    <w:rsid w:val="00382099"/>
    <w:rsid w:val="00382876"/>
    <w:rsid w:val="00383811"/>
    <w:rsid w:val="00384F18"/>
    <w:rsid w:val="0038645E"/>
    <w:rsid w:val="00386986"/>
    <w:rsid w:val="003909AA"/>
    <w:rsid w:val="00392085"/>
    <w:rsid w:val="003922E2"/>
    <w:rsid w:val="00394732"/>
    <w:rsid w:val="0039494E"/>
    <w:rsid w:val="00394A0C"/>
    <w:rsid w:val="00395812"/>
    <w:rsid w:val="00395AE8"/>
    <w:rsid w:val="00396141"/>
    <w:rsid w:val="0039745E"/>
    <w:rsid w:val="00397A3A"/>
    <w:rsid w:val="00397A7D"/>
    <w:rsid w:val="00397F65"/>
    <w:rsid w:val="00397FFD"/>
    <w:rsid w:val="003A0597"/>
    <w:rsid w:val="003A0A25"/>
    <w:rsid w:val="003A1B5A"/>
    <w:rsid w:val="003A21E2"/>
    <w:rsid w:val="003A3388"/>
    <w:rsid w:val="003A39B6"/>
    <w:rsid w:val="003A5F27"/>
    <w:rsid w:val="003A6517"/>
    <w:rsid w:val="003A6D3E"/>
    <w:rsid w:val="003A7FC6"/>
    <w:rsid w:val="003B3DD9"/>
    <w:rsid w:val="003B42B1"/>
    <w:rsid w:val="003B53CC"/>
    <w:rsid w:val="003B7CD4"/>
    <w:rsid w:val="003C0B6A"/>
    <w:rsid w:val="003C1029"/>
    <w:rsid w:val="003C14DC"/>
    <w:rsid w:val="003C177D"/>
    <w:rsid w:val="003C19C8"/>
    <w:rsid w:val="003C1ED5"/>
    <w:rsid w:val="003C2306"/>
    <w:rsid w:val="003C27DA"/>
    <w:rsid w:val="003C3B27"/>
    <w:rsid w:val="003C7293"/>
    <w:rsid w:val="003C7A50"/>
    <w:rsid w:val="003D237C"/>
    <w:rsid w:val="003D2562"/>
    <w:rsid w:val="003D2D1E"/>
    <w:rsid w:val="003D2D3D"/>
    <w:rsid w:val="003D4D4E"/>
    <w:rsid w:val="003D5432"/>
    <w:rsid w:val="003D54F0"/>
    <w:rsid w:val="003D5B81"/>
    <w:rsid w:val="003D7000"/>
    <w:rsid w:val="003D7510"/>
    <w:rsid w:val="003D75E6"/>
    <w:rsid w:val="003D772F"/>
    <w:rsid w:val="003D7E08"/>
    <w:rsid w:val="003D7E64"/>
    <w:rsid w:val="003E0D2A"/>
    <w:rsid w:val="003E17DD"/>
    <w:rsid w:val="003E37C9"/>
    <w:rsid w:val="003E43CE"/>
    <w:rsid w:val="003E4CBF"/>
    <w:rsid w:val="003E4CDF"/>
    <w:rsid w:val="003E559D"/>
    <w:rsid w:val="003E788F"/>
    <w:rsid w:val="003F1D51"/>
    <w:rsid w:val="003F24EF"/>
    <w:rsid w:val="003F2CD3"/>
    <w:rsid w:val="003F31A0"/>
    <w:rsid w:val="003F3F1D"/>
    <w:rsid w:val="003F5647"/>
    <w:rsid w:val="003F7503"/>
    <w:rsid w:val="004003DC"/>
    <w:rsid w:val="00400828"/>
    <w:rsid w:val="00401338"/>
    <w:rsid w:val="004036A3"/>
    <w:rsid w:val="00403901"/>
    <w:rsid w:val="00404888"/>
    <w:rsid w:val="00404AB1"/>
    <w:rsid w:val="004050F6"/>
    <w:rsid w:val="00405BA4"/>
    <w:rsid w:val="00405EB9"/>
    <w:rsid w:val="00407972"/>
    <w:rsid w:val="00407F39"/>
    <w:rsid w:val="00412279"/>
    <w:rsid w:val="004128D3"/>
    <w:rsid w:val="004133F7"/>
    <w:rsid w:val="0041361F"/>
    <w:rsid w:val="00413676"/>
    <w:rsid w:val="00413AEC"/>
    <w:rsid w:val="00413F72"/>
    <w:rsid w:val="00415323"/>
    <w:rsid w:val="00415C6E"/>
    <w:rsid w:val="00416EF7"/>
    <w:rsid w:val="00421275"/>
    <w:rsid w:val="00421B4E"/>
    <w:rsid w:val="00422B33"/>
    <w:rsid w:val="00424FB0"/>
    <w:rsid w:val="0042513A"/>
    <w:rsid w:val="004252DE"/>
    <w:rsid w:val="00431198"/>
    <w:rsid w:val="0043349E"/>
    <w:rsid w:val="004335BA"/>
    <w:rsid w:val="00434C3D"/>
    <w:rsid w:val="004360A9"/>
    <w:rsid w:val="00436124"/>
    <w:rsid w:val="00436286"/>
    <w:rsid w:val="00441F36"/>
    <w:rsid w:val="00442710"/>
    <w:rsid w:val="00442E8A"/>
    <w:rsid w:val="00443897"/>
    <w:rsid w:val="00444E6B"/>
    <w:rsid w:val="00445E70"/>
    <w:rsid w:val="004471F2"/>
    <w:rsid w:val="00450FC8"/>
    <w:rsid w:val="00451A02"/>
    <w:rsid w:val="004525AD"/>
    <w:rsid w:val="0045377A"/>
    <w:rsid w:val="004553BD"/>
    <w:rsid w:val="00457CA1"/>
    <w:rsid w:val="00460308"/>
    <w:rsid w:val="00461E2D"/>
    <w:rsid w:val="00462A6F"/>
    <w:rsid w:val="00464C08"/>
    <w:rsid w:val="00464F62"/>
    <w:rsid w:val="004658D1"/>
    <w:rsid w:val="00465DFD"/>
    <w:rsid w:val="00467A0F"/>
    <w:rsid w:val="00473967"/>
    <w:rsid w:val="00473C44"/>
    <w:rsid w:val="00474F0E"/>
    <w:rsid w:val="00475033"/>
    <w:rsid w:val="00475620"/>
    <w:rsid w:val="00477F50"/>
    <w:rsid w:val="00477FAA"/>
    <w:rsid w:val="00483803"/>
    <w:rsid w:val="00483BF8"/>
    <w:rsid w:val="00487419"/>
    <w:rsid w:val="0048742B"/>
    <w:rsid w:val="00491473"/>
    <w:rsid w:val="004958FE"/>
    <w:rsid w:val="00495AE4"/>
    <w:rsid w:val="004964C9"/>
    <w:rsid w:val="0049657D"/>
    <w:rsid w:val="00496671"/>
    <w:rsid w:val="004A1FB7"/>
    <w:rsid w:val="004A20EA"/>
    <w:rsid w:val="004A2CAA"/>
    <w:rsid w:val="004A632A"/>
    <w:rsid w:val="004B06C1"/>
    <w:rsid w:val="004B1F26"/>
    <w:rsid w:val="004B4676"/>
    <w:rsid w:val="004B5FA6"/>
    <w:rsid w:val="004B6247"/>
    <w:rsid w:val="004B71ED"/>
    <w:rsid w:val="004C0732"/>
    <w:rsid w:val="004C15A0"/>
    <w:rsid w:val="004C22BF"/>
    <w:rsid w:val="004C58A5"/>
    <w:rsid w:val="004D036D"/>
    <w:rsid w:val="004D2BA6"/>
    <w:rsid w:val="004D49D1"/>
    <w:rsid w:val="004D57FE"/>
    <w:rsid w:val="004D5F41"/>
    <w:rsid w:val="004D7486"/>
    <w:rsid w:val="004D7CFE"/>
    <w:rsid w:val="004E153C"/>
    <w:rsid w:val="004E3E02"/>
    <w:rsid w:val="004F07BD"/>
    <w:rsid w:val="004F0839"/>
    <w:rsid w:val="004F15E4"/>
    <w:rsid w:val="004F1D05"/>
    <w:rsid w:val="004F2BAA"/>
    <w:rsid w:val="004F370D"/>
    <w:rsid w:val="004F3A93"/>
    <w:rsid w:val="004F4C84"/>
    <w:rsid w:val="004F795E"/>
    <w:rsid w:val="00500B61"/>
    <w:rsid w:val="00501139"/>
    <w:rsid w:val="00501BEF"/>
    <w:rsid w:val="0050264F"/>
    <w:rsid w:val="00504169"/>
    <w:rsid w:val="00504B44"/>
    <w:rsid w:val="0050786B"/>
    <w:rsid w:val="00510607"/>
    <w:rsid w:val="00510D83"/>
    <w:rsid w:val="00511685"/>
    <w:rsid w:val="00513193"/>
    <w:rsid w:val="0051548B"/>
    <w:rsid w:val="00515510"/>
    <w:rsid w:val="00515B28"/>
    <w:rsid w:val="00516B6A"/>
    <w:rsid w:val="005170B3"/>
    <w:rsid w:val="00517782"/>
    <w:rsid w:val="00517CCB"/>
    <w:rsid w:val="00525058"/>
    <w:rsid w:val="00525A51"/>
    <w:rsid w:val="005273C5"/>
    <w:rsid w:val="00527461"/>
    <w:rsid w:val="00530C5E"/>
    <w:rsid w:val="005317BC"/>
    <w:rsid w:val="00532706"/>
    <w:rsid w:val="00532968"/>
    <w:rsid w:val="00533847"/>
    <w:rsid w:val="005344A5"/>
    <w:rsid w:val="00540339"/>
    <w:rsid w:val="00540BE5"/>
    <w:rsid w:val="00543787"/>
    <w:rsid w:val="005446AF"/>
    <w:rsid w:val="00544902"/>
    <w:rsid w:val="00544C34"/>
    <w:rsid w:val="005450D9"/>
    <w:rsid w:val="00545CFD"/>
    <w:rsid w:val="00551A30"/>
    <w:rsid w:val="005531FB"/>
    <w:rsid w:val="005537C5"/>
    <w:rsid w:val="005568CB"/>
    <w:rsid w:val="00557BA4"/>
    <w:rsid w:val="005614DF"/>
    <w:rsid w:val="00565561"/>
    <w:rsid w:val="0056662E"/>
    <w:rsid w:val="0056679D"/>
    <w:rsid w:val="00570DC1"/>
    <w:rsid w:val="005713BA"/>
    <w:rsid w:val="00574199"/>
    <w:rsid w:val="005756B5"/>
    <w:rsid w:val="00577AF7"/>
    <w:rsid w:val="005821CE"/>
    <w:rsid w:val="00582B2F"/>
    <w:rsid w:val="00582DE6"/>
    <w:rsid w:val="005847E4"/>
    <w:rsid w:val="00584DDA"/>
    <w:rsid w:val="00585240"/>
    <w:rsid w:val="00591AB5"/>
    <w:rsid w:val="00591FB7"/>
    <w:rsid w:val="00593554"/>
    <w:rsid w:val="005939C6"/>
    <w:rsid w:val="00594AE1"/>
    <w:rsid w:val="00595A6F"/>
    <w:rsid w:val="0059601D"/>
    <w:rsid w:val="00597D95"/>
    <w:rsid w:val="005A176F"/>
    <w:rsid w:val="005A29B5"/>
    <w:rsid w:val="005A3B87"/>
    <w:rsid w:val="005A447B"/>
    <w:rsid w:val="005A6C58"/>
    <w:rsid w:val="005A77A8"/>
    <w:rsid w:val="005B0C5F"/>
    <w:rsid w:val="005B0CCD"/>
    <w:rsid w:val="005B0F1D"/>
    <w:rsid w:val="005B165D"/>
    <w:rsid w:val="005B1E82"/>
    <w:rsid w:val="005B218F"/>
    <w:rsid w:val="005B4485"/>
    <w:rsid w:val="005B57CD"/>
    <w:rsid w:val="005B6F2B"/>
    <w:rsid w:val="005C000E"/>
    <w:rsid w:val="005C0165"/>
    <w:rsid w:val="005C03E2"/>
    <w:rsid w:val="005C03F4"/>
    <w:rsid w:val="005C3F0D"/>
    <w:rsid w:val="005C495E"/>
    <w:rsid w:val="005C748B"/>
    <w:rsid w:val="005C7ADA"/>
    <w:rsid w:val="005D18B0"/>
    <w:rsid w:val="005D2E1A"/>
    <w:rsid w:val="005D39E1"/>
    <w:rsid w:val="005D547D"/>
    <w:rsid w:val="005D6CEA"/>
    <w:rsid w:val="005D7024"/>
    <w:rsid w:val="005D7047"/>
    <w:rsid w:val="005D7A1D"/>
    <w:rsid w:val="005E00BB"/>
    <w:rsid w:val="005E38E9"/>
    <w:rsid w:val="005E4CDF"/>
    <w:rsid w:val="005E5302"/>
    <w:rsid w:val="005E54D2"/>
    <w:rsid w:val="005E5CC1"/>
    <w:rsid w:val="005E7EDC"/>
    <w:rsid w:val="005F07BD"/>
    <w:rsid w:val="005F102C"/>
    <w:rsid w:val="005F2222"/>
    <w:rsid w:val="005F2AC0"/>
    <w:rsid w:val="005F380A"/>
    <w:rsid w:val="005F3E65"/>
    <w:rsid w:val="005F49FE"/>
    <w:rsid w:val="005F4C7F"/>
    <w:rsid w:val="005F5AF3"/>
    <w:rsid w:val="005F68D8"/>
    <w:rsid w:val="005F69F4"/>
    <w:rsid w:val="005F7CB7"/>
    <w:rsid w:val="00601A2C"/>
    <w:rsid w:val="00601C97"/>
    <w:rsid w:val="00601FD5"/>
    <w:rsid w:val="00603184"/>
    <w:rsid w:val="006032AF"/>
    <w:rsid w:val="0060364F"/>
    <w:rsid w:val="006040E0"/>
    <w:rsid w:val="006051CF"/>
    <w:rsid w:val="00606E6A"/>
    <w:rsid w:val="00614401"/>
    <w:rsid w:val="00614F57"/>
    <w:rsid w:val="00615233"/>
    <w:rsid w:val="0061532C"/>
    <w:rsid w:val="006158A1"/>
    <w:rsid w:val="00616EB7"/>
    <w:rsid w:val="00617EB0"/>
    <w:rsid w:val="00620908"/>
    <w:rsid w:val="0062155B"/>
    <w:rsid w:val="00622CA4"/>
    <w:rsid w:val="00624069"/>
    <w:rsid w:val="006248FE"/>
    <w:rsid w:val="00627496"/>
    <w:rsid w:val="006277D0"/>
    <w:rsid w:val="006314D1"/>
    <w:rsid w:val="00631767"/>
    <w:rsid w:val="0063295C"/>
    <w:rsid w:val="00635994"/>
    <w:rsid w:val="00637129"/>
    <w:rsid w:val="00637D36"/>
    <w:rsid w:val="00641A0C"/>
    <w:rsid w:val="00645196"/>
    <w:rsid w:val="00645449"/>
    <w:rsid w:val="00647EFB"/>
    <w:rsid w:val="00650252"/>
    <w:rsid w:val="0065065B"/>
    <w:rsid w:val="00651389"/>
    <w:rsid w:val="00653746"/>
    <w:rsid w:val="00653EC2"/>
    <w:rsid w:val="00654FBC"/>
    <w:rsid w:val="00655464"/>
    <w:rsid w:val="006564C5"/>
    <w:rsid w:val="00656A70"/>
    <w:rsid w:val="00656E2C"/>
    <w:rsid w:val="00657E7B"/>
    <w:rsid w:val="00657FC2"/>
    <w:rsid w:val="00661639"/>
    <w:rsid w:val="00662C0E"/>
    <w:rsid w:val="00664A2B"/>
    <w:rsid w:val="00664CAB"/>
    <w:rsid w:val="0066572B"/>
    <w:rsid w:val="0066596D"/>
    <w:rsid w:val="00666EC3"/>
    <w:rsid w:val="006702C1"/>
    <w:rsid w:val="006717AB"/>
    <w:rsid w:val="00672CFD"/>
    <w:rsid w:val="00673235"/>
    <w:rsid w:val="006745DC"/>
    <w:rsid w:val="00677057"/>
    <w:rsid w:val="006779E6"/>
    <w:rsid w:val="006812A8"/>
    <w:rsid w:val="00681673"/>
    <w:rsid w:val="006820DF"/>
    <w:rsid w:val="0068247E"/>
    <w:rsid w:val="0068375B"/>
    <w:rsid w:val="00684B47"/>
    <w:rsid w:val="00685725"/>
    <w:rsid w:val="0068574A"/>
    <w:rsid w:val="00686D60"/>
    <w:rsid w:val="0068766A"/>
    <w:rsid w:val="00687C05"/>
    <w:rsid w:val="00690024"/>
    <w:rsid w:val="006900A5"/>
    <w:rsid w:val="006901E0"/>
    <w:rsid w:val="006919C9"/>
    <w:rsid w:val="00692064"/>
    <w:rsid w:val="00692C59"/>
    <w:rsid w:val="00693A79"/>
    <w:rsid w:val="00694F27"/>
    <w:rsid w:val="006952B9"/>
    <w:rsid w:val="006A04B6"/>
    <w:rsid w:val="006A0C83"/>
    <w:rsid w:val="006A1311"/>
    <w:rsid w:val="006A2C30"/>
    <w:rsid w:val="006A2EF1"/>
    <w:rsid w:val="006A35E4"/>
    <w:rsid w:val="006A635B"/>
    <w:rsid w:val="006A6682"/>
    <w:rsid w:val="006A7E2B"/>
    <w:rsid w:val="006B122E"/>
    <w:rsid w:val="006B249D"/>
    <w:rsid w:val="006B609C"/>
    <w:rsid w:val="006B60A4"/>
    <w:rsid w:val="006B673D"/>
    <w:rsid w:val="006B79F5"/>
    <w:rsid w:val="006C0F9E"/>
    <w:rsid w:val="006C1466"/>
    <w:rsid w:val="006C2179"/>
    <w:rsid w:val="006C39B1"/>
    <w:rsid w:val="006C411F"/>
    <w:rsid w:val="006C669E"/>
    <w:rsid w:val="006D03D6"/>
    <w:rsid w:val="006D0E24"/>
    <w:rsid w:val="006D1ACB"/>
    <w:rsid w:val="006D31D4"/>
    <w:rsid w:val="006D3440"/>
    <w:rsid w:val="006D3613"/>
    <w:rsid w:val="006D3E5F"/>
    <w:rsid w:val="006D43C3"/>
    <w:rsid w:val="006D5385"/>
    <w:rsid w:val="006D61A1"/>
    <w:rsid w:val="006D62A1"/>
    <w:rsid w:val="006D6912"/>
    <w:rsid w:val="006D709D"/>
    <w:rsid w:val="006D7260"/>
    <w:rsid w:val="006E3549"/>
    <w:rsid w:val="006F37CF"/>
    <w:rsid w:val="006F5356"/>
    <w:rsid w:val="006F54D2"/>
    <w:rsid w:val="006F6509"/>
    <w:rsid w:val="006F6B09"/>
    <w:rsid w:val="006F6EF0"/>
    <w:rsid w:val="006F6F5D"/>
    <w:rsid w:val="006F72A3"/>
    <w:rsid w:val="00701B29"/>
    <w:rsid w:val="007068B8"/>
    <w:rsid w:val="0070744D"/>
    <w:rsid w:val="00707A6A"/>
    <w:rsid w:val="007107E8"/>
    <w:rsid w:val="00710E16"/>
    <w:rsid w:val="007111E9"/>
    <w:rsid w:val="007113AE"/>
    <w:rsid w:val="00713263"/>
    <w:rsid w:val="0071496C"/>
    <w:rsid w:val="007174D0"/>
    <w:rsid w:val="007200E8"/>
    <w:rsid w:val="00720F60"/>
    <w:rsid w:val="0072230C"/>
    <w:rsid w:val="00722543"/>
    <w:rsid w:val="007229F3"/>
    <w:rsid w:val="007238D9"/>
    <w:rsid w:val="00723E3A"/>
    <w:rsid w:val="00727916"/>
    <w:rsid w:val="00727BFC"/>
    <w:rsid w:val="00730744"/>
    <w:rsid w:val="00730A2E"/>
    <w:rsid w:val="0073301E"/>
    <w:rsid w:val="00733774"/>
    <w:rsid w:val="00735864"/>
    <w:rsid w:val="00736B41"/>
    <w:rsid w:val="007370DE"/>
    <w:rsid w:val="007411D1"/>
    <w:rsid w:val="0074298F"/>
    <w:rsid w:val="007437F0"/>
    <w:rsid w:val="00747486"/>
    <w:rsid w:val="00747D8C"/>
    <w:rsid w:val="007515DD"/>
    <w:rsid w:val="00752385"/>
    <w:rsid w:val="00753391"/>
    <w:rsid w:val="007547A7"/>
    <w:rsid w:val="00754918"/>
    <w:rsid w:val="00754FF6"/>
    <w:rsid w:val="0075627E"/>
    <w:rsid w:val="00756301"/>
    <w:rsid w:val="00757368"/>
    <w:rsid w:val="00760716"/>
    <w:rsid w:val="00760B05"/>
    <w:rsid w:val="0076392B"/>
    <w:rsid w:val="00763F25"/>
    <w:rsid w:val="007651CB"/>
    <w:rsid w:val="00765C6F"/>
    <w:rsid w:val="007665F3"/>
    <w:rsid w:val="0076768A"/>
    <w:rsid w:val="00770D3A"/>
    <w:rsid w:val="007710C7"/>
    <w:rsid w:val="00772B2F"/>
    <w:rsid w:val="007735D5"/>
    <w:rsid w:val="007757F5"/>
    <w:rsid w:val="0077679F"/>
    <w:rsid w:val="007779AA"/>
    <w:rsid w:val="00777D97"/>
    <w:rsid w:val="00781C2C"/>
    <w:rsid w:val="00783BB0"/>
    <w:rsid w:val="00784A9E"/>
    <w:rsid w:val="00784B4A"/>
    <w:rsid w:val="00785677"/>
    <w:rsid w:val="0078609B"/>
    <w:rsid w:val="007903B3"/>
    <w:rsid w:val="00790F62"/>
    <w:rsid w:val="00792374"/>
    <w:rsid w:val="00792F66"/>
    <w:rsid w:val="007933B8"/>
    <w:rsid w:val="00793F14"/>
    <w:rsid w:val="00795260"/>
    <w:rsid w:val="007954F6"/>
    <w:rsid w:val="00796D1D"/>
    <w:rsid w:val="00797225"/>
    <w:rsid w:val="007973A7"/>
    <w:rsid w:val="007A0AF1"/>
    <w:rsid w:val="007A1629"/>
    <w:rsid w:val="007A210C"/>
    <w:rsid w:val="007A22AF"/>
    <w:rsid w:val="007A2FAC"/>
    <w:rsid w:val="007A3811"/>
    <w:rsid w:val="007A3F21"/>
    <w:rsid w:val="007A40E8"/>
    <w:rsid w:val="007A46EE"/>
    <w:rsid w:val="007A5C21"/>
    <w:rsid w:val="007A6000"/>
    <w:rsid w:val="007B0759"/>
    <w:rsid w:val="007B3925"/>
    <w:rsid w:val="007B5680"/>
    <w:rsid w:val="007C0F66"/>
    <w:rsid w:val="007C281C"/>
    <w:rsid w:val="007C3B74"/>
    <w:rsid w:val="007C4D66"/>
    <w:rsid w:val="007C510C"/>
    <w:rsid w:val="007C533B"/>
    <w:rsid w:val="007C598F"/>
    <w:rsid w:val="007C5CE3"/>
    <w:rsid w:val="007C68EB"/>
    <w:rsid w:val="007C6B27"/>
    <w:rsid w:val="007C6F76"/>
    <w:rsid w:val="007C7774"/>
    <w:rsid w:val="007D01CC"/>
    <w:rsid w:val="007D037E"/>
    <w:rsid w:val="007D1AE5"/>
    <w:rsid w:val="007D2273"/>
    <w:rsid w:val="007D2D77"/>
    <w:rsid w:val="007D3E0F"/>
    <w:rsid w:val="007D469B"/>
    <w:rsid w:val="007D5D78"/>
    <w:rsid w:val="007D66BE"/>
    <w:rsid w:val="007E10B3"/>
    <w:rsid w:val="007E15B0"/>
    <w:rsid w:val="007E49ED"/>
    <w:rsid w:val="007E5474"/>
    <w:rsid w:val="007E62BA"/>
    <w:rsid w:val="007E68D9"/>
    <w:rsid w:val="007E69DC"/>
    <w:rsid w:val="007F0092"/>
    <w:rsid w:val="007F0492"/>
    <w:rsid w:val="007F0700"/>
    <w:rsid w:val="007F1936"/>
    <w:rsid w:val="007F1BF7"/>
    <w:rsid w:val="007F1C5B"/>
    <w:rsid w:val="007F23C1"/>
    <w:rsid w:val="007F2479"/>
    <w:rsid w:val="007F2A6C"/>
    <w:rsid w:val="007F6E91"/>
    <w:rsid w:val="007F730E"/>
    <w:rsid w:val="007F746B"/>
    <w:rsid w:val="007F7BF0"/>
    <w:rsid w:val="008000AD"/>
    <w:rsid w:val="00800A68"/>
    <w:rsid w:val="00800E6C"/>
    <w:rsid w:val="00802DCC"/>
    <w:rsid w:val="0080371A"/>
    <w:rsid w:val="0080441F"/>
    <w:rsid w:val="00804958"/>
    <w:rsid w:val="00805A33"/>
    <w:rsid w:val="00805D23"/>
    <w:rsid w:val="008066E7"/>
    <w:rsid w:val="00807C8E"/>
    <w:rsid w:val="0081070F"/>
    <w:rsid w:val="0081143F"/>
    <w:rsid w:val="00815C44"/>
    <w:rsid w:val="0081637F"/>
    <w:rsid w:val="00820C27"/>
    <w:rsid w:val="00822E0C"/>
    <w:rsid w:val="00823F30"/>
    <w:rsid w:val="0082523D"/>
    <w:rsid w:val="00825C7E"/>
    <w:rsid w:val="00827BAE"/>
    <w:rsid w:val="008300AB"/>
    <w:rsid w:val="00830335"/>
    <w:rsid w:val="00830699"/>
    <w:rsid w:val="00830768"/>
    <w:rsid w:val="00833646"/>
    <w:rsid w:val="00833F15"/>
    <w:rsid w:val="0083633B"/>
    <w:rsid w:val="00840172"/>
    <w:rsid w:val="00841808"/>
    <w:rsid w:val="00841B37"/>
    <w:rsid w:val="008437E3"/>
    <w:rsid w:val="008441A7"/>
    <w:rsid w:val="008445D1"/>
    <w:rsid w:val="0084484D"/>
    <w:rsid w:val="0084485A"/>
    <w:rsid w:val="00845A25"/>
    <w:rsid w:val="008460D5"/>
    <w:rsid w:val="00846908"/>
    <w:rsid w:val="00846A6B"/>
    <w:rsid w:val="00846CF9"/>
    <w:rsid w:val="00847202"/>
    <w:rsid w:val="00850260"/>
    <w:rsid w:val="00851238"/>
    <w:rsid w:val="008543B1"/>
    <w:rsid w:val="0085450B"/>
    <w:rsid w:val="008551FD"/>
    <w:rsid w:val="00861536"/>
    <w:rsid w:val="00862544"/>
    <w:rsid w:val="00862E6E"/>
    <w:rsid w:val="00863896"/>
    <w:rsid w:val="00865265"/>
    <w:rsid w:val="00866409"/>
    <w:rsid w:val="00866824"/>
    <w:rsid w:val="00867143"/>
    <w:rsid w:val="00867165"/>
    <w:rsid w:val="00867A43"/>
    <w:rsid w:val="00871CF9"/>
    <w:rsid w:val="00871DA6"/>
    <w:rsid w:val="00872132"/>
    <w:rsid w:val="008727F2"/>
    <w:rsid w:val="00875FD2"/>
    <w:rsid w:val="0087611F"/>
    <w:rsid w:val="00882E59"/>
    <w:rsid w:val="00883703"/>
    <w:rsid w:val="00883736"/>
    <w:rsid w:val="008854F6"/>
    <w:rsid w:val="00891001"/>
    <w:rsid w:val="00891F0C"/>
    <w:rsid w:val="0089602F"/>
    <w:rsid w:val="0089618B"/>
    <w:rsid w:val="008965A9"/>
    <w:rsid w:val="00897BE9"/>
    <w:rsid w:val="008A083F"/>
    <w:rsid w:val="008A1662"/>
    <w:rsid w:val="008A2751"/>
    <w:rsid w:val="008A4270"/>
    <w:rsid w:val="008A4821"/>
    <w:rsid w:val="008A4B98"/>
    <w:rsid w:val="008A515F"/>
    <w:rsid w:val="008B0088"/>
    <w:rsid w:val="008B5DCC"/>
    <w:rsid w:val="008B66CE"/>
    <w:rsid w:val="008B7A2B"/>
    <w:rsid w:val="008C0A30"/>
    <w:rsid w:val="008C15FA"/>
    <w:rsid w:val="008C193F"/>
    <w:rsid w:val="008C36CE"/>
    <w:rsid w:val="008C3B12"/>
    <w:rsid w:val="008C47C3"/>
    <w:rsid w:val="008C4FC0"/>
    <w:rsid w:val="008C5AB2"/>
    <w:rsid w:val="008C60B8"/>
    <w:rsid w:val="008C7057"/>
    <w:rsid w:val="008C718B"/>
    <w:rsid w:val="008C799D"/>
    <w:rsid w:val="008D03CD"/>
    <w:rsid w:val="008D0A40"/>
    <w:rsid w:val="008D0BFB"/>
    <w:rsid w:val="008D1929"/>
    <w:rsid w:val="008D2D02"/>
    <w:rsid w:val="008D5330"/>
    <w:rsid w:val="008D5D8D"/>
    <w:rsid w:val="008D5DB7"/>
    <w:rsid w:val="008D6E07"/>
    <w:rsid w:val="008D7806"/>
    <w:rsid w:val="008D7C63"/>
    <w:rsid w:val="008D7E9D"/>
    <w:rsid w:val="008E03D8"/>
    <w:rsid w:val="008E0CED"/>
    <w:rsid w:val="008E39F8"/>
    <w:rsid w:val="008E455F"/>
    <w:rsid w:val="008E502C"/>
    <w:rsid w:val="008E5442"/>
    <w:rsid w:val="008E6462"/>
    <w:rsid w:val="008F5E71"/>
    <w:rsid w:val="008F6A3E"/>
    <w:rsid w:val="008F6BBD"/>
    <w:rsid w:val="008F7E97"/>
    <w:rsid w:val="00906A02"/>
    <w:rsid w:val="009071F9"/>
    <w:rsid w:val="0091110A"/>
    <w:rsid w:val="0091315B"/>
    <w:rsid w:val="009138D0"/>
    <w:rsid w:val="00914487"/>
    <w:rsid w:val="009153E4"/>
    <w:rsid w:val="00917447"/>
    <w:rsid w:val="0091770C"/>
    <w:rsid w:val="009214FF"/>
    <w:rsid w:val="0092215C"/>
    <w:rsid w:val="00923123"/>
    <w:rsid w:val="00924947"/>
    <w:rsid w:val="00927110"/>
    <w:rsid w:val="00927B04"/>
    <w:rsid w:val="00930EB8"/>
    <w:rsid w:val="009332C7"/>
    <w:rsid w:val="009345A8"/>
    <w:rsid w:val="00934D86"/>
    <w:rsid w:val="0093592D"/>
    <w:rsid w:val="00941ACB"/>
    <w:rsid w:val="00942A9E"/>
    <w:rsid w:val="0094557B"/>
    <w:rsid w:val="009464B9"/>
    <w:rsid w:val="009512B1"/>
    <w:rsid w:val="0095157A"/>
    <w:rsid w:val="009604DF"/>
    <w:rsid w:val="00960826"/>
    <w:rsid w:val="00961B6F"/>
    <w:rsid w:val="00962EB3"/>
    <w:rsid w:val="009634C4"/>
    <w:rsid w:val="00965055"/>
    <w:rsid w:val="00967749"/>
    <w:rsid w:val="00970D73"/>
    <w:rsid w:val="0097155F"/>
    <w:rsid w:val="00971A24"/>
    <w:rsid w:val="00974EF0"/>
    <w:rsid w:val="00974FA9"/>
    <w:rsid w:val="009765AC"/>
    <w:rsid w:val="00980166"/>
    <w:rsid w:val="0098023C"/>
    <w:rsid w:val="0098074F"/>
    <w:rsid w:val="00981288"/>
    <w:rsid w:val="00984450"/>
    <w:rsid w:val="00984814"/>
    <w:rsid w:val="0098626C"/>
    <w:rsid w:val="0098664A"/>
    <w:rsid w:val="0099026E"/>
    <w:rsid w:val="009913B0"/>
    <w:rsid w:val="00992441"/>
    <w:rsid w:val="00992AD7"/>
    <w:rsid w:val="009940FE"/>
    <w:rsid w:val="0099483E"/>
    <w:rsid w:val="00995521"/>
    <w:rsid w:val="00997EFF"/>
    <w:rsid w:val="009A1FF3"/>
    <w:rsid w:val="009A513B"/>
    <w:rsid w:val="009A7649"/>
    <w:rsid w:val="009A7922"/>
    <w:rsid w:val="009A7C6C"/>
    <w:rsid w:val="009B05B5"/>
    <w:rsid w:val="009B0618"/>
    <w:rsid w:val="009B1464"/>
    <w:rsid w:val="009B1B69"/>
    <w:rsid w:val="009B1F7A"/>
    <w:rsid w:val="009B2155"/>
    <w:rsid w:val="009B3059"/>
    <w:rsid w:val="009B3159"/>
    <w:rsid w:val="009B3C81"/>
    <w:rsid w:val="009B3DA4"/>
    <w:rsid w:val="009B3EFA"/>
    <w:rsid w:val="009B6DDC"/>
    <w:rsid w:val="009B7A88"/>
    <w:rsid w:val="009B7BD9"/>
    <w:rsid w:val="009B7CD4"/>
    <w:rsid w:val="009C098F"/>
    <w:rsid w:val="009C0A90"/>
    <w:rsid w:val="009C0D1D"/>
    <w:rsid w:val="009C4ABB"/>
    <w:rsid w:val="009C6532"/>
    <w:rsid w:val="009D1155"/>
    <w:rsid w:val="009D12DD"/>
    <w:rsid w:val="009D2AAD"/>
    <w:rsid w:val="009D2DD7"/>
    <w:rsid w:val="009D309F"/>
    <w:rsid w:val="009D4FDC"/>
    <w:rsid w:val="009D551E"/>
    <w:rsid w:val="009D65B8"/>
    <w:rsid w:val="009E0DA0"/>
    <w:rsid w:val="009E1958"/>
    <w:rsid w:val="009E1D8C"/>
    <w:rsid w:val="009E4D36"/>
    <w:rsid w:val="009E684D"/>
    <w:rsid w:val="009E6E7C"/>
    <w:rsid w:val="009E790C"/>
    <w:rsid w:val="009F0C88"/>
    <w:rsid w:val="009F0DDD"/>
    <w:rsid w:val="009F0DFB"/>
    <w:rsid w:val="009F166A"/>
    <w:rsid w:val="009F1BF1"/>
    <w:rsid w:val="009F34A2"/>
    <w:rsid w:val="009F3EEF"/>
    <w:rsid w:val="009F4739"/>
    <w:rsid w:val="009F4E5F"/>
    <w:rsid w:val="009F710C"/>
    <w:rsid w:val="00A0194D"/>
    <w:rsid w:val="00A02C98"/>
    <w:rsid w:val="00A050EA"/>
    <w:rsid w:val="00A05903"/>
    <w:rsid w:val="00A05EAA"/>
    <w:rsid w:val="00A06425"/>
    <w:rsid w:val="00A075C7"/>
    <w:rsid w:val="00A10491"/>
    <w:rsid w:val="00A11D91"/>
    <w:rsid w:val="00A12521"/>
    <w:rsid w:val="00A1347D"/>
    <w:rsid w:val="00A22C02"/>
    <w:rsid w:val="00A23325"/>
    <w:rsid w:val="00A24287"/>
    <w:rsid w:val="00A26590"/>
    <w:rsid w:val="00A26F74"/>
    <w:rsid w:val="00A31136"/>
    <w:rsid w:val="00A311D2"/>
    <w:rsid w:val="00A32D79"/>
    <w:rsid w:val="00A3395F"/>
    <w:rsid w:val="00A36C7F"/>
    <w:rsid w:val="00A40C3C"/>
    <w:rsid w:val="00A40D3E"/>
    <w:rsid w:val="00A428A7"/>
    <w:rsid w:val="00A451B6"/>
    <w:rsid w:val="00A46378"/>
    <w:rsid w:val="00A60535"/>
    <w:rsid w:val="00A61504"/>
    <w:rsid w:val="00A6253E"/>
    <w:rsid w:val="00A62F67"/>
    <w:rsid w:val="00A63C16"/>
    <w:rsid w:val="00A6541E"/>
    <w:rsid w:val="00A6567C"/>
    <w:rsid w:val="00A65AC4"/>
    <w:rsid w:val="00A66056"/>
    <w:rsid w:val="00A709E5"/>
    <w:rsid w:val="00A71C47"/>
    <w:rsid w:val="00A71D57"/>
    <w:rsid w:val="00A724FF"/>
    <w:rsid w:val="00A725D3"/>
    <w:rsid w:val="00A72DF3"/>
    <w:rsid w:val="00A72F26"/>
    <w:rsid w:val="00A73308"/>
    <w:rsid w:val="00A746CE"/>
    <w:rsid w:val="00A74A65"/>
    <w:rsid w:val="00A75C27"/>
    <w:rsid w:val="00A75EB1"/>
    <w:rsid w:val="00A7696D"/>
    <w:rsid w:val="00A7741A"/>
    <w:rsid w:val="00A77FAA"/>
    <w:rsid w:val="00A77FB3"/>
    <w:rsid w:val="00A80642"/>
    <w:rsid w:val="00A80834"/>
    <w:rsid w:val="00A80B53"/>
    <w:rsid w:val="00A81B52"/>
    <w:rsid w:val="00A827CE"/>
    <w:rsid w:val="00A87868"/>
    <w:rsid w:val="00A900EB"/>
    <w:rsid w:val="00A90CCA"/>
    <w:rsid w:val="00A91CEE"/>
    <w:rsid w:val="00A91E03"/>
    <w:rsid w:val="00A92099"/>
    <w:rsid w:val="00A92328"/>
    <w:rsid w:val="00A923BD"/>
    <w:rsid w:val="00A92FDD"/>
    <w:rsid w:val="00A955B6"/>
    <w:rsid w:val="00A95F81"/>
    <w:rsid w:val="00A9787D"/>
    <w:rsid w:val="00A978F5"/>
    <w:rsid w:val="00AA0359"/>
    <w:rsid w:val="00AA0701"/>
    <w:rsid w:val="00AA0D1F"/>
    <w:rsid w:val="00AA1219"/>
    <w:rsid w:val="00AA260E"/>
    <w:rsid w:val="00AA2D57"/>
    <w:rsid w:val="00AA2F74"/>
    <w:rsid w:val="00AA40EE"/>
    <w:rsid w:val="00AA6D8E"/>
    <w:rsid w:val="00AA7D13"/>
    <w:rsid w:val="00AB1BD9"/>
    <w:rsid w:val="00AB2012"/>
    <w:rsid w:val="00AB2826"/>
    <w:rsid w:val="00AB3874"/>
    <w:rsid w:val="00AB3C3E"/>
    <w:rsid w:val="00AB4793"/>
    <w:rsid w:val="00AB4DB3"/>
    <w:rsid w:val="00AB5814"/>
    <w:rsid w:val="00AB5E89"/>
    <w:rsid w:val="00AB7DD1"/>
    <w:rsid w:val="00AC0BB6"/>
    <w:rsid w:val="00AC0C44"/>
    <w:rsid w:val="00AC10F4"/>
    <w:rsid w:val="00AC2938"/>
    <w:rsid w:val="00AC2BA4"/>
    <w:rsid w:val="00AC315D"/>
    <w:rsid w:val="00AC57E8"/>
    <w:rsid w:val="00AC6380"/>
    <w:rsid w:val="00AC77F8"/>
    <w:rsid w:val="00AC7A1C"/>
    <w:rsid w:val="00AD0DA8"/>
    <w:rsid w:val="00AD3EC8"/>
    <w:rsid w:val="00AD49D2"/>
    <w:rsid w:val="00AD5D1A"/>
    <w:rsid w:val="00AD606A"/>
    <w:rsid w:val="00AE04A7"/>
    <w:rsid w:val="00AE0BE0"/>
    <w:rsid w:val="00AE2051"/>
    <w:rsid w:val="00AE23F5"/>
    <w:rsid w:val="00AE2B77"/>
    <w:rsid w:val="00AE3831"/>
    <w:rsid w:val="00AE4D25"/>
    <w:rsid w:val="00AE59BE"/>
    <w:rsid w:val="00AF2CEE"/>
    <w:rsid w:val="00AF2D97"/>
    <w:rsid w:val="00B019ED"/>
    <w:rsid w:val="00B021AD"/>
    <w:rsid w:val="00B02D31"/>
    <w:rsid w:val="00B04979"/>
    <w:rsid w:val="00B057B7"/>
    <w:rsid w:val="00B0765D"/>
    <w:rsid w:val="00B10024"/>
    <w:rsid w:val="00B10899"/>
    <w:rsid w:val="00B10FB7"/>
    <w:rsid w:val="00B1316C"/>
    <w:rsid w:val="00B143B7"/>
    <w:rsid w:val="00B153B8"/>
    <w:rsid w:val="00B15D19"/>
    <w:rsid w:val="00B165BB"/>
    <w:rsid w:val="00B16AF9"/>
    <w:rsid w:val="00B214EC"/>
    <w:rsid w:val="00B21A4A"/>
    <w:rsid w:val="00B2317D"/>
    <w:rsid w:val="00B25120"/>
    <w:rsid w:val="00B25495"/>
    <w:rsid w:val="00B25E14"/>
    <w:rsid w:val="00B260A1"/>
    <w:rsid w:val="00B26C2F"/>
    <w:rsid w:val="00B26C36"/>
    <w:rsid w:val="00B27691"/>
    <w:rsid w:val="00B277A6"/>
    <w:rsid w:val="00B3018E"/>
    <w:rsid w:val="00B3038C"/>
    <w:rsid w:val="00B30417"/>
    <w:rsid w:val="00B30B4C"/>
    <w:rsid w:val="00B310CF"/>
    <w:rsid w:val="00B320D0"/>
    <w:rsid w:val="00B3252A"/>
    <w:rsid w:val="00B32D5F"/>
    <w:rsid w:val="00B32E0F"/>
    <w:rsid w:val="00B33381"/>
    <w:rsid w:val="00B34FAB"/>
    <w:rsid w:val="00B36BFB"/>
    <w:rsid w:val="00B4000D"/>
    <w:rsid w:val="00B4044A"/>
    <w:rsid w:val="00B405A2"/>
    <w:rsid w:val="00B41697"/>
    <w:rsid w:val="00B42BF4"/>
    <w:rsid w:val="00B435D6"/>
    <w:rsid w:val="00B44C34"/>
    <w:rsid w:val="00B45CC6"/>
    <w:rsid w:val="00B46A42"/>
    <w:rsid w:val="00B47A25"/>
    <w:rsid w:val="00B507E9"/>
    <w:rsid w:val="00B51C64"/>
    <w:rsid w:val="00B52F19"/>
    <w:rsid w:val="00B5348B"/>
    <w:rsid w:val="00B552A2"/>
    <w:rsid w:val="00B55544"/>
    <w:rsid w:val="00B555B3"/>
    <w:rsid w:val="00B5781B"/>
    <w:rsid w:val="00B578AB"/>
    <w:rsid w:val="00B6049E"/>
    <w:rsid w:val="00B6565A"/>
    <w:rsid w:val="00B656B1"/>
    <w:rsid w:val="00B659A5"/>
    <w:rsid w:val="00B67196"/>
    <w:rsid w:val="00B703D0"/>
    <w:rsid w:val="00B7195F"/>
    <w:rsid w:val="00B72664"/>
    <w:rsid w:val="00B72F94"/>
    <w:rsid w:val="00B746BC"/>
    <w:rsid w:val="00B74D2E"/>
    <w:rsid w:val="00B758E2"/>
    <w:rsid w:val="00B76274"/>
    <w:rsid w:val="00B763CF"/>
    <w:rsid w:val="00B76F85"/>
    <w:rsid w:val="00B80619"/>
    <w:rsid w:val="00B812A5"/>
    <w:rsid w:val="00B8134E"/>
    <w:rsid w:val="00B81579"/>
    <w:rsid w:val="00B81870"/>
    <w:rsid w:val="00B829EA"/>
    <w:rsid w:val="00B82A3F"/>
    <w:rsid w:val="00B82B1F"/>
    <w:rsid w:val="00B848F1"/>
    <w:rsid w:val="00B8597F"/>
    <w:rsid w:val="00B86262"/>
    <w:rsid w:val="00B87CFD"/>
    <w:rsid w:val="00B87F6F"/>
    <w:rsid w:val="00B90D95"/>
    <w:rsid w:val="00B917F8"/>
    <w:rsid w:val="00B955D2"/>
    <w:rsid w:val="00B96507"/>
    <w:rsid w:val="00B966A7"/>
    <w:rsid w:val="00B96710"/>
    <w:rsid w:val="00B9730F"/>
    <w:rsid w:val="00B9769C"/>
    <w:rsid w:val="00BA125E"/>
    <w:rsid w:val="00BA678A"/>
    <w:rsid w:val="00BA699A"/>
    <w:rsid w:val="00BA6EBD"/>
    <w:rsid w:val="00BB3DB5"/>
    <w:rsid w:val="00BB3FC6"/>
    <w:rsid w:val="00BB5010"/>
    <w:rsid w:val="00BB51FE"/>
    <w:rsid w:val="00BB57B4"/>
    <w:rsid w:val="00BB62AB"/>
    <w:rsid w:val="00BB62E2"/>
    <w:rsid w:val="00BB63A2"/>
    <w:rsid w:val="00BB7500"/>
    <w:rsid w:val="00BC3586"/>
    <w:rsid w:val="00BC47D9"/>
    <w:rsid w:val="00BC6E66"/>
    <w:rsid w:val="00BD01D4"/>
    <w:rsid w:val="00BD0835"/>
    <w:rsid w:val="00BD12E5"/>
    <w:rsid w:val="00BD1471"/>
    <w:rsid w:val="00BD3871"/>
    <w:rsid w:val="00BD57D3"/>
    <w:rsid w:val="00BD6CE6"/>
    <w:rsid w:val="00BD6EB1"/>
    <w:rsid w:val="00BD7208"/>
    <w:rsid w:val="00BD763D"/>
    <w:rsid w:val="00BE0447"/>
    <w:rsid w:val="00BE153F"/>
    <w:rsid w:val="00BE2C74"/>
    <w:rsid w:val="00BE33B0"/>
    <w:rsid w:val="00BE3938"/>
    <w:rsid w:val="00BE48AB"/>
    <w:rsid w:val="00BE55C0"/>
    <w:rsid w:val="00BE5DB3"/>
    <w:rsid w:val="00BE5ED1"/>
    <w:rsid w:val="00BE67CF"/>
    <w:rsid w:val="00BE72B1"/>
    <w:rsid w:val="00BE780A"/>
    <w:rsid w:val="00BF1208"/>
    <w:rsid w:val="00BF1A18"/>
    <w:rsid w:val="00BF1AE3"/>
    <w:rsid w:val="00BF3CCA"/>
    <w:rsid w:val="00BF427C"/>
    <w:rsid w:val="00C02262"/>
    <w:rsid w:val="00C02C94"/>
    <w:rsid w:val="00C0627C"/>
    <w:rsid w:val="00C06282"/>
    <w:rsid w:val="00C077AB"/>
    <w:rsid w:val="00C07CF2"/>
    <w:rsid w:val="00C1084A"/>
    <w:rsid w:val="00C11045"/>
    <w:rsid w:val="00C11DDC"/>
    <w:rsid w:val="00C13DFD"/>
    <w:rsid w:val="00C14CB1"/>
    <w:rsid w:val="00C175B1"/>
    <w:rsid w:val="00C2092D"/>
    <w:rsid w:val="00C2106E"/>
    <w:rsid w:val="00C2164A"/>
    <w:rsid w:val="00C224B5"/>
    <w:rsid w:val="00C22D94"/>
    <w:rsid w:val="00C24D96"/>
    <w:rsid w:val="00C26334"/>
    <w:rsid w:val="00C275C2"/>
    <w:rsid w:val="00C30A49"/>
    <w:rsid w:val="00C30CC6"/>
    <w:rsid w:val="00C32C6B"/>
    <w:rsid w:val="00C32E0C"/>
    <w:rsid w:val="00C33ADD"/>
    <w:rsid w:val="00C353B5"/>
    <w:rsid w:val="00C37D06"/>
    <w:rsid w:val="00C37E89"/>
    <w:rsid w:val="00C41A8A"/>
    <w:rsid w:val="00C41C2B"/>
    <w:rsid w:val="00C43272"/>
    <w:rsid w:val="00C433A9"/>
    <w:rsid w:val="00C44C77"/>
    <w:rsid w:val="00C45324"/>
    <w:rsid w:val="00C45D2E"/>
    <w:rsid w:val="00C46917"/>
    <w:rsid w:val="00C471A9"/>
    <w:rsid w:val="00C47AA0"/>
    <w:rsid w:val="00C47D83"/>
    <w:rsid w:val="00C51351"/>
    <w:rsid w:val="00C549C1"/>
    <w:rsid w:val="00C54B3E"/>
    <w:rsid w:val="00C57C5F"/>
    <w:rsid w:val="00C666F7"/>
    <w:rsid w:val="00C74204"/>
    <w:rsid w:val="00C74F6A"/>
    <w:rsid w:val="00C76500"/>
    <w:rsid w:val="00C76803"/>
    <w:rsid w:val="00C80E7B"/>
    <w:rsid w:val="00C84012"/>
    <w:rsid w:val="00C85B1F"/>
    <w:rsid w:val="00C869A3"/>
    <w:rsid w:val="00C86E4A"/>
    <w:rsid w:val="00C87956"/>
    <w:rsid w:val="00C879C0"/>
    <w:rsid w:val="00C91DFA"/>
    <w:rsid w:val="00C969B7"/>
    <w:rsid w:val="00CA0768"/>
    <w:rsid w:val="00CA0A5E"/>
    <w:rsid w:val="00CA1151"/>
    <w:rsid w:val="00CA3209"/>
    <w:rsid w:val="00CA5441"/>
    <w:rsid w:val="00CA5F1F"/>
    <w:rsid w:val="00CA6365"/>
    <w:rsid w:val="00CA7395"/>
    <w:rsid w:val="00CA7840"/>
    <w:rsid w:val="00CA7DFD"/>
    <w:rsid w:val="00CB059A"/>
    <w:rsid w:val="00CB0BF2"/>
    <w:rsid w:val="00CB164C"/>
    <w:rsid w:val="00CB31D8"/>
    <w:rsid w:val="00CB366E"/>
    <w:rsid w:val="00CB4EDE"/>
    <w:rsid w:val="00CB5663"/>
    <w:rsid w:val="00CB57E5"/>
    <w:rsid w:val="00CB58D6"/>
    <w:rsid w:val="00CB639A"/>
    <w:rsid w:val="00CB7E85"/>
    <w:rsid w:val="00CC03A9"/>
    <w:rsid w:val="00CC151A"/>
    <w:rsid w:val="00CC3568"/>
    <w:rsid w:val="00CC4626"/>
    <w:rsid w:val="00CC5EBF"/>
    <w:rsid w:val="00CC6383"/>
    <w:rsid w:val="00CC65E0"/>
    <w:rsid w:val="00CC6A3E"/>
    <w:rsid w:val="00CC7306"/>
    <w:rsid w:val="00CC7532"/>
    <w:rsid w:val="00CC7887"/>
    <w:rsid w:val="00CC7C62"/>
    <w:rsid w:val="00CD093B"/>
    <w:rsid w:val="00CD17E2"/>
    <w:rsid w:val="00CD1BFB"/>
    <w:rsid w:val="00CD3688"/>
    <w:rsid w:val="00CD404A"/>
    <w:rsid w:val="00CD4BC4"/>
    <w:rsid w:val="00CD52CB"/>
    <w:rsid w:val="00CD639F"/>
    <w:rsid w:val="00CE0F71"/>
    <w:rsid w:val="00CE360C"/>
    <w:rsid w:val="00CE41C2"/>
    <w:rsid w:val="00CE55DA"/>
    <w:rsid w:val="00CE60A4"/>
    <w:rsid w:val="00CF21C4"/>
    <w:rsid w:val="00CF2A15"/>
    <w:rsid w:val="00CF2EE4"/>
    <w:rsid w:val="00CF66EC"/>
    <w:rsid w:val="00CF6F61"/>
    <w:rsid w:val="00CF74E2"/>
    <w:rsid w:val="00CF770D"/>
    <w:rsid w:val="00D00505"/>
    <w:rsid w:val="00D0132D"/>
    <w:rsid w:val="00D025D5"/>
    <w:rsid w:val="00D02D32"/>
    <w:rsid w:val="00D03E93"/>
    <w:rsid w:val="00D04C6B"/>
    <w:rsid w:val="00D05460"/>
    <w:rsid w:val="00D05576"/>
    <w:rsid w:val="00D06AD2"/>
    <w:rsid w:val="00D11EE0"/>
    <w:rsid w:val="00D132AD"/>
    <w:rsid w:val="00D13FEF"/>
    <w:rsid w:val="00D1407B"/>
    <w:rsid w:val="00D14A2E"/>
    <w:rsid w:val="00D16691"/>
    <w:rsid w:val="00D17919"/>
    <w:rsid w:val="00D17D4E"/>
    <w:rsid w:val="00D2219B"/>
    <w:rsid w:val="00D222E9"/>
    <w:rsid w:val="00D2289E"/>
    <w:rsid w:val="00D23914"/>
    <w:rsid w:val="00D2454C"/>
    <w:rsid w:val="00D2483F"/>
    <w:rsid w:val="00D25657"/>
    <w:rsid w:val="00D26755"/>
    <w:rsid w:val="00D2684E"/>
    <w:rsid w:val="00D27B2E"/>
    <w:rsid w:val="00D32C69"/>
    <w:rsid w:val="00D346F2"/>
    <w:rsid w:val="00D358AA"/>
    <w:rsid w:val="00D359C3"/>
    <w:rsid w:val="00D37F90"/>
    <w:rsid w:val="00D40476"/>
    <w:rsid w:val="00D40918"/>
    <w:rsid w:val="00D44432"/>
    <w:rsid w:val="00D4482E"/>
    <w:rsid w:val="00D4619D"/>
    <w:rsid w:val="00D46F63"/>
    <w:rsid w:val="00D51BA7"/>
    <w:rsid w:val="00D5230C"/>
    <w:rsid w:val="00D5243F"/>
    <w:rsid w:val="00D52BB3"/>
    <w:rsid w:val="00D53646"/>
    <w:rsid w:val="00D53E3F"/>
    <w:rsid w:val="00D55A75"/>
    <w:rsid w:val="00D56810"/>
    <w:rsid w:val="00D569A8"/>
    <w:rsid w:val="00D60630"/>
    <w:rsid w:val="00D675F8"/>
    <w:rsid w:val="00D70ADF"/>
    <w:rsid w:val="00D71482"/>
    <w:rsid w:val="00D7183A"/>
    <w:rsid w:val="00D72B7F"/>
    <w:rsid w:val="00D731C6"/>
    <w:rsid w:val="00D73570"/>
    <w:rsid w:val="00D74435"/>
    <w:rsid w:val="00D74AB1"/>
    <w:rsid w:val="00D7566F"/>
    <w:rsid w:val="00D76F33"/>
    <w:rsid w:val="00D804E2"/>
    <w:rsid w:val="00D807E6"/>
    <w:rsid w:val="00D80A93"/>
    <w:rsid w:val="00D80B86"/>
    <w:rsid w:val="00D81061"/>
    <w:rsid w:val="00D8177D"/>
    <w:rsid w:val="00D81B29"/>
    <w:rsid w:val="00D81D91"/>
    <w:rsid w:val="00D82BEE"/>
    <w:rsid w:val="00D83158"/>
    <w:rsid w:val="00D83479"/>
    <w:rsid w:val="00D84541"/>
    <w:rsid w:val="00D84AB4"/>
    <w:rsid w:val="00D851A5"/>
    <w:rsid w:val="00D85AE0"/>
    <w:rsid w:val="00D85C2B"/>
    <w:rsid w:val="00D8619E"/>
    <w:rsid w:val="00D87C96"/>
    <w:rsid w:val="00D9089D"/>
    <w:rsid w:val="00D90CBE"/>
    <w:rsid w:val="00D91043"/>
    <w:rsid w:val="00D913AF"/>
    <w:rsid w:val="00D92DC7"/>
    <w:rsid w:val="00D948EB"/>
    <w:rsid w:val="00D954C4"/>
    <w:rsid w:val="00D963B3"/>
    <w:rsid w:val="00D96583"/>
    <w:rsid w:val="00DA023E"/>
    <w:rsid w:val="00DA0C0D"/>
    <w:rsid w:val="00DA0F91"/>
    <w:rsid w:val="00DA3155"/>
    <w:rsid w:val="00DA341E"/>
    <w:rsid w:val="00DA34ED"/>
    <w:rsid w:val="00DA35EC"/>
    <w:rsid w:val="00DA42C8"/>
    <w:rsid w:val="00DA47B3"/>
    <w:rsid w:val="00DA5DC7"/>
    <w:rsid w:val="00DA6205"/>
    <w:rsid w:val="00DA63BF"/>
    <w:rsid w:val="00DA6D2D"/>
    <w:rsid w:val="00DA7C4A"/>
    <w:rsid w:val="00DA7EE9"/>
    <w:rsid w:val="00DB0F29"/>
    <w:rsid w:val="00DB1688"/>
    <w:rsid w:val="00DB17F2"/>
    <w:rsid w:val="00DB1A1B"/>
    <w:rsid w:val="00DB2F42"/>
    <w:rsid w:val="00DB3C11"/>
    <w:rsid w:val="00DB415C"/>
    <w:rsid w:val="00DB4208"/>
    <w:rsid w:val="00DB449E"/>
    <w:rsid w:val="00DB586E"/>
    <w:rsid w:val="00DB5DA8"/>
    <w:rsid w:val="00DB65B3"/>
    <w:rsid w:val="00DB7029"/>
    <w:rsid w:val="00DC0D03"/>
    <w:rsid w:val="00DC1026"/>
    <w:rsid w:val="00DC333B"/>
    <w:rsid w:val="00DC35F7"/>
    <w:rsid w:val="00DC3B13"/>
    <w:rsid w:val="00DC7525"/>
    <w:rsid w:val="00DC7654"/>
    <w:rsid w:val="00DC767F"/>
    <w:rsid w:val="00DC7CE5"/>
    <w:rsid w:val="00DD0151"/>
    <w:rsid w:val="00DD03BB"/>
    <w:rsid w:val="00DD05FB"/>
    <w:rsid w:val="00DD0ED6"/>
    <w:rsid w:val="00DD0F6B"/>
    <w:rsid w:val="00DD2614"/>
    <w:rsid w:val="00DD2BBC"/>
    <w:rsid w:val="00DD4F40"/>
    <w:rsid w:val="00DD5E08"/>
    <w:rsid w:val="00DD73A0"/>
    <w:rsid w:val="00DE2334"/>
    <w:rsid w:val="00DE32BC"/>
    <w:rsid w:val="00DE34FD"/>
    <w:rsid w:val="00DE39E4"/>
    <w:rsid w:val="00DE4870"/>
    <w:rsid w:val="00DF0AFC"/>
    <w:rsid w:val="00DF2154"/>
    <w:rsid w:val="00DF2D97"/>
    <w:rsid w:val="00DF3593"/>
    <w:rsid w:val="00DF3A15"/>
    <w:rsid w:val="00DF4B7F"/>
    <w:rsid w:val="00DF5179"/>
    <w:rsid w:val="00DF6FF6"/>
    <w:rsid w:val="00DF79CB"/>
    <w:rsid w:val="00E009AE"/>
    <w:rsid w:val="00E00E7D"/>
    <w:rsid w:val="00E01A00"/>
    <w:rsid w:val="00E0385C"/>
    <w:rsid w:val="00E110AE"/>
    <w:rsid w:val="00E126B4"/>
    <w:rsid w:val="00E12FBE"/>
    <w:rsid w:val="00E131F5"/>
    <w:rsid w:val="00E142D1"/>
    <w:rsid w:val="00E153EE"/>
    <w:rsid w:val="00E21EF5"/>
    <w:rsid w:val="00E224B0"/>
    <w:rsid w:val="00E2512E"/>
    <w:rsid w:val="00E26EAD"/>
    <w:rsid w:val="00E31922"/>
    <w:rsid w:val="00E324B9"/>
    <w:rsid w:val="00E32E8B"/>
    <w:rsid w:val="00E34E47"/>
    <w:rsid w:val="00E36314"/>
    <w:rsid w:val="00E429A4"/>
    <w:rsid w:val="00E42B50"/>
    <w:rsid w:val="00E43EBF"/>
    <w:rsid w:val="00E440FC"/>
    <w:rsid w:val="00E447AD"/>
    <w:rsid w:val="00E46231"/>
    <w:rsid w:val="00E46796"/>
    <w:rsid w:val="00E46875"/>
    <w:rsid w:val="00E46CB9"/>
    <w:rsid w:val="00E50C44"/>
    <w:rsid w:val="00E5312E"/>
    <w:rsid w:val="00E54547"/>
    <w:rsid w:val="00E54660"/>
    <w:rsid w:val="00E547E1"/>
    <w:rsid w:val="00E54D31"/>
    <w:rsid w:val="00E5784D"/>
    <w:rsid w:val="00E57A7F"/>
    <w:rsid w:val="00E57D47"/>
    <w:rsid w:val="00E6019D"/>
    <w:rsid w:val="00E6073C"/>
    <w:rsid w:val="00E61BF9"/>
    <w:rsid w:val="00E63B83"/>
    <w:rsid w:val="00E654C2"/>
    <w:rsid w:val="00E65551"/>
    <w:rsid w:val="00E66754"/>
    <w:rsid w:val="00E6693B"/>
    <w:rsid w:val="00E70F82"/>
    <w:rsid w:val="00E72DB5"/>
    <w:rsid w:val="00E75F4C"/>
    <w:rsid w:val="00E809E7"/>
    <w:rsid w:val="00E81660"/>
    <w:rsid w:val="00E8369F"/>
    <w:rsid w:val="00E83B60"/>
    <w:rsid w:val="00E84033"/>
    <w:rsid w:val="00E86B9E"/>
    <w:rsid w:val="00E87295"/>
    <w:rsid w:val="00E90100"/>
    <w:rsid w:val="00E91C67"/>
    <w:rsid w:val="00E91E66"/>
    <w:rsid w:val="00E92655"/>
    <w:rsid w:val="00E931DD"/>
    <w:rsid w:val="00E95779"/>
    <w:rsid w:val="00E96CBC"/>
    <w:rsid w:val="00E973BA"/>
    <w:rsid w:val="00E97AF6"/>
    <w:rsid w:val="00E97D4E"/>
    <w:rsid w:val="00EA21C1"/>
    <w:rsid w:val="00EA2248"/>
    <w:rsid w:val="00EA3835"/>
    <w:rsid w:val="00EA3C6E"/>
    <w:rsid w:val="00EA429D"/>
    <w:rsid w:val="00EA48BE"/>
    <w:rsid w:val="00EA4C55"/>
    <w:rsid w:val="00EA579F"/>
    <w:rsid w:val="00EA5EAF"/>
    <w:rsid w:val="00EB279B"/>
    <w:rsid w:val="00EB2825"/>
    <w:rsid w:val="00EB2CFE"/>
    <w:rsid w:val="00EB3050"/>
    <w:rsid w:val="00EB35A9"/>
    <w:rsid w:val="00EB5966"/>
    <w:rsid w:val="00EB71B4"/>
    <w:rsid w:val="00EB72EF"/>
    <w:rsid w:val="00EC177C"/>
    <w:rsid w:val="00EC44A8"/>
    <w:rsid w:val="00ED0AE4"/>
    <w:rsid w:val="00ED1DF9"/>
    <w:rsid w:val="00ED2AD2"/>
    <w:rsid w:val="00ED4374"/>
    <w:rsid w:val="00ED4B90"/>
    <w:rsid w:val="00ED6C34"/>
    <w:rsid w:val="00ED6D85"/>
    <w:rsid w:val="00ED71CB"/>
    <w:rsid w:val="00ED740A"/>
    <w:rsid w:val="00ED763F"/>
    <w:rsid w:val="00EE3C62"/>
    <w:rsid w:val="00EE4606"/>
    <w:rsid w:val="00EE5638"/>
    <w:rsid w:val="00EE70E6"/>
    <w:rsid w:val="00EF0A2E"/>
    <w:rsid w:val="00EF1F00"/>
    <w:rsid w:val="00EF2690"/>
    <w:rsid w:val="00EF2F4B"/>
    <w:rsid w:val="00EF33B9"/>
    <w:rsid w:val="00EF38D3"/>
    <w:rsid w:val="00EF3EED"/>
    <w:rsid w:val="00EF5E72"/>
    <w:rsid w:val="00EF5EF6"/>
    <w:rsid w:val="00EF6669"/>
    <w:rsid w:val="00EF78ED"/>
    <w:rsid w:val="00F011BE"/>
    <w:rsid w:val="00F030DF"/>
    <w:rsid w:val="00F05DF1"/>
    <w:rsid w:val="00F108D1"/>
    <w:rsid w:val="00F123BF"/>
    <w:rsid w:val="00F13FCE"/>
    <w:rsid w:val="00F173E5"/>
    <w:rsid w:val="00F2140F"/>
    <w:rsid w:val="00F21412"/>
    <w:rsid w:val="00F21A65"/>
    <w:rsid w:val="00F21B77"/>
    <w:rsid w:val="00F21D31"/>
    <w:rsid w:val="00F23363"/>
    <w:rsid w:val="00F2354C"/>
    <w:rsid w:val="00F249D0"/>
    <w:rsid w:val="00F2738B"/>
    <w:rsid w:val="00F27590"/>
    <w:rsid w:val="00F30D2D"/>
    <w:rsid w:val="00F31861"/>
    <w:rsid w:val="00F31F2C"/>
    <w:rsid w:val="00F32240"/>
    <w:rsid w:val="00F335BF"/>
    <w:rsid w:val="00F352B6"/>
    <w:rsid w:val="00F363E7"/>
    <w:rsid w:val="00F41F2C"/>
    <w:rsid w:val="00F4256E"/>
    <w:rsid w:val="00F4348A"/>
    <w:rsid w:val="00F447D4"/>
    <w:rsid w:val="00F4499C"/>
    <w:rsid w:val="00F454D5"/>
    <w:rsid w:val="00F45A6B"/>
    <w:rsid w:val="00F461F3"/>
    <w:rsid w:val="00F53D58"/>
    <w:rsid w:val="00F540FD"/>
    <w:rsid w:val="00F5432A"/>
    <w:rsid w:val="00F5517A"/>
    <w:rsid w:val="00F55ED0"/>
    <w:rsid w:val="00F56B09"/>
    <w:rsid w:val="00F56C1C"/>
    <w:rsid w:val="00F574B2"/>
    <w:rsid w:val="00F57584"/>
    <w:rsid w:val="00F57BE7"/>
    <w:rsid w:val="00F60CC7"/>
    <w:rsid w:val="00F621C7"/>
    <w:rsid w:val="00F64B3E"/>
    <w:rsid w:val="00F64F07"/>
    <w:rsid w:val="00F65C5A"/>
    <w:rsid w:val="00F70200"/>
    <w:rsid w:val="00F7104A"/>
    <w:rsid w:val="00F7179A"/>
    <w:rsid w:val="00F72523"/>
    <w:rsid w:val="00F7515E"/>
    <w:rsid w:val="00F7520C"/>
    <w:rsid w:val="00F75697"/>
    <w:rsid w:val="00F760E5"/>
    <w:rsid w:val="00F76BF2"/>
    <w:rsid w:val="00F777A1"/>
    <w:rsid w:val="00F8132B"/>
    <w:rsid w:val="00F8441B"/>
    <w:rsid w:val="00F86018"/>
    <w:rsid w:val="00F86876"/>
    <w:rsid w:val="00F86F3B"/>
    <w:rsid w:val="00F870AA"/>
    <w:rsid w:val="00F870C1"/>
    <w:rsid w:val="00F87700"/>
    <w:rsid w:val="00F9272E"/>
    <w:rsid w:val="00F931F5"/>
    <w:rsid w:val="00F937E1"/>
    <w:rsid w:val="00F97916"/>
    <w:rsid w:val="00FA114D"/>
    <w:rsid w:val="00FA1763"/>
    <w:rsid w:val="00FA295D"/>
    <w:rsid w:val="00FA3F42"/>
    <w:rsid w:val="00FA4E43"/>
    <w:rsid w:val="00FA51F8"/>
    <w:rsid w:val="00FA53F3"/>
    <w:rsid w:val="00FA66F6"/>
    <w:rsid w:val="00FA7F4D"/>
    <w:rsid w:val="00FB02BC"/>
    <w:rsid w:val="00FB12E0"/>
    <w:rsid w:val="00FB1626"/>
    <w:rsid w:val="00FB1B32"/>
    <w:rsid w:val="00FB28B7"/>
    <w:rsid w:val="00FB3BE9"/>
    <w:rsid w:val="00FB4F26"/>
    <w:rsid w:val="00FB6565"/>
    <w:rsid w:val="00FB7438"/>
    <w:rsid w:val="00FB7D7B"/>
    <w:rsid w:val="00FB7D88"/>
    <w:rsid w:val="00FC00AA"/>
    <w:rsid w:val="00FC2424"/>
    <w:rsid w:val="00FC3527"/>
    <w:rsid w:val="00FC60C7"/>
    <w:rsid w:val="00FC69B7"/>
    <w:rsid w:val="00FC730D"/>
    <w:rsid w:val="00FC7B9A"/>
    <w:rsid w:val="00FD3FF3"/>
    <w:rsid w:val="00FD4A81"/>
    <w:rsid w:val="00FD4CF8"/>
    <w:rsid w:val="00FD57CD"/>
    <w:rsid w:val="00FD7458"/>
    <w:rsid w:val="00FE1626"/>
    <w:rsid w:val="00FE38AB"/>
    <w:rsid w:val="00FE71CE"/>
    <w:rsid w:val="00FE7BE5"/>
    <w:rsid w:val="00FF0D9A"/>
    <w:rsid w:val="00FF1272"/>
    <w:rsid w:val="00FF20E6"/>
    <w:rsid w:val="00FF2EEF"/>
    <w:rsid w:val="00FF6569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3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3D8"/>
  </w:style>
  <w:style w:type="paragraph" w:styleId="a5">
    <w:name w:val="footer"/>
    <w:basedOn w:val="a"/>
    <w:link w:val="a6"/>
    <w:uiPriority w:val="99"/>
    <w:unhideWhenUsed/>
    <w:rsid w:val="008E0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3D8"/>
  </w:style>
  <w:style w:type="paragraph" w:styleId="a7">
    <w:name w:val="Balloon Text"/>
    <w:basedOn w:val="a"/>
    <w:link w:val="a8"/>
    <w:uiPriority w:val="99"/>
    <w:semiHidden/>
    <w:unhideWhenUsed/>
    <w:rsid w:val="00CD6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39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D87C96"/>
    <w:pPr>
      <w:widowControl w:val="0"/>
      <w:wordWrap w:val="0"/>
      <w:autoSpaceDE w:val="0"/>
      <w:autoSpaceDN w:val="0"/>
      <w:adjustRightInd w:val="0"/>
      <w:spacing w:line="227" w:lineRule="exact"/>
      <w:jc w:val="both"/>
    </w:pPr>
    <w:rPr>
      <w:rFonts w:ascii="Century" w:eastAsia="ＭＳ ゴシック" w:hAnsi="Century" w:cs="ＭＳ ゴシック"/>
      <w:spacing w:val="-1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3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3D8"/>
  </w:style>
  <w:style w:type="paragraph" w:styleId="a5">
    <w:name w:val="footer"/>
    <w:basedOn w:val="a"/>
    <w:link w:val="a6"/>
    <w:uiPriority w:val="99"/>
    <w:unhideWhenUsed/>
    <w:rsid w:val="008E0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3D8"/>
  </w:style>
  <w:style w:type="paragraph" w:styleId="a7">
    <w:name w:val="Balloon Text"/>
    <w:basedOn w:val="a"/>
    <w:link w:val="a8"/>
    <w:uiPriority w:val="99"/>
    <w:semiHidden/>
    <w:unhideWhenUsed/>
    <w:rsid w:val="00CD6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39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D87C96"/>
    <w:pPr>
      <w:widowControl w:val="0"/>
      <w:wordWrap w:val="0"/>
      <w:autoSpaceDE w:val="0"/>
      <w:autoSpaceDN w:val="0"/>
      <w:adjustRightInd w:val="0"/>
      <w:spacing w:line="227" w:lineRule="exact"/>
      <w:jc w:val="both"/>
    </w:pPr>
    <w:rPr>
      <w:rFonts w:ascii="Century" w:eastAsia="ＭＳ ゴシック" w:hAnsi="Century" w:cs="ＭＳ ゴシック"/>
      <w:spacing w:val="-1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　寛子</dc:creator>
  <cp:lastModifiedBy>小野　敦</cp:lastModifiedBy>
  <cp:revision>9</cp:revision>
  <cp:lastPrinted>2017-03-28T06:35:00Z</cp:lastPrinted>
  <dcterms:created xsi:type="dcterms:W3CDTF">2017-03-28T04:29:00Z</dcterms:created>
  <dcterms:modified xsi:type="dcterms:W3CDTF">2017-03-28T06:35:00Z</dcterms:modified>
</cp:coreProperties>
</file>