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E6" w:rsidRDefault="00BE6F23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調査表のダウンロード方法について</w:t>
      </w:r>
    </w:p>
    <w:p w:rsidR="00BE6F23" w:rsidRDefault="00BE6F23">
      <w:pPr>
        <w:rPr>
          <w:rFonts w:hint="eastAsia"/>
        </w:rPr>
      </w:pPr>
    </w:p>
    <w:p w:rsidR="00BE6F23" w:rsidRDefault="00BE6F23">
      <w:pPr>
        <w:rPr>
          <w:rFonts w:hint="eastAsia"/>
        </w:rPr>
      </w:pPr>
      <w:r>
        <w:rPr>
          <w:rFonts w:hint="eastAsia"/>
        </w:rPr>
        <w:t>①ダウンロードしたい様式をクリックします。</w:t>
      </w:r>
    </w:p>
    <w:p w:rsidR="00BE6F23" w:rsidRDefault="00BE6F2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1757680</wp:posOffset>
                </wp:positionV>
                <wp:extent cx="2476500" cy="1219200"/>
                <wp:effectExtent l="1924050" t="457200" r="19050" b="19050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19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36744"/>
                            <a:gd name="adj4" fmla="val -7717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F23" w:rsidRDefault="00BE6F23" w:rsidP="00BE6F2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（例）県様式のダウンロード</w:t>
                            </w:r>
                          </w:p>
                          <w:p w:rsidR="00BE6F23" w:rsidRDefault="00BE6F23" w:rsidP="00BE6F2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  <w:p w:rsidR="00BE6F23" w:rsidRDefault="00BE6F23" w:rsidP="00BE6F2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県様式〔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ファイル／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14KB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〕</w:t>
                            </w:r>
                          </w:p>
                          <w:p w:rsidR="00BE6F23" w:rsidRDefault="00BE6F23" w:rsidP="00BE6F2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をクリックします。</w:t>
                            </w:r>
                          </w:p>
                          <w:p w:rsidR="00BE6F23" w:rsidRP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289.95pt;margin-top:138.4pt;width:195pt;height:96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" adj="-16671,-7937" fillcolor="white [3212]" strokecolor="black [3213]" strokeweight="2pt">
                <v:textbox>
                  <w:txbxContent>
                    <w:p w:rsidR="00BE6F23" w:rsidRDefault="00BE6F23" w:rsidP="00BE6F2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（例）県様式のダウンロード</w:t>
                      </w:r>
                    </w:p>
                    <w:p w:rsidR="00BE6F23" w:rsidRDefault="00BE6F23" w:rsidP="00BE6F23">
                      <w:pPr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:rsidR="00BE6F23" w:rsidRDefault="00BE6F23" w:rsidP="00BE6F2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県様式〔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Excel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ファイル／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14KB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〕</w:t>
                      </w:r>
                    </w:p>
                    <w:p w:rsidR="00BE6F23" w:rsidRDefault="00BE6F23" w:rsidP="00BE6F2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をクリックします。</w:t>
                      </w:r>
                    </w:p>
                    <w:p w:rsidR="00BE6F23" w:rsidRPr="00BE6F23" w:rsidRDefault="00BE6F23" w:rsidP="00BE6F23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151130</wp:posOffset>
            </wp:positionV>
            <wp:extent cx="4200525" cy="2473036"/>
            <wp:effectExtent l="19050" t="19050" r="9525" b="228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１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4730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Pr="00BE6F23" w:rsidRDefault="00BE6F23" w:rsidP="00BE6F23"/>
    <w:p w:rsidR="00BE6F23" w:rsidRDefault="00BE6F23" w:rsidP="00BE6F23">
      <w:pPr>
        <w:rPr>
          <w:rFonts w:hint="eastAsia"/>
        </w:rPr>
      </w:pPr>
    </w:p>
    <w:p w:rsidR="00BE6F23" w:rsidRPr="00BE6F23" w:rsidRDefault="00BE6F23" w:rsidP="00BE6F23"/>
    <w:p w:rsidR="00BE6F23" w:rsidRDefault="00BE6F23" w:rsidP="00BE6F23"/>
    <w:p w:rsidR="00BE6F23" w:rsidRDefault="00BE6F23" w:rsidP="00BE6F23">
      <w:pPr>
        <w:rPr>
          <w:rFonts w:hint="eastAsia"/>
        </w:rPr>
      </w:pPr>
      <w:r>
        <w:rPr>
          <w:rFonts w:hint="eastAsia"/>
        </w:rPr>
        <w:t>②このような画面が開きますので「開く」を選択してダウンロードを行ってください。</w:t>
      </w:r>
    </w:p>
    <w:p w:rsidR="00BE6F23" w:rsidRPr="00BE6F23" w:rsidRDefault="00BE6F23" w:rsidP="00BE6F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773D0" wp14:editId="4DC2F4F0">
                <wp:simplePos x="0" y="0"/>
                <wp:positionH relativeFrom="column">
                  <wp:posOffset>3729990</wp:posOffset>
                </wp:positionH>
                <wp:positionV relativeFrom="paragraph">
                  <wp:posOffset>3114040</wp:posOffset>
                </wp:positionV>
                <wp:extent cx="2476500" cy="1219200"/>
                <wp:effectExtent l="1162050" t="876300" r="19050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19200"/>
                        </a:xfrm>
                        <a:prstGeom prst="borderCallout1">
                          <a:avLst>
                            <a:gd name="adj1" fmla="val 18750"/>
                            <a:gd name="adj2" fmla="val -8333"/>
                            <a:gd name="adj3" fmla="val -71900"/>
                            <a:gd name="adj4" fmla="val -4679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6F23" w:rsidRDefault="00BE6F23" w:rsidP="00BE6F23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「開く」を選択しますとファイルが開きます。</w:t>
                            </w:r>
                          </w:p>
                          <w:p w:rsidR="00BE6F23" w:rsidRPr="00BE6F23" w:rsidRDefault="00BE6F23" w:rsidP="00BE6F2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様式の内容を確認し，保存を行ってください。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線吹き出し 1 (枠付き) 4" o:spid="_x0000_s1027" type="#_x0000_t47" style="position:absolute;left:0;text-align:left;margin-left:293.7pt;margin-top:245.2pt;width:195pt;height:9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" adj="-10108,-15530" fillcolor="white [3212]" strokecolor="black [3213]" strokeweight="2pt">
                <v:textbox>
                  <w:txbxContent>
                    <w:p w:rsidR="00BE6F23" w:rsidRDefault="00BE6F23" w:rsidP="00BE6F23">
                      <w:pPr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「開く」を選択しますとファイルが開きます。</w:t>
                      </w:r>
                    </w:p>
                    <w:p w:rsidR="00BE6F23" w:rsidRPr="00BE6F23" w:rsidRDefault="00BE6F23" w:rsidP="00BE6F2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様式の内容を確認し，保存を行ってください。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CC0AC" wp14:editId="590862CB">
            <wp:simplePos x="0" y="0"/>
            <wp:positionH relativeFrom="column">
              <wp:posOffset>-22860</wp:posOffset>
            </wp:positionH>
            <wp:positionV relativeFrom="paragraph">
              <wp:posOffset>295910</wp:posOffset>
            </wp:positionV>
            <wp:extent cx="4762500" cy="3667125"/>
            <wp:effectExtent l="19050" t="19050" r="19050" b="285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67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ファイルが開きましたら，ファイルの保存をお願いします。</w:t>
      </w:r>
    </w:p>
    <w:sectPr w:rsidR="00BE6F23" w:rsidRPr="00BE6F23" w:rsidSect="00294D5C">
      <w:pgSz w:w="11907" w:h="16839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F23"/>
    <w:rsid w:val="001B6EC4"/>
    <w:rsid w:val="00294D5C"/>
    <w:rsid w:val="00BE6F23"/>
    <w:rsid w:val="00C4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F2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6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</cp:revision>
  <dcterms:created xsi:type="dcterms:W3CDTF">2016-11-16T02:28:00Z</dcterms:created>
  <dcterms:modified xsi:type="dcterms:W3CDTF">2016-11-16T02:38:00Z</dcterms:modified>
</cp:coreProperties>
</file>