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B9867" w14:textId="2534309E" w:rsidR="0090700A" w:rsidRPr="002707CD" w:rsidRDefault="00A55344" w:rsidP="0090700A">
      <w:pPr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別紙</w:t>
      </w:r>
      <w:r w:rsidR="0090700A">
        <w:rPr>
          <w:rFonts w:ascii="Century" w:eastAsia="ＭＳ 明朝" w:hAnsi="Century" w:cs="Times New Roman" w:hint="eastAsia"/>
          <w:sz w:val="20"/>
          <w:szCs w:val="20"/>
        </w:rPr>
        <w:t>様式</w:t>
      </w:r>
      <w:r w:rsidR="0090700A">
        <w:rPr>
          <w:rFonts w:ascii="Century" w:eastAsia="ＭＳ 明朝" w:hAnsi="Century" w:cs="Times New Roman" w:hint="eastAsia"/>
          <w:sz w:val="20"/>
          <w:szCs w:val="20"/>
        </w:rPr>
        <w:t>2</w:t>
      </w:r>
    </w:p>
    <w:p w14:paraId="4482690E" w14:textId="77777777" w:rsidR="0090700A" w:rsidRPr="002707CD" w:rsidRDefault="0090700A" w:rsidP="0090700A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2707CD">
        <w:rPr>
          <w:rFonts w:ascii="Century" w:eastAsia="ＭＳ 明朝" w:hAnsi="Century" w:cs="Times New Roman" w:hint="eastAsia"/>
          <w:b/>
          <w:sz w:val="28"/>
          <w:szCs w:val="28"/>
        </w:rPr>
        <w:t>業務を行う体制の概要</w:t>
      </w:r>
    </w:p>
    <w:p w14:paraId="5A051C6B" w14:textId="77777777" w:rsidR="0090700A" w:rsidRPr="002707CD" w:rsidRDefault="0090700A" w:rsidP="0090700A">
      <w:pPr>
        <w:jc w:val="center"/>
        <w:rPr>
          <w:rFonts w:ascii="Century" w:eastAsia="ＭＳ 明朝" w:hAnsi="Century" w:cs="Times New Roman"/>
          <w:b/>
          <w:sz w:val="20"/>
          <w:szCs w:val="20"/>
        </w:rPr>
      </w:pPr>
    </w:p>
    <w:p w14:paraId="11202903" w14:textId="77777777" w:rsidR="0090700A" w:rsidRPr="002707CD" w:rsidRDefault="0090700A" w:rsidP="0090700A">
      <w:pPr>
        <w:widowControl w:val="0"/>
        <w:numPr>
          <w:ilvl w:val="0"/>
          <w:numId w:val="5"/>
        </w:numPr>
        <w:snapToGrid w:val="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>医薬品の範囲</w:t>
      </w:r>
    </w:p>
    <w:p w14:paraId="19D22066" w14:textId="77777777" w:rsidR="0090700A" w:rsidRPr="002707CD" w:rsidRDefault="0090700A" w:rsidP="0090700A">
      <w:pPr>
        <w:widowControl w:val="0"/>
        <w:snapToGrid w:val="0"/>
        <w:ind w:left="48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>指定医薬品の取扱い　　　　　　　　（　あり・なし　）</w:t>
      </w:r>
    </w:p>
    <w:p w14:paraId="2D31A766" w14:textId="77777777" w:rsidR="0090700A" w:rsidRPr="002707CD" w:rsidRDefault="0090700A" w:rsidP="0090700A">
      <w:pPr>
        <w:widowControl w:val="0"/>
        <w:snapToGrid w:val="0"/>
        <w:ind w:left="48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>指定医薬品以外の医薬品の取扱い　　（　あり・なし　）</w:t>
      </w:r>
    </w:p>
    <w:p w14:paraId="64EFAC53" w14:textId="77777777" w:rsidR="0090700A" w:rsidRPr="002707CD" w:rsidRDefault="0090700A" w:rsidP="0090700A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59B2D5CD" w14:textId="77777777" w:rsidR="0090700A" w:rsidRPr="002707CD" w:rsidRDefault="0090700A" w:rsidP="0090700A">
      <w:pPr>
        <w:widowControl w:val="0"/>
        <w:numPr>
          <w:ilvl w:val="0"/>
          <w:numId w:val="5"/>
        </w:numPr>
        <w:snapToGrid w:val="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>店舗管理者</w:t>
      </w:r>
    </w:p>
    <w:p w14:paraId="3CC0F7A8" w14:textId="77777777" w:rsidR="0090700A" w:rsidRPr="002707CD" w:rsidRDefault="0090700A" w:rsidP="0090700A">
      <w:pPr>
        <w:widowControl w:val="0"/>
        <w:snapToGrid w:val="0"/>
        <w:ind w:left="48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>氏名：　　　　　　　　　　　　　　（　薬剤師　・　登録販売者　）</w:t>
      </w:r>
    </w:p>
    <w:p w14:paraId="51E9CE3C" w14:textId="77777777" w:rsidR="0090700A" w:rsidRPr="002707CD" w:rsidRDefault="0090700A" w:rsidP="0090700A">
      <w:pPr>
        <w:widowControl w:val="0"/>
        <w:snapToGrid w:val="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 xml:space="preserve">　　住所：</w:t>
      </w:r>
    </w:p>
    <w:p w14:paraId="1199A459" w14:textId="77777777" w:rsidR="0090700A" w:rsidRPr="002707CD" w:rsidRDefault="0090700A" w:rsidP="0090700A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4E42A7EC" w14:textId="77777777" w:rsidR="0090700A" w:rsidRPr="002707CD" w:rsidRDefault="0090700A" w:rsidP="0090700A">
      <w:pPr>
        <w:widowControl w:val="0"/>
        <w:numPr>
          <w:ilvl w:val="0"/>
          <w:numId w:val="5"/>
        </w:numPr>
        <w:snapToGrid w:val="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>営業時間及び薬剤師・登録販売者の勤務時間</w:t>
      </w:r>
    </w:p>
    <w:p w14:paraId="6E30EE69" w14:textId="77777777" w:rsidR="0090700A" w:rsidRPr="002707CD" w:rsidRDefault="0090700A" w:rsidP="0090700A">
      <w:pPr>
        <w:widowControl w:val="0"/>
        <w:numPr>
          <w:ilvl w:val="0"/>
          <w:numId w:val="6"/>
        </w:numPr>
        <w:snapToGrid w:val="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>店舗の営業時間</w:t>
      </w:r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3871"/>
        <w:gridCol w:w="3825"/>
      </w:tblGrid>
      <w:tr w:rsidR="0090700A" w:rsidRPr="002707CD" w14:paraId="3C8B5A29" w14:textId="77777777" w:rsidTr="00147E3B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1EA4" w14:textId="77777777" w:rsidR="0090700A" w:rsidRPr="002707CD" w:rsidRDefault="0090700A" w:rsidP="00147E3B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曜日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5404" w14:textId="77777777" w:rsidR="0090700A" w:rsidRPr="002707CD" w:rsidRDefault="0090700A" w:rsidP="00147E3B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営業時間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0082" w14:textId="77777777" w:rsidR="0090700A" w:rsidRPr="002707CD" w:rsidRDefault="0090700A" w:rsidP="00147E3B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営業時間外相談応需時間</w:t>
            </w:r>
          </w:p>
        </w:tc>
      </w:tr>
      <w:tr w:rsidR="0090700A" w:rsidRPr="002707CD" w14:paraId="22A7CDAC" w14:textId="77777777" w:rsidTr="00147E3B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B60E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04C9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7AB9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0700A" w:rsidRPr="002707CD" w14:paraId="2C07A65F" w14:textId="77777777" w:rsidTr="00147E3B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F762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3169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593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0700A" w:rsidRPr="002707CD" w14:paraId="0548DC7C" w14:textId="77777777" w:rsidTr="00147E3B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64F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D3C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63AD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0700A" w:rsidRPr="002707CD" w14:paraId="6DDB6072" w14:textId="77777777" w:rsidTr="00147E3B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459B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2CDE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729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140FEA3B" w14:textId="77777777" w:rsidR="0090700A" w:rsidRPr="002707CD" w:rsidRDefault="0090700A" w:rsidP="0090700A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419993CE" w14:textId="77777777" w:rsidR="0090700A" w:rsidRPr="002707CD" w:rsidRDefault="0090700A" w:rsidP="0090700A">
      <w:pPr>
        <w:widowControl w:val="0"/>
        <w:snapToGrid w:val="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 xml:space="preserve">　（２）医薬品の販売時間</w:t>
      </w:r>
    </w:p>
    <w:tbl>
      <w:tblPr>
        <w:tblpPr w:leftFromText="142" w:rightFromText="142" w:vertAnchor="text" w:horzAnchor="page" w:tblpX="1922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</w:tblGrid>
      <w:tr w:rsidR="0090700A" w:rsidRPr="002707CD" w14:paraId="53BAD6CE" w14:textId="77777777" w:rsidTr="00147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0C6B" w14:textId="77777777" w:rsidR="0090700A" w:rsidRPr="002707CD" w:rsidRDefault="0090700A" w:rsidP="00147E3B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曜日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42C3" w14:textId="77777777" w:rsidR="0090700A" w:rsidRPr="002707CD" w:rsidRDefault="0090700A" w:rsidP="00147E3B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販売時間</w:t>
            </w:r>
          </w:p>
        </w:tc>
      </w:tr>
      <w:tr w:rsidR="0090700A" w:rsidRPr="002707CD" w14:paraId="72D12935" w14:textId="77777777" w:rsidTr="00147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7DDE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01B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0700A" w:rsidRPr="002707CD" w14:paraId="6282F62E" w14:textId="77777777" w:rsidTr="00147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C871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905C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0700A" w:rsidRPr="002707CD" w14:paraId="35A18BD1" w14:textId="77777777" w:rsidTr="00147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3DF8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2536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0700A" w:rsidRPr="002707CD" w14:paraId="2481E9B4" w14:textId="77777777" w:rsidTr="00147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CDE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6F42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26EF771C" w14:textId="77777777" w:rsidR="0090700A" w:rsidRPr="002707CD" w:rsidRDefault="0090700A" w:rsidP="0090700A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4BB9230C" w14:textId="77777777" w:rsidR="0090700A" w:rsidRPr="002707CD" w:rsidRDefault="0090700A" w:rsidP="0090700A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18824DD7" w14:textId="77777777" w:rsidR="0090700A" w:rsidRPr="002707CD" w:rsidRDefault="0090700A" w:rsidP="0090700A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59F0F9B6" w14:textId="77777777" w:rsidR="0090700A" w:rsidRPr="002707CD" w:rsidRDefault="0090700A" w:rsidP="0090700A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0CA89556" w14:textId="77777777" w:rsidR="0090700A" w:rsidRPr="002707CD" w:rsidRDefault="0090700A" w:rsidP="0090700A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3A75AC08" w14:textId="77777777" w:rsidR="0090700A" w:rsidRPr="002707CD" w:rsidRDefault="0090700A" w:rsidP="0090700A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4F5573B1" w14:textId="77777777" w:rsidR="0090700A" w:rsidRPr="002707CD" w:rsidRDefault="0090700A" w:rsidP="0090700A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1C441D67" w14:textId="77777777" w:rsidR="0090700A" w:rsidRPr="002707CD" w:rsidRDefault="0090700A" w:rsidP="0090700A">
      <w:pPr>
        <w:widowControl w:val="0"/>
        <w:snapToGrid w:val="0"/>
        <w:ind w:firstLineChars="100" w:firstLine="22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>（３）指定医薬品の販売時間</w:t>
      </w:r>
    </w:p>
    <w:tbl>
      <w:tblPr>
        <w:tblpPr w:leftFromText="142" w:rightFromText="142" w:vertAnchor="text" w:horzAnchor="page" w:tblpX="1928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</w:tblGrid>
      <w:tr w:rsidR="0090700A" w:rsidRPr="002707CD" w14:paraId="68016504" w14:textId="77777777" w:rsidTr="00147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B28F" w14:textId="77777777" w:rsidR="0090700A" w:rsidRPr="002707CD" w:rsidRDefault="0090700A" w:rsidP="00147E3B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曜日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165B" w14:textId="77777777" w:rsidR="0090700A" w:rsidRPr="002707CD" w:rsidRDefault="0090700A" w:rsidP="00147E3B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販売時間</w:t>
            </w:r>
          </w:p>
        </w:tc>
      </w:tr>
      <w:tr w:rsidR="0090700A" w:rsidRPr="002707CD" w14:paraId="56BED6E2" w14:textId="77777777" w:rsidTr="00147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0FE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1162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0700A" w:rsidRPr="002707CD" w14:paraId="45A5BBC1" w14:textId="77777777" w:rsidTr="00147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86B9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5342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0700A" w:rsidRPr="002707CD" w14:paraId="22154C92" w14:textId="77777777" w:rsidTr="00147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E79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D5E3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0700A" w:rsidRPr="002707CD" w14:paraId="758AD872" w14:textId="77777777" w:rsidTr="00147E3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51F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860F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6A9E75F0" w14:textId="77777777" w:rsidR="0090700A" w:rsidRPr="002707CD" w:rsidRDefault="0090700A" w:rsidP="0090700A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5C1F6103" w14:textId="77777777" w:rsidR="0090700A" w:rsidRPr="002707CD" w:rsidRDefault="0090700A" w:rsidP="0090700A">
      <w:pPr>
        <w:widowControl w:val="0"/>
        <w:snapToGrid w:val="0"/>
        <w:ind w:left="480"/>
        <w:rPr>
          <w:rFonts w:ascii="Century" w:eastAsia="ＭＳ 明朝" w:hAnsi="Century" w:cs="Times New Roman"/>
          <w:sz w:val="22"/>
        </w:rPr>
      </w:pPr>
    </w:p>
    <w:p w14:paraId="3AD98E5A" w14:textId="77777777" w:rsidR="0090700A" w:rsidRPr="002707CD" w:rsidRDefault="0090700A" w:rsidP="0090700A">
      <w:pPr>
        <w:widowControl w:val="0"/>
        <w:snapToGrid w:val="0"/>
        <w:ind w:left="480"/>
        <w:rPr>
          <w:rFonts w:ascii="Century" w:eastAsia="ＭＳ 明朝" w:hAnsi="Century" w:cs="Times New Roman"/>
          <w:sz w:val="22"/>
        </w:rPr>
      </w:pPr>
    </w:p>
    <w:p w14:paraId="4736D981" w14:textId="77777777" w:rsidR="0090700A" w:rsidRPr="002707CD" w:rsidRDefault="0090700A" w:rsidP="0090700A">
      <w:pPr>
        <w:widowControl w:val="0"/>
        <w:snapToGrid w:val="0"/>
        <w:ind w:left="480"/>
        <w:rPr>
          <w:rFonts w:ascii="Century" w:eastAsia="ＭＳ 明朝" w:hAnsi="Century" w:cs="Times New Roman"/>
          <w:sz w:val="22"/>
        </w:rPr>
      </w:pPr>
    </w:p>
    <w:p w14:paraId="1E42F64B" w14:textId="77777777" w:rsidR="0090700A" w:rsidRPr="002707CD" w:rsidRDefault="0090700A" w:rsidP="0090700A">
      <w:pPr>
        <w:widowControl w:val="0"/>
        <w:snapToGrid w:val="0"/>
        <w:ind w:left="480"/>
        <w:rPr>
          <w:rFonts w:ascii="Century" w:eastAsia="ＭＳ 明朝" w:hAnsi="Century" w:cs="Times New Roman"/>
          <w:sz w:val="22"/>
        </w:rPr>
      </w:pPr>
    </w:p>
    <w:p w14:paraId="09EF5937" w14:textId="77777777" w:rsidR="0090700A" w:rsidRPr="002707CD" w:rsidRDefault="0090700A" w:rsidP="0090700A">
      <w:pPr>
        <w:widowControl w:val="0"/>
        <w:snapToGrid w:val="0"/>
        <w:ind w:left="480"/>
        <w:rPr>
          <w:rFonts w:ascii="Century" w:eastAsia="ＭＳ 明朝" w:hAnsi="Century" w:cs="Times New Roman"/>
          <w:sz w:val="22"/>
        </w:rPr>
      </w:pPr>
    </w:p>
    <w:p w14:paraId="3E3E4EC6" w14:textId="77777777" w:rsidR="0090700A" w:rsidRPr="002707CD" w:rsidRDefault="0090700A" w:rsidP="0090700A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7760D9D1" w14:textId="77777777" w:rsidR="0090700A" w:rsidRPr="002707CD" w:rsidRDefault="0090700A" w:rsidP="0090700A">
      <w:pPr>
        <w:widowControl w:val="0"/>
        <w:numPr>
          <w:ilvl w:val="0"/>
          <w:numId w:val="5"/>
        </w:numPr>
        <w:snapToGrid w:val="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>薬剤師・登録販売業者の勤務体制</w:t>
      </w:r>
    </w:p>
    <w:p w14:paraId="59912999" w14:textId="77777777" w:rsidR="0090700A" w:rsidRPr="002707CD" w:rsidRDefault="0090700A" w:rsidP="0090700A">
      <w:pPr>
        <w:widowControl w:val="0"/>
        <w:numPr>
          <w:ilvl w:val="0"/>
          <w:numId w:val="7"/>
        </w:numPr>
        <w:snapToGrid w:val="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>薬剤師の勤務時間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4536"/>
        <w:gridCol w:w="2091"/>
      </w:tblGrid>
      <w:tr w:rsidR="0090700A" w:rsidRPr="002707CD" w14:paraId="0DEF4AD2" w14:textId="77777777" w:rsidTr="00147E3B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CA65" w14:textId="77777777" w:rsidR="0090700A" w:rsidRPr="002707CD" w:rsidRDefault="0090700A" w:rsidP="00147E3B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名前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492D" w14:textId="77777777" w:rsidR="0090700A" w:rsidRPr="002707CD" w:rsidRDefault="0090700A" w:rsidP="00147E3B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勤務日・勤務時間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1DF0" w14:textId="77777777" w:rsidR="0090700A" w:rsidRPr="002707CD" w:rsidRDefault="0090700A" w:rsidP="00147E3B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時間（週）</w:t>
            </w:r>
          </w:p>
        </w:tc>
      </w:tr>
      <w:tr w:rsidR="0090700A" w:rsidRPr="002707CD" w14:paraId="78CAD781" w14:textId="77777777" w:rsidTr="00147E3B">
        <w:trPr>
          <w:trHeight w:val="328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0A78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6F90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DC94" w14:textId="77777777" w:rsidR="0090700A" w:rsidRPr="002707CD" w:rsidRDefault="0090700A" w:rsidP="00147E3B">
            <w:pPr>
              <w:widowControl w:val="0"/>
              <w:snapToGrid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 xml:space="preserve">　　　　　　時間</w:t>
            </w:r>
          </w:p>
        </w:tc>
      </w:tr>
      <w:tr w:rsidR="0090700A" w:rsidRPr="002707CD" w14:paraId="67937BC2" w14:textId="77777777" w:rsidTr="00147E3B">
        <w:trPr>
          <w:trHeight w:val="328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637B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3A6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7975" w14:textId="77777777" w:rsidR="0090700A" w:rsidRPr="002707CD" w:rsidRDefault="0090700A" w:rsidP="00147E3B">
            <w:pPr>
              <w:widowControl w:val="0"/>
              <w:snapToGrid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/>
                <w:sz w:val="22"/>
              </w:rPr>
              <w:t xml:space="preserve">        </w:t>
            </w:r>
            <w:r w:rsidRPr="002707CD">
              <w:rPr>
                <w:rFonts w:ascii="Century" w:eastAsia="ＭＳ 明朝" w:hAnsi="Century" w:cs="Times New Roman" w:hint="eastAsia"/>
                <w:sz w:val="22"/>
              </w:rPr>
              <w:t xml:space="preserve">　　時間</w:t>
            </w:r>
          </w:p>
        </w:tc>
      </w:tr>
      <w:tr w:rsidR="0090700A" w:rsidRPr="002707CD" w14:paraId="67683313" w14:textId="77777777" w:rsidTr="00147E3B">
        <w:trPr>
          <w:trHeight w:val="328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9DDE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FFB4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CC1" w14:textId="77777777" w:rsidR="0090700A" w:rsidRPr="002707CD" w:rsidRDefault="0090700A" w:rsidP="00147E3B">
            <w:pPr>
              <w:widowControl w:val="0"/>
              <w:snapToGrid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 xml:space="preserve">　　　　　　時間</w:t>
            </w:r>
          </w:p>
        </w:tc>
      </w:tr>
      <w:tr w:rsidR="0090700A" w:rsidRPr="002707CD" w14:paraId="746AE182" w14:textId="77777777" w:rsidTr="00147E3B">
        <w:trPr>
          <w:trHeight w:val="328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4D60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DCF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8869" w14:textId="77777777" w:rsidR="0090700A" w:rsidRPr="002707CD" w:rsidRDefault="0090700A" w:rsidP="00147E3B">
            <w:pPr>
              <w:widowControl w:val="0"/>
              <w:snapToGrid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 xml:space="preserve">　　　　　　時間</w:t>
            </w:r>
          </w:p>
        </w:tc>
      </w:tr>
    </w:tbl>
    <w:p w14:paraId="435A2F5D" w14:textId="77777777" w:rsidR="0090700A" w:rsidRPr="002707CD" w:rsidRDefault="0090700A" w:rsidP="0090700A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75D7D56E" w14:textId="77777777" w:rsidR="0090700A" w:rsidRPr="002707CD" w:rsidRDefault="0090700A" w:rsidP="0090700A">
      <w:pPr>
        <w:widowControl w:val="0"/>
        <w:numPr>
          <w:ilvl w:val="0"/>
          <w:numId w:val="7"/>
        </w:numPr>
        <w:snapToGrid w:val="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>登録販売者の勤務時間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  <w:gridCol w:w="2126"/>
      </w:tblGrid>
      <w:tr w:rsidR="0090700A" w:rsidRPr="002707CD" w14:paraId="7392BD8C" w14:textId="77777777" w:rsidTr="00147E3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C436" w14:textId="77777777" w:rsidR="0090700A" w:rsidRPr="002707CD" w:rsidRDefault="0090700A" w:rsidP="00147E3B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名前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3126" w14:textId="77777777" w:rsidR="0090700A" w:rsidRPr="002707CD" w:rsidRDefault="0090700A" w:rsidP="00147E3B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勤務日・勤務時間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3713" w14:textId="77777777" w:rsidR="0090700A" w:rsidRPr="002707CD" w:rsidRDefault="0090700A" w:rsidP="00147E3B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時間（週）</w:t>
            </w:r>
          </w:p>
        </w:tc>
      </w:tr>
      <w:tr w:rsidR="0090700A" w:rsidRPr="002707CD" w14:paraId="4A938590" w14:textId="77777777" w:rsidTr="00147E3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A868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8410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0AF8" w14:textId="77777777" w:rsidR="0090700A" w:rsidRPr="002707CD" w:rsidRDefault="0090700A" w:rsidP="00147E3B">
            <w:pPr>
              <w:widowControl w:val="0"/>
              <w:snapToGrid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 xml:space="preserve">　　　　　時間</w:t>
            </w:r>
          </w:p>
        </w:tc>
      </w:tr>
      <w:tr w:rsidR="0090700A" w:rsidRPr="002707CD" w14:paraId="17077CD9" w14:textId="77777777" w:rsidTr="00147E3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CB5F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AEC3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51F9" w14:textId="77777777" w:rsidR="0090700A" w:rsidRPr="002707CD" w:rsidRDefault="0090700A" w:rsidP="00147E3B">
            <w:pPr>
              <w:widowControl w:val="0"/>
              <w:snapToGrid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 xml:space="preserve">　　　　　時間</w:t>
            </w:r>
          </w:p>
        </w:tc>
      </w:tr>
      <w:tr w:rsidR="0090700A" w:rsidRPr="002707CD" w14:paraId="071D6E7E" w14:textId="77777777" w:rsidTr="00147E3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DF0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7024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881" w14:textId="77777777" w:rsidR="0090700A" w:rsidRPr="002707CD" w:rsidRDefault="0090700A" w:rsidP="00147E3B">
            <w:pPr>
              <w:widowControl w:val="0"/>
              <w:snapToGrid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 xml:space="preserve">　　　　　時間</w:t>
            </w:r>
          </w:p>
        </w:tc>
      </w:tr>
      <w:tr w:rsidR="0090700A" w:rsidRPr="002707CD" w14:paraId="0D64CCFF" w14:textId="77777777" w:rsidTr="00147E3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948B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57E4" w14:textId="77777777" w:rsidR="0090700A" w:rsidRPr="002707CD" w:rsidRDefault="0090700A" w:rsidP="00147E3B">
            <w:pPr>
              <w:widowControl w:val="0"/>
              <w:snapToGrid w:val="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6C91" w14:textId="77777777" w:rsidR="0090700A" w:rsidRPr="002707CD" w:rsidRDefault="0090700A" w:rsidP="00147E3B">
            <w:pPr>
              <w:widowControl w:val="0"/>
              <w:snapToGrid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 xml:space="preserve">　　　　　時間</w:t>
            </w:r>
          </w:p>
        </w:tc>
      </w:tr>
    </w:tbl>
    <w:p w14:paraId="6F190FB3" w14:textId="77777777" w:rsidR="0090700A" w:rsidRPr="002707CD" w:rsidRDefault="0090700A" w:rsidP="0090700A">
      <w:pPr>
        <w:widowControl w:val="0"/>
        <w:autoSpaceDE w:val="0"/>
        <w:autoSpaceDN w:val="0"/>
        <w:adjustRightInd w:val="0"/>
        <w:snapToGrid w:val="0"/>
        <w:spacing w:line="250" w:lineRule="exact"/>
        <w:ind w:right="840"/>
        <w:rPr>
          <w:rFonts w:ascii="Times New Roman" w:eastAsia="ＭＳ 明朝" w:hAnsi="Times New Roman" w:cs="ＭＳ 明朝"/>
          <w:kern w:val="0"/>
          <w:szCs w:val="21"/>
        </w:rPr>
      </w:pPr>
    </w:p>
    <w:p w14:paraId="2F7C47A8" w14:textId="77777777" w:rsidR="0090700A" w:rsidRDefault="0090700A" w:rsidP="0090700A">
      <w:pPr>
        <w:snapToGrid w:val="0"/>
        <w:sectPr w:rsidR="0090700A" w:rsidSect="0090700A">
          <w:type w:val="continuous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14:paraId="4DD5B4CC" w14:textId="49FC0958" w:rsidR="00F42AAE" w:rsidRDefault="00F42AAE"/>
    <w:p w14:paraId="15613F53" w14:textId="21FA18B8" w:rsidR="0025316E" w:rsidRPr="002707CD" w:rsidRDefault="0025316E" w:rsidP="0025316E">
      <w:pPr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31DDE" wp14:editId="6C9CE207">
                <wp:simplePos x="0" y="0"/>
                <wp:positionH relativeFrom="column">
                  <wp:posOffset>3623310</wp:posOffset>
                </wp:positionH>
                <wp:positionV relativeFrom="paragraph">
                  <wp:posOffset>-252730</wp:posOffset>
                </wp:positionV>
                <wp:extent cx="925468" cy="323850"/>
                <wp:effectExtent l="0" t="0" r="273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468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B1BFD" w14:textId="2411012C" w:rsidR="0025316E" w:rsidRPr="0025316E" w:rsidRDefault="0025316E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25316E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31D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5.3pt;margin-top:-19.9pt;width:72.8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" fillcolor="white [3201]" strokeweight=".5pt">
                <v:textbox>
                  <w:txbxContent>
                    <w:p w14:paraId="786B1BFD" w14:textId="2411012C" w:rsidR="0025316E" w:rsidRPr="0025316E" w:rsidRDefault="0025316E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 w:rsidRPr="0025316E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 w:val="20"/>
          <w:szCs w:val="20"/>
        </w:rPr>
        <w:t>別紙様式</w:t>
      </w:r>
      <w:r>
        <w:rPr>
          <w:rFonts w:ascii="Century" w:eastAsia="ＭＳ 明朝" w:hAnsi="Century" w:cs="Times New Roman" w:hint="eastAsia"/>
          <w:sz w:val="20"/>
          <w:szCs w:val="20"/>
        </w:rPr>
        <w:t>2</w:t>
      </w:r>
    </w:p>
    <w:p w14:paraId="4EC70C19" w14:textId="77777777" w:rsidR="0025316E" w:rsidRPr="002707CD" w:rsidRDefault="0025316E" w:rsidP="0025316E">
      <w:pPr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2707CD">
        <w:rPr>
          <w:rFonts w:ascii="Century" w:eastAsia="ＭＳ 明朝" w:hAnsi="Century" w:cs="Times New Roman" w:hint="eastAsia"/>
          <w:b/>
          <w:sz w:val="28"/>
          <w:szCs w:val="28"/>
        </w:rPr>
        <w:t>業務を行う体制の概要</w:t>
      </w:r>
    </w:p>
    <w:p w14:paraId="45280516" w14:textId="77777777" w:rsidR="0025316E" w:rsidRPr="002707CD" w:rsidRDefault="0025316E" w:rsidP="0025316E">
      <w:pPr>
        <w:jc w:val="center"/>
        <w:rPr>
          <w:rFonts w:ascii="Century" w:eastAsia="ＭＳ 明朝" w:hAnsi="Century" w:cs="Times New Roman"/>
          <w:b/>
          <w:sz w:val="20"/>
          <w:szCs w:val="20"/>
        </w:rPr>
      </w:pPr>
    </w:p>
    <w:p w14:paraId="2B57FF86" w14:textId="18C0035F" w:rsidR="0025316E" w:rsidRPr="002707CD" w:rsidRDefault="0025316E" w:rsidP="0025316E">
      <w:pPr>
        <w:widowControl w:val="0"/>
        <w:numPr>
          <w:ilvl w:val="0"/>
          <w:numId w:val="5"/>
        </w:numPr>
        <w:snapToGrid w:val="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3EA5D" wp14:editId="3A3FAFFA">
                <wp:simplePos x="0" y="0"/>
                <wp:positionH relativeFrom="column">
                  <wp:posOffset>2943225</wp:posOffset>
                </wp:positionH>
                <wp:positionV relativeFrom="paragraph">
                  <wp:posOffset>131445</wp:posOffset>
                </wp:positionV>
                <wp:extent cx="312420" cy="242570"/>
                <wp:effectExtent l="0" t="0" r="17780" b="1143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425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5B02987" id="円/楕円 2" o:spid="_x0000_s1026" style="position:absolute;left:0;text-align:left;margin-left:231.75pt;margin-top:10.35pt;width:24.6pt;height:1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" filled="f" strokecolor="red"/>
            </w:pict>
          </mc:Fallback>
        </mc:AlternateContent>
      </w:r>
      <w:r w:rsidRPr="002707CD">
        <w:rPr>
          <w:rFonts w:ascii="Century" w:eastAsia="ＭＳ 明朝" w:hAnsi="Century" w:cs="Times New Roman" w:hint="eastAsia"/>
          <w:sz w:val="22"/>
        </w:rPr>
        <w:t>医薬品の範囲</w:t>
      </w:r>
    </w:p>
    <w:p w14:paraId="69F28C0C" w14:textId="44A43F12" w:rsidR="0025316E" w:rsidRPr="002707CD" w:rsidRDefault="0025316E" w:rsidP="0025316E">
      <w:pPr>
        <w:widowControl w:val="0"/>
        <w:snapToGrid w:val="0"/>
        <w:ind w:left="48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>指定医薬品の取扱い　　　　　　　　（　あり・なし　）</w:t>
      </w:r>
    </w:p>
    <w:p w14:paraId="18F3966F" w14:textId="7C639CAC" w:rsidR="0025316E" w:rsidRPr="002707CD" w:rsidRDefault="0025316E" w:rsidP="0025316E">
      <w:pPr>
        <w:widowControl w:val="0"/>
        <w:snapToGrid w:val="0"/>
        <w:ind w:left="48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DD399E" wp14:editId="2E9F8F0D">
                <wp:simplePos x="0" y="0"/>
                <wp:positionH relativeFrom="column">
                  <wp:posOffset>2945154</wp:posOffset>
                </wp:positionH>
                <wp:positionV relativeFrom="paragraph">
                  <wp:posOffset>12724</wp:posOffset>
                </wp:positionV>
                <wp:extent cx="312420" cy="242570"/>
                <wp:effectExtent l="0" t="0" r="17780" b="1143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425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03BA823A" id="円/楕円 3" o:spid="_x0000_s1026" style="position:absolute;left:0;text-align:left;margin-left:231.9pt;margin-top:1pt;width:24.6pt;height:1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" filled="f" strokecolor="red"/>
            </w:pict>
          </mc:Fallback>
        </mc:AlternateContent>
      </w:r>
      <w:r w:rsidRPr="002707CD">
        <w:rPr>
          <w:rFonts w:ascii="Century" w:eastAsia="ＭＳ 明朝" w:hAnsi="Century" w:cs="Times New Roman" w:hint="eastAsia"/>
          <w:sz w:val="22"/>
        </w:rPr>
        <w:t>指定医薬品以外の医薬品の取扱い　　（　あり・なし　）</w:t>
      </w:r>
    </w:p>
    <w:p w14:paraId="53DECD48" w14:textId="6B5849EE" w:rsidR="0025316E" w:rsidRPr="002707CD" w:rsidRDefault="0025316E" w:rsidP="0025316E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25761C66" w14:textId="147E74DD" w:rsidR="0025316E" w:rsidRPr="002707CD" w:rsidRDefault="0025316E" w:rsidP="0025316E">
      <w:pPr>
        <w:widowControl w:val="0"/>
        <w:numPr>
          <w:ilvl w:val="0"/>
          <w:numId w:val="5"/>
        </w:numPr>
        <w:snapToGrid w:val="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E87F9" wp14:editId="0F14DE44">
                <wp:simplePos x="0" y="0"/>
                <wp:positionH relativeFrom="column">
                  <wp:posOffset>2632622</wp:posOffset>
                </wp:positionH>
                <wp:positionV relativeFrom="paragraph">
                  <wp:posOffset>150495</wp:posOffset>
                </wp:positionV>
                <wp:extent cx="312420" cy="242570"/>
                <wp:effectExtent l="0" t="0" r="17780" b="1143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425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45FBDB7D" id="円/楕円 4" o:spid="_x0000_s1026" style="position:absolute;left:0;text-align:left;margin-left:207.3pt;margin-top:11.85pt;width:24.6pt;height:19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" filled="f" strokecolor="red"/>
            </w:pict>
          </mc:Fallback>
        </mc:AlternateContent>
      </w:r>
      <w:r w:rsidRPr="002707CD">
        <w:rPr>
          <w:rFonts w:ascii="Century" w:eastAsia="ＭＳ 明朝" w:hAnsi="Century" w:cs="Times New Roman" w:hint="eastAsia"/>
          <w:sz w:val="22"/>
        </w:rPr>
        <w:t>店舗管理者</w:t>
      </w:r>
    </w:p>
    <w:p w14:paraId="3F2C3558" w14:textId="7B0579AF" w:rsidR="0025316E" w:rsidRPr="002707CD" w:rsidRDefault="0025316E" w:rsidP="0025316E">
      <w:pPr>
        <w:widowControl w:val="0"/>
        <w:snapToGrid w:val="0"/>
        <w:ind w:left="48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 xml:space="preserve">氏名：　</w:t>
      </w:r>
      <w:r w:rsidRPr="00876008">
        <w:rPr>
          <w:rFonts w:ascii="Century" w:eastAsia="ＭＳ 明朝" w:hAnsi="Century" w:cs="Times New Roman" w:hint="eastAsia"/>
          <w:color w:val="FF0000"/>
          <w:sz w:val="22"/>
        </w:rPr>
        <w:t>仙台　市花</w:t>
      </w:r>
      <w:r w:rsidRPr="002707CD">
        <w:rPr>
          <w:rFonts w:ascii="Century" w:eastAsia="ＭＳ 明朝" w:hAnsi="Century" w:cs="Times New Roman" w:hint="eastAsia"/>
          <w:sz w:val="22"/>
        </w:rPr>
        <w:t xml:space="preserve">　　　　　（　薬剤師　・　登録販売者　）</w:t>
      </w:r>
    </w:p>
    <w:p w14:paraId="1E0744F7" w14:textId="4B7F247F" w:rsidR="0025316E" w:rsidRPr="002707CD" w:rsidRDefault="0025316E" w:rsidP="00876008">
      <w:pPr>
        <w:widowControl w:val="0"/>
        <w:snapToGrid w:val="0"/>
        <w:spacing w:line="276" w:lineRule="auto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 xml:space="preserve">　　住所：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876008">
        <w:rPr>
          <w:rFonts w:ascii="Century" w:eastAsia="ＭＳ 明朝" w:hAnsi="Century" w:cs="Times New Roman" w:hint="eastAsia"/>
          <w:color w:val="FF0000"/>
          <w:sz w:val="22"/>
        </w:rPr>
        <w:t>仙台市青葉区本町　○丁目○番○号</w:t>
      </w:r>
    </w:p>
    <w:p w14:paraId="17ED82F6" w14:textId="552D740F" w:rsidR="0025316E" w:rsidRDefault="0085516C" w:rsidP="0025316E">
      <w:pPr>
        <w:widowControl w:val="0"/>
        <w:snapToGrid w:val="0"/>
        <w:rPr>
          <w:color w:val="0070C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  <w:r>
        <w:rPr>
          <w:rFonts w:hint="eastAsia"/>
          <w:color w:val="0070C0"/>
          <w:sz w:val="22"/>
        </w:rPr>
        <w:t>※管理者の資格を証する書類を添付（薬剤師免許または動薬販売従事登録証の写し）</w:t>
      </w:r>
    </w:p>
    <w:p w14:paraId="4BCA37AB" w14:textId="5ADEDAE4" w:rsidR="0085516C" w:rsidRPr="0085516C" w:rsidRDefault="0085516C" w:rsidP="0025316E">
      <w:pPr>
        <w:widowControl w:val="0"/>
        <w:snapToGrid w:val="0"/>
        <w:rPr>
          <w:rFonts w:ascii="Century" w:eastAsia="ＭＳ 明朝" w:hAnsi="Century" w:cs="Times New Roman"/>
          <w:sz w:val="22"/>
        </w:rPr>
      </w:pPr>
      <w:r>
        <w:rPr>
          <w:rFonts w:hint="eastAsia"/>
          <w:color w:val="0070C0"/>
          <w:sz w:val="22"/>
        </w:rPr>
        <w:t xml:space="preserve">　　　管理者の雇用証明書（又は別</w:t>
      </w:r>
      <w:r w:rsidR="00AE34ED">
        <w:rPr>
          <w:rFonts w:hint="eastAsia"/>
          <w:color w:val="0070C0"/>
          <w:sz w:val="22"/>
        </w:rPr>
        <w:t>紙</w:t>
      </w:r>
      <w:r>
        <w:rPr>
          <w:rFonts w:hint="eastAsia"/>
          <w:color w:val="0070C0"/>
          <w:sz w:val="22"/>
        </w:rPr>
        <w:t>様式</w:t>
      </w:r>
      <w:r w:rsidR="00AE34ED">
        <w:rPr>
          <w:rFonts w:hint="eastAsia"/>
          <w:color w:val="0070C0"/>
          <w:sz w:val="22"/>
        </w:rPr>
        <w:t>3</w:t>
      </w:r>
      <w:r>
        <w:rPr>
          <w:rFonts w:hint="eastAsia"/>
          <w:color w:val="0070C0"/>
          <w:sz w:val="22"/>
        </w:rPr>
        <w:t>「使用関係証明書」を添付</w:t>
      </w:r>
    </w:p>
    <w:p w14:paraId="0DC5D8EF" w14:textId="77777777" w:rsidR="0025316E" w:rsidRPr="002707CD" w:rsidRDefault="0025316E" w:rsidP="0025316E">
      <w:pPr>
        <w:widowControl w:val="0"/>
        <w:numPr>
          <w:ilvl w:val="0"/>
          <w:numId w:val="5"/>
        </w:numPr>
        <w:snapToGrid w:val="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>営業時間及び薬剤師・登録販売者の勤務時間</w:t>
      </w:r>
    </w:p>
    <w:p w14:paraId="7A1FF9D3" w14:textId="77777777" w:rsidR="0025316E" w:rsidRPr="002707CD" w:rsidRDefault="0025316E" w:rsidP="0025316E">
      <w:pPr>
        <w:widowControl w:val="0"/>
        <w:numPr>
          <w:ilvl w:val="0"/>
          <w:numId w:val="6"/>
        </w:numPr>
        <w:snapToGrid w:val="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>店舗の営業時間</w:t>
      </w:r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3423"/>
        <w:gridCol w:w="3544"/>
      </w:tblGrid>
      <w:tr w:rsidR="0025316E" w:rsidRPr="002707CD" w14:paraId="2E9EEB47" w14:textId="77777777" w:rsidTr="00876008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0BEA" w14:textId="77777777" w:rsidR="0025316E" w:rsidRPr="002707CD" w:rsidRDefault="0025316E" w:rsidP="00A21D95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曜日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D803" w14:textId="77777777" w:rsidR="0025316E" w:rsidRPr="002707CD" w:rsidRDefault="0025316E" w:rsidP="00A21D95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営業時間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A48" w14:textId="77777777" w:rsidR="0025316E" w:rsidRPr="002707CD" w:rsidRDefault="0025316E" w:rsidP="00A21D95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営業時間外相談応需時間</w:t>
            </w:r>
          </w:p>
        </w:tc>
      </w:tr>
      <w:tr w:rsidR="0025316E" w:rsidRPr="002707CD" w14:paraId="19E989AE" w14:textId="77777777" w:rsidTr="00876008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C495" w14:textId="0B24F1B1" w:rsidR="0025316E" w:rsidRPr="00876008" w:rsidRDefault="0025316E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月〜金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4E0A" w14:textId="667DFA08" w:rsidR="0025316E" w:rsidRPr="00876008" w:rsidRDefault="0025316E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１０：００〜２０：００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9B2A" w14:textId="696065B6" w:rsidR="0025316E" w:rsidRPr="00876008" w:rsidRDefault="0025316E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２０：００〜２</w:t>
            </w:r>
            <w:r w:rsidR="001B3EC8"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２</w:t>
            </w: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：００</w:t>
            </w:r>
          </w:p>
        </w:tc>
      </w:tr>
      <w:tr w:rsidR="0025316E" w:rsidRPr="002707CD" w14:paraId="12347062" w14:textId="77777777" w:rsidTr="00876008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F82" w14:textId="18F684BC" w:rsidR="0025316E" w:rsidRPr="00876008" w:rsidRDefault="0025316E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土、日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4A04" w14:textId="0C605A5B" w:rsidR="0025316E" w:rsidRPr="00876008" w:rsidRDefault="0025316E" w:rsidP="0025316E">
            <w:pPr>
              <w:widowControl w:val="0"/>
              <w:snapToGrid w:val="0"/>
              <w:ind w:firstLineChars="100" w:firstLine="22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９：００〜１９：００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427C" w14:textId="77777777" w:rsidR="0025316E" w:rsidRPr="00876008" w:rsidRDefault="0025316E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</w:p>
        </w:tc>
      </w:tr>
    </w:tbl>
    <w:p w14:paraId="3A300BEA" w14:textId="77777777" w:rsidR="0025316E" w:rsidRPr="002707CD" w:rsidRDefault="0025316E" w:rsidP="0025316E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6045E2E0" w14:textId="77777777" w:rsidR="0025316E" w:rsidRPr="002707CD" w:rsidRDefault="0025316E" w:rsidP="0025316E">
      <w:pPr>
        <w:widowControl w:val="0"/>
        <w:snapToGrid w:val="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 xml:space="preserve">　（２）医薬品の販売時間</w:t>
      </w:r>
    </w:p>
    <w:tbl>
      <w:tblPr>
        <w:tblpPr w:leftFromText="142" w:rightFromText="142" w:vertAnchor="text" w:horzAnchor="page" w:tblpX="1922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</w:tblGrid>
      <w:tr w:rsidR="0025316E" w:rsidRPr="002707CD" w14:paraId="0D5E31FC" w14:textId="77777777" w:rsidTr="00A21D9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A787" w14:textId="77777777" w:rsidR="0025316E" w:rsidRPr="002707CD" w:rsidRDefault="0025316E" w:rsidP="00A21D95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曜日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E56C" w14:textId="77777777" w:rsidR="0025316E" w:rsidRPr="002707CD" w:rsidRDefault="0025316E" w:rsidP="00A21D95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販売時間</w:t>
            </w:r>
          </w:p>
        </w:tc>
      </w:tr>
      <w:tr w:rsidR="0025316E" w:rsidRPr="002707CD" w14:paraId="13DA6027" w14:textId="77777777" w:rsidTr="00A21D9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4A8A" w14:textId="75C21558" w:rsidR="0025316E" w:rsidRPr="00876008" w:rsidRDefault="0025316E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月〜金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809A" w14:textId="3AAA0B77" w:rsidR="0025316E" w:rsidRPr="00876008" w:rsidRDefault="0025316E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１０：００〜２０：００</w:t>
            </w:r>
          </w:p>
        </w:tc>
      </w:tr>
      <w:tr w:rsidR="0025316E" w:rsidRPr="002707CD" w14:paraId="6FA0639F" w14:textId="77777777" w:rsidTr="00A21D9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613B" w14:textId="139FF1BC" w:rsidR="0025316E" w:rsidRPr="00876008" w:rsidRDefault="0025316E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土、日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DC98" w14:textId="22F32AFA" w:rsidR="0025316E" w:rsidRPr="00876008" w:rsidRDefault="0025316E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９：００〜１</w:t>
            </w:r>
            <w:r w:rsidR="00876008"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９</w:t>
            </w: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：００</w:t>
            </w:r>
          </w:p>
        </w:tc>
      </w:tr>
    </w:tbl>
    <w:p w14:paraId="264DF070" w14:textId="77777777" w:rsidR="0025316E" w:rsidRPr="002707CD" w:rsidRDefault="0025316E" w:rsidP="0025316E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170DBFCC" w14:textId="77777777" w:rsidR="0025316E" w:rsidRPr="002707CD" w:rsidRDefault="0025316E" w:rsidP="0025316E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0583B70D" w14:textId="77777777" w:rsidR="0025316E" w:rsidRPr="002707CD" w:rsidRDefault="0025316E" w:rsidP="0025316E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459F2DAA" w14:textId="77777777" w:rsidR="0025316E" w:rsidRPr="002707CD" w:rsidRDefault="0025316E" w:rsidP="0025316E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06A7A961" w14:textId="77777777" w:rsidR="0025316E" w:rsidRPr="002707CD" w:rsidRDefault="0025316E" w:rsidP="0025316E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6919A0D0" w14:textId="77777777" w:rsidR="0025316E" w:rsidRPr="002707CD" w:rsidRDefault="0025316E" w:rsidP="0025316E">
      <w:pPr>
        <w:widowControl w:val="0"/>
        <w:snapToGrid w:val="0"/>
        <w:ind w:firstLineChars="100" w:firstLine="220"/>
        <w:rPr>
          <w:rFonts w:ascii="Century" w:eastAsia="ＭＳ 明朝" w:hAnsi="Century" w:cs="Times New Roman"/>
          <w:sz w:val="22"/>
        </w:rPr>
      </w:pPr>
      <w:r w:rsidRPr="002707CD">
        <w:rPr>
          <w:rFonts w:ascii="Century" w:eastAsia="ＭＳ 明朝" w:hAnsi="Century" w:cs="Times New Roman" w:hint="eastAsia"/>
          <w:sz w:val="22"/>
        </w:rPr>
        <w:t>（３）指定医薬品の販売時間</w:t>
      </w:r>
    </w:p>
    <w:tbl>
      <w:tblPr>
        <w:tblpPr w:leftFromText="142" w:rightFromText="142" w:vertAnchor="text" w:horzAnchor="page" w:tblpX="1928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</w:tblGrid>
      <w:tr w:rsidR="0025316E" w:rsidRPr="002707CD" w14:paraId="204599BE" w14:textId="77777777" w:rsidTr="00A21D9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3CB5" w14:textId="77777777" w:rsidR="0025316E" w:rsidRPr="002707CD" w:rsidRDefault="0025316E" w:rsidP="00A21D95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曜日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A9DE" w14:textId="77777777" w:rsidR="0025316E" w:rsidRPr="002707CD" w:rsidRDefault="0025316E" w:rsidP="00A21D95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販売時間</w:t>
            </w:r>
          </w:p>
        </w:tc>
      </w:tr>
      <w:tr w:rsidR="0025316E" w:rsidRPr="002707CD" w14:paraId="55D28143" w14:textId="77777777" w:rsidTr="00A21D9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DDAD" w14:textId="19959179" w:rsidR="0025316E" w:rsidRPr="00876008" w:rsidRDefault="0025316E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月〜金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EC8B" w14:textId="3A05D189" w:rsidR="001B3EC8" w:rsidRPr="00876008" w:rsidRDefault="001B3EC8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１０：００〜１８：００</w:t>
            </w:r>
          </w:p>
        </w:tc>
      </w:tr>
      <w:tr w:rsidR="0025316E" w:rsidRPr="002707CD" w14:paraId="72BCC737" w14:textId="77777777" w:rsidTr="00A21D9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CF6B" w14:textId="203C6680" w:rsidR="0025316E" w:rsidRPr="00876008" w:rsidRDefault="0025316E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土、日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FACF" w14:textId="46B96D88" w:rsidR="0025316E" w:rsidRPr="00876008" w:rsidRDefault="001B3EC8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９：００〜１７：００</w:t>
            </w:r>
          </w:p>
        </w:tc>
      </w:tr>
    </w:tbl>
    <w:p w14:paraId="77F94046" w14:textId="77777777" w:rsidR="0025316E" w:rsidRPr="002707CD" w:rsidRDefault="0025316E" w:rsidP="0025316E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3023C055" w14:textId="77777777" w:rsidR="0025316E" w:rsidRPr="002707CD" w:rsidRDefault="0025316E" w:rsidP="0025316E">
      <w:pPr>
        <w:widowControl w:val="0"/>
        <w:snapToGrid w:val="0"/>
        <w:ind w:left="480"/>
        <w:rPr>
          <w:rFonts w:ascii="Century" w:eastAsia="ＭＳ 明朝" w:hAnsi="Century" w:cs="Times New Roman"/>
          <w:sz w:val="22"/>
        </w:rPr>
      </w:pPr>
    </w:p>
    <w:p w14:paraId="66963CF1" w14:textId="77777777" w:rsidR="0025316E" w:rsidRPr="002707CD" w:rsidRDefault="0025316E" w:rsidP="0025316E">
      <w:pPr>
        <w:widowControl w:val="0"/>
        <w:snapToGrid w:val="0"/>
        <w:ind w:left="480"/>
        <w:rPr>
          <w:rFonts w:ascii="Century" w:eastAsia="ＭＳ 明朝" w:hAnsi="Century" w:cs="Times New Roman"/>
          <w:sz w:val="22"/>
        </w:rPr>
      </w:pPr>
    </w:p>
    <w:p w14:paraId="75F8E770" w14:textId="77777777" w:rsidR="0025316E" w:rsidRPr="002707CD" w:rsidRDefault="0025316E" w:rsidP="00876008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68D3BBFB" w14:textId="77777777" w:rsidR="0025316E" w:rsidRPr="002707CD" w:rsidRDefault="0025316E" w:rsidP="0025316E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2ABFD54B" w14:textId="77777777" w:rsidR="00876008" w:rsidRPr="00876008" w:rsidRDefault="0025316E" w:rsidP="0025316E">
      <w:pPr>
        <w:widowControl w:val="0"/>
        <w:numPr>
          <w:ilvl w:val="0"/>
          <w:numId w:val="5"/>
        </w:numPr>
        <w:snapToGrid w:val="0"/>
        <w:rPr>
          <w:rFonts w:ascii="Century" w:eastAsia="ＭＳ 明朝" w:hAnsi="Century" w:cs="Times New Roman"/>
          <w:color w:val="0070C0"/>
          <w:sz w:val="20"/>
          <w:szCs w:val="20"/>
        </w:rPr>
      </w:pPr>
      <w:r w:rsidRPr="002707CD">
        <w:rPr>
          <w:rFonts w:ascii="Century" w:eastAsia="ＭＳ 明朝" w:hAnsi="Century" w:cs="Times New Roman" w:hint="eastAsia"/>
          <w:sz w:val="22"/>
        </w:rPr>
        <w:t>薬剤師・登録販売業者の勤務体制</w:t>
      </w:r>
      <w:r w:rsidR="00876008">
        <w:rPr>
          <w:rFonts w:ascii="Century" w:eastAsia="ＭＳ 明朝" w:hAnsi="Century" w:cs="Times New Roman" w:hint="eastAsia"/>
          <w:sz w:val="22"/>
        </w:rPr>
        <w:t xml:space="preserve">　</w:t>
      </w:r>
      <w:r w:rsidR="00876008" w:rsidRPr="00876008">
        <w:rPr>
          <w:rFonts w:ascii="Century" w:eastAsia="ＭＳ 明朝" w:hAnsi="Century" w:cs="Times New Roman" w:hint="eastAsia"/>
          <w:color w:val="0070C0"/>
          <w:sz w:val="20"/>
          <w:szCs w:val="20"/>
        </w:rPr>
        <w:t>※営業時間及び薬剤師・登録販売者の勤務時間内容と一致する</w:t>
      </w:r>
    </w:p>
    <w:p w14:paraId="1DDF759C" w14:textId="01AC0743" w:rsidR="0025316E" w:rsidRPr="00876008" w:rsidRDefault="00876008" w:rsidP="00876008">
      <w:pPr>
        <w:widowControl w:val="0"/>
        <w:snapToGrid w:val="0"/>
        <w:ind w:firstLineChars="400" w:firstLine="800"/>
        <w:rPr>
          <w:rFonts w:ascii="Century" w:eastAsia="ＭＳ 明朝" w:hAnsi="Century" w:cs="Times New Roman"/>
          <w:color w:val="0070C0"/>
          <w:sz w:val="20"/>
          <w:szCs w:val="20"/>
        </w:rPr>
      </w:pPr>
      <w:r w:rsidRPr="00876008">
        <w:rPr>
          <w:rFonts w:ascii="Century" w:eastAsia="ＭＳ 明朝" w:hAnsi="Century" w:cs="Times New Roman" w:hint="eastAsia"/>
          <w:color w:val="0070C0"/>
          <w:sz w:val="20"/>
          <w:szCs w:val="20"/>
        </w:rPr>
        <w:t xml:space="preserve">　　　　　　　　　　　　　　　　ように記載</w:t>
      </w:r>
    </w:p>
    <w:p w14:paraId="20AFAAF4" w14:textId="6C772F8A" w:rsidR="0025316E" w:rsidRPr="002707CD" w:rsidRDefault="00876008" w:rsidP="00876008">
      <w:pPr>
        <w:widowControl w:val="0"/>
        <w:snapToGrid w:val="0"/>
        <w:ind w:left="48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（１）</w:t>
      </w:r>
      <w:r w:rsidR="0025316E" w:rsidRPr="002707CD">
        <w:rPr>
          <w:rFonts w:ascii="Century" w:eastAsia="ＭＳ 明朝" w:hAnsi="Century" w:cs="Times New Roman" w:hint="eastAsia"/>
          <w:sz w:val="22"/>
        </w:rPr>
        <w:t>薬剤師の勤務時間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4536"/>
        <w:gridCol w:w="2091"/>
      </w:tblGrid>
      <w:tr w:rsidR="0025316E" w:rsidRPr="002707CD" w14:paraId="45442D1A" w14:textId="77777777" w:rsidTr="00A21D95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1ED9" w14:textId="77777777" w:rsidR="0025316E" w:rsidRPr="002707CD" w:rsidRDefault="0025316E" w:rsidP="00A21D95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名前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13E6" w14:textId="77777777" w:rsidR="0025316E" w:rsidRPr="002707CD" w:rsidRDefault="0025316E" w:rsidP="00A21D95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勤務日・勤務時間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005A" w14:textId="77777777" w:rsidR="0025316E" w:rsidRPr="002707CD" w:rsidRDefault="0025316E" w:rsidP="00A21D95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時間（週）</w:t>
            </w:r>
          </w:p>
        </w:tc>
      </w:tr>
      <w:tr w:rsidR="0025316E" w:rsidRPr="002707CD" w14:paraId="415AFF6C" w14:textId="77777777" w:rsidTr="00A21D95">
        <w:trPr>
          <w:trHeight w:val="328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0D58" w14:textId="39821A0B" w:rsidR="0025316E" w:rsidRPr="00876008" w:rsidRDefault="001B3EC8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仙台　市花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CD13" w14:textId="003D0060" w:rsidR="0025316E" w:rsidRPr="00876008" w:rsidRDefault="001B3EC8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月〜金　１０：００〜１８：００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1F27" w14:textId="25180AB6" w:rsidR="0025316E" w:rsidRPr="00876008" w:rsidRDefault="0025316E" w:rsidP="00A21D95">
            <w:pPr>
              <w:widowControl w:val="0"/>
              <w:snapToGrid w:val="0"/>
              <w:jc w:val="right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</w:t>
            </w:r>
            <w:r w:rsidR="001B3EC8"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４０</w:t>
            </w: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時間</w:t>
            </w:r>
          </w:p>
        </w:tc>
      </w:tr>
      <w:tr w:rsidR="0025316E" w:rsidRPr="002707CD" w14:paraId="7EBF139E" w14:textId="77777777" w:rsidTr="00A21D95">
        <w:trPr>
          <w:trHeight w:val="328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D6C" w14:textId="63AB7975" w:rsidR="0025316E" w:rsidRPr="00876008" w:rsidRDefault="001B3EC8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宮城　県介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7601" w14:textId="77777777" w:rsidR="0025316E" w:rsidRPr="00876008" w:rsidRDefault="001B3EC8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月〜金　２０：００〜２２：００</w:t>
            </w:r>
          </w:p>
          <w:p w14:paraId="03DAE440" w14:textId="759D8438" w:rsidR="001B3EC8" w:rsidRPr="00876008" w:rsidRDefault="001B3EC8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土、日　９：００〜１７：００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20D2" w14:textId="5ED31555" w:rsidR="0025316E" w:rsidRPr="00876008" w:rsidRDefault="0025316E" w:rsidP="00A21D95">
            <w:pPr>
              <w:widowControl w:val="0"/>
              <w:snapToGrid w:val="0"/>
              <w:jc w:val="right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/>
                <w:color w:val="FF0000"/>
                <w:sz w:val="22"/>
              </w:rPr>
              <w:t xml:space="preserve">       </w:t>
            </w:r>
            <w:r w:rsidR="001B3EC8"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２６</w:t>
            </w: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時間</w:t>
            </w:r>
          </w:p>
        </w:tc>
      </w:tr>
    </w:tbl>
    <w:p w14:paraId="146EBFB7" w14:textId="77777777" w:rsidR="00876008" w:rsidRDefault="00876008" w:rsidP="00876008">
      <w:pPr>
        <w:widowControl w:val="0"/>
        <w:snapToGrid w:val="0"/>
        <w:rPr>
          <w:rFonts w:ascii="Century" w:eastAsia="ＭＳ 明朝" w:hAnsi="Century" w:cs="Times New Roman"/>
          <w:color w:val="0070C0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876008">
        <w:rPr>
          <w:rFonts w:ascii="Century" w:eastAsia="ＭＳ 明朝" w:hAnsi="Century" w:cs="Times New Roman" w:hint="eastAsia"/>
          <w:color w:val="0070C0"/>
          <w:sz w:val="22"/>
        </w:rPr>
        <w:t>※店舗管理者及び管理者以外で薬事に関する実務に</w:t>
      </w:r>
      <w:r>
        <w:rPr>
          <w:rFonts w:ascii="Century" w:eastAsia="ＭＳ 明朝" w:hAnsi="Century" w:cs="Times New Roman" w:hint="eastAsia"/>
          <w:color w:val="0070C0"/>
          <w:sz w:val="22"/>
        </w:rPr>
        <w:t>従事</w:t>
      </w:r>
      <w:r w:rsidRPr="00876008">
        <w:rPr>
          <w:rFonts w:ascii="Century" w:eastAsia="ＭＳ 明朝" w:hAnsi="Century" w:cs="Times New Roman" w:hint="eastAsia"/>
          <w:color w:val="0070C0"/>
          <w:sz w:val="22"/>
        </w:rPr>
        <w:t>するものを全て記載し、薬剤師免許の</w:t>
      </w:r>
    </w:p>
    <w:p w14:paraId="62DCA7D1" w14:textId="425B58A1" w:rsidR="0025316E" w:rsidRPr="00876008" w:rsidRDefault="00876008" w:rsidP="00876008">
      <w:pPr>
        <w:widowControl w:val="0"/>
        <w:snapToGrid w:val="0"/>
        <w:ind w:firstLineChars="300" w:firstLine="660"/>
        <w:rPr>
          <w:rFonts w:ascii="Century" w:eastAsia="ＭＳ 明朝" w:hAnsi="Century" w:cs="Times New Roman"/>
          <w:color w:val="0070C0"/>
          <w:sz w:val="22"/>
        </w:rPr>
      </w:pPr>
      <w:r w:rsidRPr="00876008">
        <w:rPr>
          <w:rFonts w:ascii="Century" w:eastAsia="ＭＳ 明朝" w:hAnsi="Century" w:cs="Times New Roman" w:hint="eastAsia"/>
          <w:color w:val="0070C0"/>
          <w:sz w:val="22"/>
        </w:rPr>
        <w:t>写</w:t>
      </w:r>
      <w:r>
        <w:rPr>
          <w:rFonts w:ascii="Century" w:eastAsia="ＭＳ 明朝" w:hAnsi="Century" w:cs="Times New Roman" w:hint="eastAsia"/>
          <w:color w:val="0070C0"/>
          <w:sz w:val="22"/>
        </w:rPr>
        <w:t>し</w:t>
      </w:r>
      <w:r w:rsidRPr="00876008">
        <w:rPr>
          <w:rFonts w:ascii="Century" w:eastAsia="ＭＳ 明朝" w:hAnsi="Century" w:cs="Times New Roman" w:hint="eastAsia"/>
          <w:color w:val="0070C0"/>
          <w:sz w:val="22"/>
        </w:rPr>
        <w:t>及び雇用証明書</w:t>
      </w:r>
      <w:r w:rsidR="00AE34ED">
        <w:rPr>
          <w:rFonts w:ascii="Century" w:eastAsia="ＭＳ 明朝" w:hAnsi="Century" w:cs="Times New Roman" w:hint="eastAsia"/>
          <w:color w:val="0070C0"/>
          <w:sz w:val="22"/>
        </w:rPr>
        <w:t>（又は別紙</w:t>
      </w:r>
      <w:r w:rsidR="0085516C">
        <w:rPr>
          <w:rFonts w:ascii="Century" w:eastAsia="ＭＳ 明朝" w:hAnsi="Century" w:cs="Times New Roman" w:hint="eastAsia"/>
          <w:color w:val="0070C0"/>
          <w:sz w:val="22"/>
        </w:rPr>
        <w:t>様式</w:t>
      </w:r>
      <w:r w:rsidR="00AE34ED">
        <w:rPr>
          <w:rFonts w:ascii="Century" w:eastAsia="ＭＳ 明朝" w:hAnsi="Century" w:cs="Times New Roman" w:hint="eastAsia"/>
          <w:color w:val="0070C0"/>
          <w:sz w:val="22"/>
        </w:rPr>
        <w:t>3</w:t>
      </w:r>
      <w:r w:rsidR="0085516C">
        <w:rPr>
          <w:rFonts w:ascii="Century" w:eastAsia="ＭＳ 明朝" w:hAnsi="Century" w:cs="Times New Roman" w:hint="eastAsia"/>
          <w:color w:val="0070C0"/>
          <w:sz w:val="22"/>
        </w:rPr>
        <w:t>「使用関係証明書」）</w:t>
      </w:r>
      <w:r w:rsidRPr="00876008">
        <w:rPr>
          <w:rFonts w:ascii="Century" w:eastAsia="ＭＳ 明朝" w:hAnsi="Century" w:cs="Times New Roman" w:hint="eastAsia"/>
          <w:color w:val="0070C0"/>
          <w:sz w:val="22"/>
        </w:rPr>
        <w:t>を添付</w:t>
      </w:r>
    </w:p>
    <w:p w14:paraId="09DFBF33" w14:textId="77777777" w:rsidR="00876008" w:rsidRPr="00876008" w:rsidRDefault="00876008" w:rsidP="0025316E">
      <w:pPr>
        <w:widowControl w:val="0"/>
        <w:snapToGrid w:val="0"/>
        <w:rPr>
          <w:rFonts w:ascii="Century" w:eastAsia="ＭＳ 明朝" w:hAnsi="Century" w:cs="Times New Roman"/>
          <w:sz w:val="22"/>
        </w:rPr>
      </w:pPr>
    </w:p>
    <w:p w14:paraId="461ED5DE" w14:textId="1A6266E4" w:rsidR="0025316E" w:rsidRPr="00876008" w:rsidRDefault="00876008" w:rsidP="00876008">
      <w:pPr>
        <w:widowControl w:val="0"/>
        <w:snapToGrid w:val="0"/>
        <w:ind w:left="48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（２）</w:t>
      </w:r>
      <w:r w:rsidR="0025316E" w:rsidRPr="00876008">
        <w:rPr>
          <w:rFonts w:ascii="Century" w:eastAsia="ＭＳ 明朝" w:hAnsi="Century" w:cs="Times New Roman" w:hint="eastAsia"/>
          <w:sz w:val="22"/>
        </w:rPr>
        <w:t>登録販売者の勤務時間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  <w:gridCol w:w="2126"/>
      </w:tblGrid>
      <w:tr w:rsidR="0025316E" w:rsidRPr="002707CD" w14:paraId="12E0684A" w14:textId="77777777" w:rsidTr="00A21D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706E" w14:textId="77777777" w:rsidR="0025316E" w:rsidRPr="002707CD" w:rsidRDefault="0025316E" w:rsidP="00A21D95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名前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EA14" w14:textId="77777777" w:rsidR="0025316E" w:rsidRPr="002707CD" w:rsidRDefault="0025316E" w:rsidP="00A21D95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勤務日・勤務時間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CAFE" w14:textId="77777777" w:rsidR="0025316E" w:rsidRPr="002707CD" w:rsidRDefault="0025316E" w:rsidP="00A21D95">
            <w:pPr>
              <w:widowControl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707CD">
              <w:rPr>
                <w:rFonts w:ascii="Century" w:eastAsia="ＭＳ 明朝" w:hAnsi="Century" w:cs="Times New Roman" w:hint="eastAsia"/>
                <w:sz w:val="22"/>
              </w:rPr>
              <w:t>時間（週）</w:t>
            </w:r>
          </w:p>
        </w:tc>
      </w:tr>
      <w:tr w:rsidR="0025316E" w:rsidRPr="002707CD" w14:paraId="4E6E701E" w14:textId="77777777" w:rsidTr="00A21D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9595" w14:textId="5F4F2467" w:rsidR="0025316E" w:rsidRPr="00876008" w:rsidRDefault="001B3EC8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宮　城太郎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3F89" w14:textId="0AF16D40" w:rsidR="0025316E" w:rsidRPr="00876008" w:rsidRDefault="001B3EC8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月〜金　１２：００〜２０：００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C68" w14:textId="3BFBE3B4" w:rsidR="0025316E" w:rsidRPr="00876008" w:rsidRDefault="0025316E" w:rsidP="00A21D95">
            <w:pPr>
              <w:widowControl w:val="0"/>
              <w:snapToGrid w:val="0"/>
              <w:jc w:val="right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　</w:t>
            </w:r>
            <w:r w:rsidR="00876008"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４０</w:t>
            </w: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時間</w:t>
            </w:r>
          </w:p>
        </w:tc>
      </w:tr>
      <w:tr w:rsidR="0025316E" w:rsidRPr="002707CD" w14:paraId="4EDC7E84" w14:textId="77777777" w:rsidTr="00A21D9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FCAC" w14:textId="593D4D10" w:rsidR="0025316E" w:rsidRPr="00876008" w:rsidRDefault="001B3EC8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仙　台吉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4128" w14:textId="3C529E6E" w:rsidR="0025316E" w:rsidRPr="00876008" w:rsidRDefault="001B3EC8" w:rsidP="00A21D95">
            <w:pPr>
              <w:widowControl w:val="0"/>
              <w:snapToGrid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土、日　</w:t>
            </w:r>
            <w:r w:rsidR="00876008"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１１：００〜１９：００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9F3" w14:textId="10D0ACAE" w:rsidR="0025316E" w:rsidRPr="00876008" w:rsidRDefault="0025316E" w:rsidP="00A21D95">
            <w:pPr>
              <w:widowControl w:val="0"/>
              <w:snapToGrid w:val="0"/>
              <w:jc w:val="right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</w:t>
            </w:r>
            <w:r w:rsidR="00876008"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>１６</w:t>
            </w:r>
            <w:r w:rsidRPr="00876008">
              <w:rPr>
                <w:rFonts w:ascii="Century" w:eastAsia="ＭＳ 明朝" w:hAnsi="Century" w:cs="Times New Roman" w:hint="eastAsia"/>
                <w:color w:val="FF0000"/>
                <w:sz w:val="22"/>
              </w:rPr>
              <w:t xml:space="preserve">　時間</w:t>
            </w:r>
          </w:p>
        </w:tc>
      </w:tr>
    </w:tbl>
    <w:p w14:paraId="78BCE108" w14:textId="77777777" w:rsidR="00876008" w:rsidRDefault="00876008" w:rsidP="00876008">
      <w:pPr>
        <w:tabs>
          <w:tab w:val="left" w:pos="395"/>
        </w:tabs>
        <w:snapToGrid w:val="0"/>
        <w:rPr>
          <w:rFonts w:ascii="Century" w:eastAsia="ＭＳ 明朝" w:hAnsi="Century" w:cs="Times New Roman"/>
          <w:color w:val="0070C0"/>
          <w:sz w:val="22"/>
        </w:rPr>
      </w:pPr>
      <w:r>
        <w:tab/>
      </w:r>
      <w:r w:rsidRPr="00876008">
        <w:rPr>
          <w:rFonts w:ascii="Century" w:eastAsia="ＭＳ 明朝" w:hAnsi="Century" w:cs="Times New Roman" w:hint="eastAsia"/>
          <w:color w:val="0070C0"/>
          <w:sz w:val="22"/>
        </w:rPr>
        <w:t>※店舗管理者及び管理者以外で薬事に関す</w:t>
      </w:r>
      <w:r>
        <w:rPr>
          <w:rFonts w:ascii="Century" w:eastAsia="ＭＳ 明朝" w:hAnsi="Century" w:cs="Times New Roman" w:hint="eastAsia"/>
          <w:color w:val="0070C0"/>
          <w:sz w:val="22"/>
        </w:rPr>
        <w:t>る</w:t>
      </w:r>
      <w:r w:rsidRPr="00876008">
        <w:rPr>
          <w:rFonts w:ascii="Century" w:eastAsia="ＭＳ 明朝" w:hAnsi="Century" w:cs="Times New Roman" w:hint="eastAsia"/>
          <w:color w:val="0070C0"/>
          <w:sz w:val="22"/>
        </w:rPr>
        <w:t>実務に</w:t>
      </w:r>
      <w:r>
        <w:rPr>
          <w:rFonts w:ascii="Century" w:eastAsia="ＭＳ 明朝" w:hAnsi="Century" w:cs="Times New Roman" w:hint="eastAsia"/>
          <w:color w:val="0070C0"/>
          <w:sz w:val="22"/>
        </w:rPr>
        <w:t>従事</w:t>
      </w:r>
      <w:r w:rsidRPr="00876008">
        <w:rPr>
          <w:rFonts w:ascii="Century" w:eastAsia="ＭＳ 明朝" w:hAnsi="Century" w:cs="Times New Roman" w:hint="eastAsia"/>
          <w:color w:val="0070C0"/>
          <w:sz w:val="22"/>
        </w:rPr>
        <w:t>するものを全て記載し、</w:t>
      </w:r>
      <w:r>
        <w:rPr>
          <w:rFonts w:ascii="Century" w:eastAsia="ＭＳ 明朝" w:hAnsi="Century" w:cs="Times New Roman" w:hint="eastAsia"/>
          <w:color w:val="0070C0"/>
          <w:sz w:val="22"/>
        </w:rPr>
        <w:t>動物用販売</w:t>
      </w:r>
    </w:p>
    <w:p w14:paraId="7AC19CD6" w14:textId="1EBB1E21" w:rsidR="00876008" w:rsidRPr="00876008" w:rsidRDefault="00876008" w:rsidP="00876008">
      <w:pPr>
        <w:tabs>
          <w:tab w:val="left" w:pos="395"/>
        </w:tabs>
        <w:snapToGrid w:val="0"/>
        <w:ind w:firstLineChars="300" w:firstLine="660"/>
        <w:rPr>
          <w:rFonts w:ascii="Century" w:eastAsia="ＭＳ 明朝" w:hAnsi="Century" w:cs="Times New Roman"/>
          <w:color w:val="0070C0"/>
          <w:sz w:val="22"/>
        </w:rPr>
      </w:pPr>
      <w:r>
        <w:rPr>
          <w:rFonts w:ascii="Century" w:eastAsia="ＭＳ 明朝" w:hAnsi="Century" w:cs="Times New Roman" w:hint="eastAsia"/>
          <w:color w:val="0070C0"/>
          <w:sz w:val="22"/>
        </w:rPr>
        <w:t>従事登録証の写し、雇用証明書</w:t>
      </w:r>
      <w:r w:rsidR="00AE34ED">
        <w:rPr>
          <w:rFonts w:ascii="Century" w:eastAsia="ＭＳ 明朝" w:hAnsi="Century" w:cs="Times New Roman" w:hint="eastAsia"/>
          <w:color w:val="0070C0"/>
          <w:sz w:val="22"/>
        </w:rPr>
        <w:t>（又は別紙</w:t>
      </w:r>
      <w:bookmarkStart w:id="0" w:name="_GoBack"/>
      <w:bookmarkEnd w:id="0"/>
      <w:r w:rsidR="0085516C">
        <w:rPr>
          <w:rFonts w:ascii="Century" w:eastAsia="ＭＳ 明朝" w:hAnsi="Century" w:cs="Times New Roman" w:hint="eastAsia"/>
          <w:color w:val="0070C0"/>
          <w:sz w:val="22"/>
        </w:rPr>
        <w:t>様式</w:t>
      </w:r>
      <w:r w:rsidR="00AE34ED">
        <w:rPr>
          <w:rFonts w:ascii="Century" w:eastAsia="ＭＳ 明朝" w:hAnsi="Century" w:cs="Times New Roman" w:hint="eastAsia"/>
          <w:color w:val="0070C0"/>
          <w:sz w:val="22"/>
        </w:rPr>
        <w:t>3</w:t>
      </w:r>
      <w:r w:rsidR="0085516C">
        <w:rPr>
          <w:rFonts w:ascii="Century" w:eastAsia="ＭＳ 明朝" w:hAnsi="Century" w:cs="Times New Roman" w:hint="eastAsia"/>
          <w:color w:val="0070C0"/>
          <w:sz w:val="22"/>
        </w:rPr>
        <w:t>「使用関係証明書」）</w:t>
      </w:r>
      <w:r>
        <w:rPr>
          <w:rFonts w:ascii="Century" w:eastAsia="ＭＳ 明朝" w:hAnsi="Century" w:cs="Times New Roman" w:hint="eastAsia"/>
          <w:color w:val="0070C0"/>
          <w:sz w:val="22"/>
        </w:rPr>
        <w:t>を添付</w:t>
      </w:r>
    </w:p>
    <w:p w14:paraId="004C979E" w14:textId="77777777" w:rsidR="0025316E" w:rsidRPr="0085516C" w:rsidRDefault="0025316E">
      <w:pPr>
        <w:rPr>
          <w:b/>
          <w:bCs/>
        </w:rPr>
      </w:pPr>
    </w:p>
    <w:sectPr w:rsidR="0025316E" w:rsidRPr="0085516C" w:rsidSect="00876008">
      <w:type w:val="continuous"/>
      <w:pgSz w:w="11906" w:h="16838" w:code="9"/>
      <w:pgMar w:top="1418" w:right="1134" w:bottom="1134" w:left="1134" w:header="0" w:footer="567" w:gutter="0"/>
      <w:cols w:space="420"/>
      <w:docGrid w:type="lines" w:linePitch="37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39CC0" w14:textId="77777777" w:rsidR="0090700A" w:rsidRDefault="0090700A" w:rsidP="0090700A">
      <w:r>
        <w:separator/>
      </w:r>
    </w:p>
  </w:endnote>
  <w:endnote w:type="continuationSeparator" w:id="0">
    <w:p w14:paraId="1AFC1F9D" w14:textId="77777777" w:rsidR="0090700A" w:rsidRDefault="0090700A" w:rsidP="0090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5DBDD" w14:textId="77777777" w:rsidR="0090700A" w:rsidRDefault="0090700A" w:rsidP="0090700A">
      <w:r>
        <w:separator/>
      </w:r>
    </w:p>
  </w:footnote>
  <w:footnote w:type="continuationSeparator" w:id="0">
    <w:p w14:paraId="5673FE48" w14:textId="77777777" w:rsidR="0090700A" w:rsidRDefault="0090700A" w:rsidP="00907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AF6"/>
    <w:multiLevelType w:val="hybridMultilevel"/>
    <w:tmpl w:val="B210BAA8"/>
    <w:lvl w:ilvl="0" w:tplc="282C97E4">
      <w:start w:val="1"/>
      <w:numFmt w:val="decimalFullWidth"/>
      <w:lvlText w:val="（%1）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F6C32C0"/>
    <w:multiLevelType w:val="hybridMultilevel"/>
    <w:tmpl w:val="69A68F5E"/>
    <w:lvl w:ilvl="0" w:tplc="34DA1030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835DE4"/>
    <w:multiLevelType w:val="multilevel"/>
    <w:tmpl w:val="10AE4A0E"/>
    <w:lvl w:ilvl="0">
      <w:start w:val="1"/>
      <w:numFmt w:val="decimal"/>
      <w:pStyle w:val="Lv112"/>
      <w:lvlText w:val="%1"/>
      <w:lvlJc w:val="left"/>
      <w:pPr>
        <w:ind w:left="510" w:hanging="510"/>
      </w:pPr>
      <w:rPr>
        <w:rFonts w:ascii="Century" w:eastAsia="メイリオ" w:hAnsi="Century" w:hint="default"/>
      </w:rPr>
    </w:lvl>
    <w:lvl w:ilvl="1">
      <w:start w:val="1"/>
      <w:numFmt w:val="decimal"/>
      <w:lvlText w:val="%2"/>
      <w:lvlJc w:val="left"/>
      <w:pPr>
        <w:ind w:left="284" w:hanging="284"/>
      </w:pPr>
      <w:rPr>
        <w:rFonts w:ascii="Century" w:hAnsi="Century" w:hint="default"/>
      </w:rPr>
    </w:lvl>
    <w:lvl w:ilvl="2">
      <w:start w:val="1"/>
      <w:numFmt w:val="decimal"/>
      <w:pStyle w:val="Lv3p105"/>
      <w:lvlText w:val="(%3)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7DC25E14"/>
    <w:multiLevelType w:val="hybridMultilevel"/>
    <w:tmpl w:val="24C4D2F8"/>
    <w:lvl w:ilvl="0" w:tplc="60E23CA4">
      <w:start w:val="1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37"/>
    <w:rsid w:val="00062D83"/>
    <w:rsid w:val="001011A0"/>
    <w:rsid w:val="001B3EC8"/>
    <w:rsid w:val="0025316E"/>
    <w:rsid w:val="002818C4"/>
    <w:rsid w:val="00452236"/>
    <w:rsid w:val="005E4606"/>
    <w:rsid w:val="0077798B"/>
    <w:rsid w:val="0085516C"/>
    <w:rsid w:val="00876008"/>
    <w:rsid w:val="0090700A"/>
    <w:rsid w:val="00A55344"/>
    <w:rsid w:val="00AC454A"/>
    <w:rsid w:val="00AE34ED"/>
    <w:rsid w:val="00B6504D"/>
    <w:rsid w:val="00C96E20"/>
    <w:rsid w:val="00CB696D"/>
    <w:rsid w:val="00CD7C95"/>
    <w:rsid w:val="00D55437"/>
    <w:rsid w:val="00F42AAE"/>
    <w:rsid w:val="00F678F9"/>
    <w:rsid w:val="00F71F7D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65DD9"/>
  <w15:docId w15:val="{E22C534F-F794-4C78-BF17-DC830B6E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0A"/>
    <w:rPr>
      <w:rFonts w:asciiTheme="minorEastAsia"/>
      <w:szCs w:val="22"/>
    </w:rPr>
  </w:style>
  <w:style w:type="paragraph" w:styleId="1">
    <w:name w:val="heading 1"/>
    <w:basedOn w:val="a"/>
    <w:next w:val="a"/>
    <w:link w:val="10"/>
    <w:uiPriority w:val="9"/>
    <w:qFormat/>
    <w:rsid w:val="002818C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818C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L本文"/>
    <w:link w:val="L0"/>
    <w:qFormat/>
    <w:rsid w:val="002818C4"/>
    <w:pPr>
      <w:autoSpaceDE w:val="0"/>
      <w:autoSpaceDN w:val="0"/>
    </w:pPr>
    <w:rPr>
      <w:rFonts w:ascii="Century" w:eastAsia="ＭＳ Ｐ明朝" w:hAnsi="Century"/>
    </w:rPr>
  </w:style>
  <w:style w:type="character" w:customStyle="1" w:styleId="L0">
    <w:name w:val="L本文 (文字)"/>
    <w:basedOn w:val="a0"/>
    <w:link w:val="L"/>
    <w:rsid w:val="002818C4"/>
    <w:rPr>
      <w:rFonts w:ascii="Century" w:eastAsia="ＭＳ Ｐ明朝" w:hAnsi="Century"/>
    </w:rPr>
  </w:style>
  <w:style w:type="paragraph" w:customStyle="1" w:styleId="Lv3p105">
    <w:name w:val="Lv3p明朝10.5"/>
    <w:basedOn w:val="a"/>
    <w:next w:val="L"/>
    <w:link w:val="Lv3p1050"/>
    <w:qFormat/>
    <w:rsid w:val="002818C4"/>
    <w:pPr>
      <w:numPr>
        <w:ilvl w:val="2"/>
        <w:numId w:val="4"/>
      </w:numPr>
      <w:autoSpaceDE w:val="0"/>
      <w:autoSpaceDN w:val="0"/>
      <w:outlineLvl w:val="2"/>
    </w:pPr>
    <w:rPr>
      <w:rFonts w:ascii="Century" w:eastAsia="ＭＳ Ｐ明朝" w:hAnsi="Century"/>
    </w:rPr>
  </w:style>
  <w:style w:type="character" w:customStyle="1" w:styleId="Lv3p1050">
    <w:name w:val="Lv3p明朝10.5 (文字)"/>
    <w:basedOn w:val="a0"/>
    <w:link w:val="Lv3p105"/>
    <w:rsid w:val="002818C4"/>
    <w:rPr>
      <w:rFonts w:ascii="Century" w:eastAsia="ＭＳ Ｐ明朝" w:hAnsi="Century"/>
    </w:rPr>
  </w:style>
  <w:style w:type="paragraph" w:customStyle="1" w:styleId="Lv112">
    <w:name w:val="Lv1メイリオ12"/>
    <w:link w:val="Lv1120"/>
    <w:qFormat/>
    <w:rsid w:val="002818C4"/>
    <w:pPr>
      <w:numPr>
        <w:numId w:val="1"/>
      </w:numPr>
      <w:spacing w:beforeLines="50" w:before="50"/>
      <w:outlineLvl w:val="0"/>
    </w:pPr>
    <w:rPr>
      <w:rFonts w:ascii="Century" w:eastAsia="メイリオ" w:hAnsi="Century"/>
      <w:sz w:val="24"/>
    </w:rPr>
  </w:style>
  <w:style w:type="character" w:customStyle="1" w:styleId="Lv1120">
    <w:name w:val="Lv1メイリオ12 (文字)"/>
    <w:basedOn w:val="a0"/>
    <w:link w:val="Lv112"/>
    <w:rsid w:val="002818C4"/>
    <w:rPr>
      <w:rFonts w:ascii="Century" w:eastAsia="メイリオ" w:hAnsi="Century"/>
      <w:sz w:val="24"/>
    </w:rPr>
  </w:style>
  <w:style w:type="paragraph" w:customStyle="1" w:styleId="Lv212">
    <w:name w:val="Lv2メイリオ12"/>
    <w:basedOn w:val="a"/>
    <w:next w:val="L"/>
    <w:link w:val="Lv2120"/>
    <w:qFormat/>
    <w:rsid w:val="002818C4"/>
    <w:pPr>
      <w:autoSpaceDE w:val="0"/>
      <w:autoSpaceDN w:val="0"/>
      <w:snapToGrid w:val="0"/>
      <w:spacing w:beforeLines="50" w:before="50" w:line="240" w:lineRule="exact"/>
      <w:ind w:left="284" w:hanging="284"/>
      <w:outlineLvl w:val="1"/>
    </w:pPr>
    <w:rPr>
      <w:rFonts w:ascii="Century" w:eastAsia="メイリオ" w:hAnsi="Century" w:cs="メイリオ"/>
      <w:sz w:val="24"/>
      <w:szCs w:val="24"/>
    </w:rPr>
  </w:style>
  <w:style w:type="character" w:customStyle="1" w:styleId="Lv2120">
    <w:name w:val="Lv2メイリオ12 (文字)"/>
    <w:basedOn w:val="a0"/>
    <w:link w:val="Lv212"/>
    <w:rsid w:val="002818C4"/>
    <w:rPr>
      <w:rFonts w:ascii="Century" w:eastAsia="メイリオ" w:hAnsi="Century" w:cs="メイリオ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818C4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2818C4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2818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70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00A"/>
  </w:style>
  <w:style w:type="paragraph" w:styleId="a6">
    <w:name w:val="footer"/>
    <w:basedOn w:val="a"/>
    <w:link w:val="a7"/>
    <w:uiPriority w:val="99"/>
    <w:unhideWhenUsed/>
    <w:rsid w:val="00907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mizuki</dc:creator>
  <cp:keywords/>
  <dc:description/>
  <cp:lastModifiedBy>柴田　千尋</cp:lastModifiedBy>
  <cp:revision>5</cp:revision>
  <dcterms:created xsi:type="dcterms:W3CDTF">2020-04-21T04:52:00Z</dcterms:created>
  <dcterms:modified xsi:type="dcterms:W3CDTF">2021-07-30T08:12:00Z</dcterms:modified>
</cp:coreProperties>
</file>