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AF" w:rsidRPr="00E659D2" w:rsidRDefault="00CC0244" w:rsidP="00D326AF">
      <w:pPr>
        <w:rPr>
          <w:rFonts w:ascii="ＭＳ 明朝" w:eastAsia="ＭＳ 明朝" w:hAnsi="ＭＳ 明朝"/>
          <w:szCs w:val="21"/>
        </w:rPr>
      </w:pPr>
      <w:r>
        <w:rPr>
          <w:rFonts w:ascii="ＭＳ 明朝" w:eastAsia="ＭＳ 明朝" w:hAnsi="ＭＳ 明朝" w:hint="eastAsia"/>
          <w:szCs w:val="21"/>
        </w:rPr>
        <w:t>様式第７</w:t>
      </w:r>
      <w:r w:rsidR="00D326AF" w:rsidRPr="00E659D2">
        <w:rPr>
          <w:rFonts w:ascii="ＭＳ 明朝" w:eastAsia="ＭＳ 明朝" w:hAnsi="ＭＳ 明朝" w:hint="eastAsia"/>
          <w:szCs w:val="21"/>
        </w:rPr>
        <w:t>号（第１</w:t>
      </w:r>
      <w:r>
        <w:rPr>
          <w:rFonts w:ascii="ＭＳ 明朝" w:eastAsia="ＭＳ 明朝" w:hAnsi="ＭＳ 明朝" w:hint="eastAsia"/>
          <w:szCs w:val="21"/>
        </w:rPr>
        <w:t>５</w:t>
      </w:r>
      <w:r w:rsidR="00D326AF" w:rsidRPr="00E659D2">
        <w:rPr>
          <w:rFonts w:ascii="ＭＳ 明朝" w:eastAsia="ＭＳ 明朝" w:hAnsi="ＭＳ 明朝" w:hint="eastAsia"/>
          <w:szCs w:val="21"/>
        </w:rPr>
        <w:t>条関係）</w:t>
      </w:r>
    </w:p>
    <w:p w:rsidR="00D326AF" w:rsidRPr="00E659D2" w:rsidRDefault="00D326AF" w:rsidP="00D326AF">
      <w:pPr>
        <w:jc w:val="center"/>
        <w:rPr>
          <w:rFonts w:ascii="ＭＳ 明朝" w:eastAsia="ＭＳ 明朝" w:hAnsi="ＭＳ 明朝"/>
          <w:sz w:val="24"/>
          <w:szCs w:val="24"/>
        </w:rPr>
      </w:pPr>
      <w:r w:rsidRPr="00E659D2">
        <w:rPr>
          <w:rFonts w:ascii="ＭＳ 明朝" w:eastAsia="ＭＳ 明朝" w:hAnsi="ＭＳ 明朝" w:hint="eastAsia"/>
          <w:sz w:val="24"/>
          <w:szCs w:val="24"/>
        </w:rPr>
        <w:t>宮城県サテライトオフィス整備支援補助金</w:t>
      </w:r>
    </w:p>
    <w:p w:rsidR="00D326AF" w:rsidRPr="00E659D2" w:rsidRDefault="00D326AF" w:rsidP="00D326AF">
      <w:pPr>
        <w:jc w:val="center"/>
        <w:rPr>
          <w:rFonts w:ascii="ＭＳ 明朝" w:eastAsia="ＭＳ 明朝" w:hAnsi="ＭＳ 明朝"/>
          <w:sz w:val="24"/>
          <w:szCs w:val="24"/>
        </w:rPr>
      </w:pPr>
      <w:r w:rsidRPr="00E659D2">
        <w:rPr>
          <w:rFonts w:ascii="ＭＳ 明朝" w:eastAsia="ＭＳ 明朝" w:hAnsi="ＭＳ 明朝" w:hint="eastAsia"/>
          <w:sz w:val="24"/>
          <w:szCs w:val="24"/>
        </w:rPr>
        <w:t>財産処分承認申請書</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Chars="201" w:right="422"/>
        <w:jc w:val="right"/>
        <w:rPr>
          <w:rFonts w:ascii="ＭＳ 明朝" w:eastAsia="ＭＳ 明朝" w:hAnsi="ＭＳ 明朝"/>
          <w:szCs w:val="21"/>
        </w:rPr>
      </w:pPr>
      <w:r w:rsidRPr="00E659D2">
        <w:rPr>
          <w:rFonts w:ascii="ＭＳ 明朝" w:eastAsia="ＭＳ 明朝" w:hAnsi="ＭＳ 明朝" w:hint="eastAsia"/>
          <w:szCs w:val="21"/>
        </w:rPr>
        <w:t>年　　月　　日</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宮城県知事　　　　　　殿</w:t>
      </w:r>
    </w:p>
    <w:p w:rsidR="00D326AF" w:rsidRPr="00E659D2" w:rsidRDefault="00D326AF" w:rsidP="00D326AF">
      <w:pPr>
        <w:rPr>
          <w:rFonts w:ascii="ＭＳ 明朝" w:eastAsia="ＭＳ 明朝" w:hAnsi="ＭＳ 明朝"/>
          <w:szCs w:val="21"/>
        </w:rPr>
      </w:pPr>
    </w:p>
    <w:p w:rsidR="007959E5" w:rsidRPr="00E659D2" w:rsidRDefault="007959E5" w:rsidP="00D326AF">
      <w:pPr>
        <w:rPr>
          <w:rFonts w:ascii="ＭＳ 明朝" w:eastAsia="ＭＳ 明朝" w:hAnsi="ＭＳ 明朝"/>
          <w:szCs w:val="21"/>
        </w:rPr>
      </w:pPr>
    </w:p>
    <w:p w:rsidR="007959E5" w:rsidRPr="00E659D2" w:rsidRDefault="007959E5" w:rsidP="007959E5">
      <w:pPr>
        <w:ind w:firstLineChars="2400" w:firstLine="5040"/>
        <w:rPr>
          <w:rFonts w:ascii="ＭＳ 明朝" w:eastAsia="ＭＳ 明朝" w:hAnsi="ＭＳ 明朝"/>
          <w:szCs w:val="21"/>
        </w:rPr>
      </w:pPr>
      <w:r w:rsidRPr="00E659D2">
        <w:rPr>
          <w:rFonts w:ascii="ＭＳ 明朝" w:eastAsia="ＭＳ 明朝" w:hAnsi="ＭＳ 明朝" w:hint="eastAsia"/>
          <w:szCs w:val="21"/>
        </w:rPr>
        <w:t>住　所</w:t>
      </w:r>
    </w:p>
    <w:p w:rsidR="007959E5" w:rsidRPr="00E659D2" w:rsidRDefault="007959E5" w:rsidP="007959E5">
      <w:pPr>
        <w:rPr>
          <w:rFonts w:ascii="ＭＳ 明朝" w:eastAsia="ＭＳ 明朝" w:hAnsi="ＭＳ 明朝"/>
          <w:szCs w:val="21"/>
        </w:rPr>
      </w:pPr>
      <w:r w:rsidRPr="00E659D2">
        <w:rPr>
          <w:rFonts w:ascii="ＭＳ 明朝" w:eastAsia="ＭＳ 明朝" w:hAnsi="ＭＳ 明朝" w:hint="eastAsia"/>
          <w:szCs w:val="21"/>
        </w:rPr>
        <w:t xml:space="preserve">　　　　　　　　　　　　　　　　　　　　　　　　　（法人にあっては，事業所の所在地）</w:t>
      </w:r>
    </w:p>
    <w:p w:rsidR="007959E5" w:rsidRPr="00E659D2" w:rsidRDefault="007959E5" w:rsidP="007959E5">
      <w:pPr>
        <w:ind w:firstLineChars="2400" w:firstLine="5040"/>
        <w:rPr>
          <w:rFonts w:ascii="ＭＳ 明朝" w:eastAsia="ＭＳ 明朝" w:hAnsi="ＭＳ 明朝"/>
          <w:szCs w:val="21"/>
        </w:rPr>
      </w:pPr>
      <w:r w:rsidRPr="00E659D2">
        <w:rPr>
          <w:rFonts w:ascii="ＭＳ 明朝" w:eastAsia="ＭＳ 明朝" w:hAnsi="ＭＳ 明朝" w:hint="eastAsia"/>
          <w:szCs w:val="21"/>
        </w:rPr>
        <w:t>氏　名　　　　　　　　　　　　　　　　印</w:t>
      </w:r>
    </w:p>
    <w:p w:rsidR="007959E5" w:rsidRPr="00E659D2" w:rsidRDefault="007959E5" w:rsidP="007959E5">
      <w:pPr>
        <w:ind w:right="-1"/>
        <w:rPr>
          <w:rFonts w:ascii="ＭＳ 明朝" w:eastAsia="ＭＳ 明朝" w:hAnsi="ＭＳ 明朝"/>
          <w:szCs w:val="21"/>
        </w:rPr>
      </w:pPr>
      <w:r w:rsidRPr="00E659D2">
        <w:rPr>
          <w:rFonts w:ascii="ＭＳ 明朝" w:eastAsia="ＭＳ 明朝" w:hAnsi="ＭＳ 明朝" w:hint="eastAsia"/>
          <w:szCs w:val="21"/>
        </w:rPr>
        <w:t xml:space="preserve">　　　　　　　　　　　　　　　　　　　　　　　　　（法人にあっては，名称及び代表者の氏名）</w:t>
      </w:r>
    </w:p>
    <w:p w:rsidR="007959E5" w:rsidRPr="00E659D2" w:rsidRDefault="007959E5" w:rsidP="007959E5">
      <w:pPr>
        <w:ind w:right="-1"/>
        <w:rPr>
          <w:rFonts w:ascii="ＭＳ 明朝" w:eastAsia="ＭＳ 明朝" w:hAnsi="ＭＳ 明朝"/>
          <w:szCs w:val="21"/>
        </w:rPr>
      </w:pPr>
      <w:r w:rsidRPr="00E659D2">
        <w:rPr>
          <w:rFonts w:ascii="ＭＳ 明朝" w:eastAsia="ＭＳ 明朝" w:hAnsi="ＭＳ 明朝" w:hint="eastAsia"/>
          <w:szCs w:val="21"/>
        </w:rPr>
        <w:t xml:space="preserve">　　　　　　　　　　　　　　　　　　　　　　　　電話番号</w:t>
      </w:r>
    </w:p>
    <w:p w:rsidR="00D326AF" w:rsidRPr="00E659D2" w:rsidRDefault="007959E5" w:rsidP="007959E5">
      <w:pPr>
        <w:ind w:right="-1"/>
        <w:rPr>
          <w:rFonts w:ascii="ＭＳ 明朝" w:eastAsia="ＭＳ 明朝" w:hAnsi="ＭＳ 明朝"/>
          <w:szCs w:val="21"/>
        </w:rPr>
      </w:pPr>
      <w:r w:rsidRPr="00E659D2">
        <w:rPr>
          <w:rFonts w:ascii="ＭＳ 明朝" w:eastAsia="ＭＳ 明朝" w:hAnsi="ＭＳ 明朝" w:hint="eastAsia"/>
          <w:szCs w:val="21"/>
        </w:rPr>
        <w:t xml:space="preserve">　　　　　　　　　　　　　　　　　　　　　　　　担当者職氏名（法人の場合のみ）</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1" w:firstLineChars="500" w:firstLine="1050"/>
        <w:rPr>
          <w:rFonts w:ascii="ＭＳ 明朝" w:eastAsia="ＭＳ 明朝" w:hAnsi="ＭＳ 明朝"/>
          <w:szCs w:val="21"/>
        </w:rPr>
      </w:pPr>
      <w:r w:rsidRPr="00E659D2">
        <w:rPr>
          <w:rFonts w:ascii="ＭＳ 明朝" w:eastAsia="ＭＳ 明朝" w:hAnsi="ＭＳ 明朝" w:hint="eastAsia"/>
          <w:szCs w:val="21"/>
        </w:rPr>
        <w:t>年　　月　　日付け　　　第　　号で補助金の額の確定がありました宮城県サテライトオフィス整備支援補助金により取得した財産について，下記のとおり処分したいので，承認されるよう申請します。</w:t>
      </w:r>
    </w:p>
    <w:p w:rsidR="00D326AF" w:rsidRPr="00E659D2" w:rsidRDefault="00D326AF" w:rsidP="00D326AF">
      <w:pPr>
        <w:ind w:right="-1"/>
        <w:rPr>
          <w:rFonts w:ascii="ＭＳ 明朝" w:eastAsia="ＭＳ 明朝" w:hAnsi="ＭＳ 明朝"/>
          <w:szCs w:val="21"/>
        </w:rPr>
      </w:pPr>
    </w:p>
    <w:p w:rsidR="00D326AF" w:rsidRPr="00E659D2" w:rsidRDefault="00D326AF" w:rsidP="00D326AF">
      <w:pPr>
        <w:ind w:right="-1"/>
        <w:jc w:val="center"/>
        <w:rPr>
          <w:rFonts w:ascii="ＭＳ 明朝" w:eastAsia="ＭＳ 明朝" w:hAnsi="ＭＳ 明朝"/>
          <w:szCs w:val="21"/>
        </w:rPr>
      </w:pPr>
      <w:r w:rsidRPr="00E659D2">
        <w:rPr>
          <w:rFonts w:ascii="ＭＳ 明朝" w:eastAsia="ＭＳ 明朝" w:hAnsi="ＭＳ 明朝" w:hint="eastAsia"/>
          <w:szCs w:val="21"/>
        </w:rPr>
        <w:t>記</w:t>
      </w: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１　処分しようとする財産の名称及び取得年月日</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２　当該財産の取得価額及び財産台帳価格</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３　処分の方法（売却の場合は，売却先及び売却予定価格も記載すること）</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４　処分理由</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bookmarkStart w:id="0" w:name="_GoBack"/>
      <w:bookmarkEnd w:id="0"/>
    </w:p>
    <w:sectPr w:rsidR="00D326AF" w:rsidRPr="00E659D2" w:rsidSect="00767F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B" w:rsidRDefault="0033486B" w:rsidP="001F7103">
      <w:r>
        <w:separator/>
      </w:r>
    </w:p>
  </w:endnote>
  <w:endnote w:type="continuationSeparator" w:id="0">
    <w:p w:rsidR="0033486B" w:rsidRDefault="0033486B"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B" w:rsidRDefault="0033486B" w:rsidP="001F7103">
      <w:r>
        <w:separator/>
      </w:r>
    </w:p>
  </w:footnote>
  <w:footnote w:type="continuationSeparator" w:id="0">
    <w:p w:rsidR="0033486B" w:rsidRDefault="0033486B" w:rsidP="001F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7"/>
    <w:rsid w:val="0004313F"/>
    <w:rsid w:val="00060D97"/>
    <w:rsid w:val="000B3DB8"/>
    <w:rsid w:val="000C60E1"/>
    <w:rsid w:val="0011063A"/>
    <w:rsid w:val="001158DC"/>
    <w:rsid w:val="00140A60"/>
    <w:rsid w:val="001E38DF"/>
    <w:rsid w:val="001E7529"/>
    <w:rsid w:val="001E7F7C"/>
    <w:rsid w:val="001F00CD"/>
    <w:rsid w:val="001F6165"/>
    <w:rsid w:val="001F7103"/>
    <w:rsid w:val="00205CB0"/>
    <w:rsid w:val="00230563"/>
    <w:rsid w:val="00247B76"/>
    <w:rsid w:val="00297F9B"/>
    <w:rsid w:val="00297F9D"/>
    <w:rsid w:val="002A3A20"/>
    <w:rsid w:val="002B0299"/>
    <w:rsid w:val="002E4B15"/>
    <w:rsid w:val="00307B00"/>
    <w:rsid w:val="00315AD1"/>
    <w:rsid w:val="0032528A"/>
    <w:rsid w:val="0033486B"/>
    <w:rsid w:val="00342D51"/>
    <w:rsid w:val="0036628D"/>
    <w:rsid w:val="00375F35"/>
    <w:rsid w:val="003A455A"/>
    <w:rsid w:val="003E0EA8"/>
    <w:rsid w:val="00462101"/>
    <w:rsid w:val="00466E61"/>
    <w:rsid w:val="004770D4"/>
    <w:rsid w:val="00486384"/>
    <w:rsid w:val="005235AA"/>
    <w:rsid w:val="00552658"/>
    <w:rsid w:val="005557EE"/>
    <w:rsid w:val="00564B6A"/>
    <w:rsid w:val="0059049F"/>
    <w:rsid w:val="005B3477"/>
    <w:rsid w:val="005F2A52"/>
    <w:rsid w:val="00610FC2"/>
    <w:rsid w:val="006231F7"/>
    <w:rsid w:val="00641B5F"/>
    <w:rsid w:val="006D2A71"/>
    <w:rsid w:val="006F59EC"/>
    <w:rsid w:val="0071073B"/>
    <w:rsid w:val="00712152"/>
    <w:rsid w:val="0071520A"/>
    <w:rsid w:val="007245B3"/>
    <w:rsid w:val="00736925"/>
    <w:rsid w:val="00767FE8"/>
    <w:rsid w:val="0077423D"/>
    <w:rsid w:val="007959E5"/>
    <w:rsid w:val="007A776A"/>
    <w:rsid w:val="007B046D"/>
    <w:rsid w:val="007B08D1"/>
    <w:rsid w:val="007B748F"/>
    <w:rsid w:val="007F105C"/>
    <w:rsid w:val="00815AE6"/>
    <w:rsid w:val="00835035"/>
    <w:rsid w:val="00847EA2"/>
    <w:rsid w:val="00884BAD"/>
    <w:rsid w:val="008D4666"/>
    <w:rsid w:val="008E0F94"/>
    <w:rsid w:val="009006F4"/>
    <w:rsid w:val="00903790"/>
    <w:rsid w:val="00924CB6"/>
    <w:rsid w:val="00936C0B"/>
    <w:rsid w:val="0094028B"/>
    <w:rsid w:val="009576A9"/>
    <w:rsid w:val="00961C88"/>
    <w:rsid w:val="009D56E8"/>
    <w:rsid w:val="009E7C6F"/>
    <w:rsid w:val="009E7CA7"/>
    <w:rsid w:val="009F1EFE"/>
    <w:rsid w:val="009F30A7"/>
    <w:rsid w:val="009F379F"/>
    <w:rsid w:val="009F6FE8"/>
    <w:rsid w:val="00A3556F"/>
    <w:rsid w:val="00A40334"/>
    <w:rsid w:val="00A661B2"/>
    <w:rsid w:val="00A827B2"/>
    <w:rsid w:val="00A966DE"/>
    <w:rsid w:val="00AB63CE"/>
    <w:rsid w:val="00AC6E94"/>
    <w:rsid w:val="00B04264"/>
    <w:rsid w:val="00B22E25"/>
    <w:rsid w:val="00B90FA0"/>
    <w:rsid w:val="00B9722D"/>
    <w:rsid w:val="00BD52AC"/>
    <w:rsid w:val="00C36DFC"/>
    <w:rsid w:val="00C62F3E"/>
    <w:rsid w:val="00C651CA"/>
    <w:rsid w:val="00C676F8"/>
    <w:rsid w:val="00C81395"/>
    <w:rsid w:val="00C867D4"/>
    <w:rsid w:val="00C91B83"/>
    <w:rsid w:val="00CC0244"/>
    <w:rsid w:val="00CD7FC4"/>
    <w:rsid w:val="00CE1033"/>
    <w:rsid w:val="00CE60B7"/>
    <w:rsid w:val="00CE67FD"/>
    <w:rsid w:val="00CF07C1"/>
    <w:rsid w:val="00D020C2"/>
    <w:rsid w:val="00D126D4"/>
    <w:rsid w:val="00D326AF"/>
    <w:rsid w:val="00DA3912"/>
    <w:rsid w:val="00DC1FC5"/>
    <w:rsid w:val="00DD29B2"/>
    <w:rsid w:val="00DE4E17"/>
    <w:rsid w:val="00E239F9"/>
    <w:rsid w:val="00E373F3"/>
    <w:rsid w:val="00E50389"/>
    <w:rsid w:val="00E659D2"/>
    <w:rsid w:val="00EB7070"/>
    <w:rsid w:val="00EE1667"/>
    <w:rsid w:val="00EF0177"/>
    <w:rsid w:val="00EF45B1"/>
    <w:rsid w:val="00F01059"/>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F57D01"/>
  <w15:docId w15:val="{00CDCC21-D155-43A7-BB4D-18077E9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2</cp:revision>
  <cp:lastPrinted>2021-06-09T00:41:00Z</cp:lastPrinted>
  <dcterms:created xsi:type="dcterms:W3CDTF">2021-06-09T11:18:00Z</dcterms:created>
  <dcterms:modified xsi:type="dcterms:W3CDTF">2021-06-09T11:18:00Z</dcterms:modified>
</cp:coreProperties>
</file>