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D9AF9" w14:textId="79B4BDBE" w:rsidR="00CD2613" w:rsidRPr="00CD2613" w:rsidRDefault="00CD2613" w:rsidP="00CD2613">
      <w:pPr>
        <w:rPr>
          <w:b/>
          <w:bCs/>
          <w:color w:val="000000" w:themeColor="text1"/>
        </w:rPr>
      </w:pPr>
      <w:r w:rsidRPr="005A7960">
        <w:rPr>
          <w:rFonts w:hint="eastAsia"/>
          <w:b/>
          <w:bCs/>
        </w:rPr>
        <w:t>別紙様式</w:t>
      </w:r>
    </w:p>
    <w:p w14:paraId="1B6EF363" w14:textId="77777777" w:rsidR="00CD2613" w:rsidRPr="00CD2613" w:rsidRDefault="00CD2613" w:rsidP="00CD2613">
      <w:pPr>
        <w:rPr>
          <w:b/>
          <w:bCs/>
          <w:color w:val="000000" w:themeColor="text1"/>
        </w:rPr>
      </w:pPr>
    </w:p>
    <w:p w14:paraId="0A7BE7E6" w14:textId="77777777" w:rsidR="00CD2613" w:rsidRPr="00CD2613" w:rsidRDefault="00CD2613" w:rsidP="00CD2613">
      <w:pPr>
        <w:jc w:val="center"/>
        <w:rPr>
          <w:b/>
          <w:bCs/>
          <w:color w:val="000000" w:themeColor="text1"/>
          <w:sz w:val="24"/>
          <w:szCs w:val="28"/>
        </w:rPr>
      </w:pPr>
      <w:r w:rsidRPr="00CD2613">
        <w:rPr>
          <w:rFonts w:hint="eastAsia"/>
          <w:b/>
          <w:bCs/>
          <w:color w:val="000000" w:themeColor="text1"/>
          <w:sz w:val="24"/>
          <w:szCs w:val="28"/>
        </w:rPr>
        <w:t>指定試験実施機関運営上の基本方針</w:t>
      </w:r>
    </w:p>
    <w:p w14:paraId="4E7C083E" w14:textId="77777777" w:rsidR="00CD2613" w:rsidRPr="00CD2613" w:rsidRDefault="00CD2613" w:rsidP="00CD2613">
      <w:pPr>
        <w:jc w:val="left"/>
        <w:rPr>
          <w:b/>
          <w:bCs/>
          <w:color w:val="000000" w:themeColor="text1"/>
        </w:rPr>
      </w:pPr>
    </w:p>
    <w:p w14:paraId="07551A61" w14:textId="77777777" w:rsidR="00CD2613" w:rsidRPr="00CD2613" w:rsidRDefault="00CD2613" w:rsidP="00CD2613">
      <w:pPr>
        <w:jc w:val="left"/>
        <w:rPr>
          <w:b/>
          <w:bCs/>
          <w:color w:val="000000" w:themeColor="text1"/>
        </w:rPr>
      </w:pPr>
      <w:r w:rsidRPr="00CD2613">
        <w:rPr>
          <w:rFonts w:hint="eastAsia"/>
          <w:b/>
          <w:bCs/>
          <w:color w:val="000000" w:themeColor="text1"/>
        </w:rPr>
        <w:t>１　基本方針</w:t>
      </w:r>
    </w:p>
    <w:p w14:paraId="66E1A545" w14:textId="77777777" w:rsidR="00CD2613" w:rsidRPr="00CD2613" w:rsidRDefault="00CD2613" w:rsidP="00CD2613">
      <w:pPr>
        <w:jc w:val="left"/>
        <w:rPr>
          <w:b/>
          <w:bCs/>
          <w:color w:val="000000" w:themeColor="text1"/>
        </w:rPr>
      </w:pPr>
      <w:r w:rsidRPr="00CD2613">
        <w:rPr>
          <w:b/>
          <w:bCs/>
          <w:noProof/>
          <w:color w:val="000000" w:themeColor="text1"/>
        </w:rPr>
        <mc:AlternateContent>
          <mc:Choice Requires="wps">
            <w:drawing>
              <wp:anchor distT="0" distB="0" distL="114300" distR="114300" simplePos="0" relativeHeight="251659264" behindDoc="0" locked="0" layoutInCell="1" allowOverlap="1" wp14:anchorId="3EF46388" wp14:editId="409B3EC2">
                <wp:simplePos x="0" y="0"/>
                <wp:positionH relativeFrom="column">
                  <wp:posOffset>226151</wp:posOffset>
                </wp:positionH>
                <wp:positionV relativeFrom="paragraph">
                  <wp:posOffset>221788</wp:posOffset>
                </wp:positionV>
                <wp:extent cx="5367020" cy="2588821"/>
                <wp:effectExtent l="0" t="0" r="24130" b="21590"/>
                <wp:wrapNone/>
                <wp:docPr id="718828162" name="正方形/長方形 1"/>
                <wp:cNvGraphicFramePr/>
                <a:graphic xmlns:a="http://schemas.openxmlformats.org/drawingml/2006/main">
                  <a:graphicData uri="http://schemas.microsoft.com/office/word/2010/wordprocessingShape">
                    <wps:wsp>
                      <wps:cNvSpPr/>
                      <wps:spPr>
                        <a:xfrm>
                          <a:off x="0" y="0"/>
                          <a:ext cx="5367020" cy="2588821"/>
                        </a:xfrm>
                        <a:prstGeom prst="rect">
                          <a:avLst/>
                        </a:prstGeom>
                        <a:noFill/>
                        <a:ln w="12700" cap="flat" cmpd="sng" algn="ctr">
                          <a:solidFill>
                            <a:sysClr val="windowText" lastClr="000000"/>
                          </a:solidFill>
                          <a:prstDash val="solid"/>
                          <a:miter lim="800000"/>
                        </a:ln>
                        <a:effectLst/>
                      </wps:spPr>
                      <wps:txbx>
                        <w:txbxContent>
                          <w:p w14:paraId="65CDA01E" w14:textId="77777777" w:rsidR="00CD2613" w:rsidRDefault="00CD2613" w:rsidP="00CD2613">
                            <w:pPr>
                              <w:rPr>
                                <w:color w:val="000000" w:themeColor="text1"/>
                              </w:rPr>
                            </w:pPr>
                          </w:p>
                          <w:p w14:paraId="1C8489C0" w14:textId="77777777" w:rsidR="00CD2613" w:rsidRDefault="00CD2613" w:rsidP="00CD2613">
                            <w:pPr>
                              <w:rPr>
                                <w:color w:val="000000" w:themeColor="text1"/>
                              </w:rPr>
                            </w:pPr>
                          </w:p>
                          <w:p w14:paraId="23A53EFA" w14:textId="77777777" w:rsidR="00CD2613" w:rsidRDefault="00CD2613" w:rsidP="00CD2613">
                            <w:pPr>
                              <w:rPr>
                                <w:color w:val="000000" w:themeColor="text1"/>
                              </w:rPr>
                            </w:pPr>
                          </w:p>
                          <w:p w14:paraId="156DC774" w14:textId="77777777" w:rsidR="00CD2613" w:rsidRDefault="00CD2613" w:rsidP="00CD2613">
                            <w:pPr>
                              <w:rPr>
                                <w:color w:val="000000" w:themeColor="text1"/>
                              </w:rPr>
                            </w:pPr>
                          </w:p>
                          <w:p w14:paraId="2F895D52" w14:textId="77777777" w:rsidR="00CD2613" w:rsidRDefault="00CD2613" w:rsidP="00CD2613">
                            <w:pPr>
                              <w:rPr>
                                <w:color w:val="000000" w:themeColor="text1"/>
                              </w:rPr>
                            </w:pPr>
                          </w:p>
                          <w:p w14:paraId="43CDE4C3" w14:textId="77777777" w:rsidR="00CD2613" w:rsidRDefault="00CD2613" w:rsidP="00CD2613">
                            <w:pPr>
                              <w:rPr>
                                <w:color w:val="000000" w:themeColor="text1"/>
                              </w:rPr>
                            </w:pPr>
                          </w:p>
                          <w:p w14:paraId="4CCDDBBD" w14:textId="77777777" w:rsidR="00CD2613" w:rsidRDefault="00CD2613" w:rsidP="00CD2613">
                            <w:pPr>
                              <w:rPr>
                                <w:color w:val="000000" w:themeColor="text1"/>
                              </w:rPr>
                            </w:pPr>
                          </w:p>
                          <w:p w14:paraId="1073C5C5" w14:textId="77777777" w:rsidR="00CD2613" w:rsidRDefault="00CD2613" w:rsidP="00CD2613">
                            <w:pPr>
                              <w:rPr>
                                <w:color w:val="000000" w:themeColor="text1"/>
                              </w:rPr>
                            </w:pPr>
                          </w:p>
                          <w:p w14:paraId="4476BD74" w14:textId="77777777" w:rsidR="00CD2613" w:rsidRDefault="00CD2613" w:rsidP="00CD2613">
                            <w:pPr>
                              <w:rPr>
                                <w:color w:val="000000" w:themeColor="text1"/>
                              </w:rPr>
                            </w:pPr>
                          </w:p>
                          <w:p w14:paraId="1A4EEF66" w14:textId="77777777" w:rsidR="00CD2613" w:rsidRDefault="00CD2613" w:rsidP="00CD2613">
                            <w:pPr>
                              <w:rPr>
                                <w:color w:val="000000" w:themeColor="text1"/>
                              </w:rPr>
                            </w:pPr>
                          </w:p>
                          <w:p w14:paraId="6142D0E1" w14:textId="77777777" w:rsidR="00CD2613" w:rsidRPr="00A576ED" w:rsidRDefault="00CD2613" w:rsidP="00CD2613">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3EF46388" id="正方形/長方形 1" o:spid="_x0000_s1026" style="position:absolute;margin-left:17.8pt;margin-top:17.45pt;width:422.6pt;height:203.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" filled="f" strokecolor="windowText" strokeweight="1pt">
                <v:textbox>
                  <w:txbxContent>
                    <w:p w14:paraId="65CDA01E" w14:textId="77777777" w:rsidR="00CD2613" w:rsidRDefault="00CD2613" w:rsidP="00CD2613">
                      <w:pPr>
                        <w:rPr>
                          <w:color w:val="000000" w:themeColor="text1"/>
                        </w:rPr>
                      </w:pPr>
                    </w:p>
                    <w:p w14:paraId="1C8489C0" w14:textId="77777777" w:rsidR="00CD2613" w:rsidRDefault="00CD2613" w:rsidP="00CD2613">
                      <w:pPr>
                        <w:rPr>
                          <w:color w:val="000000" w:themeColor="text1"/>
                        </w:rPr>
                      </w:pPr>
                    </w:p>
                    <w:p w14:paraId="23A53EFA" w14:textId="77777777" w:rsidR="00CD2613" w:rsidRDefault="00CD2613" w:rsidP="00CD2613">
                      <w:pPr>
                        <w:rPr>
                          <w:color w:val="000000" w:themeColor="text1"/>
                        </w:rPr>
                      </w:pPr>
                    </w:p>
                    <w:p w14:paraId="156DC774" w14:textId="77777777" w:rsidR="00CD2613" w:rsidRDefault="00CD2613" w:rsidP="00CD2613">
                      <w:pPr>
                        <w:rPr>
                          <w:color w:val="000000" w:themeColor="text1"/>
                        </w:rPr>
                      </w:pPr>
                    </w:p>
                    <w:p w14:paraId="2F895D52" w14:textId="77777777" w:rsidR="00CD2613" w:rsidRDefault="00CD2613" w:rsidP="00CD2613">
                      <w:pPr>
                        <w:rPr>
                          <w:color w:val="000000" w:themeColor="text1"/>
                        </w:rPr>
                      </w:pPr>
                    </w:p>
                    <w:p w14:paraId="43CDE4C3" w14:textId="77777777" w:rsidR="00CD2613" w:rsidRDefault="00CD2613" w:rsidP="00CD2613">
                      <w:pPr>
                        <w:rPr>
                          <w:color w:val="000000" w:themeColor="text1"/>
                        </w:rPr>
                      </w:pPr>
                    </w:p>
                    <w:p w14:paraId="4CCDDBBD" w14:textId="77777777" w:rsidR="00CD2613" w:rsidRDefault="00CD2613" w:rsidP="00CD2613">
                      <w:pPr>
                        <w:rPr>
                          <w:color w:val="000000" w:themeColor="text1"/>
                        </w:rPr>
                      </w:pPr>
                    </w:p>
                    <w:p w14:paraId="1073C5C5" w14:textId="77777777" w:rsidR="00CD2613" w:rsidRDefault="00CD2613" w:rsidP="00CD2613">
                      <w:pPr>
                        <w:rPr>
                          <w:color w:val="000000" w:themeColor="text1"/>
                        </w:rPr>
                      </w:pPr>
                    </w:p>
                    <w:p w14:paraId="4476BD74" w14:textId="77777777" w:rsidR="00CD2613" w:rsidRDefault="00CD2613" w:rsidP="00CD2613">
                      <w:pPr>
                        <w:rPr>
                          <w:color w:val="000000" w:themeColor="text1"/>
                        </w:rPr>
                      </w:pPr>
                    </w:p>
                    <w:p w14:paraId="1A4EEF66" w14:textId="77777777" w:rsidR="00CD2613" w:rsidRDefault="00CD2613" w:rsidP="00CD2613">
                      <w:pPr>
                        <w:rPr>
                          <w:color w:val="000000" w:themeColor="text1"/>
                        </w:rPr>
                      </w:pPr>
                    </w:p>
                    <w:p w14:paraId="6142D0E1" w14:textId="77777777" w:rsidR="00CD2613" w:rsidRPr="00A576ED" w:rsidRDefault="00CD2613" w:rsidP="00CD2613">
                      <w:pPr>
                        <w:rPr>
                          <w:color w:val="000000" w:themeColor="text1"/>
                        </w:rPr>
                      </w:pPr>
                    </w:p>
                  </w:txbxContent>
                </v:textbox>
              </v:rect>
            </w:pict>
          </mc:Fallback>
        </mc:AlternateContent>
      </w:r>
      <w:r w:rsidRPr="00CD2613">
        <w:rPr>
          <w:rFonts w:hint="eastAsia"/>
          <w:b/>
          <w:bCs/>
          <w:color w:val="000000" w:themeColor="text1"/>
        </w:rPr>
        <w:t xml:space="preserve">　　（指定試験実施機関を運営するに当たっての考え方や方針を記載）</w:t>
      </w:r>
    </w:p>
    <w:p w14:paraId="798E4472" w14:textId="77777777" w:rsidR="00CD2613" w:rsidRPr="00CD2613" w:rsidRDefault="00CD2613" w:rsidP="00CD2613">
      <w:pPr>
        <w:jc w:val="left"/>
        <w:rPr>
          <w:color w:val="000000" w:themeColor="text1"/>
        </w:rPr>
      </w:pPr>
    </w:p>
    <w:p w14:paraId="61E4B755" w14:textId="77777777" w:rsidR="00CD2613" w:rsidRPr="00CD2613" w:rsidRDefault="00CD2613" w:rsidP="00CD2613">
      <w:pPr>
        <w:jc w:val="left"/>
        <w:rPr>
          <w:color w:val="000000" w:themeColor="text1"/>
        </w:rPr>
      </w:pPr>
    </w:p>
    <w:p w14:paraId="1E5A23B4" w14:textId="77777777" w:rsidR="00CD2613" w:rsidRPr="00CD2613" w:rsidRDefault="00CD2613" w:rsidP="00CD2613">
      <w:pPr>
        <w:jc w:val="left"/>
        <w:rPr>
          <w:color w:val="000000" w:themeColor="text1"/>
        </w:rPr>
      </w:pPr>
    </w:p>
    <w:p w14:paraId="0318727B" w14:textId="77777777" w:rsidR="00CD2613" w:rsidRPr="00CD2613" w:rsidRDefault="00CD2613" w:rsidP="00CD2613">
      <w:pPr>
        <w:jc w:val="left"/>
        <w:rPr>
          <w:color w:val="000000" w:themeColor="text1"/>
        </w:rPr>
      </w:pPr>
    </w:p>
    <w:p w14:paraId="5BEC941A" w14:textId="77777777" w:rsidR="00CD2613" w:rsidRPr="00CD2613" w:rsidRDefault="00CD2613" w:rsidP="00CD2613">
      <w:pPr>
        <w:jc w:val="left"/>
        <w:rPr>
          <w:color w:val="000000" w:themeColor="text1"/>
        </w:rPr>
      </w:pPr>
    </w:p>
    <w:p w14:paraId="1DFA84DD" w14:textId="77777777" w:rsidR="00CD2613" w:rsidRPr="00CD2613" w:rsidRDefault="00CD2613" w:rsidP="00CD2613">
      <w:pPr>
        <w:jc w:val="left"/>
        <w:rPr>
          <w:color w:val="000000" w:themeColor="text1"/>
        </w:rPr>
      </w:pPr>
    </w:p>
    <w:p w14:paraId="2EC7CD7B" w14:textId="77777777" w:rsidR="00CD2613" w:rsidRPr="00CD2613" w:rsidRDefault="00CD2613" w:rsidP="00CD2613">
      <w:pPr>
        <w:jc w:val="left"/>
        <w:rPr>
          <w:color w:val="000000" w:themeColor="text1"/>
        </w:rPr>
      </w:pPr>
    </w:p>
    <w:p w14:paraId="4222AE31" w14:textId="77777777" w:rsidR="00CD2613" w:rsidRPr="00CD2613" w:rsidRDefault="00CD2613" w:rsidP="00CD2613">
      <w:pPr>
        <w:jc w:val="left"/>
        <w:rPr>
          <w:color w:val="000000" w:themeColor="text1"/>
        </w:rPr>
      </w:pPr>
    </w:p>
    <w:p w14:paraId="478164B8" w14:textId="77777777" w:rsidR="00CD2613" w:rsidRPr="00CD2613" w:rsidRDefault="00CD2613" w:rsidP="00CD2613">
      <w:pPr>
        <w:jc w:val="left"/>
        <w:rPr>
          <w:color w:val="000000" w:themeColor="text1"/>
        </w:rPr>
      </w:pPr>
    </w:p>
    <w:p w14:paraId="4A01B54B" w14:textId="77777777" w:rsidR="00CD2613" w:rsidRPr="00CD2613" w:rsidRDefault="00CD2613" w:rsidP="00CD2613">
      <w:pPr>
        <w:jc w:val="left"/>
        <w:rPr>
          <w:color w:val="000000" w:themeColor="text1"/>
        </w:rPr>
      </w:pPr>
    </w:p>
    <w:p w14:paraId="3E94DEE7" w14:textId="77777777" w:rsidR="00CD2613" w:rsidRPr="00CD2613" w:rsidRDefault="00CD2613" w:rsidP="00CD2613">
      <w:pPr>
        <w:jc w:val="left"/>
        <w:rPr>
          <w:color w:val="000000" w:themeColor="text1"/>
        </w:rPr>
      </w:pPr>
    </w:p>
    <w:p w14:paraId="703829E5" w14:textId="77777777" w:rsidR="00CD2613" w:rsidRPr="00CD2613" w:rsidRDefault="00CD2613" w:rsidP="00CD2613">
      <w:pPr>
        <w:jc w:val="left"/>
        <w:rPr>
          <w:color w:val="000000" w:themeColor="text1"/>
        </w:rPr>
      </w:pPr>
    </w:p>
    <w:p w14:paraId="35AC1833" w14:textId="77777777" w:rsidR="00CD2613" w:rsidRPr="00CD2613" w:rsidRDefault="00CD2613" w:rsidP="00CD2613">
      <w:pPr>
        <w:jc w:val="left"/>
        <w:rPr>
          <w:color w:val="000000" w:themeColor="text1"/>
        </w:rPr>
      </w:pPr>
    </w:p>
    <w:p w14:paraId="2629267C" w14:textId="77777777" w:rsidR="00CD2613" w:rsidRPr="00CD2613" w:rsidRDefault="00CD2613" w:rsidP="00CD2613">
      <w:pPr>
        <w:jc w:val="left"/>
        <w:rPr>
          <w:b/>
          <w:bCs/>
          <w:color w:val="000000" w:themeColor="text1"/>
        </w:rPr>
      </w:pPr>
      <w:r w:rsidRPr="00CD2613">
        <w:rPr>
          <w:rFonts w:hint="eastAsia"/>
          <w:b/>
          <w:bCs/>
          <w:color w:val="000000" w:themeColor="text1"/>
        </w:rPr>
        <w:t>２　事業運営の考え方</w:t>
      </w:r>
    </w:p>
    <w:p w14:paraId="13B6213E" w14:textId="77777777" w:rsidR="00CD2613" w:rsidRPr="00CD2613" w:rsidRDefault="00CD2613" w:rsidP="00CD2613">
      <w:pPr>
        <w:ind w:rightChars="-203" w:right="-426"/>
        <w:jc w:val="left"/>
        <w:rPr>
          <w:b/>
          <w:bCs/>
          <w:color w:val="000000" w:themeColor="text1"/>
        </w:rPr>
      </w:pPr>
      <w:r w:rsidRPr="00CD2613">
        <w:rPr>
          <w:b/>
          <w:bCs/>
          <w:noProof/>
          <w:color w:val="000000" w:themeColor="text1"/>
        </w:rPr>
        <mc:AlternateContent>
          <mc:Choice Requires="wps">
            <w:drawing>
              <wp:anchor distT="0" distB="0" distL="114300" distR="114300" simplePos="0" relativeHeight="251660288" behindDoc="0" locked="0" layoutInCell="1" allowOverlap="1" wp14:anchorId="1EC376F7" wp14:editId="4BB79714">
                <wp:simplePos x="0" y="0"/>
                <wp:positionH relativeFrom="column">
                  <wp:posOffset>226151</wp:posOffset>
                </wp:positionH>
                <wp:positionV relativeFrom="paragraph">
                  <wp:posOffset>224757</wp:posOffset>
                </wp:positionV>
                <wp:extent cx="5367020" cy="2588821"/>
                <wp:effectExtent l="0" t="0" r="24130" b="21590"/>
                <wp:wrapNone/>
                <wp:docPr id="1437085301" name="正方形/長方形 1"/>
                <wp:cNvGraphicFramePr/>
                <a:graphic xmlns:a="http://schemas.openxmlformats.org/drawingml/2006/main">
                  <a:graphicData uri="http://schemas.microsoft.com/office/word/2010/wordprocessingShape">
                    <wps:wsp>
                      <wps:cNvSpPr/>
                      <wps:spPr>
                        <a:xfrm>
                          <a:off x="0" y="0"/>
                          <a:ext cx="5367020" cy="2588821"/>
                        </a:xfrm>
                        <a:prstGeom prst="rect">
                          <a:avLst/>
                        </a:prstGeom>
                        <a:noFill/>
                        <a:ln w="12700" cap="flat" cmpd="sng" algn="ctr">
                          <a:solidFill>
                            <a:sysClr val="windowText" lastClr="000000"/>
                          </a:solidFill>
                          <a:prstDash val="solid"/>
                          <a:miter lim="800000"/>
                        </a:ln>
                        <a:effectLst/>
                      </wps:spPr>
                      <wps:txbx>
                        <w:txbxContent>
                          <w:p w14:paraId="45EC58B0" w14:textId="77777777" w:rsidR="00CD2613" w:rsidRDefault="00CD2613" w:rsidP="00CD2613">
                            <w:pPr>
                              <w:rPr>
                                <w:color w:val="000000" w:themeColor="text1"/>
                              </w:rPr>
                            </w:pPr>
                          </w:p>
                          <w:p w14:paraId="17132CE9" w14:textId="77777777" w:rsidR="00CD2613" w:rsidRDefault="00CD2613" w:rsidP="00CD2613">
                            <w:pPr>
                              <w:rPr>
                                <w:color w:val="000000" w:themeColor="text1"/>
                              </w:rPr>
                            </w:pPr>
                          </w:p>
                          <w:p w14:paraId="55AE995F" w14:textId="77777777" w:rsidR="00CD2613" w:rsidRDefault="00CD2613" w:rsidP="00CD2613">
                            <w:pPr>
                              <w:rPr>
                                <w:color w:val="000000" w:themeColor="text1"/>
                              </w:rPr>
                            </w:pPr>
                          </w:p>
                          <w:p w14:paraId="263EAA3B" w14:textId="77777777" w:rsidR="00CD2613" w:rsidRDefault="00CD2613" w:rsidP="00CD2613">
                            <w:pPr>
                              <w:rPr>
                                <w:color w:val="000000" w:themeColor="text1"/>
                              </w:rPr>
                            </w:pPr>
                          </w:p>
                          <w:p w14:paraId="4D154F4E" w14:textId="77777777" w:rsidR="00CD2613" w:rsidRDefault="00CD2613" w:rsidP="00CD2613">
                            <w:pPr>
                              <w:rPr>
                                <w:color w:val="000000" w:themeColor="text1"/>
                              </w:rPr>
                            </w:pPr>
                          </w:p>
                          <w:p w14:paraId="4590542E" w14:textId="77777777" w:rsidR="00CD2613" w:rsidRDefault="00CD2613" w:rsidP="00CD2613">
                            <w:pPr>
                              <w:rPr>
                                <w:color w:val="000000" w:themeColor="text1"/>
                              </w:rPr>
                            </w:pPr>
                          </w:p>
                          <w:p w14:paraId="4CFA3151" w14:textId="77777777" w:rsidR="00CD2613" w:rsidRDefault="00CD2613" w:rsidP="00CD2613">
                            <w:pPr>
                              <w:rPr>
                                <w:color w:val="000000" w:themeColor="text1"/>
                              </w:rPr>
                            </w:pPr>
                          </w:p>
                          <w:p w14:paraId="3542CAA4" w14:textId="77777777" w:rsidR="00CD2613" w:rsidRDefault="00CD2613" w:rsidP="00CD2613">
                            <w:pPr>
                              <w:rPr>
                                <w:color w:val="000000" w:themeColor="text1"/>
                              </w:rPr>
                            </w:pPr>
                          </w:p>
                          <w:p w14:paraId="5E64C3BA" w14:textId="77777777" w:rsidR="00CD2613" w:rsidRDefault="00CD2613" w:rsidP="00CD2613">
                            <w:pPr>
                              <w:rPr>
                                <w:color w:val="000000" w:themeColor="text1"/>
                              </w:rPr>
                            </w:pPr>
                          </w:p>
                          <w:p w14:paraId="5AB5A1B7" w14:textId="77777777" w:rsidR="00CD2613" w:rsidRDefault="00CD2613" w:rsidP="00CD2613">
                            <w:pPr>
                              <w:rPr>
                                <w:color w:val="000000" w:themeColor="text1"/>
                              </w:rPr>
                            </w:pPr>
                          </w:p>
                          <w:p w14:paraId="0509DFF2" w14:textId="77777777" w:rsidR="00CD2613" w:rsidRPr="00A576ED" w:rsidRDefault="00CD2613" w:rsidP="00CD2613">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1EC376F7" id="_x0000_s1027" style="position:absolute;margin-left:17.8pt;margin-top:17.7pt;width:422.6pt;height:203.8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" filled="f" strokecolor="windowText" strokeweight="1pt">
                <v:textbox>
                  <w:txbxContent>
                    <w:p w14:paraId="45EC58B0" w14:textId="77777777" w:rsidR="00CD2613" w:rsidRDefault="00CD2613" w:rsidP="00CD2613">
                      <w:pPr>
                        <w:rPr>
                          <w:color w:val="000000" w:themeColor="text1"/>
                        </w:rPr>
                      </w:pPr>
                    </w:p>
                    <w:p w14:paraId="17132CE9" w14:textId="77777777" w:rsidR="00CD2613" w:rsidRDefault="00CD2613" w:rsidP="00CD2613">
                      <w:pPr>
                        <w:rPr>
                          <w:color w:val="000000" w:themeColor="text1"/>
                        </w:rPr>
                      </w:pPr>
                    </w:p>
                    <w:p w14:paraId="55AE995F" w14:textId="77777777" w:rsidR="00CD2613" w:rsidRDefault="00CD2613" w:rsidP="00CD2613">
                      <w:pPr>
                        <w:rPr>
                          <w:color w:val="000000" w:themeColor="text1"/>
                        </w:rPr>
                      </w:pPr>
                    </w:p>
                    <w:p w14:paraId="263EAA3B" w14:textId="77777777" w:rsidR="00CD2613" w:rsidRDefault="00CD2613" w:rsidP="00CD2613">
                      <w:pPr>
                        <w:rPr>
                          <w:color w:val="000000" w:themeColor="text1"/>
                        </w:rPr>
                      </w:pPr>
                    </w:p>
                    <w:p w14:paraId="4D154F4E" w14:textId="77777777" w:rsidR="00CD2613" w:rsidRDefault="00CD2613" w:rsidP="00CD2613">
                      <w:pPr>
                        <w:rPr>
                          <w:color w:val="000000" w:themeColor="text1"/>
                        </w:rPr>
                      </w:pPr>
                    </w:p>
                    <w:p w14:paraId="4590542E" w14:textId="77777777" w:rsidR="00CD2613" w:rsidRDefault="00CD2613" w:rsidP="00CD2613">
                      <w:pPr>
                        <w:rPr>
                          <w:color w:val="000000" w:themeColor="text1"/>
                        </w:rPr>
                      </w:pPr>
                    </w:p>
                    <w:p w14:paraId="4CFA3151" w14:textId="77777777" w:rsidR="00CD2613" w:rsidRDefault="00CD2613" w:rsidP="00CD2613">
                      <w:pPr>
                        <w:rPr>
                          <w:color w:val="000000" w:themeColor="text1"/>
                        </w:rPr>
                      </w:pPr>
                    </w:p>
                    <w:p w14:paraId="3542CAA4" w14:textId="77777777" w:rsidR="00CD2613" w:rsidRDefault="00CD2613" w:rsidP="00CD2613">
                      <w:pPr>
                        <w:rPr>
                          <w:color w:val="000000" w:themeColor="text1"/>
                        </w:rPr>
                      </w:pPr>
                    </w:p>
                    <w:p w14:paraId="5E64C3BA" w14:textId="77777777" w:rsidR="00CD2613" w:rsidRDefault="00CD2613" w:rsidP="00CD2613">
                      <w:pPr>
                        <w:rPr>
                          <w:color w:val="000000" w:themeColor="text1"/>
                        </w:rPr>
                      </w:pPr>
                    </w:p>
                    <w:p w14:paraId="5AB5A1B7" w14:textId="77777777" w:rsidR="00CD2613" w:rsidRDefault="00CD2613" w:rsidP="00CD2613">
                      <w:pPr>
                        <w:rPr>
                          <w:color w:val="000000" w:themeColor="text1"/>
                        </w:rPr>
                      </w:pPr>
                    </w:p>
                    <w:p w14:paraId="0509DFF2" w14:textId="77777777" w:rsidR="00CD2613" w:rsidRPr="00A576ED" w:rsidRDefault="00CD2613" w:rsidP="00CD2613">
                      <w:pPr>
                        <w:rPr>
                          <w:color w:val="000000" w:themeColor="text1"/>
                        </w:rPr>
                      </w:pPr>
                    </w:p>
                  </w:txbxContent>
                </v:textbox>
              </v:rect>
            </w:pict>
          </mc:Fallback>
        </mc:AlternateContent>
      </w:r>
      <w:r w:rsidRPr="00CD2613">
        <w:rPr>
          <w:rFonts w:hint="eastAsia"/>
          <w:b/>
          <w:bCs/>
          <w:color w:val="000000" w:themeColor="text1"/>
        </w:rPr>
        <w:t xml:space="preserve">　　（公平中立かつ円滑に試験を実施するための基本方針に沿った事業運営の考え方を記載）</w:t>
      </w:r>
    </w:p>
    <w:p w14:paraId="4D25F1DC" w14:textId="77777777" w:rsidR="00CD2613" w:rsidRPr="00CD2613" w:rsidRDefault="00CD2613" w:rsidP="00CD2613">
      <w:pPr>
        <w:jc w:val="left"/>
        <w:rPr>
          <w:color w:val="000000" w:themeColor="text1"/>
        </w:rPr>
      </w:pPr>
    </w:p>
    <w:p w14:paraId="43BC5073" w14:textId="77777777" w:rsidR="00CD2613" w:rsidRPr="00CD2613" w:rsidRDefault="00CD2613" w:rsidP="00CD2613">
      <w:pPr>
        <w:jc w:val="left"/>
        <w:rPr>
          <w:color w:val="000000" w:themeColor="text1"/>
        </w:rPr>
      </w:pPr>
    </w:p>
    <w:p w14:paraId="2A672937" w14:textId="77777777" w:rsidR="00CD2613" w:rsidRPr="00CD2613" w:rsidRDefault="00CD2613" w:rsidP="00CD2613">
      <w:pPr>
        <w:jc w:val="left"/>
        <w:rPr>
          <w:color w:val="000000" w:themeColor="text1"/>
        </w:rPr>
      </w:pPr>
    </w:p>
    <w:p w14:paraId="52A4E9DD" w14:textId="77777777" w:rsidR="00CD2613" w:rsidRPr="00CD2613" w:rsidRDefault="00CD2613" w:rsidP="00CD2613">
      <w:pPr>
        <w:jc w:val="left"/>
        <w:rPr>
          <w:color w:val="000000" w:themeColor="text1"/>
        </w:rPr>
      </w:pPr>
    </w:p>
    <w:p w14:paraId="1BAC96AF" w14:textId="77777777" w:rsidR="00CD2613" w:rsidRPr="00CD2613" w:rsidRDefault="00CD2613" w:rsidP="00CD2613">
      <w:pPr>
        <w:jc w:val="left"/>
        <w:rPr>
          <w:color w:val="000000" w:themeColor="text1"/>
        </w:rPr>
      </w:pPr>
    </w:p>
    <w:p w14:paraId="471D716B" w14:textId="77777777" w:rsidR="00CD2613" w:rsidRPr="00CD2613" w:rsidRDefault="00CD2613" w:rsidP="00CD2613">
      <w:pPr>
        <w:jc w:val="left"/>
        <w:rPr>
          <w:color w:val="000000" w:themeColor="text1"/>
        </w:rPr>
      </w:pPr>
    </w:p>
    <w:p w14:paraId="4F94F867" w14:textId="77777777" w:rsidR="00CD2613" w:rsidRPr="00CD2613" w:rsidRDefault="00CD2613" w:rsidP="00CD2613">
      <w:pPr>
        <w:jc w:val="left"/>
        <w:rPr>
          <w:color w:val="000000" w:themeColor="text1"/>
        </w:rPr>
      </w:pPr>
    </w:p>
    <w:p w14:paraId="210A5BCA" w14:textId="77777777" w:rsidR="00CD2613" w:rsidRPr="00CD2613" w:rsidRDefault="00CD2613" w:rsidP="00CD2613">
      <w:pPr>
        <w:jc w:val="left"/>
        <w:rPr>
          <w:color w:val="000000" w:themeColor="text1"/>
        </w:rPr>
      </w:pPr>
    </w:p>
    <w:p w14:paraId="25701C17" w14:textId="77777777" w:rsidR="00CD2613" w:rsidRPr="00CD2613" w:rsidRDefault="00CD2613" w:rsidP="00CD2613">
      <w:pPr>
        <w:jc w:val="left"/>
        <w:rPr>
          <w:color w:val="000000" w:themeColor="text1"/>
        </w:rPr>
      </w:pPr>
    </w:p>
    <w:p w14:paraId="58F271AD" w14:textId="77777777" w:rsidR="00CD2613" w:rsidRPr="00CD2613" w:rsidRDefault="00CD2613" w:rsidP="00CD2613">
      <w:pPr>
        <w:jc w:val="left"/>
        <w:rPr>
          <w:color w:val="000000" w:themeColor="text1"/>
        </w:rPr>
      </w:pPr>
    </w:p>
    <w:p w14:paraId="67FFD316" w14:textId="77777777" w:rsidR="00CD2613" w:rsidRPr="00CD2613" w:rsidRDefault="00CD2613" w:rsidP="00CD2613">
      <w:pPr>
        <w:jc w:val="left"/>
        <w:rPr>
          <w:color w:val="000000" w:themeColor="text1"/>
        </w:rPr>
      </w:pPr>
    </w:p>
    <w:p w14:paraId="5C51D9A4" w14:textId="77777777" w:rsidR="00CD2613" w:rsidRPr="00CD2613" w:rsidRDefault="00CD2613" w:rsidP="00CD2613">
      <w:pPr>
        <w:jc w:val="left"/>
        <w:rPr>
          <w:color w:val="000000" w:themeColor="text1"/>
        </w:rPr>
      </w:pPr>
    </w:p>
    <w:p w14:paraId="4B1762F0" w14:textId="77777777" w:rsidR="00CD2613" w:rsidRPr="00CD2613" w:rsidRDefault="00CD2613" w:rsidP="00CD2613">
      <w:pPr>
        <w:jc w:val="left"/>
        <w:rPr>
          <w:color w:val="000000" w:themeColor="text1"/>
        </w:rPr>
      </w:pPr>
    </w:p>
    <w:p w14:paraId="1197B333" w14:textId="77777777" w:rsidR="00CD2613" w:rsidRPr="00CD2613" w:rsidRDefault="00CD2613" w:rsidP="00CD2613">
      <w:pPr>
        <w:jc w:val="left"/>
        <w:rPr>
          <w:color w:val="000000" w:themeColor="text1"/>
        </w:rPr>
      </w:pPr>
    </w:p>
    <w:p w14:paraId="03C27376" w14:textId="77777777" w:rsidR="00CD2613" w:rsidRPr="00CD2613" w:rsidRDefault="00CD2613" w:rsidP="00CD2613">
      <w:pPr>
        <w:jc w:val="left"/>
        <w:rPr>
          <w:b/>
          <w:bCs/>
          <w:color w:val="000000" w:themeColor="text1"/>
        </w:rPr>
      </w:pPr>
      <w:r w:rsidRPr="00CD2613">
        <w:rPr>
          <w:rFonts w:hint="eastAsia"/>
          <w:b/>
          <w:bCs/>
          <w:color w:val="000000" w:themeColor="text1"/>
        </w:rPr>
        <w:lastRenderedPageBreak/>
        <w:t>３　事業スケジュール（令和９年度）</w:t>
      </w:r>
    </w:p>
    <w:tbl>
      <w:tblPr>
        <w:tblStyle w:val="aa"/>
        <w:tblW w:w="8505" w:type="dxa"/>
        <w:tblInd w:w="421" w:type="dxa"/>
        <w:tblLook w:val="04A0" w:firstRow="1" w:lastRow="0" w:firstColumn="1" w:lastColumn="0" w:noHBand="0" w:noVBand="1"/>
      </w:tblPr>
      <w:tblGrid>
        <w:gridCol w:w="821"/>
        <w:gridCol w:w="6550"/>
        <w:gridCol w:w="1134"/>
      </w:tblGrid>
      <w:tr w:rsidR="00CD2613" w:rsidRPr="00CD2613" w14:paraId="7062F13F" w14:textId="77777777" w:rsidTr="00E7084F">
        <w:tc>
          <w:tcPr>
            <w:tcW w:w="821" w:type="dxa"/>
          </w:tcPr>
          <w:p w14:paraId="55D437BA" w14:textId="77777777" w:rsidR="00CD2613" w:rsidRPr="00CD2613" w:rsidRDefault="00CD2613" w:rsidP="00E7084F">
            <w:pPr>
              <w:jc w:val="center"/>
              <w:rPr>
                <w:b/>
                <w:bCs/>
                <w:color w:val="000000" w:themeColor="text1"/>
              </w:rPr>
            </w:pPr>
            <w:r w:rsidRPr="00CD2613">
              <w:rPr>
                <w:rFonts w:hint="eastAsia"/>
                <w:b/>
                <w:bCs/>
                <w:color w:val="000000" w:themeColor="text1"/>
              </w:rPr>
              <w:t>日程</w:t>
            </w:r>
          </w:p>
        </w:tc>
        <w:tc>
          <w:tcPr>
            <w:tcW w:w="6550" w:type="dxa"/>
          </w:tcPr>
          <w:p w14:paraId="496ACDCF" w14:textId="77777777" w:rsidR="00CD2613" w:rsidRPr="00CD2613" w:rsidRDefault="00CD2613" w:rsidP="00E7084F">
            <w:pPr>
              <w:jc w:val="center"/>
              <w:rPr>
                <w:b/>
                <w:bCs/>
                <w:color w:val="000000" w:themeColor="text1"/>
              </w:rPr>
            </w:pPr>
            <w:r w:rsidRPr="00CD2613">
              <w:rPr>
                <w:rFonts w:hint="eastAsia"/>
                <w:b/>
                <w:bCs/>
                <w:color w:val="000000" w:themeColor="text1"/>
              </w:rPr>
              <w:t>項目</w:t>
            </w:r>
          </w:p>
        </w:tc>
        <w:tc>
          <w:tcPr>
            <w:tcW w:w="1134" w:type="dxa"/>
          </w:tcPr>
          <w:p w14:paraId="216665FA" w14:textId="77777777" w:rsidR="00CD2613" w:rsidRPr="00CD2613" w:rsidRDefault="00CD2613" w:rsidP="00E7084F">
            <w:pPr>
              <w:jc w:val="center"/>
              <w:rPr>
                <w:b/>
                <w:bCs/>
                <w:color w:val="000000" w:themeColor="text1"/>
              </w:rPr>
            </w:pPr>
            <w:r w:rsidRPr="00CD2613">
              <w:rPr>
                <w:rFonts w:hint="eastAsia"/>
                <w:b/>
                <w:bCs/>
                <w:color w:val="000000" w:themeColor="text1"/>
              </w:rPr>
              <w:t>備考</w:t>
            </w:r>
          </w:p>
        </w:tc>
      </w:tr>
      <w:tr w:rsidR="00CD2613" w:rsidRPr="00CD2613" w14:paraId="5B21D4C0" w14:textId="77777777" w:rsidTr="00E7084F">
        <w:tc>
          <w:tcPr>
            <w:tcW w:w="821" w:type="dxa"/>
          </w:tcPr>
          <w:p w14:paraId="1ECDFE64" w14:textId="77777777" w:rsidR="00CD2613" w:rsidRPr="00CD2613" w:rsidRDefault="00CD2613" w:rsidP="00E7084F">
            <w:pPr>
              <w:rPr>
                <w:color w:val="000000" w:themeColor="text1"/>
              </w:rPr>
            </w:pPr>
            <w:r w:rsidRPr="00CD2613">
              <w:rPr>
                <w:rFonts w:hint="eastAsia"/>
                <w:color w:val="000000" w:themeColor="text1"/>
              </w:rPr>
              <w:t>４月</w:t>
            </w:r>
          </w:p>
        </w:tc>
        <w:tc>
          <w:tcPr>
            <w:tcW w:w="6550" w:type="dxa"/>
          </w:tcPr>
          <w:p w14:paraId="5FA50995" w14:textId="77777777" w:rsidR="00CD2613" w:rsidRPr="00CD2613" w:rsidRDefault="00CD2613" w:rsidP="00E7084F">
            <w:pPr>
              <w:rPr>
                <w:color w:val="000000" w:themeColor="text1"/>
              </w:rPr>
            </w:pPr>
          </w:p>
        </w:tc>
        <w:tc>
          <w:tcPr>
            <w:tcW w:w="1134" w:type="dxa"/>
          </w:tcPr>
          <w:p w14:paraId="596D8F5D" w14:textId="77777777" w:rsidR="00CD2613" w:rsidRPr="00CD2613" w:rsidRDefault="00CD2613" w:rsidP="00E7084F">
            <w:pPr>
              <w:rPr>
                <w:color w:val="000000" w:themeColor="text1"/>
              </w:rPr>
            </w:pPr>
          </w:p>
        </w:tc>
      </w:tr>
      <w:tr w:rsidR="00CD2613" w:rsidRPr="00CD2613" w14:paraId="54129223" w14:textId="77777777" w:rsidTr="00E7084F">
        <w:tc>
          <w:tcPr>
            <w:tcW w:w="821" w:type="dxa"/>
          </w:tcPr>
          <w:p w14:paraId="3BEBAE28" w14:textId="77777777" w:rsidR="00CD2613" w:rsidRPr="00CD2613" w:rsidRDefault="00CD2613" w:rsidP="00E7084F">
            <w:pPr>
              <w:rPr>
                <w:color w:val="000000" w:themeColor="text1"/>
              </w:rPr>
            </w:pPr>
            <w:r w:rsidRPr="00CD2613">
              <w:rPr>
                <w:rFonts w:hint="eastAsia"/>
                <w:color w:val="000000" w:themeColor="text1"/>
              </w:rPr>
              <w:t>５月</w:t>
            </w:r>
          </w:p>
        </w:tc>
        <w:tc>
          <w:tcPr>
            <w:tcW w:w="6550" w:type="dxa"/>
          </w:tcPr>
          <w:p w14:paraId="5B84F74A" w14:textId="77777777" w:rsidR="00CD2613" w:rsidRPr="00CD2613" w:rsidRDefault="00CD2613" w:rsidP="00E7084F">
            <w:pPr>
              <w:rPr>
                <w:color w:val="000000" w:themeColor="text1"/>
              </w:rPr>
            </w:pPr>
          </w:p>
        </w:tc>
        <w:tc>
          <w:tcPr>
            <w:tcW w:w="1134" w:type="dxa"/>
          </w:tcPr>
          <w:p w14:paraId="170FCC05" w14:textId="77777777" w:rsidR="00CD2613" w:rsidRPr="00CD2613" w:rsidRDefault="00CD2613" w:rsidP="00E7084F">
            <w:pPr>
              <w:rPr>
                <w:color w:val="000000" w:themeColor="text1"/>
              </w:rPr>
            </w:pPr>
          </w:p>
        </w:tc>
      </w:tr>
      <w:tr w:rsidR="00CD2613" w:rsidRPr="00CD2613" w14:paraId="4DE26FF3" w14:textId="77777777" w:rsidTr="00E7084F">
        <w:tc>
          <w:tcPr>
            <w:tcW w:w="821" w:type="dxa"/>
          </w:tcPr>
          <w:p w14:paraId="677D3D00" w14:textId="77777777" w:rsidR="00CD2613" w:rsidRPr="00CD2613" w:rsidRDefault="00CD2613" w:rsidP="00E7084F">
            <w:pPr>
              <w:rPr>
                <w:color w:val="000000" w:themeColor="text1"/>
              </w:rPr>
            </w:pPr>
            <w:r w:rsidRPr="00CD2613">
              <w:rPr>
                <w:rFonts w:hint="eastAsia"/>
                <w:color w:val="000000" w:themeColor="text1"/>
              </w:rPr>
              <w:t>６月</w:t>
            </w:r>
          </w:p>
        </w:tc>
        <w:tc>
          <w:tcPr>
            <w:tcW w:w="6550" w:type="dxa"/>
          </w:tcPr>
          <w:p w14:paraId="4A9A259B" w14:textId="77777777" w:rsidR="00CD2613" w:rsidRPr="00CD2613" w:rsidRDefault="00CD2613" w:rsidP="00E7084F">
            <w:pPr>
              <w:rPr>
                <w:color w:val="000000" w:themeColor="text1"/>
              </w:rPr>
            </w:pPr>
          </w:p>
        </w:tc>
        <w:tc>
          <w:tcPr>
            <w:tcW w:w="1134" w:type="dxa"/>
          </w:tcPr>
          <w:p w14:paraId="16A187C6" w14:textId="77777777" w:rsidR="00CD2613" w:rsidRPr="00CD2613" w:rsidRDefault="00CD2613" w:rsidP="00E7084F">
            <w:pPr>
              <w:rPr>
                <w:color w:val="000000" w:themeColor="text1"/>
              </w:rPr>
            </w:pPr>
          </w:p>
        </w:tc>
      </w:tr>
      <w:tr w:rsidR="00CD2613" w:rsidRPr="00CD2613" w14:paraId="7A7B5DFC" w14:textId="77777777" w:rsidTr="00E7084F">
        <w:tc>
          <w:tcPr>
            <w:tcW w:w="821" w:type="dxa"/>
          </w:tcPr>
          <w:p w14:paraId="02ED9FE3" w14:textId="77777777" w:rsidR="00CD2613" w:rsidRPr="00CD2613" w:rsidRDefault="00CD2613" w:rsidP="00E7084F">
            <w:pPr>
              <w:rPr>
                <w:color w:val="000000" w:themeColor="text1"/>
              </w:rPr>
            </w:pPr>
            <w:r w:rsidRPr="00CD2613">
              <w:rPr>
                <w:rFonts w:hint="eastAsia"/>
                <w:color w:val="000000" w:themeColor="text1"/>
              </w:rPr>
              <w:t>７月</w:t>
            </w:r>
          </w:p>
        </w:tc>
        <w:tc>
          <w:tcPr>
            <w:tcW w:w="6550" w:type="dxa"/>
          </w:tcPr>
          <w:p w14:paraId="711B7C70" w14:textId="77777777" w:rsidR="00CD2613" w:rsidRPr="00CD2613" w:rsidRDefault="00CD2613" w:rsidP="00E7084F">
            <w:pPr>
              <w:rPr>
                <w:color w:val="000000" w:themeColor="text1"/>
              </w:rPr>
            </w:pPr>
          </w:p>
        </w:tc>
        <w:tc>
          <w:tcPr>
            <w:tcW w:w="1134" w:type="dxa"/>
          </w:tcPr>
          <w:p w14:paraId="4681BEA3" w14:textId="77777777" w:rsidR="00CD2613" w:rsidRPr="00CD2613" w:rsidRDefault="00CD2613" w:rsidP="00E7084F">
            <w:pPr>
              <w:rPr>
                <w:color w:val="000000" w:themeColor="text1"/>
              </w:rPr>
            </w:pPr>
          </w:p>
        </w:tc>
      </w:tr>
      <w:tr w:rsidR="00CD2613" w:rsidRPr="00CD2613" w14:paraId="0DBCFA86" w14:textId="77777777" w:rsidTr="00E7084F">
        <w:tc>
          <w:tcPr>
            <w:tcW w:w="821" w:type="dxa"/>
          </w:tcPr>
          <w:p w14:paraId="69D18687" w14:textId="77777777" w:rsidR="00CD2613" w:rsidRPr="00CD2613" w:rsidRDefault="00CD2613" w:rsidP="00E7084F">
            <w:pPr>
              <w:rPr>
                <w:color w:val="000000" w:themeColor="text1"/>
              </w:rPr>
            </w:pPr>
            <w:r w:rsidRPr="00CD2613">
              <w:rPr>
                <w:rFonts w:hint="eastAsia"/>
                <w:color w:val="000000" w:themeColor="text1"/>
              </w:rPr>
              <w:t>８月</w:t>
            </w:r>
          </w:p>
        </w:tc>
        <w:tc>
          <w:tcPr>
            <w:tcW w:w="6550" w:type="dxa"/>
          </w:tcPr>
          <w:p w14:paraId="2622DE28" w14:textId="77777777" w:rsidR="00CD2613" w:rsidRPr="00CD2613" w:rsidRDefault="00CD2613" w:rsidP="00E7084F">
            <w:pPr>
              <w:rPr>
                <w:color w:val="000000" w:themeColor="text1"/>
              </w:rPr>
            </w:pPr>
          </w:p>
        </w:tc>
        <w:tc>
          <w:tcPr>
            <w:tcW w:w="1134" w:type="dxa"/>
          </w:tcPr>
          <w:p w14:paraId="22B17AB3" w14:textId="77777777" w:rsidR="00CD2613" w:rsidRPr="00CD2613" w:rsidRDefault="00CD2613" w:rsidP="00E7084F">
            <w:pPr>
              <w:rPr>
                <w:color w:val="000000" w:themeColor="text1"/>
              </w:rPr>
            </w:pPr>
          </w:p>
        </w:tc>
      </w:tr>
      <w:tr w:rsidR="00CD2613" w:rsidRPr="00CD2613" w14:paraId="7C7AE889" w14:textId="77777777" w:rsidTr="00E7084F">
        <w:tc>
          <w:tcPr>
            <w:tcW w:w="821" w:type="dxa"/>
          </w:tcPr>
          <w:p w14:paraId="25E3A3D3" w14:textId="77777777" w:rsidR="00CD2613" w:rsidRPr="00CD2613" w:rsidRDefault="00CD2613" w:rsidP="00E7084F">
            <w:pPr>
              <w:rPr>
                <w:color w:val="000000" w:themeColor="text1"/>
              </w:rPr>
            </w:pPr>
            <w:r w:rsidRPr="00CD2613">
              <w:rPr>
                <w:rFonts w:hint="eastAsia"/>
                <w:color w:val="000000" w:themeColor="text1"/>
              </w:rPr>
              <w:t>９月</w:t>
            </w:r>
          </w:p>
        </w:tc>
        <w:tc>
          <w:tcPr>
            <w:tcW w:w="6550" w:type="dxa"/>
          </w:tcPr>
          <w:p w14:paraId="29109186" w14:textId="77777777" w:rsidR="00CD2613" w:rsidRPr="00CD2613" w:rsidRDefault="00CD2613" w:rsidP="00E7084F">
            <w:pPr>
              <w:rPr>
                <w:color w:val="000000" w:themeColor="text1"/>
              </w:rPr>
            </w:pPr>
          </w:p>
        </w:tc>
        <w:tc>
          <w:tcPr>
            <w:tcW w:w="1134" w:type="dxa"/>
          </w:tcPr>
          <w:p w14:paraId="7BAB7A2C" w14:textId="77777777" w:rsidR="00CD2613" w:rsidRPr="00CD2613" w:rsidRDefault="00CD2613" w:rsidP="00E7084F">
            <w:pPr>
              <w:rPr>
                <w:color w:val="000000" w:themeColor="text1"/>
              </w:rPr>
            </w:pPr>
          </w:p>
        </w:tc>
      </w:tr>
      <w:tr w:rsidR="00CD2613" w:rsidRPr="00CD2613" w14:paraId="72A707DC" w14:textId="77777777" w:rsidTr="00E7084F">
        <w:tc>
          <w:tcPr>
            <w:tcW w:w="821" w:type="dxa"/>
          </w:tcPr>
          <w:p w14:paraId="1237C808" w14:textId="77777777" w:rsidR="00CD2613" w:rsidRPr="00CD2613" w:rsidRDefault="00CD2613" w:rsidP="00E7084F">
            <w:pPr>
              <w:rPr>
                <w:color w:val="000000" w:themeColor="text1"/>
              </w:rPr>
            </w:pPr>
            <w:r w:rsidRPr="00CD2613">
              <w:rPr>
                <w:rFonts w:hint="eastAsia"/>
                <w:color w:val="000000" w:themeColor="text1"/>
              </w:rPr>
              <w:t>10月</w:t>
            </w:r>
          </w:p>
        </w:tc>
        <w:tc>
          <w:tcPr>
            <w:tcW w:w="6550" w:type="dxa"/>
          </w:tcPr>
          <w:p w14:paraId="0101A2EB" w14:textId="77777777" w:rsidR="00CD2613" w:rsidRPr="00CD2613" w:rsidRDefault="00CD2613" w:rsidP="00E7084F">
            <w:pPr>
              <w:rPr>
                <w:color w:val="000000" w:themeColor="text1"/>
              </w:rPr>
            </w:pPr>
            <w:r w:rsidRPr="00CD2613">
              <w:rPr>
                <w:rFonts w:hint="eastAsia"/>
                <w:color w:val="000000" w:themeColor="text1"/>
              </w:rPr>
              <w:t>試験当日</w:t>
            </w:r>
          </w:p>
        </w:tc>
        <w:tc>
          <w:tcPr>
            <w:tcW w:w="1134" w:type="dxa"/>
          </w:tcPr>
          <w:p w14:paraId="36D3B3D7" w14:textId="77777777" w:rsidR="00CD2613" w:rsidRPr="00CD2613" w:rsidRDefault="00CD2613" w:rsidP="00E7084F">
            <w:pPr>
              <w:rPr>
                <w:color w:val="000000" w:themeColor="text1"/>
              </w:rPr>
            </w:pPr>
          </w:p>
        </w:tc>
      </w:tr>
      <w:tr w:rsidR="00CD2613" w:rsidRPr="00CD2613" w14:paraId="3CAB930D" w14:textId="77777777" w:rsidTr="00E7084F">
        <w:tc>
          <w:tcPr>
            <w:tcW w:w="821" w:type="dxa"/>
          </w:tcPr>
          <w:p w14:paraId="0CE5768A" w14:textId="77777777" w:rsidR="00CD2613" w:rsidRPr="00CD2613" w:rsidRDefault="00CD2613" w:rsidP="00E7084F">
            <w:pPr>
              <w:rPr>
                <w:color w:val="000000" w:themeColor="text1"/>
              </w:rPr>
            </w:pPr>
            <w:r w:rsidRPr="00CD2613">
              <w:rPr>
                <w:rFonts w:hint="eastAsia"/>
                <w:color w:val="000000" w:themeColor="text1"/>
              </w:rPr>
              <w:t>11月</w:t>
            </w:r>
          </w:p>
        </w:tc>
        <w:tc>
          <w:tcPr>
            <w:tcW w:w="6550" w:type="dxa"/>
          </w:tcPr>
          <w:p w14:paraId="5A014A19" w14:textId="77777777" w:rsidR="00CD2613" w:rsidRPr="00CD2613" w:rsidRDefault="00CD2613" w:rsidP="00E7084F">
            <w:pPr>
              <w:rPr>
                <w:color w:val="000000" w:themeColor="text1"/>
              </w:rPr>
            </w:pPr>
          </w:p>
        </w:tc>
        <w:tc>
          <w:tcPr>
            <w:tcW w:w="1134" w:type="dxa"/>
          </w:tcPr>
          <w:p w14:paraId="7E84833C" w14:textId="77777777" w:rsidR="00CD2613" w:rsidRPr="00CD2613" w:rsidRDefault="00CD2613" w:rsidP="00E7084F">
            <w:pPr>
              <w:rPr>
                <w:color w:val="000000" w:themeColor="text1"/>
              </w:rPr>
            </w:pPr>
          </w:p>
        </w:tc>
      </w:tr>
      <w:tr w:rsidR="00CD2613" w:rsidRPr="00CD2613" w14:paraId="2852644F" w14:textId="77777777" w:rsidTr="00E7084F">
        <w:tc>
          <w:tcPr>
            <w:tcW w:w="821" w:type="dxa"/>
          </w:tcPr>
          <w:p w14:paraId="1D35361D" w14:textId="77777777" w:rsidR="00CD2613" w:rsidRPr="00CD2613" w:rsidRDefault="00CD2613" w:rsidP="00E7084F">
            <w:pPr>
              <w:rPr>
                <w:color w:val="000000" w:themeColor="text1"/>
              </w:rPr>
            </w:pPr>
            <w:r w:rsidRPr="00CD2613">
              <w:rPr>
                <w:rFonts w:hint="eastAsia"/>
                <w:color w:val="000000" w:themeColor="text1"/>
              </w:rPr>
              <w:t>12月</w:t>
            </w:r>
          </w:p>
        </w:tc>
        <w:tc>
          <w:tcPr>
            <w:tcW w:w="6550" w:type="dxa"/>
          </w:tcPr>
          <w:p w14:paraId="1D69A897" w14:textId="77777777" w:rsidR="00CD2613" w:rsidRPr="00CD2613" w:rsidRDefault="00CD2613" w:rsidP="00E7084F">
            <w:pPr>
              <w:rPr>
                <w:color w:val="000000" w:themeColor="text1"/>
              </w:rPr>
            </w:pPr>
          </w:p>
        </w:tc>
        <w:tc>
          <w:tcPr>
            <w:tcW w:w="1134" w:type="dxa"/>
          </w:tcPr>
          <w:p w14:paraId="79756937" w14:textId="77777777" w:rsidR="00CD2613" w:rsidRPr="00CD2613" w:rsidRDefault="00CD2613" w:rsidP="00E7084F">
            <w:pPr>
              <w:rPr>
                <w:color w:val="000000" w:themeColor="text1"/>
              </w:rPr>
            </w:pPr>
          </w:p>
        </w:tc>
      </w:tr>
      <w:tr w:rsidR="00CD2613" w:rsidRPr="00CD2613" w14:paraId="00EA2FC1" w14:textId="77777777" w:rsidTr="00E7084F">
        <w:tc>
          <w:tcPr>
            <w:tcW w:w="821" w:type="dxa"/>
          </w:tcPr>
          <w:p w14:paraId="7BDEF1F4" w14:textId="77777777" w:rsidR="00CD2613" w:rsidRPr="00CD2613" w:rsidRDefault="00CD2613" w:rsidP="00E7084F">
            <w:pPr>
              <w:rPr>
                <w:color w:val="000000" w:themeColor="text1"/>
              </w:rPr>
            </w:pPr>
            <w:r w:rsidRPr="00CD2613">
              <w:rPr>
                <w:rFonts w:hint="eastAsia"/>
                <w:color w:val="000000" w:themeColor="text1"/>
              </w:rPr>
              <w:t>１月</w:t>
            </w:r>
          </w:p>
        </w:tc>
        <w:tc>
          <w:tcPr>
            <w:tcW w:w="6550" w:type="dxa"/>
          </w:tcPr>
          <w:p w14:paraId="32F513E1" w14:textId="77777777" w:rsidR="00CD2613" w:rsidRPr="00CD2613" w:rsidRDefault="00CD2613" w:rsidP="00E7084F">
            <w:pPr>
              <w:rPr>
                <w:color w:val="000000" w:themeColor="text1"/>
              </w:rPr>
            </w:pPr>
          </w:p>
        </w:tc>
        <w:tc>
          <w:tcPr>
            <w:tcW w:w="1134" w:type="dxa"/>
          </w:tcPr>
          <w:p w14:paraId="7F086A7D" w14:textId="77777777" w:rsidR="00CD2613" w:rsidRPr="00CD2613" w:rsidRDefault="00CD2613" w:rsidP="00E7084F">
            <w:pPr>
              <w:rPr>
                <w:color w:val="000000" w:themeColor="text1"/>
              </w:rPr>
            </w:pPr>
          </w:p>
        </w:tc>
      </w:tr>
      <w:tr w:rsidR="00CD2613" w:rsidRPr="00CD2613" w14:paraId="16910034" w14:textId="77777777" w:rsidTr="00E7084F">
        <w:tc>
          <w:tcPr>
            <w:tcW w:w="821" w:type="dxa"/>
          </w:tcPr>
          <w:p w14:paraId="3336B9C9" w14:textId="77777777" w:rsidR="00CD2613" w:rsidRPr="00CD2613" w:rsidRDefault="00CD2613" w:rsidP="00E7084F">
            <w:pPr>
              <w:rPr>
                <w:color w:val="000000" w:themeColor="text1"/>
              </w:rPr>
            </w:pPr>
            <w:bookmarkStart w:id="0" w:name="_Hlk241235543"/>
            <w:r w:rsidRPr="00CD2613">
              <w:rPr>
                <w:rFonts w:hint="eastAsia"/>
                <w:color w:val="000000" w:themeColor="text1"/>
              </w:rPr>
              <w:t>２月</w:t>
            </w:r>
          </w:p>
        </w:tc>
        <w:tc>
          <w:tcPr>
            <w:tcW w:w="6550" w:type="dxa"/>
          </w:tcPr>
          <w:p w14:paraId="5582101D" w14:textId="77777777" w:rsidR="00CD2613" w:rsidRPr="00CD2613" w:rsidRDefault="00CD2613" w:rsidP="00E7084F">
            <w:pPr>
              <w:rPr>
                <w:color w:val="000000" w:themeColor="text1"/>
              </w:rPr>
            </w:pPr>
          </w:p>
        </w:tc>
        <w:tc>
          <w:tcPr>
            <w:tcW w:w="1134" w:type="dxa"/>
          </w:tcPr>
          <w:p w14:paraId="79B1016F" w14:textId="77777777" w:rsidR="00CD2613" w:rsidRPr="00CD2613" w:rsidRDefault="00CD2613" w:rsidP="00E7084F">
            <w:pPr>
              <w:rPr>
                <w:color w:val="000000" w:themeColor="text1"/>
              </w:rPr>
            </w:pPr>
          </w:p>
        </w:tc>
      </w:tr>
      <w:tr w:rsidR="00CD2613" w:rsidRPr="00CD2613" w14:paraId="7B8BCF3B" w14:textId="77777777" w:rsidTr="00E7084F">
        <w:tc>
          <w:tcPr>
            <w:tcW w:w="821" w:type="dxa"/>
          </w:tcPr>
          <w:p w14:paraId="53C18E8D" w14:textId="77777777" w:rsidR="00CD2613" w:rsidRPr="00CD2613" w:rsidRDefault="00CD2613" w:rsidP="00E7084F">
            <w:pPr>
              <w:rPr>
                <w:color w:val="000000" w:themeColor="text1"/>
              </w:rPr>
            </w:pPr>
            <w:r w:rsidRPr="00CD2613">
              <w:rPr>
                <w:rFonts w:hint="eastAsia"/>
                <w:color w:val="000000" w:themeColor="text1"/>
              </w:rPr>
              <w:t>３月</w:t>
            </w:r>
          </w:p>
        </w:tc>
        <w:tc>
          <w:tcPr>
            <w:tcW w:w="6550" w:type="dxa"/>
          </w:tcPr>
          <w:p w14:paraId="438691E3" w14:textId="77777777" w:rsidR="00CD2613" w:rsidRPr="00CD2613" w:rsidRDefault="00CD2613" w:rsidP="00E7084F">
            <w:pPr>
              <w:rPr>
                <w:color w:val="000000" w:themeColor="text1"/>
              </w:rPr>
            </w:pPr>
          </w:p>
        </w:tc>
        <w:tc>
          <w:tcPr>
            <w:tcW w:w="1134" w:type="dxa"/>
          </w:tcPr>
          <w:p w14:paraId="1C978310" w14:textId="77777777" w:rsidR="00CD2613" w:rsidRPr="00CD2613" w:rsidRDefault="00CD2613" w:rsidP="00E7084F">
            <w:pPr>
              <w:rPr>
                <w:color w:val="000000" w:themeColor="text1"/>
              </w:rPr>
            </w:pPr>
          </w:p>
        </w:tc>
      </w:tr>
    </w:tbl>
    <w:bookmarkEnd w:id="0"/>
    <w:p w14:paraId="056FAC4E" w14:textId="2E051FC0" w:rsidR="002311FB" w:rsidRDefault="00CD2613" w:rsidP="000D0F6E">
      <w:pPr>
        <w:ind w:rightChars="-68" w:right="-143" w:firstLineChars="200" w:firstLine="420"/>
        <w:jc w:val="left"/>
        <w:rPr>
          <w:color w:val="000000" w:themeColor="text1"/>
        </w:rPr>
      </w:pPr>
      <w:r w:rsidRPr="00CD2613">
        <w:rPr>
          <w:rFonts w:hint="eastAsia"/>
          <w:color w:val="000000" w:themeColor="text1"/>
        </w:rPr>
        <w:t>※　１か月を上旬、中旬、下旬に細分化する等、必要に応じて行を追加してください。</w:t>
      </w:r>
    </w:p>
    <w:p w14:paraId="2E77728D" w14:textId="77777777" w:rsidR="000D0F6E" w:rsidRPr="00CD2613" w:rsidRDefault="000D0F6E" w:rsidP="000D0F6E">
      <w:pPr>
        <w:ind w:rightChars="-68" w:right="-143" w:firstLineChars="200" w:firstLine="420"/>
        <w:jc w:val="left"/>
        <w:rPr>
          <w:color w:val="000000" w:themeColor="text1"/>
        </w:rPr>
      </w:pPr>
    </w:p>
    <w:p w14:paraId="78BFC0A8" w14:textId="77777777" w:rsidR="00CD2613" w:rsidRPr="00CD2613" w:rsidRDefault="00CD2613" w:rsidP="00CD2613">
      <w:pPr>
        <w:jc w:val="left"/>
        <w:rPr>
          <w:b/>
          <w:bCs/>
          <w:noProof/>
          <w:color w:val="000000" w:themeColor="text1"/>
        </w:rPr>
      </w:pPr>
      <w:r w:rsidRPr="00CD2613">
        <w:rPr>
          <w:rFonts w:hint="eastAsia"/>
          <w:b/>
          <w:bCs/>
          <w:color w:val="000000" w:themeColor="text1"/>
        </w:rPr>
        <w:t xml:space="preserve">４　</w:t>
      </w:r>
      <w:r w:rsidRPr="00CD2613">
        <w:rPr>
          <w:rFonts w:hint="eastAsia"/>
          <w:b/>
          <w:bCs/>
          <w:noProof/>
          <w:color w:val="000000" w:themeColor="text1"/>
        </w:rPr>
        <w:t>個人情報保護の方針</w:t>
      </w:r>
    </w:p>
    <w:p w14:paraId="6F4EDE65" w14:textId="40871A5E" w:rsidR="00CD2613" w:rsidRPr="00CD2613" w:rsidRDefault="000D0F6E" w:rsidP="00CD2613">
      <w:pPr>
        <w:jc w:val="left"/>
        <w:rPr>
          <w:b/>
          <w:bCs/>
          <w:color w:val="000000" w:themeColor="text1"/>
        </w:rPr>
      </w:pPr>
      <w:r w:rsidRPr="00CD2613">
        <w:rPr>
          <w:b/>
          <w:bCs/>
          <w:noProof/>
          <w:color w:val="000000" w:themeColor="text1"/>
        </w:rPr>
        <mc:AlternateContent>
          <mc:Choice Requires="wps">
            <w:drawing>
              <wp:anchor distT="0" distB="0" distL="114300" distR="114300" simplePos="0" relativeHeight="251662336" behindDoc="0" locked="0" layoutInCell="1" allowOverlap="1" wp14:anchorId="5D2BC0B1" wp14:editId="1005C7BD">
                <wp:simplePos x="0" y="0"/>
                <wp:positionH relativeFrom="column">
                  <wp:posOffset>291465</wp:posOffset>
                </wp:positionH>
                <wp:positionV relativeFrom="paragraph">
                  <wp:posOffset>222250</wp:posOffset>
                </wp:positionV>
                <wp:extent cx="5295900" cy="4048125"/>
                <wp:effectExtent l="0" t="0" r="19050" b="28575"/>
                <wp:wrapNone/>
                <wp:docPr id="1226942293" name="正方形/長方形 1"/>
                <wp:cNvGraphicFramePr/>
                <a:graphic xmlns:a="http://schemas.openxmlformats.org/drawingml/2006/main">
                  <a:graphicData uri="http://schemas.microsoft.com/office/word/2010/wordprocessingShape">
                    <wps:wsp>
                      <wps:cNvSpPr/>
                      <wps:spPr>
                        <a:xfrm>
                          <a:off x="0" y="0"/>
                          <a:ext cx="5295900" cy="4048125"/>
                        </a:xfrm>
                        <a:prstGeom prst="rect">
                          <a:avLst/>
                        </a:prstGeom>
                        <a:noFill/>
                        <a:ln w="12700" cap="flat" cmpd="sng" algn="ctr">
                          <a:solidFill>
                            <a:sysClr val="windowText" lastClr="000000"/>
                          </a:solidFill>
                          <a:prstDash val="solid"/>
                          <a:miter lim="800000"/>
                        </a:ln>
                        <a:effectLst/>
                      </wps:spPr>
                      <wps:txbx>
                        <w:txbxContent>
                          <w:p w14:paraId="60F2747D" w14:textId="77777777" w:rsidR="00CD2613" w:rsidRDefault="00CD2613" w:rsidP="00CD2613">
                            <w:pPr>
                              <w:rPr>
                                <w:color w:val="000000" w:themeColor="text1"/>
                              </w:rPr>
                            </w:pPr>
                          </w:p>
                          <w:p w14:paraId="506BC9A8" w14:textId="77777777" w:rsidR="00CD2613" w:rsidRDefault="00CD2613" w:rsidP="00CD2613">
                            <w:pPr>
                              <w:rPr>
                                <w:color w:val="000000" w:themeColor="text1"/>
                              </w:rPr>
                            </w:pPr>
                          </w:p>
                          <w:p w14:paraId="52242199" w14:textId="77777777" w:rsidR="00CD2613" w:rsidRDefault="00CD2613" w:rsidP="00CD2613">
                            <w:pPr>
                              <w:rPr>
                                <w:color w:val="000000" w:themeColor="text1"/>
                              </w:rPr>
                            </w:pPr>
                          </w:p>
                          <w:p w14:paraId="4F29D62E" w14:textId="77777777" w:rsidR="00CD2613" w:rsidRDefault="00CD2613" w:rsidP="00CD2613">
                            <w:pPr>
                              <w:rPr>
                                <w:color w:val="000000" w:themeColor="text1"/>
                              </w:rPr>
                            </w:pPr>
                          </w:p>
                          <w:p w14:paraId="130A7642" w14:textId="77777777" w:rsidR="00CD2613" w:rsidRDefault="00CD2613" w:rsidP="00CD2613">
                            <w:pPr>
                              <w:rPr>
                                <w:color w:val="000000" w:themeColor="text1"/>
                              </w:rPr>
                            </w:pPr>
                          </w:p>
                          <w:p w14:paraId="136789C3" w14:textId="77777777" w:rsidR="00CD2613" w:rsidRDefault="00CD2613" w:rsidP="00CD2613">
                            <w:pPr>
                              <w:rPr>
                                <w:color w:val="000000" w:themeColor="text1"/>
                              </w:rPr>
                            </w:pPr>
                          </w:p>
                          <w:p w14:paraId="061CB1C5" w14:textId="77777777" w:rsidR="00CD2613" w:rsidRDefault="00CD2613" w:rsidP="00CD2613">
                            <w:pPr>
                              <w:rPr>
                                <w:color w:val="000000" w:themeColor="text1"/>
                              </w:rPr>
                            </w:pPr>
                          </w:p>
                          <w:p w14:paraId="15DC8153" w14:textId="77777777" w:rsidR="00CD2613" w:rsidRDefault="00CD2613" w:rsidP="00CD2613">
                            <w:pPr>
                              <w:rPr>
                                <w:color w:val="000000" w:themeColor="text1"/>
                              </w:rPr>
                            </w:pPr>
                          </w:p>
                          <w:p w14:paraId="475A0DD1" w14:textId="77777777" w:rsidR="00CD2613" w:rsidRDefault="00CD2613" w:rsidP="00CD2613">
                            <w:pPr>
                              <w:rPr>
                                <w:color w:val="000000" w:themeColor="text1"/>
                              </w:rPr>
                            </w:pPr>
                          </w:p>
                          <w:p w14:paraId="64D0DB66" w14:textId="77777777" w:rsidR="00CD2613" w:rsidRDefault="00CD2613" w:rsidP="00CD2613">
                            <w:pPr>
                              <w:rPr>
                                <w:color w:val="000000" w:themeColor="text1"/>
                              </w:rPr>
                            </w:pPr>
                          </w:p>
                          <w:p w14:paraId="3B7DB50B" w14:textId="77777777" w:rsidR="00CD2613" w:rsidRPr="00A576ED" w:rsidRDefault="00CD2613" w:rsidP="00CD2613">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BC0B1" id="_x0000_s1028" style="position:absolute;margin-left:22.95pt;margin-top:17.5pt;width:417pt;height:3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" filled="f" strokecolor="windowText" strokeweight="1pt">
                <v:textbox>
                  <w:txbxContent>
                    <w:p w14:paraId="60F2747D" w14:textId="77777777" w:rsidR="00CD2613" w:rsidRDefault="00CD2613" w:rsidP="00CD2613">
                      <w:pPr>
                        <w:rPr>
                          <w:color w:val="000000" w:themeColor="text1"/>
                        </w:rPr>
                      </w:pPr>
                    </w:p>
                    <w:p w14:paraId="506BC9A8" w14:textId="77777777" w:rsidR="00CD2613" w:rsidRDefault="00CD2613" w:rsidP="00CD2613">
                      <w:pPr>
                        <w:rPr>
                          <w:color w:val="000000" w:themeColor="text1"/>
                        </w:rPr>
                      </w:pPr>
                    </w:p>
                    <w:p w14:paraId="52242199" w14:textId="77777777" w:rsidR="00CD2613" w:rsidRDefault="00CD2613" w:rsidP="00CD2613">
                      <w:pPr>
                        <w:rPr>
                          <w:color w:val="000000" w:themeColor="text1"/>
                        </w:rPr>
                      </w:pPr>
                    </w:p>
                    <w:p w14:paraId="4F29D62E" w14:textId="77777777" w:rsidR="00CD2613" w:rsidRDefault="00CD2613" w:rsidP="00CD2613">
                      <w:pPr>
                        <w:rPr>
                          <w:color w:val="000000" w:themeColor="text1"/>
                        </w:rPr>
                      </w:pPr>
                    </w:p>
                    <w:p w14:paraId="130A7642" w14:textId="77777777" w:rsidR="00CD2613" w:rsidRDefault="00CD2613" w:rsidP="00CD2613">
                      <w:pPr>
                        <w:rPr>
                          <w:color w:val="000000" w:themeColor="text1"/>
                        </w:rPr>
                      </w:pPr>
                    </w:p>
                    <w:p w14:paraId="136789C3" w14:textId="77777777" w:rsidR="00CD2613" w:rsidRDefault="00CD2613" w:rsidP="00CD2613">
                      <w:pPr>
                        <w:rPr>
                          <w:color w:val="000000" w:themeColor="text1"/>
                        </w:rPr>
                      </w:pPr>
                    </w:p>
                    <w:p w14:paraId="061CB1C5" w14:textId="77777777" w:rsidR="00CD2613" w:rsidRDefault="00CD2613" w:rsidP="00CD2613">
                      <w:pPr>
                        <w:rPr>
                          <w:color w:val="000000" w:themeColor="text1"/>
                        </w:rPr>
                      </w:pPr>
                    </w:p>
                    <w:p w14:paraId="15DC8153" w14:textId="77777777" w:rsidR="00CD2613" w:rsidRDefault="00CD2613" w:rsidP="00CD2613">
                      <w:pPr>
                        <w:rPr>
                          <w:color w:val="000000" w:themeColor="text1"/>
                        </w:rPr>
                      </w:pPr>
                    </w:p>
                    <w:p w14:paraId="475A0DD1" w14:textId="77777777" w:rsidR="00CD2613" w:rsidRDefault="00CD2613" w:rsidP="00CD2613">
                      <w:pPr>
                        <w:rPr>
                          <w:color w:val="000000" w:themeColor="text1"/>
                        </w:rPr>
                      </w:pPr>
                    </w:p>
                    <w:p w14:paraId="64D0DB66" w14:textId="77777777" w:rsidR="00CD2613" w:rsidRDefault="00CD2613" w:rsidP="00CD2613">
                      <w:pPr>
                        <w:rPr>
                          <w:color w:val="000000" w:themeColor="text1"/>
                        </w:rPr>
                      </w:pPr>
                    </w:p>
                    <w:p w14:paraId="3B7DB50B" w14:textId="77777777" w:rsidR="00CD2613" w:rsidRPr="00A576ED" w:rsidRDefault="00CD2613" w:rsidP="00CD2613">
                      <w:pPr>
                        <w:rPr>
                          <w:color w:val="000000" w:themeColor="text1"/>
                        </w:rPr>
                      </w:pPr>
                    </w:p>
                  </w:txbxContent>
                </v:textbox>
              </v:rect>
            </w:pict>
          </mc:Fallback>
        </mc:AlternateContent>
      </w:r>
      <w:r w:rsidR="00CD2613" w:rsidRPr="00CD2613">
        <w:rPr>
          <w:rFonts w:hint="eastAsia"/>
          <w:b/>
          <w:bCs/>
          <w:color w:val="000000" w:themeColor="text1"/>
        </w:rPr>
        <w:t xml:space="preserve">　　（法人の個人情報取扱いの方針について記載。別資料があれば添付でも可。）</w:t>
      </w:r>
    </w:p>
    <w:p w14:paraId="3FB6C227" w14:textId="77777777" w:rsidR="00CD2613" w:rsidRPr="00CD2613" w:rsidRDefault="00CD2613" w:rsidP="00CD2613">
      <w:pPr>
        <w:jc w:val="left"/>
        <w:rPr>
          <w:color w:val="000000" w:themeColor="text1"/>
        </w:rPr>
      </w:pPr>
    </w:p>
    <w:p w14:paraId="61431693" w14:textId="77777777" w:rsidR="00CD2613" w:rsidRPr="00CD2613" w:rsidRDefault="00CD2613" w:rsidP="00CD2613">
      <w:pPr>
        <w:jc w:val="left"/>
        <w:rPr>
          <w:color w:val="000000" w:themeColor="text1"/>
        </w:rPr>
      </w:pPr>
    </w:p>
    <w:p w14:paraId="65C5FF62" w14:textId="77777777" w:rsidR="00CD2613" w:rsidRPr="00CD2613" w:rsidRDefault="00CD2613" w:rsidP="00CD2613">
      <w:pPr>
        <w:jc w:val="left"/>
        <w:rPr>
          <w:color w:val="000000" w:themeColor="text1"/>
        </w:rPr>
      </w:pPr>
    </w:p>
    <w:p w14:paraId="77E347B6" w14:textId="77777777" w:rsidR="00CD2613" w:rsidRPr="00CD2613" w:rsidRDefault="00CD2613" w:rsidP="00CD2613">
      <w:pPr>
        <w:jc w:val="left"/>
        <w:rPr>
          <w:color w:val="000000" w:themeColor="text1"/>
        </w:rPr>
      </w:pPr>
    </w:p>
    <w:p w14:paraId="65430DA5" w14:textId="77777777" w:rsidR="00CD2613" w:rsidRPr="00CD2613" w:rsidRDefault="00CD2613" w:rsidP="00CD2613">
      <w:pPr>
        <w:jc w:val="left"/>
        <w:rPr>
          <w:color w:val="000000" w:themeColor="text1"/>
        </w:rPr>
      </w:pPr>
    </w:p>
    <w:p w14:paraId="586F6EF2" w14:textId="77777777" w:rsidR="00CD2613" w:rsidRPr="00CD2613" w:rsidRDefault="00CD2613" w:rsidP="00CD2613">
      <w:pPr>
        <w:jc w:val="left"/>
        <w:rPr>
          <w:color w:val="000000" w:themeColor="text1"/>
        </w:rPr>
      </w:pPr>
    </w:p>
    <w:p w14:paraId="46002B5B" w14:textId="77777777" w:rsidR="00CD2613" w:rsidRPr="00CD2613" w:rsidRDefault="00CD2613" w:rsidP="00CD2613">
      <w:pPr>
        <w:jc w:val="left"/>
        <w:rPr>
          <w:color w:val="000000" w:themeColor="text1"/>
        </w:rPr>
      </w:pPr>
    </w:p>
    <w:p w14:paraId="0F8C1C0D" w14:textId="77777777" w:rsidR="00CD2613" w:rsidRPr="00CD2613" w:rsidRDefault="00CD2613" w:rsidP="00CD2613">
      <w:pPr>
        <w:jc w:val="left"/>
        <w:rPr>
          <w:color w:val="000000" w:themeColor="text1"/>
        </w:rPr>
      </w:pPr>
    </w:p>
    <w:p w14:paraId="0D1CD7F9" w14:textId="77777777" w:rsidR="00CD2613" w:rsidRPr="00CD2613" w:rsidRDefault="00CD2613" w:rsidP="00CD2613">
      <w:pPr>
        <w:jc w:val="left"/>
        <w:rPr>
          <w:color w:val="000000" w:themeColor="text1"/>
        </w:rPr>
      </w:pPr>
    </w:p>
    <w:p w14:paraId="2696163E" w14:textId="77777777" w:rsidR="00CD2613" w:rsidRPr="00CD2613" w:rsidRDefault="00CD2613" w:rsidP="00CD2613">
      <w:pPr>
        <w:jc w:val="left"/>
        <w:rPr>
          <w:color w:val="000000" w:themeColor="text1"/>
        </w:rPr>
      </w:pPr>
    </w:p>
    <w:p w14:paraId="66E0177F" w14:textId="77777777" w:rsidR="00CD2613" w:rsidRPr="00CD2613" w:rsidRDefault="00CD2613" w:rsidP="00CD2613">
      <w:pPr>
        <w:jc w:val="left"/>
        <w:rPr>
          <w:color w:val="000000" w:themeColor="text1"/>
        </w:rPr>
      </w:pPr>
    </w:p>
    <w:p w14:paraId="3DF24E36" w14:textId="77777777" w:rsidR="00CD2613" w:rsidRPr="00CD2613" w:rsidRDefault="00CD2613" w:rsidP="00CD2613">
      <w:pPr>
        <w:jc w:val="left"/>
        <w:rPr>
          <w:color w:val="000000" w:themeColor="text1"/>
        </w:rPr>
      </w:pPr>
    </w:p>
    <w:p w14:paraId="13AF36C0" w14:textId="77777777" w:rsidR="00CD2613" w:rsidRPr="00CD2613" w:rsidRDefault="00CD2613" w:rsidP="00CD2613">
      <w:pPr>
        <w:jc w:val="left"/>
        <w:rPr>
          <w:color w:val="000000" w:themeColor="text1"/>
        </w:rPr>
      </w:pPr>
    </w:p>
    <w:p w14:paraId="43D42204" w14:textId="77777777" w:rsidR="00CD2613" w:rsidRPr="00CD2613" w:rsidRDefault="00CD2613" w:rsidP="00CD2613">
      <w:pPr>
        <w:jc w:val="left"/>
        <w:rPr>
          <w:color w:val="000000" w:themeColor="text1"/>
        </w:rPr>
      </w:pPr>
    </w:p>
    <w:p w14:paraId="3C29CB1F" w14:textId="77777777" w:rsidR="00CD2613" w:rsidRPr="00CD2613" w:rsidRDefault="00CD2613" w:rsidP="00CD2613">
      <w:pPr>
        <w:jc w:val="left"/>
        <w:rPr>
          <w:color w:val="000000" w:themeColor="text1"/>
        </w:rPr>
      </w:pPr>
    </w:p>
    <w:p w14:paraId="2A622BAC" w14:textId="77777777" w:rsidR="00CD2613" w:rsidRPr="00CD2613" w:rsidRDefault="00CD2613" w:rsidP="00CD2613">
      <w:pPr>
        <w:jc w:val="left"/>
        <w:rPr>
          <w:color w:val="000000" w:themeColor="text1"/>
        </w:rPr>
      </w:pPr>
    </w:p>
    <w:p w14:paraId="13321CEF" w14:textId="77777777" w:rsidR="00CD2613" w:rsidRPr="00CD2613" w:rsidRDefault="00CD2613" w:rsidP="00CD2613">
      <w:pPr>
        <w:jc w:val="left"/>
        <w:rPr>
          <w:color w:val="000000" w:themeColor="text1"/>
        </w:rPr>
      </w:pPr>
    </w:p>
    <w:p w14:paraId="3BD1CBBE" w14:textId="77777777" w:rsidR="002311FB" w:rsidRDefault="002311FB" w:rsidP="00CD2613">
      <w:pPr>
        <w:jc w:val="left"/>
        <w:rPr>
          <w:b/>
          <w:bCs/>
          <w:color w:val="000000" w:themeColor="text1"/>
        </w:rPr>
      </w:pPr>
    </w:p>
    <w:p w14:paraId="577192C9" w14:textId="5FA0EDDB" w:rsidR="00CD2613" w:rsidRPr="00CD2613" w:rsidRDefault="00CD2613" w:rsidP="00CD2613">
      <w:pPr>
        <w:jc w:val="left"/>
        <w:rPr>
          <w:b/>
          <w:bCs/>
          <w:color w:val="000000" w:themeColor="text1"/>
        </w:rPr>
      </w:pPr>
      <w:r w:rsidRPr="00CD2613">
        <w:rPr>
          <w:rFonts w:hint="eastAsia"/>
          <w:b/>
          <w:bCs/>
          <w:color w:val="000000" w:themeColor="text1"/>
        </w:rPr>
        <w:lastRenderedPageBreak/>
        <w:t>5  苦情に対して講ずる措置の概要</w:t>
      </w:r>
    </w:p>
    <w:p w14:paraId="3B192088" w14:textId="77777777" w:rsidR="00CD2613" w:rsidRPr="00CD2613" w:rsidRDefault="00CD2613" w:rsidP="00CD2613">
      <w:pPr>
        <w:jc w:val="left"/>
        <w:rPr>
          <w:b/>
          <w:bCs/>
          <w:color w:val="000000" w:themeColor="text1"/>
        </w:rPr>
      </w:pPr>
      <w:r w:rsidRPr="00CD2613">
        <w:rPr>
          <w:rFonts w:hint="eastAsia"/>
          <w:b/>
          <w:bCs/>
          <w:color w:val="000000" w:themeColor="text1"/>
        </w:rPr>
        <w:t xml:space="preserve">　（措置の概要を記載。予定でも可。</w:t>
      </w:r>
      <w:r w:rsidRPr="00CD2613">
        <w:rPr>
          <w:b/>
          <w:bCs/>
          <w:color w:val="000000" w:themeColor="text1"/>
        </w:rPr>
        <w:t>）</w:t>
      </w:r>
    </w:p>
    <w:p w14:paraId="4E01D061" w14:textId="77777777" w:rsidR="00CD2613" w:rsidRPr="00CD2613" w:rsidRDefault="00CD2613" w:rsidP="00CD2613">
      <w:pPr>
        <w:jc w:val="left"/>
        <w:rPr>
          <w:b/>
          <w:bCs/>
          <w:color w:val="000000" w:themeColor="text1"/>
        </w:rPr>
      </w:pPr>
      <w:r w:rsidRPr="00CD2613">
        <w:rPr>
          <w:noProof/>
          <w:color w:val="000000" w:themeColor="text1"/>
        </w:rPr>
        <mc:AlternateContent>
          <mc:Choice Requires="wps">
            <w:drawing>
              <wp:anchor distT="0" distB="0" distL="114300" distR="114300" simplePos="0" relativeHeight="251663360" behindDoc="0" locked="0" layoutInCell="1" allowOverlap="1" wp14:anchorId="067762B5" wp14:editId="37C56885">
                <wp:simplePos x="0" y="0"/>
                <wp:positionH relativeFrom="column">
                  <wp:posOffset>158115</wp:posOffset>
                </wp:positionH>
                <wp:positionV relativeFrom="paragraph">
                  <wp:posOffset>82550</wp:posOffset>
                </wp:positionV>
                <wp:extent cx="5314950" cy="7581900"/>
                <wp:effectExtent l="0" t="0" r="19050" b="19050"/>
                <wp:wrapNone/>
                <wp:docPr id="1415552256" name="正方形/長方形 1"/>
                <wp:cNvGraphicFramePr/>
                <a:graphic xmlns:a="http://schemas.openxmlformats.org/drawingml/2006/main">
                  <a:graphicData uri="http://schemas.microsoft.com/office/word/2010/wordprocessingShape">
                    <wps:wsp>
                      <wps:cNvSpPr/>
                      <wps:spPr>
                        <a:xfrm>
                          <a:off x="0" y="0"/>
                          <a:ext cx="5314950" cy="7581900"/>
                        </a:xfrm>
                        <a:prstGeom prst="rect">
                          <a:avLst/>
                        </a:prstGeom>
                        <a:noFill/>
                        <a:ln w="12700" cap="flat" cmpd="sng" algn="ctr">
                          <a:solidFill>
                            <a:sysClr val="windowText" lastClr="000000"/>
                          </a:solidFill>
                          <a:prstDash val="solid"/>
                          <a:miter lim="800000"/>
                        </a:ln>
                        <a:effectLst/>
                      </wps:spPr>
                      <wps:txbx>
                        <w:txbxContent>
                          <w:p w14:paraId="2243AA16" w14:textId="77777777" w:rsidR="00CD2613" w:rsidRDefault="00CD2613" w:rsidP="00CD2613">
                            <w:pPr>
                              <w:rPr>
                                <w:color w:val="000000" w:themeColor="text1"/>
                              </w:rPr>
                            </w:pPr>
                            <w:r>
                              <w:rPr>
                                <w:rFonts w:hint="eastAsia"/>
                                <w:color w:val="000000" w:themeColor="text1"/>
                              </w:rPr>
                              <w:t>１　受験申込者からの相談又は苦情等に対応する常設の窓口(連絡先)、担当者の設置</w:t>
                            </w:r>
                          </w:p>
                          <w:p w14:paraId="18E0C597" w14:textId="77777777" w:rsidR="00CD2613" w:rsidRDefault="00CD2613" w:rsidP="00CD2613">
                            <w:pPr>
                              <w:rPr>
                                <w:color w:val="000000" w:themeColor="text1"/>
                              </w:rPr>
                            </w:pPr>
                            <w:r>
                              <w:rPr>
                                <w:rFonts w:hint="eastAsia"/>
                                <w:color w:val="000000" w:themeColor="text1"/>
                              </w:rPr>
                              <w:t>・予定でも可</w:t>
                            </w:r>
                          </w:p>
                          <w:p w14:paraId="02090328" w14:textId="77777777" w:rsidR="00CD2613" w:rsidRDefault="00CD2613" w:rsidP="00CD2613">
                            <w:pPr>
                              <w:rPr>
                                <w:color w:val="000000" w:themeColor="text1"/>
                              </w:rPr>
                            </w:pPr>
                          </w:p>
                          <w:p w14:paraId="2ECACC15" w14:textId="77777777" w:rsidR="00CD2613" w:rsidRDefault="00CD2613" w:rsidP="00CD2613">
                            <w:pPr>
                              <w:rPr>
                                <w:color w:val="000000" w:themeColor="text1"/>
                              </w:rPr>
                            </w:pPr>
                            <w:r>
                              <w:rPr>
                                <w:rFonts w:hint="eastAsia"/>
                                <w:color w:val="000000" w:themeColor="text1"/>
                              </w:rPr>
                              <w:t>２　円滑かつ迅速に苦情処理を行うための処理体制・手順</w:t>
                            </w:r>
                          </w:p>
                          <w:p w14:paraId="3503FE19" w14:textId="77777777" w:rsidR="00CD2613" w:rsidRDefault="00CD2613" w:rsidP="00CD2613">
                            <w:pPr>
                              <w:rPr>
                                <w:color w:val="000000" w:themeColor="text1"/>
                              </w:rPr>
                            </w:pPr>
                          </w:p>
                          <w:p w14:paraId="7537E5F6" w14:textId="77777777" w:rsidR="00CD2613" w:rsidRDefault="00CD2613" w:rsidP="00CD2613">
                            <w:pPr>
                              <w:rPr>
                                <w:color w:val="000000" w:themeColor="text1"/>
                              </w:rPr>
                            </w:pPr>
                            <w:r>
                              <w:rPr>
                                <w:rFonts w:hint="eastAsia"/>
                                <w:color w:val="000000" w:themeColor="text1"/>
                              </w:rPr>
                              <w:t>３　その他参考となる事項</w:t>
                            </w:r>
                          </w:p>
                          <w:p w14:paraId="7C7E093F" w14:textId="77777777" w:rsidR="00CD2613" w:rsidRDefault="00CD2613" w:rsidP="00CD2613">
                            <w:pPr>
                              <w:rPr>
                                <w:color w:val="000000" w:themeColor="text1"/>
                              </w:rPr>
                            </w:pPr>
                          </w:p>
                          <w:p w14:paraId="0A35B1E6" w14:textId="77777777" w:rsidR="00CD2613" w:rsidRDefault="00CD2613" w:rsidP="00CD2613">
                            <w:pPr>
                              <w:rPr>
                                <w:color w:val="000000" w:themeColor="text1"/>
                              </w:rPr>
                            </w:pPr>
                          </w:p>
                          <w:p w14:paraId="48F66958" w14:textId="77777777" w:rsidR="00CD2613" w:rsidRDefault="00CD2613" w:rsidP="00CD2613">
                            <w:pPr>
                              <w:rPr>
                                <w:color w:val="000000" w:themeColor="text1"/>
                              </w:rPr>
                            </w:pPr>
                          </w:p>
                          <w:p w14:paraId="303435ED" w14:textId="77777777" w:rsidR="00CD2613" w:rsidRDefault="00CD2613" w:rsidP="00CD2613">
                            <w:pPr>
                              <w:rPr>
                                <w:color w:val="000000" w:themeColor="text1"/>
                              </w:rPr>
                            </w:pPr>
                          </w:p>
                          <w:p w14:paraId="5E05A095" w14:textId="77777777" w:rsidR="00CD2613" w:rsidRDefault="00CD2613" w:rsidP="00CD2613">
                            <w:pPr>
                              <w:rPr>
                                <w:color w:val="000000" w:themeColor="text1"/>
                              </w:rPr>
                            </w:pPr>
                          </w:p>
                          <w:p w14:paraId="18EE6C04" w14:textId="77777777" w:rsidR="00CD2613" w:rsidRDefault="00CD2613" w:rsidP="00CD2613">
                            <w:pPr>
                              <w:rPr>
                                <w:color w:val="000000" w:themeColor="text1"/>
                              </w:rPr>
                            </w:pPr>
                          </w:p>
                          <w:p w14:paraId="0DB2A0E9" w14:textId="77777777" w:rsidR="00CD2613" w:rsidRDefault="00CD2613" w:rsidP="00CD2613">
                            <w:pPr>
                              <w:rPr>
                                <w:color w:val="000000" w:themeColor="text1"/>
                              </w:rPr>
                            </w:pPr>
                          </w:p>
                          <w:p w14:paraId="18D3BAC0" w14:textId="77777777" w:rsidR="00CD2613" w:rsidRDefault="00CD2613" w:rsidP="00CD2613">
                            <w:pPr>
                              <w:rPr>
                                <w:color w:val="000000" w:themeColor="text1"/>
                              </w:rPr>
                            </w:pPr>
                          </w:p>
                          <w:p w14:paraId="0DB022C2" w14:textId="77777777" w:rsidR="00CD2613" w:rsidRDefault="00CD2613" w:rsidP="00CD2613">
                            <w:pPr>
                              <w:rPr>
                                <w:color w:val="000000" w:themeColor="text1"/>
                              </w:rPr>
                            </w:pPr>
                          </w:p>
                          <w:p w14:paraId="39321922" w14:textId="77777777" w:rsidR="00CD2613" w:rsidRDefault="00CD2613" w:rsidP="00CD2613">
                            <w:pPr>
                              <w:rPr>
                                <w:color w:val="000000" w:themeColor="text1"/>
                              </w:rPr>
                            </w:pPr>
                          </w:p>
                          <w:p w14:paraId="51FB1115" w14:textId="77777777" w:rsidR="00CD2613" w:rsidRPr="00A576ED" w:rsidRDefault="00CD2613" w:rsidP="00CD2613">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7762B5" id="_x0000_s1029" style="position:absolute;margin-left:12.45pt;margin-top:6.5pt;width:418.5pt;height:5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" filled="f" strokecolor="windowText" strokeweight="1pt">
                <v:textbox>
                  <w:txbxContent>
                    <w:p w14:paraId="2243AA16" w14:textId="77777777" w:rsidR="00CD2613" w:rsidRDefault="00CD2613" w:rsidP="00CD2613">
                      <w:pPr>
                        <w:rPr>
                          <w:color w:val="000000" w:themeColor="text1"/>
                        </w:rPr>
                      </w:pPr>
                      <w:r>
                        <w:rPr>
                          <w:rFonts w:hint="eastAsia"/>
                          <w:color w:val="000000" w:themeColor="text1"/>
                        </w:rPr>
                        <w:t>１　受験申込者からの相談又は苦情等に対応する常設の窓口(連絡先)、担当者の設置</w:t>
                      </w:r>
                    </w:p>
                    <w:p w14:paraId="18E0C597" w14:textId="77777777" w:rsidR="00CD2613" w:rsidRDefault="00CD2613" w:rsidP="00CD2613">
                      <w:pPr>
                        <w:rPr>
                          <w:color w:val="000000" w:themeColor="text1"/>
                        </w:rPr>
                      </w:pPr>
                      <w:r>
                        <w:rPr>
                          <w:rFonts w:hint="eastAsia"/>
                          <w:color w:val="000000" w:themeColor="text1"/>
                        </w:rPr>
                        <w:t>・予定でも可</w:t>
                      </w:r>
                    </w:p>
                    <w:p w14:paraId="02090328" w14:textId="77777777" w:rsidR="00CD2613" w:rsidRDefault="00CD2613" w:rsidP="00CD2613">
                      <w:pPr>
                        <w:rPr>
                          <w:color w:val="000000" w:themeColor="text1"/>
                        </w:rPr>
                      </w:pPr>
                    </w:p>
                    <w:p w14:paraId="2ECACC15" w14:textId="77777777" w:rsidR="00CD2613" w:rsidRDefault="00CD2613" w:rsidP="00CD2613">
                      <w:pPr>
                        <w:rPr>
                          <w:color w:val="000000" w:themeColor="text1"/>
                        </w:rPr>
                      </w:pPr>
                      <w:r>
                        <w:rPr>
                          <w:rFonts w:hint="eastAsia"/>
                          <w:color w:val="000000" w:themeColor="text1"/>
                        </w:rPr>
                        <w:t>２　円滑かつ迅速に苦情処理を行うための処理体制・手順</w:t>
                      </w:r>
                    </w:p>
                    <w:p w14:paraId="3503FE19" w14:textId="77777777" w:rsidR="00CD2613" w:rsidRDefault="00CD2613" w:rsidP="00CD2613">
                      <w:pPr>
                        <w:rPr>
                          <w:color w:val="000000" w:themeColor="text1"/>
                        </w:rPr>
                      </w:pPr>
                    </w:p>
                    <w:p w14:paraId="7537E5F6" w14:textId="77777777" w:rsidR="00CD2613" w:rsidRDefault="00CD2613" w:rsidP="00CD2613">
                      <w:pPr>
                        <w:rPr>
                          <w:color w:val="000000" w:themeColor="text1"/>
                        </w:rPr>
                      </w:pPr>
                      <w:r>
                        <w:rPr>
                          <w:rFonts w:hint="eastAsia"/>
                          <w:color w:val="000000" w:themeColor="text1"/>
                        </w:rPr>
                        <w:t>３　その他参考となる事項</w:t>
                      </w:r>
                    </w:p>
                    <w:p w14:paraId="7C7E093F" w14:textId="77777777" w:rsidR="00CD2613" w:rsidRDefault="00CD2613" w:rsidP="00CD2613">
                      <w:pPr>
                        <w:rPr>
                          <w:color w:val="000000" w:themeColor="text1"/>
                        </w:rPr>
                      </w:pPr>
                    </w:p>
                    <w:p w14:paraId="0A35B1E6" w14:textId="77777777" w:rsidR="00CD2613" w:rsidRDefault="00CD2613" w:rsidP="00CD2613">
                      <w:pPr>
                        <w:rPr>
                          <w:color w:val="000000" w:themeColor="text1"/>
                        </w:rPr>
                      </w:pPr>
                    </w:p>
                    <w:p w14:paraId="48F66958" w14:textId="77777777" w:rsidR="00CD2613" w:rsidRDefault="00CD2613" w:rsidP="00CD2613">
                      <w:pPr>
                        <w:rPr>
                          <w:color w:val="000000" w:themeColor="text1"/>
                        </w:rPr>
                      </w:pPr>
                    </w:p>
                    <w:p w14:paraId="303435ED" w14:textId="77777777" w:rsidR="00CD2613" w:rsidRDefault="00CD2613" w:rsidP="00CD2613">
                      <w:pPr>
                        <w:rPr>
                          <w:color w:val="000000" w:themeColor="text1"/>
                        </w:rPr>
                      </w:pPr>
                    </w:p>
                    <w:p w14:paraId="5E05A095" w14:textId="77777777" w:rsidR="00CD2613" w:rsidRDefault="00CD2613" w:rsidP="00CD2613">
                      <w:pPr>
                        <w:rPr>
                          <w:color w:val="000000" w:themeColor="text1"/>
                        </w:rPr>
                      </w:pPr>
                    </w:p>
                    <w:p w14:paraId="18EE6C04" w14:textId="77777777" w:rsidR="00CD2613" w:rsidRDefault="00CD2613" w:rsidP="00CD2613">
                      <w:pPr>
                        <w:rPr>
                          <w:color w:val="000000" w:themeColor="text1"/>
                        </w:rPr>
                      </w:pPr>
                    </w:p>
                    <w:p w14:paraId="0DB2A0E9" w14:textId="77777777" w:rsidR="00CD2613" w:rsidRDefault="00CD2613" w:rsidP="00CD2613">
                      <w:pPr>
                        <w:rPr>
                          <w:color w:val="000000" w:themeColor="text1"/>
                        </w:rPr>
                      </w:pPr>
                    </w:p>
                    <w:p w14:paraId="18D3BAC0" w14:textId="77777777" w:rsidR="00CD2613" w:rsidRDefault="00CD2613" w:rsidP="00CD2613">
                      <w:pPr>
                        <w:rPr>
                          <w:color w:val="000000" w:themeColor="text1"/>
                        </w:rPr>
                      </w:pPr>
                    </w:p>
                    <w:p w14:paraId="0DB022C2" w14:textId="77777777" w:rsidR="00CD2613" w:rsidRDefault="00CD2613" w:rsidP="00CD2613">
                      <w:pPr>
                        <w:rPr>
                          <w:color w:val="000000" w:themeColor="text1"/>
                        </w:rPr>
                      </w:pPr>
                    </w:p>
                    <w:p w14:paraId="39321922" w14:textId="77777777" w:rsidR="00CD2613" w:rsidRDefault="00CD2613" w:rsidP="00CD2613">
                      <w:pPr>
                        <w:rPr>
                          <w:color w:val="000000" w:themeColor="text1"/>
                        </w:rPr>
                      </w:pPr>
                    </w:p>
                    <w:p w14:paraId="51FB1115" w14:textId="77777777" w:rsidR="00CD2613" w:rsidRPr="00A576ED" w:rsidRDefault="00CD2613" w:rsidP="00CD2613">
                      <w:pPr>
                        <w:rPr>
                          <w:color w:val="000000" w:themeColor="text1"/>
                        </w:rPr>
                      </w:pPr>
                    </w:p>
                  </w:txbxContent>
                </v:textbox>
              </v:rect>
            </w:pict>
          </mc:Fallback>
        </mc:AlternateContent>
      </w:r>
    </w:p>
    <w:p w14:paraId="36A40450" w14:textId="77777777" w:rsidR="00CD2613" w:rsidRPr="00CD2613" w:rsidRDefault="00CD2613" w:rsidP="00CD2613">
      <w:pPr>
        <w:jc w:val="left"/>
        <w:rPr>
          <w:b/>
          <w:bCs/>
          <w:color w:val="000000" w:themeColor="text1"/>
        </w:rPr>
      </w:pPr>
    </w:p>
    <w:p w14:paraId="4D463A31" w14:textId="77777777" w:rsidR="00CD2613" w:rsidRPr="00CD2613" w:rsidRDefault="00CD2613" w:rsidP="00CD2613">
      <w:pPr>
        <w:jc w:val="left"/>
        <w:rPr>
          <w:b/>
          <w:bCs/>
          <w:color w:val="000000" w:themeColor="text1"/>
        </w:rPr>
      </w:pPr>
    </w:p>
    <w:p w14:paraId="1A334E6F" w14:textId="77777777" w:rsidR="00CD2613" w:rsidRPr="00CD2613" w:rsidRDefault="00CD2613" w:rsidP="00CD2613">
      <w:pPr>
        <w:jc w:val="left"/>
        <w:rPr>
          <w:b/>
          <w:bCs/>
          <w:color w:val="000000" w:themeColor="text1"/>
        </w:rPr>
      </w:pPr>
    </w:p>
    <w:p w14:paraId="3D54A9A1" w14:textId="77777777" w:rsidR="00CD2613" w:rsidRPr="00CD2613" w:rsidRDefault="00CD2613" w:rsidP="00CD2613">
      <w:pPr>
        <w:jc w:val="left"/>
        <w:rPr>
          <w:b/>
          <w:bCs/>
          <w:color w:val="000000" w:themeColor="text1"/>
        </w:rPr>
      </w:pPr>
    </w:p>
    <w:p w14:paraId="73FC4CE4" w14:textId="77777777" w:rsidR="00CD2613" w:rsidRPr="00CD2613" w:rsidRDefault="00CD2613" w:rsidP="00CD2613">
      <w:pPr>
        <w:jc w:val="left"/>
        <w:rPr>
          <w:b/>
          <w:bCs/>
          <w:color w:val="000000" w:themeColor="text1"/>
        </w:rPr>
      </w:pPr>
    </w:p>
    <w:p w14:paraId="311ECB01" w14:textId="77777777" w:rsidR="00CD2613" w:rsidRPr="00CD2613" w:rsidRDefault="00CD2613" w:rsidP="00CD2613">
      <w:pPr>
        <w:jc w:val="left"/>
        <w:rPr>
          <w:b/>
          <w:bCs/>
          <w:color w:val="000000" w:themeColor="text1"/>
        </w:rPr>
      </w:pPr>
    </w:p>
    <w:p w14:paraId="055EA8BA" w14:textId="77777777" w:rsidR="00CD2613" w:rsidRPr="00CD2613" w:rsidRDefault="00CD2613" w:rsidP="00CD2613">
      <w:pPr>
        <w:jc w:val="left"/>
        <w:rPr>
          <w:b/>
          <w:bCs/>
          <w:color w:val="000000" w:themeColor="text1"/>
        </w:rPr>
      </w:pPr>
    </w:p>
    <w:p w14:paraId="1B7BA65D" w14:textId="77777777" w:rsidR="00CD2613" w:rsidRPr="00CD2613" w:rsidRDefault="00CD2613" w:rsidP="00CD2613">
      <w:pPr>
        <w:jc w:val="left"/>
        <w:rPr>
          <w:b/>
          <w:bCs/>
          <w:color w:val="000000" w:themeColor="text1"/>
        </w:rPr>
      </w:pPr>
    </w:p>
    <w:p w14:paraId="71A9F980" w14:textId="77777777" w:rsidR="00CD2613" w:rsidRPr="00CD2613" w:rsidRDefault="00CD2613" w:rsidP="00CD2613">
      <w:pPr>
        <w:jc w:val="left"/>
        <w:rPr>
          <w:b/>
          <w:bCs/>
          <w:color w:val="000000" w:themeColor="text1"/>
        </w:rPr>
      </w:pPr>
    </w:p>
    <w:p w14:paraId="20D59ACA" w14:textId="77777777" w:rsidR="00CD2613" w:rsidRPr="00CD2613" w:rsidRDefault="00CD2613" w:rsidP="00CD2613">
      <w:pPr>
        <w:jc w:val="left"/>
        <w:rPr>
          <w:b/>
          <w:bCs/>
          <w:color w:val="000000" w:themeColor="text1"/>
        </w:rPr>
      </w:pPr>
    </w:p>
    <w:p w14:paraId="3D9FF174" w14:textId="77777777" w:rsidR="00CD2613" w:rsidRPr="00CD2613" w:rsidRDefault="00CD2613" w:rsidP="00CD2613">
      <w:pPr>
        <w:jc w:val="left"/>
        <w:rPr>
          <w:b/>
          <w:bCs/>
          <w:color w:val="000000" w:themeColor="text1"/>
        </w:rPr>
      </w:pPr>
    </w:p>
    <w:p w14:paraId="3BFEC037" w14:textId="77777777" w:rsidR="00CD2613" w:rsidRPr="00CD2613" w:rsidRDefault="00CD2613" w:rsidP="00CD2613">
      <w:pPr>
        <w:jc w:val="left"/>
        <w:rPr>
          <w:b/>
          <w:bCs/>
          <w:color w:val="000000" w:themeColor="text1"/>
        </w:rPr>
      </w:pPr>
    </w:p>
    <w:p w14:paraId="3720C5FD" w14:textId="77777777" w:rsidR="00CD2613" w:rsidRPr="00CD2613" w:rsidRDefault="00CD2613" w:rsidP="00CD2613">
      <w:pPr>
        <w:jc w:val="left"/>
        <w:rPr>
          <w:b/>
          <w:bCs/>
          <w:color w:val="000000" w:themeColor="text1"/>
        </w:rPr>
      </w:pPr>
    </w:p>
    <w:p w14:paraId="7F5843BD" w14:textId="77777777" w:rsidR="00CD2613" w:rsidRPr="00CD2613" w:rsidRDefault="00CD2613" w:rsidP="00CD2613">
      <w:pPr>
        <w:jc w:val="left"/>
        <w:rPr>
          <w:b/>
          <w:bCs/>
          <w:color w:val="000000" w:themeColor="text1"/>
        </w:rPr>
      </w:pPr>
    </w:p>
    <w:p w14:paraId="782B98C7" w14:textId="77777777" w:rsidR="00CD2613" w:rsidRDefault="00CD2613" w:rsidP="00CD2613">
      <w:pPr>
        <w:jc w:val="left"/>
        <w:rPr>
          <w:b/>
          <w:bCs/>
          <w:color w:val="000000" w:themeColor="text1"/>
        </w:rPr>
      </w:pPr>
    </w:p>
    <w:p w14:paraId="6895983E" w14:textId="77777777" w:rsidR="002311FB" w:rsidRDefault="002311FB" w:rsidP="00CD2613">
      <w:pPr>
        <w:jc w:val="left"/>
        <w:rPr>
          <w:b/>
          <w:bCs/>
          <w:color w:val="000000" w:themeColor="text1"/>
        </w:rPr>
      </w:pPr>
    </w:p>
    <w:p w14:paraId="35F00201" w14:textId="77777777" w:rsidR="002311FB" w:rsidRDefault="002311FB" w:rsidP="00CD2613">
      <w:pPr>
        <w:jc w:val="left"/>
        <w:rPr>
          <w:b/>
          <w:bCs/>
          <w:color w:val="000000" w:themeColor="text1"/>
        </w:rPr>
      </w:pPr>
    </w:p>
    <w:p w14:paraId="651DF58B" w14:textId="77777777" w:rsidR="002311FB" w:rsidRDefault="002311FB" w:rsidP="00CD2613">
      <w:pPr>
        <w:jc w:val="left"/>
        <w:rPr>
          <w:b/>
          <w:bCs/>
          <w:color w:val="000000" w:themeColor="text1"/>
        </w:rPr>
      </w:pPr>
    </w:p>
    <w:p w14:paraId="481993AB" w14:textId="77777777" w:rsidR="002311FB" w:rsidRDefault="002311FB" w:rsidP="00CD2613">
      <w:pPr>
        <w:jc w:val="left"/>
        <w:rPr>
          <w:b/>
          <w:bCs/>
          <w:color w:val="000000" w:themeColor="text1"/>
        </w:rPr>
      </w:pPr>
    </w:p>
    <w:p w14:paraId="56616A32" w14:textId="77777777" w:rsidR="002311FB" w:rsidRDefault="002311FB" w:rsidP="00CD2613">
      <w:pPr>
        <w:jc w:val="left"/>
        <w:rPr>
          <w:b/>
          <w:bCs/>
          <w:color w:val="000000" w:themeColor="text1"/>
        </w:rPr>
      </w:pPr>
    </w:p>
    <w:p w14:paraId="4D6405D3" w14:textId="77777777" w:rsidR="002311FB" w:rsidRDefault="002311FB" w:rsidP="00CD2613">
      <w:pPr>
        <w:jc w:val="left"/>
        <w:rPr>
          <w:b/>
          <w:bCs/>
          <w:color w:val="000000" w:themeColor="text1"/>
        </w:rPr>
      </w:pPr>
    </w:p>
    <w:p w14:paraId="69D1BE22" w14:textId="77777777" w:rsidR="002311FB" w:rsidRDefault="002311FB" w:rsidP="00CD2613">
      <w:pPr>
        <w:jc w:val="left"/>
        <w:rPr>
          <w:b/>
          <w:bCs/>
          <w:color w:val="000000" w:themeColor="text1"/>
        </w:rPr>
      </w:pPr>
    </w:p>
    <w:p w14:paraId="4F955224" w14:textId="77777777" w:rsidR="002311FB" w:rsidRDefault="002311FB" w:rsidP="00CD2613">
      <w:pPr>
        <w:jc w:val="left"/>
        <w:rPr>
          <w:b/>
          <w:bCs/>
          <w:color w:val="000000" w:themeColor="text1"/>
        </w:rPr>
      </w:pPr>
    </w:p>
    <w:p w14:paraId="0BE906C6" w14:textId="77777777" w:rsidR="002311FB" w:rsidRDefault="002311FB" w:rsidP="00CD2613">
      <w:pPr>
        <w:jc w:val="left"/>
        <w:rPr>
          <w:b/>
          <w:bCs/>
          <w:color w:val="000000" w:themeColor="text1"/>
        </w:rPr>
      </w:pPr>
    </w:p>
    <w:p w14:paraId="21325E21" w14:textId="77777777" w:rsidR="002311FB" w:rsidRDefault="002311FB" w:rsidP="00CD2613">
      <w:pPr>
        <w:jc w:val="left"/>
        <w:rPr>
          <w:b/>
          <w:bCs/>
          <w:color w:val="000000" w:themeColor="text1"/>
        </w:rPr>
      </w:pPr>
    </w:p>
    <w:p w14:paraId="7147E247" w14:textId="77777777" w:rsidR="002311FB" w:rsidRDefault="002311FB" w:rsidP="00CD2613">
      <w:pPr>
        <w:jc w:val="left"/>
        <w:rPr>
          <w:b/>
          <w:bCs/>
          <w:color w:val="000000" w:themeColor="text1"/>
        </w:rPr>
      </w:pPr>
    </w:p>
    <w:p w14:paraId="1628F2AE" w14:textId="77777777" w:rsidR="002311FB" w:rsidRDefault="002311FB" w:rsidP="00CD2613">
      <w:pPr>
        <w:jc w:val="left"/>
        <w:rPr>
          <w:b/>
          <w:bCs/>
          <w:color w:val="000000" w:themeColor="text1"/>
        </w:rPr>
      </w:pPr>
    </w:p>
    <w:p w14:paraId="69DB5150" w14:textId="77777777" w:rsidR="002311FB" w:rsidRDefault="002311FB" w:rsidP="00CD2613">
      <w:pPr>
        <w:jc w:val="left"/>
        <w:rPr>
          <w:b/>
          <w:bCs/>
          <w:color w:val="000000" w:themeColor="text1"/>
        </w:rPr>
      </w:pPr>
    </w:p>
    <w:p w14:paraId="1C93A897" w14:textId="77777777" w:rsidR="002311FB" w:rsidRDefault="002311FB" w:rsidP="00CD2613">
      <w:pPr>
        <w:jc w:val="left"/>
        <w:rPr>
          <w:b/>
          <w:bCs/>
          <w:color w:val="000000" w:themeColor="text1"/>
        </w:rPr>
      </w:pPr>
    </w:p>
    <w:p w14:paraId="00BFB628" w14:textId="77777777" w:rsidR="002311FB" w:rsidRDefault="002311FB" w:rsidP="00CD2613">
      <w:pPr>
        <w:jc w:val="left"/>
        <w:rPr>
          <w:b/>
          <w:bCs/>
          <w:color w:val="000000" w:themeColor="text1"/>
        </w:rPr>
      </w:pPr>
    </w:p>
    <w:p w14:paraId="23161828" w14:textId="77777777" w:rsidR="002311FB" w:rsidRDefault="002311FB" w:rsidP="00CD2613">
      <w:pPr>
        <w:jc w:val="left"/>
        <w:rPr>
          <w:b/>
          <w:bCs/>
          <w:color w:val="000000" w:themeColor="text1"/>
        </w:rPr>
      </w:pPr>
    </w:p>
    <w:p w14:paraId="7FFD8AB9" w14:textId="77777777" w:rsidR="002311FB" w:rsidRDefault="002311FB" w:rsidP="00CD2613">
      <w:pPr>
        <w:jc w:val="left"/>
        <w:rPr>
          <w:b/>
          <w:bCs/>
          <w:color w:val="000000" w:themeColor="text1"/>
        </w:rPr>
      </w:pPr>
    </w:p>
    <w:p w14:paraId="29A9E1CA" w14:textId="77777777" w:rsidR="002311FB" w:rsidRPr="00CD2613" w:rsidRDefault="002311FB" w:rsidP="00CD2613">
      <w:pPr>
        <w:jc w:val="left"/>
        <w:rPr>
          <w:b/>
          <w:bCs/>
          <w:color w:val="000000" w:themeColor="text1"/>
        </w:rPr>
      </w:pPr>
    </w:p>
    <w:p w14:paraId="3B90F285" w14:textId="77777777" w:rsidR="00CD2613" w:rsidRPr="00CD2613" w:rsidRDefault="00CD2613" w:rsidP="00CD2613">
      <w:pPr>
        <w:jc w:val="left"/>
        <w:rPr>
          <w:b/>
          <w:bCs/>
          <w:color w:val="000000" w:themeColor="text1"/>
        </w:rPr>
      </w:pPr>
      <w:r w:rsidRPr="00CD2613">
        <w:rPr>
          <w:rFonts w:hint="eastAsia"/>
          <w:b/>
          <w:bCs/>
          <w:color w:val="000000" w:themeColor="text1"/>
        </w:rPr>
        <w:lastRenderedPageBreak/>
        <w:t>６　事業費収支見込</w:t>
      </w:r>
    </w:p>
    <w:p w14:paraId="42B4A545" w14:textId="77777777" w:rsidR="00CD2613" w:rsidRPr="00CD2613" w:rsidRDefault="00CD2613" w:rsidP="00CD2613">
      <w:pPr>
        <w:jc w:val="left"/>
        <w:rPr>
          <w:b/>
          <w:bCs/>
          <w:color w:val="000000" w:themeColor="text1"/>
        </w:rPr>
      </w:pPr>
      <w:r w:rsidRPr="00CD2613">
        <w:rPr>
          <w:rFonts w:hint="eastAsia"/>
          <w:b/>
          <w:bCs/>
          <w:color w:val="000000" w:themeColor="text1"/>
        </w:rPr>
        <w:t xml:space="preserve">　　（あくまでも効率的な運営が可能な法人を審査するための資料となります。同様の内</w:t>
      </w:r>
    </w:p>
    <w:p w14:paraId="27351073" w14:textId="77777777" w:rsidR="00CD2613" w:rsidRPr="00CD2613" w:rsidRDefault="00CD2613" w:rsidP="00CD2613">
      <w:pPr>
        <w:ind w:firstLineChars="300" w:firstLine="630"/>
        <w:jc w:val="left"/>
        <w:rPr>
          <w:b/>
          <w:bCs/>
          <w:color w:val="000000" w:themeColor="text1"/>
        </w:rPr>
      </w:pPr>
      <w:r w:rsidRPr="00CD2613">
        <w:rPr>
          <w:rFonts w:hint="eastAsia"/>
          <w:b/>
          <w:bCs/>
          <w:color w:val="000000" w:themeColor="text1"/>
        </w:rPr>
        <w:t>容が記載している資料でも可。</w:t>
      </w:r>
      <w:r w:rsidRPr="00CD2613">
        <w:rPr>
          <w:b/>
          <w:bCs/>
          <w:color w:val="000000" w:themeColor="text1"/>
        </w:rPr>
        <w:t>）</w:t>
      </w:r>
    </w:p>
    <w:p w14:paraId="567FB37B" w14:textId="2D9D350C" w:rsidR="00CA2D46" w:rsidRPr="00CD2613" w:rsidRDefault="00CD2613" w:rsidP="00CA2D46">
      <w:pPr>
        <w:ind w:firstLineChars="100" w:firstLine="210"/>
        <w:jc w:val="left"/>
        <w:rPr>
          <w:rFonts w:hint="eastAsia"/>
          <w:b/>
          <w:bCs/>
          <w:color w:val="000000" w:themeColor="text1"/>
        </w:rPr>
      </w:pPr>
      <w:r w:rsidRPr="00CD2613">
        <w:rPr>
          <w:rFonts w:hint="eastAsia"/>
          <w:b/>
          <w:bCs/>
          <w:color w:val="000000" w:themeColor="text1"/>
        </w:rPr>
        <w:t>【収入見込み】※試験手数料単価13,500円</w:t>
      </w:r>
      <w:r w:rsidR="00CA2D46">
        <w:rPr>
          <w:rFonts w:hint="eastAsia"/>
          <w:b/>
          <w:bCs/>
          <w:color w:val="000000" w:themeColor="text1"/>
        </w:rPr>
        <w:t>、受験者数は1,000人を想定</w:t>
      </w:r>
    </w:p>
    <w:tbl>
      <w:tblPr>
        <w:tblStyle w:val="aa"/>
        <w:tblW w:w="0" w:type="auto"/>
        <w:tblInd w:w="279" w:type="dxa"/>
        <w:tblLook w:val="04A0" w:firstRow="1" w:lastRow="0" w:firstColumn="1" w:lastColumn="0" w:noHBand="0" w:noVBand="1"/>
      </w:tblPr>
      <w:tblGrid>
        <w:gridCol w:w="1844"/>
        <w:gridCol w:w="2123"/>
        <w:gridCol w:w="2124"/>
        <w:gridCol w:w="2124"/>
      </w:tblGrid>
      <w:tr w:rsidR="00CD2613" w:rsidRPr="00CD2613" w14:paraId="233AB3BB" w14:textId="77777777" w:rsidTr="00E7084F">
        <w:tc>
          <w:tcPr>
            <w:tcW w:w="1844" w:type="dxa"/>
          </w:tcPr>
          <w:p w14:paraId="4E961381" w14:textId="77777777" w:rsidR="00CD2613" w:rsidRPr="00CD2613" w:rsidRDefault="00CD2613" w:rsidP="00E7084F">
            <w:pPr>
              <w:jc w:val="left"/>
              <w:rPr>
                <w:b/>
                <w:bCs/>
                <w:color w:val="000000" w:themeColor="text1"/>
              </w:rPr>
            </w:pPr>
            <w:r w:rsidRPr="00CD2613">
              <w:rPr>
                <w:rFonts w:hint="eastAsia"/>
                <w:b/>
                <w:bCs/>
                <w:color w:val="000000" w:themeColor="text1"/>
              </w:rPr>
              <w:t>大項目</w:t>
            </w:r>
          </w:p>
        </w:tc>
        <w:tc>
          <w:tcPr>
            <w:tcW w:w="2123" w:type="dxa"/>
          </w:tcPr>
          <w:p w14:paraId="6E7725E2" w14:textId="77777777" w:rsidR="00CD2613" w:rsidRPr="00CD2613" w:rsidRDefault="00CD2613" w:rsidP="00E7084F">
            <w:pPr>
              <w:jc w:val="left"/>
              <w:rPr>
                <w:b/>
                <w:bCs/>
                <w:color w:val="000000" w:themeColor="text1"/>
              </w:rPr>
            </w:pPr>
            <w:r w:rsidRPr="00CD2613">
              <w:rPr>
                <w:rFonts w:hint="eastAsia"/>
                <w:b/>
                <w:bCs/>
                <w:color w:val="000000" w:themeColor="text1"/>
              </w:rPr>
              <w:t>中項目</w:t>
            </w:r>
          </w:p>
        </w:tc>
        <w:tc>
          <w:tcPr>
            <w:tcW w:w="2124" w:type="dxa"/>
          </w:tcPr>
          <w:p w14:paraId="6BF55020" w14:textId="77777777" w:rsidR="00CD2613" w:rsidRPr="00CD2613" w:rsidRDefault="00CD2613" w:rsidP="00E7084F">
            <w:pPr>
              <w:jc w:val="left"/>
              <w:rPr>
                <w:b/>
                <w:bCs/>
                <w:color w:val="000000" w:themeColor="text1"/>
              </w:rPr>
            </w:pPr>
            <w:r w:rsidRPr="00CD2613">
              <w:rPr>
                <w:rFonts w:hint="eastAsia"/>
                <w:b/>
                <w:bCs/>
                <w:color w:val="000000" w:themeColor="text1"/>
              </w:rPr>
              <w:t>積算根拠</w:t>
            </w:r>
          </w:p>
        </w:tc>
        <w:tc>
          <w:tcPr>
            <w:tcW w:w="2124" w:type="dxa"/>
          </w:tcPr>
          <w:p w14:paraId="3D0FD3BC" w14:textId="77777777" w:rsidR="00CD2613" w:rsidRPr="00CD2613" w:rsidRDefault="00CD2613" w:rsidP="00E7084F">
            <w:pPr>
              <w:jc w:val="left"/>
              <w:rPr>
                <w:b/>
                <w:bCs/>
                <w:color w:val="000000" w:themeColor="text1"/>
              </w:rPr>
            </w:pPr>
            <w:r w:rsidRPr="00CD2613">
              <w:rPr>
                <w:rFonts w:hint="eastAsia"/>
                <w:b/>
                <w:bCs/>
                <w:color w:val="000000" w:themeColor="text1"/>
              </w:rPr>
              <w:t>収入額</w:t>
            </w:r>
          </w:p>
        </w:tc>
      </w:tr>
      <w:tr w:rsidR="00CD2613" w:rsidRPr="00CD2613" w14:paraId="05C4F22D" w14:textId="77777777" w:rsidTr="00E7084F">
        <w:tc>
          <w:tcPr>
            <w:tcW w:w="1844" w:type="dxa"/>
          </w:tcPr>
          <w:p w14:paraId="1E0DDE02" w14:textId="77777777" w:rsidR="00CD2613" w:rsidRPr="00CD2613" w:rsidRDefault="00CD2613" w:rsidP="00E7084F">
            <w:pPr>
              <w:jc w:val="left"/>
              <w:rPr>
                <w:b/>
                <w:bCs/>
                <w:color w:val="000000" w:themeColor="text1"/>
              </w:rPr>
            </w:pPr>
            <w:r w:rsidRPr="00CD2613">
              <w:rPr>
                <w:rFonts w:hint="eastAsia"/>
                <w:b/>
                <w:bCs/>
                <w:color w:val="000000" w:themeColor="text1"/>
              </w:rPr>
              <w:t>手数料</w:t>
            </w:r>
          </w:p>
        </w:tc>
        <w:tc>
          <w:tcPr>
            <w:tcW w:w="2123" w:type="dxa"/>
          </w:tcPr>
          <w:p w14:paraId="150ABABC" w14:textId="77777777" w:rsidR="00CD2613" w:rsidRPr="00CD2613" w:rsidRDefault="00CD2613" w:rsidP="00E7084F">
            <w:pPr>
              <w:jc w:val="left"/>
              <w:rPr>
                <w:b/>
                <w:bCs/>
                <w:color w:val="000000" w:themeColor="text1"/>
              </w:rPr>
            </w:pPr>
            <w:r w:rsidRPr="00CD2613">
              <w:rPr>
                <w:rFonts w:hint="eastAsia"/>
                <w:b/>
                <w:bCs/>
                <w:color w:val="000000" w:themeColor="text1"/>
              </w:rPr>
              <w:t>試験手数料</w:t>
            </w:r>
          </w:p>
        </w:tc>
        <w:tc>
          <w:tcPr>
            <w:tcW w:w="2124" w:type="dxa"/>
          </w:tcPr>
          <w:p w14:paraId="57AA8720" w14:textId="77777777" w:rsidR="00CD2613" w:rsidRPr="00CD2613" w:rsidRDefault="00CD2613" w:rsidP="00E7084F">
            <w:pPr>
              <w:jc w:val="left"/>
              <w:rPr>
                <w:b/>
                <w:bCs/>
                <w:color w:val="000000" w:themeColor="text1"/>
              </w:rPr>
            </w:pPr>
          </w:p>
        </w:tc>
        <w:tc>
          <w:tcPr>
            <w:tcW w:w="2124" w:type="dxa"/>
          </w:tcPr>
          <w:p w14:paraId="440EC5BE" w14:textId="77777777" w:rsidR="00CD2613" w:rsidRPr="00CD2613" w:rsidRDefault="00CD2613" w:rsidP="00E7084F">
            <w:pPr>
              <w:jc w:val="left"/>
              <w:rPr>
                <w:b/>
                <w:bCs/>
                <w:color w:val="000000" w:themeColor="text1"/>
              </w:rPr>
            </w:pPr>
          </w:p>
        </w:tc>
      </w:tr>
      <w:tr w:rsidR="00CD2613" w:rsidRPr="00CD2613" w14:paraId="66212DA5" w14:textId="77777777" w:rsidTr="00E7084F">
        <w:tc>
          <w:tcPr>
            <w:tcW w:w="6091" w:type="dxa"/>
            <w:gridSpan w:val="3"/>
          </w:tcPr>
          <w:p w14:paraId="6F8B6E41" w14:textId="77777777" w:rsidR="00CD2613" w:rsidRPr="00CD2613" w:rsidRDefault="00CD2613" w:rsidP="00E7084F">
            <w:pPr>
              <w:tabs>
                <w:tab w:val="left" w:pos="3570"/>
              </w:tabs>
              <w:jc w:val="center"/>
              <w:rPr>
                <w:b/>
                <w:bCs/>
                <w:color w:val="000000" w:themeColor="text1"/>
              </w:rPr>
            </w:pPr>
            <w:r w:rsidRPr="00CD2613">
              <w:rPr>
                <w:rFonts w:hint="eastAsia"/>
                <w:b/>
                <w:bCs/>
                <w:color w:val="000000" w:themeColor="text1"/>
              </w:rPr>
              <w:t>合計</w:t>
            </w:r>
          </w:p>
        </w:tc>
        <w:tc>
          <w:tcPr>
            <w:tcW w:w="2124" w:type="dxa"/>
          </w:tcPr>
          <w:p w14:paraId="53119F82" w14:textId="77777777" w:rsidR="00CD2613" w:rsidRPr="00CD2613" w:rsidRDefault="00CD2613" w:rsidP="00E7084F">
            <w:pPr>
              <w:jc w:val="left"/>
              <w:rPr>
                <w:b/>
                <w:bCs/>
                <w:color w:val="000000" w:themeColor="text1"/>
              </w:rPr>
            </w:pPr>
          </w:p>
        </w:tc>
      </w:tr>
    </w:tbl>
    <w:p w14:paraId="21E0F09B" w14:textId="77777777" w:rsidR="00CD2613" w:rsidRPr="00CD2613" w:rsidRDefault="00CD2613" w:rsidP="00CD2613">
      <w:pPr>
        <w:ind w:firstLineChars="100" w:firstLine="210"/>
        <w:jc w:val="left"/>
        <w:rPr>
          <w:b/>
          <w:bCs/>
          <w:color w:val="000000" w:themeColor="text1"/>
        </w:rPr>
      </w:pPr>
    </w:p>
    <w:p w14:paraId="4D7B1FBB" w14:textId="78CAB4BF" w:rsidR="00CD2613" w:rsidRPr="00CD2613" w:rsidRDefault="00CD2613" w:rsidP="00CD2613">
      <w:pPr>
        <w:ind w:firstLineChars="100" w:firstLine="210"/>
        <w:jc w:val="left"/>
        <w:rPr>
          <w:b/>
          <w:bCs/>
          <w:color w:val="000000" w:themeColor="text1"/>
        </w:rPr>
      </w:pPr>
      <w:r w:rsidRPr="00CD2613">
        <w:rPr>
          <w:rFonts w:hint="eastAsia"/>
          <w:b/>
          <w:bCs/>
          <w:color w:val="000000" w:themeColor="text1"/>
        </w:rPr>
        <w:t>【支出見込み】</w:t>
      </w:r>
      <w:r w:rsidR="00CA2D46">
        <w:rPr>
          <w:rFonts w:hint="eastAsia"/>
          <w:b/>
          <w:bCs/>
          <w:color w:val="000000" w:themeColor="text1"/>
        </w:rPr>
        <w:t>※受験者数は1,000人を想定</w:t>
      </w:r>
    </w:p>
    <w:tbl>
      <w:tblPr>
        <w:tblStyle w:val="aa"/>
        <w:tblW w:w="0" w:type="auto"/>
        <w:tblInd w:w="279" w:type="dxa"/>
        <w:tblLook w:val="04A0" w:firstRow="1" w:lastRow="0" w:firstColumn="1" w:lastColumn="0" w:noHBand="0" w:noVBand="1"/>
      </w:tblPr>
      <w:tblGrid>
        <w:gridCol w:w="1844"/>
        <w:gridCol w:w="2123"/>
        <w:gridCol w:w="2124"/>
        <w:gridCol w:w="2124"/>
      </w:tblGrid>
      <w:tr w:rsidR="00CD2613" w:rsidRPr="00CD2613" w14:paraId="2436EFA8" w14:textId="77777777" w:rsidTr="00E7084F">
        <w:tc>
          <w:tcPr>
            <w:tcW w:w="1844" w:type="dxa"/>
          </w:tcPr>
          <w:p w14:paraId="077D3655" w14:textId="77777777" w:rsidR="00CD2613" w:rsidRPr="00CD2613" w:rsidRDefault="00CD2613" w:rsidP="00E7084F">
            <w:pPr>
              <w:jc w:val="left"/>
              <w:rPr>
                <w:b/>
                <w:bCs/>
                <w:color w:val="000000" w:themeColor="text1"/>
              </w:rPr>
            </w:pPr>
            <w:r w:rsidRPr="00CD2613">
              <w:rPr>
                <w:rFonts w:hint="eastAsia"/>
                <w:b/>
                <w:bCs/>
                <w:color w:val="000000" w:themeColor="text1"/>
              </w:rPr>
              <w:t>大項目</w:t>
            </w:r>
          </w:p>
        </w:tc>
        <w:tc>
          <w:tcPr>
            <w:tcW w:w="2123" w:type="dxa"/>
          </w:tcPr>
          <w:p w14:paraId="699A15D8" w14:textId="77777777" w:rsidR="00CD2613" w:rsidRPr="00CD2613" w:rsidRDefault="00CD2613" w:rsidP="00E7084F">
            <w:pPr>
              <w:jc w:val="left"/>
              <w:rPr>
                <w:b/>
                <w:bCs/>
                <w:color w:val="000000" w:themeColor="text1"/>
              </w:rPr>
            </w:pPr>
            <w:r w:rsidRPr="00CD2613">
              <w:rPr>
                <w:rFonts w:hint="eastAsia"/>
                <w:b/>
                <w:bCs/>
                <w:color w:val="000000" w:themeColor="text1"/>
              </w:rPr>
              <w:t>中項目</w:t>
            </w:r>
          </w:p>
        </w:tc>
        <w:tc>
          <w:tcPr>
            <w:tcW w:w="2124" w:type="dxa"/>
          </w:tcPr>
          <w:p w14:paraId="5744FDCC" w14:textId="77777777" w:rsidR="00CD2613" w:rsidRPr="00CD2613" w:rsidRDefault="00CD2613" w:rsidP="00E7084F">
            <w:pPr>
              <w:jc w:val="left"/>
              <w:rPr>
                <w:b/>
                <w:bCs/>
                <w:color w:val="000000" w:themeColor="text1"/>
              </w:rPr>
            </w:pPr>
            <w:r w:rsidRPr="00CD2613">
              <w:rPr>
                <w:rFonts w:hint="eastAsia"/>
                <w:b/>
                <w:bCs/>
                <w:color w:val="000000" w:themeColor="text1"/>
              </w:rPr>
              <w:t>積算根拠</w:t>
            </w:r>
          </w:p>
        </w:tc>
        <w:tc>
          <w:tcPr>
            <w:tcW w:w="2124" w:type="dxa"/>
          </w:tcPr>
          <w:p w14:paraId="0CC95E65" w14:textId="77777777" w:rsidR="00CD2613" w:rsidRPr="00CD2613" w:rsidRDefault="00CD2613" w:rsidP="00E7084F">
            <w:pPr>
              <w:jc w:val="left"/>
              <w:rPr>
                <w:b/>
                <w:bCs/>
                <w:color w:val="000000" w:themeColor="text1"/>
              </w:rPr>
            </w:pPr>
            <w:r w:rsidRPr="00CD2613">
              <w:rPr>
                <w:rFonts w:hint="eastAsia"/>
                <w:b/>
                <w:bCs/>
                <w:color w:val="000000" w:themeColor="text1"/>
              </w:rPr>
              <w:t>支出額</w:t>
            </w:r>
          </w:p>
        </w:tc>
      </w:tr>
      <w:tr w:rsidR="00CD2613" w:rsidRPr="00CD2613" w14:paraId="5AF75770" w14:textId="77777777" w:rsidTr="00E7084F">
        <w:tc>
          <w:tcPr>
            <w:tcW w:w="1844" w:type="dxa"/>
          </w:tcPr>
          <w:p w14:paraId="6A94C4E3" w14:textId="77777777" w:rsidR="00CD2613" w:rsidRPr="00CD2613" w:rsidRDefault="00CD2613" w:rsidP="00E7084F">
            <w:pPr>
              <w:jc w:val="left"/>
              <w:rPr>
                <w:b/>
                <w:bCs/>
                <w:color w:val="000000" w:themeColor="text1"/>
              </w:rPr>
            </w:pPr>
            <w:r w:rsidRPr="00CD2613">
              <w:rPr>
                <w:rFonts w:hint="eastAsia"/>
                <w:b/>
                <w:bCs/>
                <w:color w:val="000000" w:themeColor="text1"/>
              </w:rPr>
              <w:t>試験事務</w:t>
            </w:r>
          </w:p>
        </w:tc>
        <w:tc>
          <w:tcPr>
            <w:tcW w:w="2123" w:type="dxa"/>
          </w:tcPr>
          <w:p w14:paraId="685235E5" w14:textId="77777777" w:rsidR="00CD2613" w:rsidRPr="00CD2613" w:rsidRDefault="00CD2613" w:rsidP="00E7084F">
            <w:pPr>
              <w:jc w:val="left"/>
              <w:rPr>
                <w:b/>
                <w:bCs/>
                <w:color w:val="000000" w:themeColor="text1"/>
              </w:rPr>
            </w:pPr>
            <w:r w:rsidRPr="00CD2613">
              <w:rPr>
                <w:rFonts w:hint="eastAsia"/>
                <w:b/>
                <w:bCs/>
                <w:color w:val="000000" w:themeColor="text1"/>
              </w:rPr>
              <w:t>人件費（例）</w:t>
            </w:r>
          </w:p>
        </w:tc>
        <w:tc>
          <w:tcPr>
            <w:tcW w:w="2124" w:type="dxa"/>
          </w:tcPr>
          <w:p w14:paraId="34EA6E94" w14:textId="77777777" w:rsidR="00CD2613" w:rsidRPr="00CD2613" w:rsidRDefault="00CD2613" w:rsidP="00E7084F">
            <w:pPr>
              <w:jc w:val="left"/>
              <w:rPr>
                <w:b/>
                <w:bCs/>
                <w:color w:val="000000" w:themeColor="text1"/>
              </w:rPr>
            </w:pPr>
          </w:p>
        </w:tc>
        <w:tc>
          <w:tcPr>
            <w:tcW w:w="2124" w:type="dxa"/>
          </w:tcPr>
          <w:p w14:paraId="20A0FC2F" w14:textId="77777777" w:rsidR="00CD2613" w:rsidRPr="00CD2613" w:rsidRDefault="00CD2613" w:rsidP="00E7084F">
            <w:pPr>
              <w:jc w:val="left"/>
              <w:rPr>
                <w:b/>
                <w:bCs/>
                <w:color w:val="000000" w:themeColor="text1"/>
              </w:rPr>
            </w:pPr>
          </w:p>
        </w:tc>
      </w:tr>
      <w:tr w:rsidR="00CD2613" w:rsidRPr="00CD2613" w14:paraId="4C967972" w14:textId="77777777" w:rsidTr="00E7084F">
        <w:tc>
          <w:tcPr>
            <w:tcW w:w="1844" w:type="dxa"/>
          </w:tcPr>
          <w:p w14:paraId="5DE23EA6" w14:textId="77777777" w:rsidR="00CD2613" w:rsidRPr="00CD2613" w:rsidRDefault="00CD2613" w:rsidP="00E7084F">
            <w:pPr>
              <w:jc w:val="left"/>
              <w:rPr>
                <w:b/>
                <w:bCs/>
                <w:color w:val="000000" w:themeColor="text1"/>
              </w:rPr>
            </w:pPr>
          </w:p>
        </w:tc>
        <w:tc>
          <w:tcPr>
            <w:tcW w:w="2123" w:type="dxa"/>
          </w:tcPr>
          <w:p w14:paraId="4B8A53C6" w14:textId="77777777" w:rsidR="00CD2613" w:rsidRPr="00CD2613" w:rsidRDefault="00CD2613" w:rsidP="00E7084F">
            <w:pPr>
              <w:jc w:val="left"/>
              <w:rPr>
                <w:b/>
                <w:bCs/>
                <w:color w:val="000000" w:themeColor="text1"/>
              </w:rPr>
            </w:pPr>
            <w:r w:rsidRPr="00CD2613">
              <w:rPr>
                <w:rFonts w:hint="eastAsia"/>
                <w:b/>
                <w:bCs/>
                <w:color w:val="000000" w:themeColor="text1"/>
              </w:rPr>
              <w:t>旅費（例）</w:t>
            </w:r>
          </w:p>
        </w:tc>
        <w:tc>
          <w:tcPr>
            <w:tcW w:w="2124" w:type="dxa"/>
          </w:tcPr>
          <w:p w14:paraId="14BCBB3C" w14:textId="77777777" w:rsidR="00CD2613" w:rsidRPr="00CD2613" w:rsidRDefault="00CD2613" w:rsidP="00E7084F">
            <w:pPr>
              <w:jc w:val="left"/>
              <w:rPr>
                <w:b/>
                <w:bCs/>
                <w:color w:val="000000" w:themeColor="text1"/>
              </w:rPr>
            </w:pPr>
          </w:p>
        </w:tc>
        <w:tc>
          <w:tcPr>
            <w:tcW w:w="2124" w:type="dxa"/>
          </w:tcPr>
          <w:p w14:paraId="27679A48" w14:textId="77777777" w:rsidR="00CD2613" w:rsidRPr="00CD2613" w:rsidRDefault="00CD2613" w:rsidP="00E7084F">
            <w:pPr>
              <w:jc w:val="left"/>
              <w:rPr>
                <w:b/>
                <w:bCs/>
                <w:color w:val="000000" w:themeColor="text1"/>
              </w:rPr>
            </w:pPr>
          </w:p>
        </w:tc>
      </w:tr>
      <w:tr w:rsidR="00CD2613" w14:paraId="4D0C82B9" w14:textId="77777777" w:rsidTr="00E7084F">
        <w:tc>
          <w:tcPr>
            <w:tcW w:w="1844" w:type="dxa"/>
          </w:tcPr>
          <w:p w14:paraId="43BDFA95" w14:textId="77777777" w:rsidR="00CD2613" w:rsidRPr="00E159CE" w:rsidRDefault="00CD2613" w:rsidP="00E7084F">
            <w:pPr>
              <w:jc w:val="left"/>
              <w:rPr>
                <w:b/>
                <w:bCs/>
                <w:color w:val="FF0000"/>
              </w:rPr>
            </w:pPr>
          </w:p>
        </w:tc>
        <w:tc>
          <w:tcPr>
            <w:tcW w:w="2123" w:type="dxa"/>
          </w:tcPr>
          <w:p w14:paraId="6A42FCBE" w14:textId="77777777" w:rsidR="00CD2613" w:rsidRPr="00E159CE" w:rsidRDefault="00CD2613" w:rsidP="00E7084F">
            <w:pPr>
              <w:jc w:val="left"/>
              <w:rPr>
                <w:b/>
                <w:bCs/>
                <w:color w:val="FF0000"/>
              </w:rPr>
            </w:pPr>
            <w:r w:rsidRPr="00CA2D46">
              <w:rPr>
                <w:rFonts w:hint="eastAsia"/>
                <w:b/>
                <w:bCs/>
                <w:color w:val="000000" w:themeColor="text1"/>
              </w:rPr>
              <w:t>会場使用料(例)</w:t>
            </w:r>
          </w:p>
        </w:tc>
        <w:tc>
          <w:tcPr>
            <w:tcW w:w="2124" w:type="dxa"/>
          </w:tcPr>
          <w:p w14:paraId="26E70454" w14:textId="77777777" w:rsidR="00CD2613" w:rsidRPr="00E159CE" w:rsidRDefault="00CD2613" w:rsidP="00E7084F">
            <w:pPr>
              <w:jc w:val="left"/>
              <w:rPr>
                <w:b/>
                <w:bCs/>
                <w:color w:val="FF0000"/>
              </w:rPr>
            </w:pPr>
          </w:p>
        </w:tc>
        <w:tc>
          <w:tcPr>
            <w:tcW w:w="2124" w:type="dxa"/>
          </w:tcPr>
          <w:p w14:paraId="079DD54C" w14:textId="77777777" w:rsidR="00CD2613" w:rsidRDefault="00CD2613" w:rsidP="00E7084F">
            <w:pPr>
              <w:jc w:val="left"/>
              <w:rPr>
                <w:b/>
                <w:bCs/>
              </w:rPr>
            </w:pPr>
          </w:p>
        </w:tc>
      </w:tr>
      <w:tr w:rsidR="00CD2613" w14:paraId="260AD021" w14:textId="77777777" w:rsidTr="00E7084F">
        <w:tc>
          <w:tcPr>
            <w:tcW w:w="1844" w:type="dxa"/>
          </w:tcPr>
          <w:p w14:paraId="73FFE34C" w14:textId="77777777" w:rsidR="00CD2613" w:rsidRPr="00E159CE" w:rsidRDefault="00CD2613" w:rsidP="00E7084F">
            <w:pPr>
              <w:jc w:val="left"/>
              <w:rPr>
                <w:b/>
                <w:bCs/>
                <w:color w:val="FF0000"/>
              </w:rPr>
            </w:pPr>
          </w:p>
        </w:tc>
        <w:tc>
          <w:tcPr>
            <w:tcW w:w="2123" w:type="dxa"/>
          </w:tcPr>
          <w:p w14:paraId="3ABFD09F" w14:textId="77777777" w:rsidR="00CD2613" w:rsidRPr="00E159CE" w:rsidRDefault="00CD2613" w:rsidP="00E7084F">
            <w:pPr>
              <w:jc w:val="left"/>
              <w:rPr>
                <w:b/>
                <w:bCs/>
                <w:color w:val="FF0000"/>
              </w:rPr>
            </w:pPr>
          </w:p>
        </w:tc>
        <w:tc>
          <w:tcPr>
            <w:tcW w:w="2124" w:type="dxa"/>
          </w:tcPr>
          <w:p w14:paraId="6BB340E5" w14:textId="77777777" w:rsidR="00CD2613" w:rsidRPr="00E159CE" w:rsidRDefault="00CD2613" w:rsidP="00E7084F">
            <w:pPr>
              <w:jc w:val="left"/>
              <w:rPr>
                <w:b/>
                <w:bCs/>
                <w:color w:val="FF0000"/>
              </w:rPr>
            </w:pPr>
          </w:p>
        </w:tc>
        <w:tc>
          <w:tcPr>
            <w:tcW w:w="2124" w:type="dxa"/>
          </w:tcPr>
          <w:p w14:paraId="56CD88ED" w14:textId="77777777" w:rsidR="00CD2613" w:rsidRDefault="00CD2613" w:rsidP="00E7084F">
            <w:pPr>
              <w:jc w:val="left"/>
              <w:rPr>
                <w:b/>
                <w:bCs/>
              </w:rPr>
            </w:pPr>
          </w:p>
        </w:tc>
      </w:tr>
      <w:tr w:rsidR="00CD2613" w14:paraId="6E24FF77" w14:textId="77777777" w:rsidTr="00E7084F">
        <w:tc>
          <w:tcPr>
            <w:tcW w:w="1844" w:type="dxa"/>
          </w:tcPr>
          <w:p w14:paraId="07DF4846" w14:textId="77777777" w:rsidR="00CD2613" w:rsidRPr="00E159CE" w:rsidRDefault="00CD2613" w:rsidP="00E7084F">
            <w:pPr>
              <w:jc w:val="left"/>
              <w:rPr>
                <w:b/>
                <w:bCs/>
                <w:color w:val="FF0000"/>
              </w:rPr>
            </w:pPr>
          </w:p>
        </w:tc>
        <w:tc>
          <w:tcPr>
            <w:tcW w:w="2123" w:type="dxa"/>
          </w:tcPr>
          <w:p w14:paraId="1BE46772" w14:textId="77777777" w:rsidR="00CD2613" w:rsidRPr="00E159CE" w:rsidRDefault="00CD2613" w:rsidP="00E7084F">
            <w:pPr>
              <w:jc w:val="left"/>
              <w:rPr>
                <w:b/>
                <w:bCs/>
                <w:color w:val="FF0000"/>
              </w:rPr>
            </w:pPr>
          </w:p>
        </w:tc>
        <w:tc>
          <w:tcPr>
            <w:tcW w:w="2124" w:type="dxa"/>
          </w:tcPr>
          <w:p w14:paraId="246134DE" w14:textId="77777777" w:rsidR="00CD2613" w:rsidRPr="00E159CE" w:rsidRDefault="00CD2613" w:rsidP="00E7084F">
            <w:pPr>
              <w:jc w:val="left"/>
              <w:rPr>
                <w:b/>
                <w:bCs/>
                <w:color w:val="FF0000"/>
              </w:rPr>
            </w:pPr>
          </w:p>
        </w:tc>
        <w:tc>
          <w:tcPr>
            <w:tcW w:w="2124" w:type="dxa"/>
          </w:tcPr>
          <w:p w14:paraId="4035E1D2" w14:textId="77777777" w:rsidR="00CD2613" w:rsidRDefault="00CD2613" w:rsidP="00E7084F">
            <w:pPr>
              <w:jc w:val="left"/>
              <w:rPr>
                <w:b/>
                <w:bCs/>
              </w:rPr>
            </w:pPr>
          </w:p>
        </w:tc>
      </w:tr>
      <w:tr w:rsidR="00CD2613" w14:paraId="1E04E351" w14:textId="77777777" w:rsidTr="00E7084F">
        <w:tc>
          <w:tcPr>
            <w:tcW w:w="1844" w:type="dxa"/>
          </w:tcPr>
          <w:p w14:paraId="1C6971B1" w14:textId="77777777" w:rsidR="00CD2613" w:rsidRPr="00E159CE" w:rsidRDefault="00CD2613" w:rsidP="00E7084F">
            <w:pPr>
              <w:jc w:val="left"/>
              <w:rPr>
                <w:b/>
                <w:bCs/>
                <w:color w:val="FF0000"/>
              </w:rPr>
            </w:pPr>
          </w:p>
        </w:tc>
        <w:tc>
          <w:tcPr>
            <w:tcW w:w="2123" w:type="dxa"/>
          </w:tcPr>
          <w:p w14:paraId="143B57B7" w14:textId="77777777" w:rsidR="00CD2613" w:rsidRPr="00E159CE" w:rsidRDefault="00CD2613" w:rsidP="00E7084F">
            <w:pPr>
              <w:jc w:val="left"/>
              <w:rPr>
                <w:b/>
                <w:bCs/>
                <w:color w:val="FF0000"/>
              </w:rPr>
            </w:pPr>
          </w:p>
        </w:tc>
        <w:tc>
          <w:tcPr>
            <w:tcW w:w="2124" w:type="dxa"/>
          </w:tcPr>
          <w:p w14:paraId="43A0B4BD" w14:textId="77777777" w:rsidR="00CD2613" w:rsidRPr="00E159CE" w:rsidRDefault="00CD2613" w:rsidP="00E7084F">
            <w:pPr>
              <w:jc w:val="left"/>
              <w:rPr>
                <w:b/>
                <w:bCs/>
                <w:color w:val="FF0000"/>
              </w:rPr>
            </w:pPr>
          </w:p>
        </w:tc>
        <w:tc>
          <w:tcPr>
            <w:tcW w:w="2124" w:type="dxa"/>
          </w:tcPr>
          <w:p w14:paraId="0742856A" w14:textId="77777777" w:rsidR="00CD2613" w:rsidRDefault="00CD2613" w:rsidP="00E7084F">
            <w:pPr>
              <w:jc w:val="left"/>
              <w:rPr>
                <w:b/>
                <w:bCs/>
              </w:rPr>
            </w:pPr>
          </w:p>
        </w:tc>
      </w:tr>
      <w:tr w:rsidR="00CD2613" w14:paraId="613C0DE2" w14:textId="77777777" w:rsidTr="00E7084F">
        <w:tc>
          <w:tcPr>
            <w:tcW w:w="1844" w:type="dxa"/>
          </w:tcPr>
          <w:p w14:paraId="3C91498E" w14:textId="77777777" w:rsidR="00CD2613" w:rsidRPr="00E159CE" w:rsidRDefault="00CD2613" w:rsidP="00E7084F">
            <w:pPr>
              <w:jc w:val="left"/>
              <w:rPr>
                <w:b/>
                <w:bCs/>
                <w:color w:val="FF0000"/>
              </w:rPr>
            </w:pPr>
          </w:p>
        </w:tc>
        <w:tc>
          <w:tcPr>
            <w:tcW w:w="2123" w:type="dxa"/>
          </w:tcPr>
          <w:p w14:paraId="2CBFB018" w14:textId="77777777" w:rsidR="00CD2613" w:rsidRPr="00E159CE" w:rsidRDefault="00CD2613" w:rsidP="00E7084F">
            <w:pPr>
              <w:jc w:val="left"/>
              <w:rPr>
                <w:b/>
                <w:bCs/>
                <w:color w:val="FF0000"/>
              </w:rPr>
            </w:pPr>
          </w:p>
        </w:tc>
        <w:tc>
          <w:tcPr>
            <w:tcW w:w="2124" w:type="dxa"/>
          </w:tcPr>
          <w:p w14:paraId="50D34496" w14:textId="77777777" w:rsidR="00CD2613" w:rsidRPr="00E159CE" w:rsidRDefault="00CD2613" w:rsidP="00E7084F">
            <w:pPr>
              <w:jc w:val="left"/>
              <w:rPr>
                <w:b/>
                <w:bCs/>
                <w:color w:val="FF0000"/>
              </w:rPr>
            </w:pPr>
          </w:p>
        </w:tc>
        <w:tc>
          <w:tcPr>
            <w:tcW w:w="2124" w:type="dxa"/>
          </w:tcPr>
          <w:p w14:paraId="53FB0D5A" w14:textId="77777777" w:rsidR="00CD2613" w:rsidRDefault="00CD2613" w:rsidP="00E7084F">
            <w:pPr>
              <w:jc w:val="left"/>
              <w:rPr>
                <w:b/>
                <w:bCs/>
              </w:rPr>
            </w:pPr>
          </w:p>
        </w:tc>
      </w:tr>
      <w:tr w:rsidR="00CD2613" w14:paraId="1CB332E6" w14:textId="77777777" w:rsidTr="00E7084F">
        <w:tc>
          <w:tcPr>
            <w:tcW w:w="1844" w:type="dxa"/>
          </w:tcPr>
          <w:p w14:paraId="57ED8F49" w14:textId="77777777" w:rsidR="00CD2613" w:rsidRPr="00E159CE" w:rsidRDefault="00CD2613" w:rsidP="00E7084F">
            <w:pPr>
              <w:jc w:val="left"/>
              <w:rPr>
                <w:b/>
                <w:bCs/>
                <w:color w:val="FF0000"/>
              </w:rPr>
            </w:pPr>
          </w:p>
        </w:tc>
        <w:tc>
          <w:tcPr>
            <w:tcW w:w="2123" w:type="dxa"/>
          </w:tcPr>
          <w:p w14:paraId="4F9ECAD8" w14:textId="77777777" w:rsidR="00CD2613" w:rsidRPr="00E159CE" w:rsidRDefault="00CD2613" w:rsidP="00E7084F">
            <w:pPr>
              <w:jc w:val="left"/>
              <w:rPr>
                <w:b/>
                <w:bCs/>
                <w:color w:val="FF0000"/>
              </w:rPr>
            </w:pPr>
          </w:p>
        </w:tc>
        <w:tc>
          <w:tcPr>
            <w:tcW w:w="2124" w:type="dxa"/>
          </w:tcPr>
          <w:p w14:paraId="19D8ACD1" w14:textId="77777777" w:rsidR="00CD2613" w:rsidRPr="00E159CE" w:rsidRDefault="00CD2613" w:rsidP="00E7084F">
            <w:pPr>
              <w:jc w:val="left"/>
              <w:rPr>
                <w:b/>
                <w:bCs/>
                <w:color w:val="FF0000"/>
              </w:rPr>
            </w:pPr>
          </w:p>
        </w:tc>
        <w:tc>
          <w:tcPr>
            <w:tcW w:w="2124" w:type="dxa"/>
          </w:tcPr>
          <w:p w14:paraId="286A9A6E" w14:textId="77777777" w:rsidR="00CD2613" w:rsidRDefault="00CD2613" w:rsidP="00E7084F">
            <w:pPr>
              <w:jc w:val="left"/>
              <w:rPr>
                <w:b/>
                <w:bCs/>
              </w:rPr>
            </w:pPr>
          </w:p>
        </w:tc>
      </w:tr>
      <w:tr w:rsidR="00CD2613" w14:paraId="0AF30EE5" w14:textId="77777777" w:rsidTr="00E7084F">
        <w:tc>
          <w:tcPr>
            <w:tcW w:w="1844" w:type="dxa"/>
          </w:tcPr>
          <w:p w14:paraId="21B4593B" w14:textId="77777777" w:rsidR="00CD2613" w:rsidRPr="00E159CE" w:rsidRDefault="00CD2613" w:rsidP="00E7084F">
            <w:pPr>
              <w:jc w:val="left"/>
              <w:rPr>
                <w:b/>
                <w:bCs/>
                <w:color w:val="FF0000"/>
              </w:rPr>
            </w:pPr>
          </w:p>
        </w:tc>
        <w:tc>
          <w:tcPr>
            <w:tcW w:w="2123" w:type="dxa"/>
          </w:tcPr>
          <w:p w14:paraId="1ECFDE57" w14:textId="77777777" w:rsidR="00CD2613" w:rsidRPr="00E159CE" w:rsidRDefault="00CD2613" w:rsidP="00E7084F">
            <w:pPr>
              <w:jc w:val="left"/>
              <w:rPr>
                <w:b/>
                <w:bCs/>
                <w:color w:val="FF0000"/>
              </w:rPr>
            </w:pPr>
          </w:p>
        </w:tc>
        <w:tc>
          <w:tcPr>
            <w:tcW w:w="2124" w:type="dxa"/>
          </w:tcPr>
          <w:p w14:paraId="27916209" w14:textId="77777777" w:rsidR="00CD2613" w:rsidRPr="00E159CE" w:rsidRDefault="00CD2613" w:rsidP="00E7084F">
            <w:pPr>
              <w:jc w:val="left"/>
              <w:rPr>
                <w:b/>
                <w:bCs/>
                <w:color w:val="FF0000"/>
              </w:rPr>
            </w:pPr>
          </w:p>
        </w:tc>
        <w:tc>
          <w:tcPr>
            <w:tcW w:w="2124" w:type="dxa"/>
          </w:tcPr>
          <w:p w14:paraId="0F6AB01D" w14:textId="77777777" w:rsidR="00CD2613" w:rsidRDefault="00CD2613" w:rsidP="00E7084F">
            <w:pPr>
              <w:jc w:val="left"/>
              <w:rPr>
                <w:b/>
                <w:bCs/>
              </w:rPr>
            </w:pPr>
          </w:p>
        </w:tc>
      </w:tr>
      <w:tr w:rsidR="00CD2613" w14:paraId="7B6672C1" w14:textId="77777777" w:rsidTr="00E7084F">
        <w:tc>
          <w:tcPr>
            <w:tcW w:w="6091" w:type="dxa"/>
            <w:gridSpan w:val="3"/>
          </w:tcPr>
          <w:p w14:paraId="298F302C" w14:textId="77777777" w:rsidR="00CD2613" w:rsidRPr="00E159CE" w:rsidRDefault="00CD2613" w:rsidP="00E7084F">
            <w:pPr>
              <w:jc w:val="center"/>
              <w:rPr>
                <w:b/>
                <w:bCs/>
                <w:color w:val="FF0000"/>
              </w:rPr>
            </w:pPr>
            <w:r w:rsidRPr="00E159CE">
              <w:rPr>
                <w:rFonts w:hint="eastAsia"/>
                <w:b/>
                <w:bCs/>
                <w:color w:val="FF0000"/>
              </w:rPr>
              <w:t>合計</w:t>
            </w:r>
          </w:p>
        </w:tc>
        <w:tc>
          <w:tcPr>
            <w:tcW w:w="2124" w:type="dxa"/>
          </w:tcPr>
          <w:p w14:paraId="7537DEAC" w14:textId="77777777" w:rsidR="00CD2613" w:rsidRDefault="00CD2613" w:rsidP="00E7084F">
            <w:pPr>
              <w:jc w:val="left"/>
              <w:rPr>
                <w:b/>
                <w:bCs/>
              </w:rPr>
            </w:pPr>
          </w:p>
        </w:tc>
      </w:tr>
    </w:tbl>
    <w:p w14:paraId="244D4323" w14:textId="77777777" w:rsidR="00CD2613" w:rsidRDefault="00CD2613" w:rsidP="00CD2613">
      <w:pPr>
        <w:jc w:val="left"/>
        <w:rPr>
          <w:b/>
          <w:bCs/>
          <w:color w:val="FF0000"/>
        </w:rPr>
      </w:pPr>
    </w:p>
    <w:p w14:paraId="03C2DC32" w14:textId="77777777" w:rsidR="000D0F6E" w:rsidRDefault="000D0F6E" w:rsidP="00CD2613">
      <w:pPr>
        <w:jc w:val="left"/>
        <w:rPr>
          <w:b/>
          <w:bCs/>
          <w:color w:val="FF0000"/>
        </w:rPr>
      </w:pPr>
    </w:p>
    <w:p w14:paraId="625A6EB6" w14:textId="77777777" w:rsidR="000D0F6E" w:rsidRDefault="000D0F6E" w:rsidP="00CD2613">
      <w:pPr>
        <w:jc w:val="left"/>
        <w:rPr>
          <w:b/>
          <w:bCs/>
          <w:color w:val="FF0000"/>
        </w:rPr>
      </w:pPr>
    </w:p>
    <w:p w14:paraId="7B4D4CE8" w14:textId="77777777" w:rsidR="000D0F6E" w:rsidRDefault="000D0F6E" w:rsidP="00CD2613">
      <w:pPr>
        <w:jc w:val="left"/>
        <w:rPr>
          <w:b/>
          <w:bCs/>
          <w:color w:val="FF0000"/>
        </w:rPr>
      </w:pPr>
    </w:p>
    <w:p w14:paraId="257E3C51" w14:textId="77777777" w:rsidR="000D0F6E" w:rsidRDefault="000D0F6E" w:rsidP="00CD2613">
      <w:pPr>
        <w:jc w:val="left"/>
        <w:rPr>
          <w:b/>
          <w:bCs/>
          <w:color w:val="FF0000"/>
        </w:rPr>
      </w:pPr>
    </w:p>
    <w:p w14:paraId="0EB7AC2A" w14:textId="77777777" w:rsidR="000D0F6E" w:rsidRDefault="000D0F6E" w:rsidP="00CD2613">
      <w:pPr>
        <w:jc w:val="left"/>
        <w:rPr>
          <w:b/>
          <w:bCs/>
          <w:color w:val="FF0000"/>
        </w:rPr>
      </w:pPr>
    </w:p>
    <w:p w14:paraId="3EC1924C" w14:textId="77777777" w:rsidR="000D0F6E" w:rsidRDefault="000D0F6E" w:rsidP="00CD2613">
      <w:pPr>
        <w:jc w:val="left"/>
        <w:rPr>
          <w:b/>
          <w:bCs/>
          <w:color w:val="FF0000"/>
        </w:rPr>
      </w:pPr>
    </w:p>
    <w:p w14:paraId="284CDDA0" w14:textId="77777777" w:rsidR="000D0F6E" w:rsidRDefault="000D0F6E" w:rsidP="00CD2613">
      <w:pPr>
        <w:jc w:val="left"/>
        <w:rPr>
          <w:b/>
          <w:bCs/>
          <w:color w:val="FF0000"/>
        </w:rPr>
      </w:pPr>
    </w:p>
    <w:p w14:paraId="314AF0BD" w14:textId="77777777" w:rsidR="000D0F6E" w:rsidRDefault="000D0F6E" w:rsidP="00CD2613">
      <w:pPr>
        <w:jc w:val="left"/>
        <w:rPr>
          <w:b/>
          <w:bCs/>
          <w:color w:val="FF0000"/>
        </w:rPr>
      </w:pPr>
    </w:p>
    <w:p w14:paraId="28A41A37" w14:textId="77777777" w:rsidR="000D0F6E" w:rsidRDefault="000D0F6E" w:rsidP="00CD2613">
      <w:pPr>
        <w:jc w:val="left"/>
        <w:rPr>
          <w:b/>
          <w:bCs/>
          <w:color w:val="FF0000"/>
        </w:rPr>
      </w:pPr>
    </w:p>
    <w:p w14:paraId="04DD81EB" w14:textId="77777777" w:rsidR="000D0F6E" w:rsidRDefault="000D0F6E" w:rsidP="00CD2613">
      <w:pPr>
        <w:jc w:val="left"/>
        <w:rPr>
          <w:b/>
          <w:bCs/>
          <w:color w:val="FF0000"/>
        </w:rPr>
      </w:pPr>
    </w:p>
    <w:p w14:paraId="33448CD0" w14:textId="77777777" w:rsidR="000D0F6E" w:rsidRDefault="000D0F6E" w:rsidP="00CD2613">
      <w:pPr>
        <w:jc w:val="left"/>
        <w:rPr>
          <w:b/>
          <w:bCs/>
          <w:color w:val="FF0000"/>
        </w:rPr>
      </w:pPr>
    </w:p>
    <w:p w14:paraId="51E0CB48" w14:textId="77777777" w:rsidR="000D0F6E" w:rsidRDefault="000D0F6E" w:rsidP="00CD2613">
      <w:pPr>
        <w:jc w:val="left"/>
        <w:rPr>
          <w:b/>
          <w:bCs/>
          <w:color w:val="FF0000"/>
        </w:rPr>
      </w:pPr>
    </w:p>
    <w:p w14:paraId="290925EE" w14:textId="77777777" w:rsidR="000D0F6E" w:rsidRDefault="000D0F6E" w:rsidP="00CD2613">
      <w:pPr>
        <w:jc w:val="left"/>
        <w:rPr>
          <w:b/>
          <w:bCs/>
          <w:color w:val="FF0000"/>
        </w:rPr>
      </w:pPr>
    </w:p>
    <w:p w14:paraId="42C99CE7" w14:textId="77777777" w:rsidR="000D0F6E" w:rsidRDefault="000D0F6E" w:rsidP="00CD2613">
      <w:pPr>
        <w:jc w:val="left"/>
        <w:rPr>
          <w:b/>
          <w:bCs/>
          <w:color w:val="FF0000"/>
        </w:rPr>
      </w:pPr>
    </w:p>
    <w:p w14:paraId="34B48DB3" w14:textId="77777777" w:rsidR="000D0F6E" w:rsidRDefault="000D0F6E" w:rsidP="00CD2613">
      <w:pPr>
        <w:jc w:val="left"/>
        <w:rPr>
          <w:b/>
          <w:bCs/>
          <w:color w:val="FF0000"/>
        </w:rPr>
      </w:pPr>
    </w:p>
    <w:p w14:paraId="43155448" w14:textId="77777777" w:rsidR="00CD2613" w:rsidRDefault="00CD2613" w:rsidP="00CD2613">
      <w:pPr>
        <w:jc w:val="left"/>
        <w:rPr>
          <w:b/>
          <w:bCs/>
        </w:rPr>
      </w:pPr>
      <w:r w:rsidRPr="00E159CE">
        <w:rPr>
          <w:rFonts w:hint="eastAsia"/>
          <w:b/>
          <w:bCs/>
          <w:color w:val="FF0000"/>
        </w:rPr>
        <w:lastRenderedPageBreak/>
        <w:t>７</w:t>
      </w:r>
      <w:r>
        <w:rPr>
          <w:rFonts w:hint="eastAsia"/>
          <w:b/>
          <w:bCs/>
        </w:rPr>
        <w:t xml:space="preserve">　その他　独自の提案事項</w:t>
      </w:r>
    </w:p>
    <w:p w14:paraId="244F1B56" w14:textId="77777777" w:rsidR="00CD2613" w:rsidRPr="00796105" w:rsidRDefault="00CD2613" w:rsidP="00CD2613">
      <w:pPr>
        <w:ind w:left="630" w:hangingChars="300" w:hanging="630"/>
        <w:jc w:val="left"/>
        <w:rPr>
          <w:b/>
          <w:bCs/>
          <w:color w:val="000000" w:themeColor="text1"/>
        </w:rPr>
      </w:pPr>
      <w:r>
        <w:rPr>
          <w:rFonts w:hint="eastAsia"/>
          <w:b/>
          <w:bCs/>
        </w:rPr>
        <w:t xml:space="preserve">　　</w:t>
      </w:r>
      <w:r w:rsidRPr="00796105">
        <w:rPr>
          <w:rFonts w:hint="eastAsia"/>
          <w:b/>
          <w:bCs/>
          <w:color w:val="FF0000"/>
        </w:rPr>
        <w:t>（</w:t>
      </w:r>
      <w:r>
        <w:rPr>
          <w:rFonts w:hint="eastAsia"/>
          <w:b/>
          <w:bCs/>
        </w:rPr>
        <w:t>試験事務を円滑に進めるための工夫</w:t>
      </w:r>
      <w:r w:rsidRPr="00796105">
        <w:rPr>
          <w:rFonts w:hint="eastAsia"/>
          <w:b/>
          <w:bCs/>
          <w:color w:val="FF0000"/>
        </w:rPr>
        <w:t>、</w:t>
      </w:r>
      <w:r>
        <w:rPr>
          <w:rFonts w:hint="eastAsia"/>
          <w:b/>
          <w:bCs/>
        </w:rPr>
        <w:t>受験案内の配布・周知の工夫</w:t>
      </w:r>
      <w:r w:rsidRPr="00796105">
        <w:rPr>
          <w:rFonts w:hint="eastAsia"/>
          <w:b/>
          <w:bCs/>
          <w:color w:val="FF0000"/>
        </w:rPr>
        <w:t>、</w:t>
      </w:r>
      <w:r>
        <w:rPr>
          <w:rFonts w:hint="eastAsia"/>
          <w:b/>
          <w:bCs/>
        </w:rPr>
        <w:t>受験申込等の効率化　等</w:t>
      </w:r>
      <w:r w:rsidRPr="00796105">
        <w:rPr>
          <w:rFonts w:hint="eastAsia"/>
          <w:b/>
          <w:bCs/>
          <w:color w:val="FF0000"/>
        </w:rPr>
        <w:t>）</w:t>
      </w:r>
    </w:p>
    <w:p w14:paraId="09D8692B" w14:textId="77777777" w:rsidR="00CD2613" w:rsidRPr="00A576ED" w:rsidRDefault="00CD2613" w:rsidP="00CD2613">
      <w:pPr>
        <w:ind w:left="630" w:hangingChars="300" w:hanging="630"/>
        <w:jc w:val="left"/>
        <w:rPr>
          <w:color w:val="000000" w:themeColor="text1"/>
        </w:rPr>
      </w:pPr>
      <w:r w:rsidRPr="00A576ED">
        <w:rPr>
          <w:noProof/>
        </w:rPr>
        <mc:AlternateContent>
          <mc:Choice Requires="wps">
            <w:drawing>
              <wp:anchor distT="0" distB="0" distL="114300" distR="114300" simplePos="0" relativeHeight="251661312" behindDoc="0" locked="0" layoutInCell="1" allowOverlap="1" wp14:anchorId="38E96B9A" wp14:editId="6DD1D82C">
                <wp:simplePos x="0" y="0"/>
                <wp:positionH relativeFrom="column">
                  <wp:posOffset>226060</wp:posOffset>
                </wp:positionH>
                <wp:positionV relativeFrom="paragraph">
                  <wp:posOffset>1905</wp:posOffset>
                </wp:positionV>
                <wp:extent cx="5367020" cy="2588400"/>
                <wp:effectExtent l="0" t="0" r="24130" b="21590"/>
                <wp:wrapNone/>
                <wp:docPr id="1052955406" name="正方形/長方形 1"/>
                <wp:cNvGraphicFramePr/>
                <a:graphic xmlns:a="http://schemas.openxmlformats.org/drawingml/2006/main">
                  <a:graphicData uri="http://schemas.microsoft.com/office/word/2010/wordprocessingShape">
                    <wps:wsp>
                      <wps:cNvSpPr/>
                      <wps:spPr>
                        <a:xfrm>
                          <a:off x="0" y="0"/>
                          <a:ext cx="5367020" cy="2588400"/>
                        </a:xfrm>
                        <a:prstGeom prst="rect">
                          <a:avLst/>
                        </a:prstGeom>
                        <a:noFill/>
                        <a:ln w="12700" cap="flat" cmpd="sng" algn="ctr">
                          <a:solidFill>
                            <a:sysClr val="windowText" lastClr="000000"/>
                          </a:solidFill>
                          <a:prstDash val="solid"/>
                          <a:miter lim="800000"/>
                        </a:ln>
                        <a:effectLst/>
                      </wps:spPr>
                      <wps:txbx>
                        <w:txbxContent>
                          <w:p w14:paraId="3719F8EA" w14:textId="77777777" w:rsidR="00CD2613" w:rsidRDefault="00CD2613" w:rsidP="00CD2613">
                            <w:pPr>
                              <w:rPr>
                                <w:color w:val="000000" w:themeColor="text1"/>
                              </w:rPr>
                            </w:pPr>
                          </w:p>
                          <w:p w14:paraId="7A6F0252" w14:textId="77777777" w:rsidR="00CD2613" w:rsidRDefault="00CD2613" w:rsidP="00CD2613">
                            <w:pPr>
                              <w:rPr>
                                <w:color w:val="000000" w:themeColor="text1"/>
                              </w:rPr>
                            </w:pPr>
                          </w:p>
                          <w:p w14:paraId="0FB8F16A" w14:textId="77777777" w:rsidR="00CD2613" w:rsidRDefault="00CD2613" w:rsidP="00CD2613">
                            <w:pPr>
                              <w:rPr>
                                <w:color w:val="000000" w:themeColor="text1"/>
                              </w:rPr>
                            </w:pPr>
                          </w:p>
                          <w:p w14:paraId="45121918" w14:textId="77777777" w:rsidR="00CD2613" w:rsidRDefault="00CD2613" w:rsidP="00CD2613">
                            <w:pPr>
                              <w:rPr>
                                <w:color w:val="000000" w:themeColor="text1"/>
                              </w:rPr>
                            </w:pPr>
                          </w:p>
                          <w:p w14:paraId="6259804A" w14:textId="77777777" w:rsidR="00CD2613" w:rsidRDefault="00CD2613" w:rsidP="00CD2613">
                            <w:pPr>
                              <w:rPr>
                                <w:color w:val="000000" w:themeColor="text1"/>
                              </w:rPr>
                            </w:pPr>
                          </w:p>
                          <w:p w14:paraId="1E9B772B" w14:textId="77777777" w:rsidR="00CD2613" w:rsidRDefault="00CD2613" w:rsidP="00CD2613">
                            <w:pPr>
                              <w:rPr>
                                <w:color w:val="000000" w:themeColor="text1"/>
                              </w:rPr>
                            </w:pPr>
                          </w:p>
                          <w:p w14:paraId="4D376FC2" w14:textId="77777777" w:rsidR="00CD2613" w:rsidRDefault="00CD2613" w:rsidP="00CD2613">
                            <w:pPr>
                              <w:rPr>
                                <w:color w:val="000000" w:themeColor="text1"/>
                              </w:rPr>
                            </w:pPr>
                          </w:p>
                          <w:p w14:paraId="62C735B9" w14:textId="77777777" w:rsidR="00CD2613" w:rsidRDefault="00CD2613" w:rsidP="00CD2613">
                            <w:pPr>
                              <w:rPr>
                                <w:color w:val="000000" w:themeColor="text1"/>
                              </w:rPr>
                            </w:pPr>
                          </w:p>
                          <w:p w14:paraId="0F64E8A8" w14:textId="77777777" w:rsidR="00CD2613" w:rsidRDefault="00CD2613" w:rsidP="00CD2613">
                            <w:pPr>
                              <w:rPr>
                                <w:color w:val="000000" w:themeColor="text1"/>
                              </w:rPr>
                            </w:pPr>
                          </w:p>
                          <w:p w14:paraId="2D3E1E78" w14:textId="77777777" w:rsidR="00CD2613" w:rsidRDefault="00CD2613" w:rsidP="00CD2613">
                            <w:pPr>
                              <w:rPr>
                                <w:color w:val="000000" w:themeColor="text1"/>
                              </w:rPr>
                            </w:pPr>
                          </w:p>
                          <w:p w14:paraId="4323A63A" w14:textId="77777777" w:rsidR="00CD2613" w:rsidRPr="00A576ED" w:rsidRDefault="00CD2613" w:rsidP="00CD2613">
                            <w:pPr>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ect w14:anchorId="38E96B9A" id="_x0000_s1030" style="position:absolute;left:0;text-align:left;margin-left:17.8pt;margin-top:.15pt;width:422.6pt;height:203.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" filled="f" strokecolor="windowText" strokeweight="1pt">
                <v:textbox>
                  <w:txbxContent>
                    <w:p w14:paraId="3719F8EA" w14:textId="77777777" w:rsidR="00CD2613" w:rsidRDefault="00CD2613" w:rsidP="00CD2613">
                      <w:pPr>
                        <w:rPr>
                          <w:color w:val="000000" w:themeColor="text1"/>
                        </w:rPr>
                      </w:pPr>
                    </w:p>
                    <w:p w14:paraId="7A6F0252" w14:textId="77777777" w:rsidR="00CD2613" w:rsidRDefault="00CD2613" w:rsidP="00CD2613">
                      <w:pPr>
                        <w:rPr>
                          <w:color w:val="000000" w:themeColor="text1"/>
                        </w:rPr>
                      </w:pPr>
                    </w:p>
                    <w:p w14:paraId="0FB8F16A" w14:textId="77777777" w:rsidR="00CD2613" w:rsidRDefault="00CD2613" w:rsidP="00CD2613">
                      <w:pPr>
                        <w:rPr>
                          <w:color w:val="000000" w:themeColor="text1"/>
                        </w:rPr>
                      </w:pPr>
                    </w:p>
                    <w:p w14:paraId="45121918" w14:textId="77777777" w:rsidR="00CD2613" w:rsidRDefault="00CD2613" w:rsidP="00CD2613">
                      <w:pPr>
                        <w:rPr>
                          <w:color w:val="000000" w:themeColor="text1"/>
                        </w:rPr>
                      </w:pPr>
                    </w:p>
                    <w:p w14:paraId="6259804A" w14:textId="77777777" w:rsidR="00CD2613" w:rsidRDefault="00CD2613" w:rsidP="00CD2613">
                      <w:pPr>
                        <w:rPr>
                          <w:color w:val="000000" w:themeColor="text1"/>
                        </w:rPr>
                      </w:pPr>
                    </w:p>
                    <w:p w14:paraId="1E9B772B" w14:textId="77777777" w:rsidR="00CD2613" w:rsidRDefault="00CD2613" w:rsidP="00CD2613">
                      <w:pPr>
                        <w:rPr>
                          <w:color w:val="000000" w:themeColor="text1"/>
                        </w:rPr>
                      </w:pPr>
                    </w:p>
                    <w:p w14:paraId="4D376FC2" w14:textId="77777777" w:rsidR="00CD2613" w:rsidRDefault="00CD2613" w:rsidP="00CD2613">
                      <w:pPr>
                        <w:rPr>
                          <w:color w:val="000000" w:themeColor="text1"/>
                        </w:rPr>
                      </w:pPr>
                    </w:p>
                    <w:p w14:paraId="62C735B9" w14:textId="77777777" w:rsidR="00CD2613" w:rsidRDefault="00CD2613" w:rsidP="00CD2613">
                      <w:pPr>
                        <w:rPr>
                          <w:color w:val="000000" w:themeColor="text1"/>
                        </w:rPr>
                      </w:pPr>
                    </w:p>
                    <w:p w14:paraId="0F64E8A8" w14:textId="77777777" w:rsidR="00CD2613" w:rsidRDefault="00CD2613" w:rsidP="00CD2613">
                      <w:pPr>
                        <w:rPr>
                          <w:color w:val="000000" w:themeColor="text1"/>
                        </w:rPr>
                      </w:pPr>
                    </w:p>
                    <w:p w14:paraId="2D3E1E78" w14:textId="77777777" w:rsidR="00CD2613" w:rsidRDefault="00CD2613" w:rsidP="00CD2613">
                      <w:pPr>
                        <w:rPr>
                          <w:color w:val="000000" w:themeColor="text1"/>
                        </w:rPr>
                      </w:pPr>
                    </w:p>
                    <w:p w14:paraId="4323A63A" w14:textId="77777777" w:rsidR="00CD2613" w:rsidRPr="00A576ED" w:rsidRDefault="00CD2613" w:rsidP="00CD2613">
                      <w:pPr>
                        <w:rPr>
                          <w:color w:val="000000" w:themeColor="text1"/>
                        </w:rPr>
                      </w:pPr>
                    </w:p>
                  </w:txbxContent>
                </v:textbox>
              </v:rect>
            </w:pict>
          </mc:Fallback>
        </mc:AlternateContent>
      </w:r>
    </w:p>
    <w:p w14:paraId="4E474F91" w14:textId="77777777" w:rsidR="00CD2613" w:rsidRPr="00A576ED" w:rsidRDefault="00CD2613" w:rsidP="00CD2613">
      <w:pPr>
        <w:ind w:left="630" w:hangingChars="300" w:hanging="630"/>
        <w:jc w:val="left"/>
        <w:rPr>
          <w:color w:val="000000" w:themeColor="text1"/>
        </w:rPr>
      </w:pPr>
    </w:p>
    <w:p w14:paraId="20C44951" w14:textId="77777777" w:rsidR="00CD2613" w:rsidRPr="00A576ED" w:rsidRDefault="00CD2613" w:rsidP="00CD2613">
      <w:pPr>
        <w:ind w:left="630" w:hangingChars="300" w:hanging="630"/>
        <w:jc w:val="left"/>
        <w:rPr>
          <w:color w:val="000000" w:themeColor="text1"/>
        </w:rPr>
      </w:pPr>
    </w:p>
    <w:p w14:paraId="253D6186" w14:textId="77777777" w:rsidR="00CD2613" w:rsidRPr="00A576ED" w:rsidRDefault="00CD2613" w:rsidP="00CD2613">
      <w:pPr>
        <w:ind w:left="630" w:hangingChars="300" w:hanging="630"/>
        <w:jc w:val="left"/>
        <w:rPr>
          <w:color w:val="000000" w:themeColor="text1"/>
        </w:rPr>
      </w:pPr>
    </w:p>
    <w:p w14:paraId="3ED314E4" w14:textId="77777777" w:rsidR="00CD2613" w:rsidRDefault="00CD2613" w:rsidP="00CD2613">
      <w:pPr>
        <w:ind w:left="630" w:hangingChars="300" w:hanging="630"/>
        <w:jc w:val="left"/>
        <w:rPr>
          <w:color w:val="000000" w:themeColor="text1"/>
        </w:rPr>
      </w:pPr>
    </w:p>
    <w:p w14:paraId="42D5460B" w14:textId="77777777" w:rsidR="00CD2613" w:rsidRDefault="00CD2613" w:rsidP="00CD2613">
      <w:pPr>
        <w:ind w:left="630" w:hangingChars="300" w:hanging="630"/>
        <w:jc w:val="left"/>
        <w:rPr>
          <w:color w:val="000000" w:themeColor="text1"/>
        </w:rPr>
      </w:pPr>
    </w:p>
    <w:p w14:paraId="0AECFE53" w14:textId="77777777" w:rsidR="00CD2613" w:rsidRDefault="00CD2613" w:rsidP="00CD2613">
      <w:pPr>
        <w:ind w:left="630" w:hangingChars="300" w:hanging="630"/>
        <w:jc w:val="left"/>
        <w:rPr>
          <w:color w:val="000000" w:themeColor="text1"/>
        </w:rPr>
      </w:pPr>
    </w:p>
    <w:p w14:paraId="40E55FF6" w14:textId="77777777" w:rsidR="00CD2613" w:rsidRDefault="00CD2613" w:rsidP="00CD2613">
      <w:pPr>
        <w:ind w:left="630" w:hangingChars="300" w:hanging="630"/>
        <w:jc w:val="left"/>
        <w:rPr>
          <w:color w:val="000000" w:themeColor="text1"/>
        </w:rPr>
      </w:pPr>
    </w:p>
    <w:p w14:paraId="3A9F47D8" w14:textId="77777777" w:rsidR="00CD2613" w:rsidRDefault="00CD2613" w:rsidP="00CD2613">
      <w:pPr>
        <w:ind w:left="630" w:hangingChars="300" w:hanging="630"/>
        <w:jc w:val="left"/>
        <w:rPr>
          <w:color w:val="000000" w:themeColor="text1"/>
        </w:rPr>
      </w:pPr>
    </w:p>
    <w:p w14:paraId="0B93FD64" w14:textId="77777777" w:rsidR="00CD2613" w:rsidRDefault="00CD2613" w:rsidP="00CD2613">
      <w:pPr>
        <w:ind w:left="630" w:hangingChars="300" w:hanging="630"/>
        <w:jc w:val="left"/>
        <w:rPr>
          <w:color w:val="000000" w:themeColor="text1"/>
        </w:rPr>
      </w:pPr>
    </w:p>
    <w:p w14:paraId="476CA996" w14:textId="77777777" w:rsidR="00CD2613" w:rsidRDefault="00CD2613" w:rsidP="00CD2613">
      <w:pPr>
        <w:ind w:left="630" w:hangingChars="300" w:hanging="630"/>
        <w:jc w:val="left"/>
        <w:rPr>
          <w:color w:val="000000" w:themeColor="text1"/>
        </w:rPr>
      </w:pPr>
    </w:p>
    <w:p w14:paraId="0F3D550C" w14:textId="51F33305" w:rsidR="00CD2613" w:rsidRPr="00A576ED" w:rsidRDefault="00CD2613" w:rsidP="00CD2613">
      <w:pPr>
        <w:widowControl/>
        <w:jc w:val="left"/>
      </w:pPr>
    </w:p>
    <w:sectPr w:rsidR="00CD2613" w:rsidRPr="00A576E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32A"/>
    <w:rsid w:val="000010AF"/>
    <w:rsid w:val="000014FD"/>
    <w:rsid w:val="00001895"/>
    <w:rsid w:val="0000282A"/>
    <w:rsid w:val="0000292E"/>
    <w:rsid w:val="00002AC5"/>
    <w:rsid w:val="00003201"/>
    <w:rsid w:val="00003E15"/>
    <w:rsid w:val="00004E66"/>
    <w:rsid w:val="00004FAB"/>
    <w:rsid w:val="0000538B"/>
    <w:rsid w:val="000053CF"/>
    <w:rsid w:val="0000559E"/>
    <w:rsid w:val="000055FA"/>
    <w:rsid w:val="0000580E"/>
    <w:rsid w:val="000065E2"/>
    <w:rsid w:val="0000726D"/>
    <w:rsid w:val="00010051"/>
    <w:rsid w:val="000122E6"/>
    <w:rsid w:val="00015033"/>
    <w:rsid w:val="0001524F"/>
    <w:rsid w:val="00015D3F"/>
    <w:rsid w:val="00015D88"/>
    <w:rsid w:val="00016B6A"/>
    <w:rsid w:val="000176DC"/>
    <w:rsid w:val="0002050D"/>
    <w:rsid w:val="00020A17"/>
    <w:rsid w:val="000221F2"/>
    <w:rsid w:val="0002229E"/>
    <w:rsid w:val="000229C8"/>
    <w:rsid w:val="000248FE"/>
    <w:rsid w:val="000262E7"/>
    <w:rsid w:val="00026BB2"/>
    <w:rsid w:val="00027437"/>
    <w:rsid w:val="00030389"/>
    <w:rsid w:val="000312F2"/>
    <w:rsid w:val="0003169C"/>
    <w:rsid w:val="00031826"/>
    <w:rsid w:val="00032A25"/>
    <w:rsid w:val="00032B43"/>
    <w:rsid w:val="0003442E"/>
    <w:rsid w:val="000344E2"/>
    <w:rsid w:val="00035254"/>
    <w:rsid w:val="000353F3"/>
    <w:rsid w:val="0003723D"/>
    <w:rsid w:val="0004087A"/>
    <w:rsid w:val="00042B18"/>
    <w:rsid w:val="000439BF"/>
    <w:rsid w:val="000454EE"/>
    <w:rsid w:val="00045B4F"/>
    <w:rsid w:val="00046F77"/>
    <w:rsid w:val="000470F8"/>
    <w:rsid w:val="000476AF"/>
    <w:rsid w:val="00050024"/>
    <w:rsid w:val="0005039F"/>
    <w:rsid w:val="00051784"/>
    <w:rsid w:val="00053769"/>
    <w:rsid w:val="00053DDE"/>
    <w:rsid w:val="00055365"/>
    <w:rsid w:val="00056FC8"/>
    <w:rsid w:val="000573B9"/>
    <w:rsid w:val="0005763D"/>
    <w:rsid w:val="000600FA"/>
    <w:rsid w:val="00060105"/>
    <w:rsid w:val="00066231"/>
    <w:rsid w:val="000662AF"/>
    <w:rsid w:val="000677B3"/>
    <w:rsid w:val="00067D74"/>
    <w:rsid w:val="0007148A"/>
    <w:rsid w:val="00071D5C"/>
    <w:rsid w:val="00072A0D"/>
    <w:rsid w:val="000735EC"/>
    <w:rsid w:val="00074A1B"/>
    <w:rsid w:val="00074B4C"/>
    <w:rsid w:val="00075AB6"/>
    <w:rsid w:val="0007685A"/>
    <w:rsid w:val="0007697B"/>
    <w:rsid w:val="00077DBE"/>
    <w:rsid w:val="00077EAF"/>
    <w:rsid w:val="000800BC"/>
    <w:rsid w:val="000803BA"/>
    <w:rsid w:val="00081682"/>
    <w:rsid w:val="00081DD9"/>
    <w:rsid w:val="000824EF"/>
    <w:rsid w:val="00082CB6"/>
    <w:rsid w:val="00083A37"/>
    <w:rsid w:val="00084330"/>
    <w:rsid w:val="00084611"/>
    <w:rsid w:val="000849F7"/>
    <w:rsid w:val="0008503F"/>
    <w:rsid w:val="00085BB2"/>
    <w:rsid w:val="00086246"/>
    <w:rsid w:val="0008631D"/>
    <w:rsid w:val="00087349"/>
    <w:rsid w:val="00087FFB"/>
    <w:rsid w:val="000909B4"/>
    <w:rsid w:val="000920C3"/>
    <w:rsid w:val="000921E3"/>
    <w:rsid w:val="00092A74"/>
    <w:rsid w:val="00092CAD"/>
    <w:rsid w:val="0009644B"/>
    <w:rsid w:val="00096FD7"/>
    <w:rsid w:val="000A042A"/>
    <w:rsid w:val="000A114A"/>
    <w:rsid w:val="000A12CA"/>
    <w:rsid w:val="000A2055"/>
    <w:rsid w:val="000A2AC5"/>
    <w:rsid w:val="000A318C"/>
    <w:rsid w:val="000A4B61"/>
    <w:rsid w:val="000A5460"/>
    <w:rsid w:val="000A5827"/>
    <w:rsid w:val="000A6BC0"/>
    <w:rsid w:val="000A6EA1"/>
    <w:rsid w:val="000B0F34"/>
    <w:rsid w:val="000B200B"/>
    <w:rsid w:val="000B36FD"/>
    <w:rsid w:val="000B4411"/>
    <w:rsid w:val="000B530E"/>
    <w:rsid w:val="000B59A9"/>
    <w:rsid w:val="000B65BB"/>
    <w:rsid w:val="000B6868"/>
    <w:rsid w:val="000B6C16"/>
    <w:rsid w:val="000C04B5"/>
    <w:rsid w:val="000C0B26"/>
    <w:rsid w:val="000C0D3E"/>
    <w:rsid w:val="000C1771"/>
    <w:rsid w:val="000C2817"/>
    <w:rsid w:val="000C42CE"/>
    <w:rsid w:val="000C5827"/>
    <w:rsid w:val="000C622F"/>
    <w:rsid w:val="000C657A"/>
    <w:rsid w:val="000C6F8B"/>
    <w:rsid w:val="000C7CC4"/>
    <w:rsid w:val="000C7DFA"/>
    <w:rsid w:val="000D0F6E"/>
    <w:rsid w:val="000D14D9"/>
    <w:rsid w:val="000D18DF"/>
    <w:rsid w:val="000D2AA8"/>
    <w:rsid w:val="000D3DF0"/>
    <w:rsid w:val="000D72AD"/>
    <w:rsid w:val="000E0D3D"/>
    <w:rsid w:val="000E12B7"/>
    <w:rsid w:val="000E171A"/>
    <w:rsid w:val="000E28D3"/>
    <w:rsid w:val="000E2DC4"/>
    <w:rsid w:val="000E2EA6"/>
    <w:rsid w:val="000E3079"/>
    <w:rsid w:val="000E477F"/>
    <w:rsid w:val="000E4FF0"/>
    <w:rsid w:val="000E6558"/>
    <w:rsid w:val="000E7D9F"/>
    <w:rsid w:val="000F003D"/>
    <w:rsid w:val="000F0205"/>
    <w:rsid w:val="000F05F0"/>
    <w:rsid w:val="000F0C7D"/>
    <w:rsid w:val="000F0D83"/>
    <w:rsid w:val="000F12B4"/>
    <w:rsid w:val="000F2426"/>
    <w:rsid w:val="000F2A75"/>
    <w:rsid w:val="000F2E39"/>
    <w:rsid w:val="000F4080"/>
    <w:rsid w:val="000F6483"/>
    <w:rsid w:val="000F6934"/>
    <w:rsid w:val="000F6C7C"/>
    <w:rsid w:val="000F7A42"/>
    <w:rsid w:val="000F7AFD"/>
    <w:rsid w:val="00101029"/>
    <w:rsid w:val="0010237D"/>
    <w:rsid w:val="00104525"/>
    <w:rsid w:val="001048CD"/>
    <w:rsid w:val="00106DF9"/>
    <w:rsid w:val="00107A6A"/>
    <w:rsid w:val="00110C69"/>
    <w:rsid w:val="001110AA"/>
    <w:rsid w:val="001125D0"/>
    <w:rsid w:val="00112656"/>
    <w:rsid w:val="00112704"/>
    <w:rsid w:val="0011274E"/>
    <w:rsid w:val="001127FE"/>
    <w:rsid w:val="00113DB6"/>
    <w:rsid w:val="0011481A"/>
    <w:rsid w:val="00114DF5"/>
    <w:rsid w:val="00115B30"/>
    <w:rsid w:val="00115C57"/>
    <w:rsid w:val="00115CC3"/>
    <w:rsid w:val="0011695F"/>
    <w:rsid w:val="00117735"/>
    <w:rsid w:val="0011785A"/>
    <w:rsid w:val="00121922"/>
    <w:rsid w:val="00122138"/>
    <w:rsid w:val="0012235F"/>
    <w:rsid w:val="0012304E"/>
    <w:rsid w:val="00124293"/>
    <w:rsid w:val="00126014"/>
    <w:rsid w:val="00126E92"/>
    <w:rsid w:val="001308B4"/>
    <w:rsid w:val="00130E0A"/>
    <w:rsid w:val="00131282"/>
    <w:rsid w:val="001314D7"/>
    <w:rsid w:val="0013416E"/>
    <w:rsid w:val="001342CA"/>
    <w:rsid w:val="00136194"/>
    <w:rsid w:val="00136DA9"/>
    <w:rsid w:val="00136DE3"/>
    <w:rsid w:val="00137EC1"/>
    <w:rsid w:val="0014212B"/>
    <w:rsid w:val="00142186"/>
    <w:rsid w:val="001427CE"/>
    <w:rsid w:val="00143BCE"/>
    <w:rsid w:val="00143C47"/>
    <w:rsid w:val="0014400D"/>
    <w:rsid w:val="0014411D"/>
    <w:rsid w:val="00145572"/>
    <w:rsid w:val="001475D2"/>
    <w:rsid w:val="00147933"/>
    <w:rsid w:val="00147A23"/>
    <w:rsid w:val="00151562"/>
    <w:rsid w:val="00151D05"/>
    <w:rsid w:val="0015290C"/>
    <w:rsid w:val="00153C6F"/>
    <w:rsid w:val="00157798"/>
    <w:rsid w:val="00157FE5"/>
    <w:rsid w:val="00160052"/>
    <w:rsid w:val="00160067"/>
    <w:rsid w:val="0016017B"/>
    <w:rsid w:val="00161F66"/>
    <w:rsid w:val="00162052"/>
    <w:rsid w:val="00162572"/>
    <w:rsid w:val="001633AE"/>
    <w:rsid w:val="00164213"/>
    <w:rsid w:val="00164222"/>
    <w:rsid w:val="001646C9"/>
    <w:rsid w:val="00164C27"/>
    <w:rsid w:val="00165768"/>
    <w:rsid w:val="00165B2D"/>
    <w:rsid w:val="0016633F"/>
    <w:rsid w:val="00166EB0"/>
    <w:rsid w:val="00166ED1"/>
    <w:rsid w:val="00170E8F"/>
    <w:rsid w:val="00171410"/>
    <w:rsid w:val="0017329A"/>
    <w:rsid w:val="00173A44"/>
    <w:rsid w:val="001776DF"/>
    <w:rsid w:val="0018057D"/>
    <w:rsid w:val="00180E0D"/>
    <w:rsid w:val="001824E7"/>
    <w:rsid w:val="00182EDE"/>
    <w:rsid w:val="001833A8"/>
    <w:rsid w:val="00186029"/>
    <w:rsid w:val="00186559"/>
    <w:rsid w:val="00187F2F"/>
    <w:rsid w:val="00190B6F"/>
    <w:rsid w:val="00190C98"/>
    <w:rsid w:val="00192321"/>
    <w:rsid w:val="00196693"/>
    <w:rsid w:val="0019785B"/>
    <w:rsid w:val="00197A59"/>
    <w:rsid w:val="001A01FE"/>
    <w:rsid w:val="001A0C53"/>
    <w:rsid w:val="001A1665"/>
    <w:rsid w:val="001A2796"/>
    <w:rsid w:val="001A2B16"/>
    <w:rsid w:val="001A2E47"/>
    <w:rsid w:val="001A3D3D"/>
    <w:rsid w:val="001A4370"/>
    <w:rsid w:val="001A52DB"/>
    <w:rsid w:val="001A5D19"/>
    <w:rsid w:val="001A77B4"/>
    <w:rsid w:val="001A7B41"/>
    <w:rsid w:val="001B2591"/>
    <w:rsid w:val="001B3CB2"/>
    <w:rsid w:val="001B55A0"/>
    <w:rsid w:val="001B590E"/>
    <w:rsid w:val="001B5D9D"/>
    <w:rsid w:val="001C0337"/>
    <w:rsid w:val="001C08B1"/>
    <w:rsid w:val="001C0A69"/>
    <w:rsid w:val="001C3667"/>
    <w:rsid w:val="001C6F0A"/>
    <w:rsid w:val="001C7B75"/>
    <w:rsid w:val="001D2DB1"/>
    <w:rsid w:val="001D437E"/>
    <w:rsid w:val="001D4391"/>
    <w:rsid w:val="001D4E6B"/>
    <w:rsid w:val="001D50DC"/>
    <w:rsid w:val="001D6100"/>
    <w:rsid w:val="001D6BF3"/>
    <w:rsid w:val="001D7383"/>
    <w:rsid w:val="001D7780"/>
    <w:rsid w:val="001D7E0A"/>
    <w:rsid w:val="001E0355"/>
    <w:rsid w:val="001E035C"/>
    <w:rsid w:val="001E15E3"/>
    <w:rsid w:val="001E2015"/>
    <w:rsid w:val="001E2359"/>
    <w:rsid w:val="001E3200"/>
    <w:rsid w:val="001E42F9"/>
    <w:rsid w:val="001E4DA6"/>
    <w:rsid w:val="001E504F"/>
    <w:rsid w:val="001E680E"/>
    <w:rsid w:val="001E6893"/>
    <w:rsid w:val="001E6F62"/>
    <w:rsid w:val="001E7218"/>
    <w:rsid w:val="001E729E"/>
    <w:rsid w:val="001F33B8"/>
    <w:rsid w:val="001F405F"/>
    <w:rsid w:val="001F5508"/>
    <w:rsid w:val="001F6659"/>
    <w:rsid w:val="001F6B3E"/>
    <w:rsid w:val="001F77E0"/>
    <w:rsid w:val="00200F94"/>
    <w:rsid w:val="00201A36"/>
    <w:rsid w:val="002041E3"/>
    <w:rsid w:val="00204A86"/>
    <w:rsid w:val="00204EDD"/>
    <w:rsid w:val="00204FE5"/>
    <w:rsid w:val="0020597F"/>
    <w:rsid w:val="00206253"/>
    <w:rsid w:val="0020628E"/>
    <w:rsid w:val="002102B6"/>
    <w:rsid w:val="002109FC"/>
    <w:rsid w:val="00211051"/>
    <w:rsid w:val="00211E0B"/>
    <w:rsid w:val="00213D54"/>
    <w:rsid w:val="00213DC4"/>
    <w:rsid w:val="0021418C"/>
    <w:rsid w:val="00214585"/>
    <w:rsid w:val="0021569A"/>
    <w:rsid w:val="00215854"/>
    <w:rsid w:val="00215B7B"/>
    <w:rsid w:val="00216CCE"/>
    <w:rsid w:val="00217AFD"/>
    <w:rsid w:val="00217D9C"/>
    <w:rsid w:val="0022095E"/>
    <w:rsid w:val="00220D5C"/>
    <w:rsid w:val="00220D7F"/>
    <w:rsid w:val="00220DA0"/>
    <w:rsid w:val="00220EC3"/>
    <w:rsid w:val="00221998"/>
    <w:rsid w:val="00222428"/>
    <w:rsid w:val="00222FAE"/>
    <w:rsid w:val="002233B4"/>
    <w:rsid w:val="00223555"/>
    <w:rsid w:val="00224537"/>
    <w:rsid w:val="0022480A"/>
    <w:rsid w:val="0022499D"/>
    <w:rsid w:val="00225A1D"/>
    <w:rsid w:val="0022693D"/>
    <w:rsid w:val="002269C3"/>
    <w:rsid w:val="00226E19"/>
    <w:rsid w:val="002311FB"/>
    <w:rsid w:val="00231B58"/>
    <w:rsid w:val="00232B40"/>
    <w:rsid w:val="00233523"/>
    <w:rsid w:val="00233B15"/>
    <w:rsid w:val="00234F4B"/>
    <w:rsid w:val="0023563B"/>
    <w:rsid w:val="0023585B"/>
    <w:rsid w:val="00237DF1"/>
    <w:rsid w:val="002403F7"/>
    <w:rsid w:val="00240ADE"/>
    <w:rsid w:val="00242D07"/>
    <w:rsid w:val="00242EFE"/>
    <w:rsid w:val="00244050"/>
    <w:rsid w:val="00244892"/>
    <w:rsid w:val="00244CDF"/>
    <w:rsid w:val="00245B20"/>
    <w:rsid w:val="00246AC1"/>
    <w:rsid w:val="00250367"/>
    <w:rsid w:val="0025175C"/>
    <w:rsid w:val="0025182A"/>
    <w:rsid w:val="002543DF"/>
    <w:rsid w:val="002546ED"/>
    <w:rsid w:val="00254ACE"/>
    <w:rsid w:val="00254D9C"/>
    <w:rsid w:val="00255401"/>
    <w:rsid w:val="00256133"/>
    <w:rsid w:val="002570F9"/>
    <w:rsid w:val="002577C0"/>
    <w:rsid w:val="002621E5"/>
    <w:rsid w:val="00262A9D"/>
    <w:rsid w:val="002635D1"/>
    <w:rsid w:val="00263DBC"/>
    <w:rsid w:val="00264CD1"/>
    <w:rsid w:val="00265670"/>
    <w:rsid w:val="002666D1"/>
    <w:rsid w:val="00270779"/>
    <w:rsid w:val="00272356"/>
    <w:rsid w:val="00272748"/>
    <w:rsid w:val="00272EEB"/>
    <w:rsid w:val="002738FD"/>
    <w:rsid w:val="00273C14"/>
    <w:rsid w:val="00273C4B"/>
    <w:rsid w:val="00273FBB"/>
    <w:rsid w:val="0027608A"/>
    <w:rsid w:val="00276D41"/>
    <w:rsid w:val="002826CF"/>
    <w:rsid w:val="0028313F"/>
    <w:rsid w:val="0028471F"/>
    <w:rsid w:val="00284CCC"/>
    <w:rsid w:val="002857BB"/>
    <w:rsid w:val="00286F52"/>
    <w:rsid w:val="00287663"/>
    <w:rsid w:val="00287A93"/>
    <w:rsid w:val="00287DA5"/>
    <w:rsid w:val="002919D8"/>
    <w:rsid w:val="00291ABA"/>
    <w:rsid w:val="0029271A"/>
    <w:rsid w:val="00292739"/>
    <w:rsid w:val="00292BB6"/>
    <w:rsid w:val="0029338B"/>
    <w:rsid w:val="00293CC0"/>
    <w:rsid w:val="0029436E"/>
    <w:rsid w:val="002943DD"/>
    <w:rsid w:val="002953F3"/>
    <w:rsid w:val="002961AB"/>
    <w:rsid w:val="00297A0E"/>
    <w:rsid w:val="00297A33"/>
    <w:rsid w:val="00297CC7"/>
    <w:rsid w:val="002A1B47"/>
    <w:rsid w:val="002A22B3"/>
    <w:rsid w:val="002A2553"/>
    <w:rsid w:val="002A3E01"/>
    <w:rsid w:val="002A5EFC"/>
    <w:rsid w:val="002A5FF3"/>
    <w:rsid w:val="002A6DDA"/>
    <w:rsid w:val="002A7AAD"/>
    <w:rsid w:val="002B009C"/>
    <w:rsid w:val="002B0ADB"/>
    <w:rsid w:val="002B17FD"/>
    <w:rsid w:val="002B1A35"/>
    <w:rsid w:val="002B1EAF"/>
    <w:rsid w:val="002B31ED"/>
    <w:rsid w:val="002B5BC6"/>
    <w:rsid w:val="002B6087"/>
    <w:rsid w:val="002B6DA0"/>
    <w:rsid w:val="002B781C"/>
    <w:rsid w:val="002C265E"/>
    <w:rsid w:val="002C2B86"/>
    <w:rsid w:val="002C4624"/>
    <w:rsid w:val="002C46E5"/>
    <w:rsid w:val="002C577B"/>
    <w:rsid w:val="002C596C"/>
    <w:rsid w:val="002C5F62"/>
    <w:rsid w:val="002C6247"/>
    <w:rsid w:val="002C68BC"/>
    <w:rsid w:val="002D0F77"/>
    <w:rsid w:val="002D2130"/>
    <w:rsid w:val="002D34FC"/>
    <w:rsid w:val="002D3C00"/>
    <w:rsid w:val="002D3C45"/>
    <w:rsid w:val="002D3EAC"/>
    <w:rsid w:val="002D46A4"/>
    <w:rsid w:val="002D673F"/>
    <w:rsid w:val="002D6BCB"/>
    <w:rsid w:val="002D745D"/>
    <w:rsid w:val="002D7885"/>
    <w:rsid w:val="002D79A3"/>
    <w:rsid w:val="002E0CF2"/>
    <w:rsid w:val="002E1310"/>
    <w:rsid w:val="002E17F7"/>
    <w:rsid w:val="002E2157"/>
    <w:rsid w:val="002E230E"/>
    <w:rsid w:val="002E263C"/>
    <w:rsid w:val="002E278D"/>
    <w:rsid w:val="002E29F0"/>
    <w:rsid w:val="002E3675"/>
    <w:rsid w:val="002E3B14"/>
    <w:rsid w:val="002E4883"/>
    <w:rsid w:val="002E53B8"/>
    <w:rsid w:val="002E5AAB"/>
    <w:rsid w:val="002E65D4"/>
    <w:rsid w:val="002E773A"/>
    <w:rsid w:val="002E773F"/>
    <w:rsid w:val="002F09C6"/>
    <w:rsid w:val="002F1152"/>
    <w:rsid w:val="002F121F"/>
    <w:rsid w:val="002F1AF8"/>
    <w:rsid w:val="002F1B6B"/>
    <w:rsid w:val="002F20B1"/>
    <w:rsid w:val="002F26C4"/>
    <w:rsid w:val="002F2F95"/>
    <w:rsid w:val="002F3A1E"/>
    <w:rsid w:val="002F5DDA"/>
    <w:rsid w:val="002F5FD1"/>
    <w:rsid w:val="002F6436"/>
    <w:rsid w:val="002F6841"/>
    <w:rsid w:val="003003D4"/>
    <w:rsid w:val="00301EE9"/>
    <w:rsid w:val="0030260B"/>
    <w:rsid w:val="00302BC2"/>
    <w:rsid w:val="00302FF3"/>
    <w:rsid w:val="003036A0"/>
    <w:rsid w:val="00303FAC"/>
    <w:rsid w:val="00304214"/>
    <w:rsid w:val="0030472A"/>
    <w:rsid w:val="0030558C"/>
    <w:rsid w:val="00305D7A"/>
    <w:rsid w:val="0030687C"/>
    <w:rsid w:val="003068A4"/>
    <w:rsid w:val="00306CED"/>
    <w:rsid w:val="00307BAB"/>
    <w:rsid w:val="00310134"/>
    <w:rsid w:val="00310FB4"/>
    <w:rsid w:val="0031153E"/>
    <w:rsid w:val="00311F42"/>
    <w:rsid w:val="00312013"/>
    <w:rsid w:val="00313F5B"/>
    <w:rsid w:val="00314B0D"/>
    <w:rsid w:val="00316610"/>
    <w:rsid w:val="003200FF"/>
    <w:rsid w:val="003215C8"/>
    <w:rsid w:val="00321E4C"/>
    <w:rsid w:val="00321EBF"/>
    <w:rsid w:val="00322ABB"/>
    <w:rsid w:val="003232DD"/>
    <w:rsid w:val="003239D5"/>
    <w:rsid w:val="00323DB6"/>
    <w:rsid w:val="00325B3B"/>
    <w:rsid w:val="00326479"/>
    <w:rsid w:val="00326C6C"/>
    <w:rsid w:val="00326CD5"/>
    <w:rsid w:val="00326E21"/>
    <w:rsid w:val="00326FA0"/>
    <w:rsid w:val="00327546"/>
    <w:rsid w:val="003276B7"/>
    <w:rsid w:val="003277BB"/>
    <w:rsid w:val="003313B0"/>
    <w:rsid w:val="003315FA"/>
    <w:rsid w:val="0033182C"/>
    <w:rsid w:val="00334763"/>
    <w:rsid w:val="003350AA"/>
    <w:rsid w:val="0033683B"/>
    <w:rsid w:val="00340510"/>
    <w:rsid w:val="00341388"/>
    <w:rsid w:val="00341EBE"/>
    <w:rsid w:val="00342867"/>
    <w:rsid w:val="00344F63"/>
    <w:rsid w:val="00345BFD"/>
    <w:rsid w:val="0034658A"/>
    <w:rsid w:val="00346646"/>
    <w:rsid w:val="0034788E"/>
    <w:rsid w:val="00347D77"/>
    <w:rsid w:val="003513C5"/>
    <w:rsid w:val="00351674"/>
    <w:rsid w:val="0035255B"/>
    <w:rsid w:val="0035268D"/>
    <w:rsid w:val="0035387D"/>
    <w:rsid w:val="00353A8D"/>
    <w:rsid w:val="0035473C"/>
    <w:rsid w:val="00354AB7"/>
    <w:rsid w:val="00355EE2"/>
    <w:rsid w:val="00355FF9"/>
    <w:rsid w:val="00356744"/>
    <w:rsid w:val="00356CDF"/>
    <w:rsid w:val="00356E88"/>
    <w:rsid w:val="0035767A"/>
    <w:rsid w:val="003577A5"/>
    <w:rsid w:val="00357C6C"/>
    <w:rsid w:val="00360BD5"/>
    <w:rsid w:val="0036128D"/>
    <w:rsid w:val="00361E1A"/>
    <w:rsid w:val="0036215F"/>
    <w:rsid w:val="0036301F"/>
    <w:rsid w:val="0036345D"/>
    <w:rsid w:val="00363997"/>
    <w:rsid w:val="00363EBF"/>
    <w:rsid w:val="0036414F"/>
    <w:rsid w:val="003644CA"/>
    <w:rsid w:val="003645F8"/>
    <w:rsid w:val="00364BD6"/>
    <w:rsid w:val="00364D0F"/>
    <w:rsid w:val="00365273"/>
    <w:rsid w:val="00365AE9"/>
    <w:rsid w:val="00366168"/>
    <w:rsid w:val="00366AE9"/>
    <w:rsid w:val="0036751A"/>
    <w:rsid w:val="003706D1"/>
    <w:rsid w:val="00371338"/>
    <w:rsid w:val="00372563"/>
    <w:rsid w:val="00375C71"/>
    <w:rsid w:val="00377C4E"/>
    <w:rsid w:val="00383C13"/>
    <w:rsid w:val="00383C2E"/>
    <w:rsid w:val="00383F65"/>
    <w:rsid w:val="0038501E"/>
    <w:rsid w:val="003870DA"/>
    <w:rsid w:val="00387D6E"/>
    <w:rsid w:val="00390121"/>
    <w:rsid w:val="00390150"/>
    <w:rsid w:val="0039066F"/>
    <w:rsid w:val="00390777"/>
    <w:rsid w:val="0039180F"/>
    <w:rsid w:val="0039215A"/>
    <w:rsid w:val="00394661"/>
    <w:rsid w:val="003960A1"/>
    <w:rsid w:val="00396283"/>
    <w:rsid w:val="00397636"/>
    <w:rsid w:val="003A02BD"/>
    <w:rsid w:val="003A0361"/>
    <w:rsid w:val="003A09BF"/>
    <w:rsid w:val="003A0DEC"/>
    <w:rsid w:val="003A0DEF"/>
    <w:rsid w:val="003A1071"/>
    <w:rsid w:val="003A2C65"/>
    <w:rsid w:val="003A390F"/>
    <w:rsid w:val="003A522B"/>
    <w:rsid w:val="003A5F0B"/>
    <w:rsid w:val="003A65E4"/>
    <w:rsid w:val="003A66E2"/>
    <w:rsid w:val="003A67FC"/>
    <w:rsid w:val="003A6946"/>
    <w:rsid w:val="003A6C16"/>
    <w:rsid w:val="003A7F27"/>
    <w:rsid w:val="003B069C"/>
    <w:rsid w:val="003B2A2E"/>
    <w:rsid w:val="003B2FAB"/>
    <w:rsid w:val="003B330C"/>
    <w:rsid w:val="003B35F4"/>
    <w:rsid w:val="003B3698"/>
    <w:rsid w:val="003B4634"/>
    <w:rsid w:val="003B4B09"/>
    <w:rsid w:val="003B543C"/>
    <w:rsid w:val="003B54A4"/>
    <w:rsid w:val="003B5CBA"/>
    <w:rsid w:val="003B5FAF"/>
    <w:rsid w:val="003B68AC"/>
    <w:rsid w:val="003B7A6C"/>
    <w:rsid w:val="003B7AC3"/>
    <w:rsid w:val="003B7BC9"/>
    <w:rsid w:val="003B7BD5"/>
    <w:rsid w:val="003C1320"/>
    <w:rsid w:val="003C3CBD"/>
    <w:rsid w:val="003C40AE"/>
    <w:rsid w:val="003C40ED"/>
    <w:rsid w:val="003C48CB"/>
    <w:rsid w:val="003C5226"/>
    <w:rsid w:val="003C6852"/>
    <w:rsid w:val="003C6DDD"/>
    <w:rsid w:val="003C710F"/>
    <w:rsid w:val="003D04D7"/>
    <w:rsid w:val="003D09D0"/>
    <w:rsid w:val="003D172C"/>
    <w:rsid w:val="003D189E"/>
    <w:rsid w:val="003D1C39"/>
    <w:rsid w:val="003D238F"/>
    <w:rsid w:val="003D2862"/>
    <w:rsid w:val="003D2CE3"/>
    <w:rsid w:val="003D3CD4"/>
    <w:rsid w:val="003D4BF1"/>
    <w:rsid w:val="003D6971"/>
    <w:rsid w:val="003D69B1"/>
    <w:rsid w:val="003E079D"/>
    <w:rsid w:val="003E1082"/>
    <w:rsid w:val="003E1A26"/>
    <w:rsid w:val="003E1A4B"/>
    <w:rsid w:val="003E275B"/>
    <w:rsid w:val="003E383F"/>
    <w:rsid w:val="003E3927"/>
    <w:rsid w:val="003E3B93"/>
    <w:rsid w:val="003E42C8"/>
    <w:rsid w:val="003E51D2"/>
    <w:rsid w:val="003E7225"/>
    <w:rsid w:val="003E7A40"/>
    <w:rsid w:val="003F01E0"/>
    <w:rsid w:val="003F160D"/>
    <w:rsid w:val="003F1867"/>
    <w:rsid w:val="003F1CBD"/>
    <w:rsid w:val="003F3D44"/>
    <w:rsid w:val="003F4322"/>
    <w:rsid w:val="003F5C82"/>
    <w:rsid w:val="003F64C6"/>
    <w:rsid w:val="003F6F4C"/>
    <w:rsid w:val="003F7328"/>
    <w:rsid w:val="0040014F"/>
    <w:rsid w:val="00400643"/>
    <w:rsid w:val="0040132E"/>
    <w:rsid w:val="004016C4"/>
    <w:rsid w:val="00401AE3"/>
    <w:rsid w:val="00401C18"/>
    <w:rsid w:val="00402089"/>
    <w:rsid w:val="004022D9"/>
    <w:rsid w:val="004028BE"/>
    <w:rsid w:val="00402AF1"/>
    <w:rsid w:val="004032CB"/>
    <w:rsid w:val="00403EC6"/>
    <w:rsid w:val="004056DF"/>
    <w:rsid w:val="00405FD9"/>
    <w:rsid w:val="004075D9"/>
    <w:rsid w:val="00407685"/>
    <w:rsid w:val="00407E25"/>
    <w:rsid w:val="00410A05"/>
    <w:rsid w:val="00411D39"/>
    <w:rsid w:val="00411FCA"/>
    <w:rsid w:val="00412354"/>
    <w:rsid w:val="004123FB"/>
    <w:rsid w:val="00412521"/>
    <w:rsid w:val="00413873"/>
    <w:rsid w:val="00413B32"/>
    <w:rsid w:val="00414130"/>
    <w:rsid w:val="004153DA"/>
    <w:rsid w:val="00416CBE"/>
    <w:rsid w:val="00417EC1"/>
    <w:rsid w:val="004214B6"/>
    <w:rsid w:val="004216DF"/>
    <w:rsid w:val="00421A8F"/>
    <w:rsid w:val="0042256E"/>
    <w:rsid w:val="004226BE"/>
    <w:rsid w:val="00422BE7"/>
    <w:rsid w:val="00423017"/>
    <w:rsid w:val="00423638"/>
    <w:rsid w:val="00424280"/>
    <w:rsid w:val="00424895"/>
    <w:rsid w:val="00425A46"/>
    <w:rsid w:val="0042637F"/>
    <w:rsid w:val="00426717"/>
    <w:rsid w:val="00426BE1"/>
    <w:rsid w:val="00426BF1"/>
    <w:rsid w:val="00426C00"/>
    <w:rsid w:val="00427A20"/>
    <w:rsid w:val="00427C52"/>
    <w:rsid w:val="00427E42"/>
    <w:rsid w:val="00430507"/>
    <w:rsid w:val="00430F68"/>
    <w:rsid w:val="00430FEA"/>
    <w:rsid w:val="004310A0"/>
    <w:rsid w:val="00432B74"/>
    <w:rsid w:val="004331E2"/>
    <w:rsid w:val="00434116"/>
    <w:rsid w:val="00434142"/>
    <w:rsid w:val="00434DEF"/>
    <w:rsid w:val="00435838"/>
    <w:rsid w:val="004369E9"/>
    <w:rsid w:val="004401AB"/>
    <w:rsid w:val="004402CF"/>
    <w:rsid w:val="004405C7"/>
    <w:rsid w:val="004405CD"/>
    <w:rsid w:val="004431D2"/>
    <w:rsid w:val="00444078"/>
    <w:rsid w:val="00446AC1"/>
    <w:rsid w:val="0044705E"/>
    <w:rsid w:val="004472C7"/>
    <w:rsid w:val="004477E8"/>
    <w:rsid w:val="00451453"/>
    <w:rsid w:val="00451682"/>
    <w:rsid w:val="00452348"/>
    <w:rsid w:val="0045274D"/>
    <w:rsid w:val="00453623"/>
    <w:rsid w:val="00453F3F"/>
    <w:rsid w:val="004541A0"/>
    <w:rsid w:val="004542E9"/>
    <w:rsid w:val="00455BA0"/>
    <w:rsid w:val="00456034"/>
    <w:rsid w:val="00456B2E"/>
    <w:rsid w:val="00462BC6"/>
    <w:rsid w:val="00463FA3"/>
    <w:rsid w:val="00464718"/>
    <w:rsid w:val="0046531C"/>
    <w:rsid w:val="004658DD"/>
    <w:rsid w:val="00465DA9"/>
    <w:rsid w:val="0046616E"/>
    <w:rsid w:val="004700A5"/>
    <w:rsid w:val="00470198"/>
    <w:rsid w:val="00470388"/>
    <w:rsid w:val="00470D91"/>
    <w:rsid w:val="00471129"/>
    <w:rsid w:val="004723BF"/>
    <w:rsid w:val="0047299D"/>
    <w:rsid w:val="00472F08"/>
    <w:rsid w:val="0047509E"/>
    <w:rsid w:val="00475434"/>
    <w:rsid w:val="00477897"/>
    <w:rsid w:val="00477D4E"/>
    <w:rsid w:val="0048005B"/>
    <w:rsid w:val="004804DD"/>
    <w:rsid w:val="0048320E"/>
    <w:rsid w:val="00484811"/>
    <w:rsid w:val="0048521D"/>
    <w:rsid w:val="00486533"/>
    <w:rsid w:val="0048670C"/>
    <w:rsid w:val="00487254"/>
    <w:rsid w:val="0049132A"/>
    <w:rsid w:val="00491711"/>
    <w:rsid w:val="0049395E"/>
    <w:rsid w:val="00495883"/>
    <w:rsid w:val="00495B0C"/>
    <w:rsid w:val="00496BDA"/>
    <w:rsid w:val="00497763"/>
    <w:rsid w:val="00497C74"/>
    <w:rsid w:val="004A02D4"/>
    <w:rsid w:val="004A0EE5"/>
    <w:rsid w:val="004A124F"/>
    <w:rsid w:val="004A1931"/>
    <w:rsid w:val="004A2461"/>
    <w:rsid w:val="004A267A"/>
    <w:rsid w:val="004A72D8"/>
    <w:rsid w:val="004A7A88"/>
    <w:rsid w:val="004B0B5D"/>
    <w:rsid w:val="004B15B5"/>
    <w:rsid w:val="004B5340"/>
    <w:rsid w:val="004B6943"/>
    <w:rsid w:val="004C18E0"/>
    <w:rsid w:val="004C307A"/>
    <w:rsid w:val="004C38A3"/>
    <w:rsid w:val="004C3FE3"/>
    <w:rsid w:val="004C3FF2"/>
    <w:rsid w:val="004C40C5"/>
    <w:rsid w:val="004C5C46"/>
    <w:rsid w:val="004C5DF6"/>
    <w:rsid w:val="004C60E9"/>
    <w:rsid w:val="004C66BD"/>
    <w:rsid w:val="004C71C1"/>
    <w:rsid w:val="004C792E"/>
    <w:rsid w:val="004D1147"/>
    <w:rsid w:val="004D21BC"/>
    <w:rsid w:val="004D2234"/>
    <w:rsid w:val="004D2381"/>
    <w:rsid w:val="004D24FE"/>
    <w:rsid w:val="004D296F"/>
    <w:rsid w:val="004D2D18"/>
    <w:rsid w:val="004D4571"/>
    <w:rsid w:val="004D4FD9"/>
    <w:rsid w:val="004D6EDB"/>
    <w:rsid w:val="004E08CA"/>
    <w:rsid w:val="004E0A80"/>
    <w:rsid w:val="004E0BFB"/>
    <w:rsid w:val="004E11B9"/>
    <w:rsid w:val="004E1926"/>
    <w:rsid w:val="004E2384"/>
    <w:rsid w:val="004E2978"/>
    <w:rsid w:val="004E3DC6"/>
    <w:rsid w:val="004E418A"/>
    <w:rsid w:val="004E50DF"/>
    <w:rsid w:val="004E61C9"/>
    <w:rsid w:val="004E66A8"/>
    <w:rsid w:val="004E6F05"/>
    <w:rsid w:val="004E77D0"/>
    <w:rsid w:val="004E799E"/>
    <w:rsid w:val="004F02E1"/>
    <w:rsid w:val="004F04EF"/>
    <w:rsid w:val="004F0776"/>
    <w:rsid w:val="004F0F2B"/>
    <w:rsid w:val="004F1C71"/>
    <w:rsid w:val="004F1C9E"/>
    <w:rsid w:val="004F2263"/>
    <w:rsid w:val="004F3357"/>
    <w:rsid w:val="004F38FD"/>
    <w:rsid w:val="004F4952"/>
    <w:rsid w:val="004F4EB4"/>
    <w:rsid w:val="004F5008"/>
    <w:rsid w:val="004F51C6"/>
    <w:rsid w:val="004F5C4F"/>
    <w:rsid w:val="004F6420"/>
    <w:rsid w:val="00501A46"/>
    <w:rsid w:val="005028A3"/>
    <w:rsid w:val="00503AC3"/>
    <w:rsid w:val="00504AD5"/>
    <w:rsid w:val="00505E37"/>
    <w:rsid w:val="00506F61"/>
    <w:rsid w:val="00507F20"/>
    <w:rsid w:val="00510927"/>
    <w:rsid w:val="0051178C"/>
    <w:rsid w:val="00512192"/>
    <w:rsid w:val="00512A39"/>
    <w:rsid w:val="00512FD9"/>
    <w:rsid w:val="0051367C"/>
    <w:rsid w:val="00515236"/>
    <w:rsid w:val="005154B7"/>
    <w:rsid w:val="0051713C"/>
    <w:rsid w:val="005172DB"/>
    <w:rsid w:val="0052053C"/>
    <w:rsid w:val="00520BF5"/>
    <w:rsid w:val="005229E6"/>
    <w:rsid w:val="005230BC"/>
    <w:rsid w:val="00524B05"/>
    <w:rsid w:val="00524FF9"/>
    <w:rsid w:val="005252B1"/>
    <w:rsid w:val="005254AA"/>
    <w:rsid w:val="005262CF"/>
    <w:rsid w:val="00526A5D"/>
    <w:rsid w:val="00526B1A"/>
    <w:rsid w:val="00527B48"/>
    <w:rsid w:val="005306E2"/>
    <w:rsid w:val="0053089B"/>
    <w:rsid w:val="00531708"/>
    <w:rsid w:val="00531EA1"/>
    <w:rsid w:val="005323D8"/>
    <w:rsid w:val="00532DAB"/>
    <w:rsid w:val="00534099"/>
    <w:rsid w:val="005346A6"/>
    <w:rsid w:val="00534E6A"/>
    <w:rsid w:val="00536774"/>
    <w:rsid w:val="00536E6C"/>
    <w:rsid w:val="00537AAF"/>
    <w:rsid w:val="005400F8"/>
    <w:rsid w:val="0054029D"/>
    <w:rsid w:val="005405A2"/>
    <w:rsid w:val="00540EAF"/>
    <w:rsid w:val="00541A11"/>
    <w:rsid w:val="00541CE5"/>
    <w:rsid w:val="00543771"/>
    <w:rsid w:val="00544496"/>
    <w:rsid w:val="0054515E"/>
    <w:rsid w:val="0054645A"/>
    <w:rsid w:val="005470B7"/>
    <w:rsid w:val="00547344"/>
    <w:rsid w:val="00547460"/>
    <w:rsid w:val="00551C5F"/>
    <w:rsid w:val="00552315"/>
    <w:rsid w:val="0055296E"/>
    <w:rsid w:val="005530EE"/>
    <w:rsid w:val="00553C49"/>
    <w:rsid w:val="005543D9"/>
    <w:rsid w:val="005548E8"/>
    <w:rsid w:val="00554B37"/>
    <w:rsid w:val="0056036E"/>
    <w:rsid w:val="00561599"/>
    <w:rsid w:val="00561C98"/>
    <w:rsid w:val="00561D1E"/>
    <w:rsid w:val="00562066"/>
    <w:rsid w:val="00563495"/>
    <w:rsid w:val="00564D9A"/>
    <w:rsid w:val="00566AD9"/>
    <w:rsid w:val="00566C96"/>
    <w:rsid w:val="00566D5A"/>
    <w:rsid w:val="00567511"/>
    <w:rsid w:val="005675B0"/>
    <w:rsid w:val="005676EC"/>
    <w:rsid w:val="00567FC4"/>
    <w:rsid w:val="00570CF4"/>
    <w:rsid w:val="005728BF"/>
    <w:rsid w:val="00573272"/>
    <w:rsid w:val="0057478E"/>
    <w:rsid w:val="00574872"/>
    <w:rsid w:val="0057497A"/>
    <w:rsid w:val="00574D63"/>
    <w:rsid w:val="005753D6"/>
    <w:rsid w:val="00580301"/>
    <w:rsid w:val="0058077A"/>
    <w:rsid w:val="00580A9F"/>
    <w:rsid w:val="00581307"/>
    <w:rsid w:val="00581EAD"/>
    <w:rsid w:val="0058224A"/>
    <w:rsid w:val="005843E9"/>
    <w:rsid w:val="00584615"/>
    <w:rsid w:val="00584750"/>
    <w:rsid w:val="005856A2"/>
    <w:rsid w:val="0058774C"/>
    <w:rsid w:val="00587DD1"/>
    <w:rsid w:val="005904A7"/>
    <w:rsid w:val="005913A4"/>
    <w:rsid w:val="00592237"/>
    <w:rsid w:val="0059273E"/>
    <w:rsid w:val="005927C7"/>
    <w:rsid w:val="00593467"/>
    <w:rsid w:val="00593C6E"/>
    <w:rsid w:val="00594FCD"/>
    <w:rsid w:val="005957A6"/>
    <w:rsid w:val="0059669F"/>
    <w:rsid w:val="00597A8B"/>
    <w:rsid w:val="005A1530"/>
    <w:rsid w:val="005A198A"/>
    <w:rsid w:val="005A2CCE"/>
    <w:rsid w:val="005A3EE6"/>
    <w:rsid w:val="005A5AB0"/>
    <w:rsid w:val="005A7506"/>
    <w:rsid w:val="005A7FB3"/>
    <w:rsid w:val="005B3813"/>
    <w:rsid w:val="005B427D"/>
    <w:rsid w:val="005B4359"/>
    <w:rsid w:val="005B43E1"/>
    <w:rsid w:val="005B5E94"/>
    <w:rsid w:val="005B7B89"/>
    <w:rsid w:val="005C11B1"/>
    <w:rsid w:val="005C1722"/>
    <w:rsid w:val="005C187F"/>
    <w:rsid w:val="005C4A1D"/>
    <w:rsid w:val="005C653E"/>
    <w:rsid w:val="005C65C7"/>
    <w:rsid w:val="005C71B9"/>
    <w:rsid w:val="005C7541"/>
    <w:rsid w:val="005C75B8"/>
    <w:rsid w:val="005C788E"/>
    <w:rsid w:val="005C7DB8"/>
    <w:rsid w:val="005D038D"/>
    <w:rsid w:val="005D05FA"/>
    <w:rsid w:val="005D2E4D"/>
    <w:rsid w:val="005D3036"/>
    <w:rsid w:val="005D454E"/>
    <w:rsid w:val="005D673C"/>
    <w:rsid w:val="005D78F9"/>
    <w:rsid w:val="005E0188"/>
    <w:rsid w:val="005E2320"/>
    <w:rsid w:val="005E2583"/>
    <w:rsid w:val="005E3F69"/>
    <w:rsid w:val="005E4F05"/>
    <w:rsid w:val="005E4F9E"/>
    <w:rsid w:val="005E6E1E"/>
    <w:rsid w:val="005E6EE4"/>
    <w:rsid w:val="005E727C"/>
    <w:rsid w:val="005E7824"/>
    <w:rsid w:val="005F0BBD"/>
    <w:rsid w:val="005F2C74"/>
    <w:rsid w:val="005F2F79"/>
    <w:rsid w:val="005F410B"/>
    <w:rsid w:val="005F4E37"/>
    <w:rsid w:val="005F5338"/>
    <w:rsid w:val="005F5BF8"/>
    <w:rsid w:val="005F61FA"/>
    <w:rsid w:val="005F6220"/>
    <w:rsid w:val="005F6838"/>
    <w:rsid w:val="005F72E3"/>
    <w:rsid w:val="005F7445"/>
    <w:rsid w:val="005F7EC4"/>
    <w:rsid w:val="006001C6"/>
    <w:rsid w:val="00600CBA"/>
    <w:rsid w:val="006011BB"/>
    <w:rsid w:val="00601A9C"/>
    <w:rsid w:val="00602704"/>
    <w:rsid w:val="0060287D"/>
    <w:rsid w:val="006032AE"/>
    <w:rsid w:val="00603579"/>
    <w:rsid w:val="00603E5D"/>
    <w:rsid w:val="00604E0A"/>
    <w:rsid w:val="00604F0A"/>
    <w:rsid w:val="00606181"/>
    <w:rsid w:val="00606471"/>
    <w:rsid w:val="00606FCC"/>
    <w:rsid w:val="00607A21"/>
    <w:rsid w:val="0061181B"/>
    <w:rsid w:val="00611A20"/>
    <w:rsid w:val="0061212A"/>
    <w:rsid w:val="0061327C"/>
    <w:rsid w:val="00613887"/>
    <w:rsid w:val="006147F1"/>
    <w:rsid w:val="00614C71"/>
    <w:rsid w:val="00614E91"/>
    <w:rsid w:val="00615CCF"/>
    <w:rsid w:val="006174E2"/>
    <w:rsid w:val="00617523"/>
    <w:rsid w:val="00617594"/>
    <w:rsid w:val="00617A71"/>
    <w:rsid w:val="00617E01"/>
    <w:rsid w:val="0062277E"/>
    <w:rsid w:val="00622B09"/>
    <w:rsid w:val="00623571"/>
    <w:rsid w:val="006240F1"/>
    <w:rsid w:val="0062543E"/>
    <w:rsid w:val="006258EC"/>
    <w:rsid w:val="00626247"/>
    <w:rsid w:val="00626B40"/>
    <w:rsid w:val="00627416"/>
    <w:rsid w:val="0062763F"/>
    <w:rsid w:val="00627D08"/>
    <w:rsid w:val="006300BB"/>
    <w:rsid w:val="00630EA2"/>
    <w:rsid w:val="00632E45"/>
    <w:rsid w:val="00636C24"/>
    <w:rsid w:val="0063743C"/>
    <w:rsid w:val="006400CD"/>
    <w:rsid w:val="006402C9"/>
    <w:rsid w:val="00640D3B"/>
    <w:rsid w:val="006435ED"/>
    <w:rsid w:val="00643CCC"/>
    <w:rsid w:val="00647563"/>
    <w:rsid w:val="00647784"/>
    <w:rsid w:val="00647AEE"/>
    <w:rsid w:val="00652521"/>
    <w:rsid w:val="006530E3"/>
    <w:rsid w:val="0065352F"/>
    <w:rsid w:val="00653848"/>
    <w:rsid w:val="00653A41"/>
    <w:rsid w:val="0065443B"/>
    <w:rsid w:val="0065458F"/>
    <w:rsid w:val="00654A19"/>
    <w:rsid w:val="006553B2"/>
    <w:rsid w:val="00656E9C"/>
    <w:rsid w:val="00657EBE"/>
    <w:rsid w:val="006629C8"/>
    <w:rsid w:val="00663A26"/>
    <w:rsid w:val="00664C98"/>
    <w:rsid w:val="00666F7B"/>
    <w:rsid w:val="00670F6D"/>
    <w:rsid w:val="006710EA"/>
    <w:rsid w:val="006714ED"/>
    <w:rsid w:val="00671655"/>
    <w:rsid w:val="00671D07"/>
    <w:rsid w:val="006749C5"/>
    <w:rsid w:val="00674AC1"/>
    <w:rsid w:val="00675015"/>
    <w:rsid w:val="006778FC"/>
    <w:rsid w:val="006779CB"/>
    <w:rsid w:val="006804AF"/>
    <w:rsid w:val="00680B80"/>
    <w:rsid w:val="006821C1"/>
    <w:rsid w:val="0068379A"/>
    <w:rsid w:val="006837FD"/>
    <w:rsid w:val="00683B9A"/>
    <w:rsid w:val="006840B6"/>
    <w:rsid w:val="00684A1A"/>
    <w:rsid w:val="00685A34"/>
    <w:rsid w:val="00685AAF"/>
    <w:rsid w:val="00685FFD"/>
    <w:rsid w:val="00686567"/>
    <w:rsid w:val="00687026"/>
    <w:rsid w:val="00687638"/>
    <w:rsid w:val="006902CD"/>
    <w:rsid w:val="00690BC7"/>
    <w:rsid w:val="006936AB"/>
    <w:rsid w:val="006938D4"/>
    <w:rsid w:val="00694AD5"/>
    <w:rsid w:val="00695425"/>
    <w:rsid w:val="00695559"/>
    <w:rsid w:val="00697638"/>
    <w:rsid w:val="00697952"/>
    <w:rsid w:val="00697D15"/>
    <w:rsid w:val="006A006E"/>
    <w:rsid w:val="006A19E5"/>
    <w:rsid w:val="006A1EBF"/>
    <w:rsid w:val="006A2EB6"/>
    <w:rsid w:val="006A38E3"/>
    <w:rsid w:val="006A3BEA"/>
    <w:rsid w:val="006A4555"/>
    <w:rsid w:val="006A564E"/>
    <w:rsid w:val="006A7775"/>
    <w:rsid w:val="006A7B11"/>
    <w:rsid w:val="006A7CE1"/>
    <w:rsid w:val="006B1285"/>
    <w:rsid w:val="006B3155"/>
    <w:rsid w:val="006B548E"/>
    <w:rsid w:val="006B5D37"/>
    <w:rsid w:val="006B6DF5"/>
    <w:rsid w:val="006B6F80"/>
    <w:rsid w:val="006B6FDF"/>
    <w:rsid w:val="006B760B"/>
    <w:rsid w:val="006C154C"/>
    <w:rsid w:val="006C1818"/>
    <w:rsid w:val="006C263E"/>
    <w:rsid w:val="006C2907"/>
    <w:rsid w:val="006C650D"/>
    <w:rsid w:val="006C6881"/>
    <w:rsid w:val="006C78E9"/>
    <w:rsid w:val="006C7A01"/>
    <w:rsid w:val="006C7ABA"/>
    <w:rsid w:val="006C7E52"/>
    <w:rsid w:val="006D20A5"/>
    <w:rsid w:val="006D27B7"/>
    <w:rsid w:val="006D42E6"/>
    <w:rsid w:val="006D5E94"/>
    <w:rsid w:val="006D6410"/>
    <w:rsid w:val="006D6AC9"/>
    <w:rsid w:val="006D6EC0"/>
    <w:rsid w:val="006D765B"/>
    <w:rsid w:val="006E1F6C"/>
    <w:rsid w:val="006E3344"/>
    <w:rsid w:val="006E4E56"/>
    <w:rsid w:val="006E5336"/>
    <w:rsid w:val="006E5E67"/>
    <w:rsid w:val="006E6034"/>
    <w:rsid w:val="006E648E"/>
    <w:rsid w:val="006E65C7"/>
    <w:rsid w:val="006E6692"/>
    <w:rsid w:val="006E736D"/>
    <w:rsid w:val="006E7886"/>
    <w:rsid w:val="006F071E"/>
    <w:rsid w:val="006F1BC1"/>
    <w:rsid w:val="006F2405"/>
    <w:rsid w:val="006F2CA4"/>
    <w:rsid w:val="006F2F09"/>
    <w:rsid w:val="006F3597"/>
    <w:rsid w:val="006F536F"/>
    <w:rsid w:val="006F54BF"/>
    <w:rsid w:val="006F5B86"/>
    <w:rsid w:val="006F5B8F"/>
    <w:rsid w:val="006F5DAF"/>
    <w:rsid w:val="006F6FB1"/>
    <w:rsid w:val="006F7A12"/>
    <w:rsid w:val="00700433"/>
    <w:rsid w:val="007051DA"/>
    <w:rsid w:val="0070603A"/>
    <w:rsid w:val="00707304"/>
    <w:rsid w:val="00710CBA"/>
    <w:rsid w:val="00712710"/>
    <w:rsid w:val="00712BC6"/>
    <w:rsid w:val="0071361D"/>
    <w:rsid w:val="00713669"/>
    <w:rsid w:val="007143DF"/>
    <w:rsid w:val="00716728"/>
    <w:rsid w:val="00716747"/>
    <w:rsid w:val="00716B4B"/>
    <w:rsid w:val="0071798C"/>
    <w:rsid w:val="00717E66"/>
    <w:rsid w:val="00720156"/>
    <w:rsid w:val="00720BFA"/>
    <w:rsid w:val="00721F2B"/>
    <w:rsid w:val="00722981"/>
    <w:rsid w:val="00722BD2"/>
    <w:rsid w:val="0072353F"/>
    <w:rsid w:val="00723B35"/>
    <w:rsid w:val="00723C5A"/>
    <w:rsid w:val="00724305"/>
    <w:rsid w:val="007250AF"/>
    <w:rsid w:val="00725242"/>
    <w:rsid w:val="00726D58"/>
    <w:rsid w:val="00726EA5"/>
    <w:rsid w:val="007270EB"/>
    <w:rsid w:val="007302A4"/>
    <w:rsid w:val="00730F15"/>
    <w:rsid w:val="007318B7"/>
    <w:rsid w:val="00732055"/>
    <w:rsid w:val="007328B9"/>
    <w:rsid w:val="00733428"/>
    <w:rsid w:val="007340F2"/>
    <w:rsid w:val="0073487F"/>
    <w:rsid w:val="00736726"/>
    <w:rsid w:val="00736760"/>
    <w:rsid w:val="00740577"/>
    <w:rsid w:val="00741D1C"/>
    <w:rsid w:val="0074360C"/>
    <w:rsid w:val="007440CC"/>
    <w:rsid w:val="00744ADF"/>
    <w:rsid w:val="00744E70"/>
    <w:rsid w:val="00744F5B"/>
    <w:rsid w:val="00745FFB"/>
    <w:rsid w:val="007469A4"/>
    <w:rsid w:val="00747B1F"/>
    <w:rsid w:val="0075093E"/>
    <w:rsid w:val="00752C67"/>
    <w:rsid w:val="00753FEB"/>
    <w:rsid w:val="00754DD8"/>
    <w:rsid w:val="007552A0"/>
    <w:rsid w:val="00756436"/>
    <w:rsid w:val="0075789D"/>
    <w:rsid w:val="00757CE0"/>
    <w:rsid w:val="00760C0D"/>
    <w:rsid w:val="00760F8C"/>
    <w:rsid w:val="007622A6"/>
    <w:rsid w:val="00765B1D"/>
    <w:rsid w:val="00765F9D"/>
    <w:rsid w:val="007667B5"/>
    <w:rsid w:val="00767E8B"/>
    <w:rsid w:val="00767F4F"/>
    <w:rsid w:val="00770617"/>
    <w:rsid w:val="0077203D"/>
    <w:rsid w:val="00772C3F"/>
    <w:rsid w:val="00773B60"/>
    <w:rsid w:val="007743C2"/>
    <w:rsid w:val="00775630"/>
    <w:rsid w:val="007758B5"/>
    <w:rsid w:val="00776461"/>
    <w:rsid w:val="0077686F"/>
    <w:rsid w:val="00776929"/>
    <w:rsid w:val="00776DA1"/>
    <w:rsid w:val="00777719"/>
    <w:rsid w:val="0078013A"/>
    <w:rsid w:val="00780784"/>
    <w:rsid w:val="00781835"/>
    <w:rsid w:val="00782550"/>
    <w:rsid w:val="00783950"/>
    <w:rsid w:val="00785267"/>
    <w:rsid w:val="00786AD3"/>
    <w:rsid w:val="0079279C"/>
    <w:rsid w:val="00792D29"/>
    <w:rsid w:val="00793773"/>
    <w:rsid w:val="00794198"/>
    <w:rsid w:val="007943ED"/>
    <w:rsid w:val="0079499E"/>
    <w:rsid w:val="00794CEE"/>
    <w:rsid w:val="007954D5"/>
    <w:rsid w:val="00795902"/>
    <w:rsid w:val="00795C1E"/>
    <w:rsid w:val="00797038"/>
    <w:rsid w:val="0079726A"/>
    <w:rsid w:val="007973EA"/>
    <w:rsid w:val="007A06D9"/>
    <w:rsid w:val="007A0AB5"/>
    <w:rsid w:val="007A0F43"/>
    <w:rsid w:val="007A1196"/>
    <w:rsid w:val="007A1680"/>
    <w:rsid w:val="007A1A7E"/>
    <w:rsid w:val="007A2849"/>
    <w:rsid w:val="007A30CB"/>
    <w:rsid w:val="007A43E6"/>
    <w:rsid w:val="007A520F"/>
    <w:rsid w:val="007A6481"/>
    <w:rsid w:val="007A712C"/>
    <w:rsid w:val="007A792C"/>
    <w:rsid w:val="007B0DBD"/>
    <w:rsid w:val="007B134A"/>
    <w:rsid w:val="007B1650"/>
    <w:rsid w:val="007B1772"/>
    <w:rsid w:val="007B2AEE"/>
    <w:rsid w:val="007B2E06"/>
    <w:rsid w:val="007B628A"/>
    <w:rsid w:val="007B6EDD"/>
    <w:rsid w:val="007B6FEA"/>
    <w:rsid w:val="007B7E8F"/>
    <w:rsid w:val="007C09F5"/>
    <w:rsid w:val="007C0C1B"/>
    <w:rsid w:val="007C1316"/>
    <w:rsid w:val="007C28F9"/>
    <w:rsid w:val="007C2E92"/>
    <w:rsid w:val="007C3FBB"/>
    <w:rsid w:val="007C460B"/>
    <w:rsid w:val="007C4A67"/>
    <w:rsid w:val="007C5484"/>
    <w:rsid w:val="007C674A"/>
    <w:rsid w:val="007C6CD9"/>
    <w:rsid w:val="007D0D42"/>
    <w:rsid w:val="007D1B16"/>
    <w:rsid w:val="007D1F49"/>
    <w:rsid w:val="007D2C20"/>
    <w:rsid w:val="007D3BDB"/>
    <w:rsid w:val="007D476F"/>
    <w:rsid w:val="007D53ED"/>
    <w:rsid w:val="007D5AA9"/>
    <w:rsid w:val="007D64B1"/>
    <w:rsid w:val="007D683B"/>
    <w:rsid w:val="007D701B"/>
    <w:rsid w:val="007D7460"/>
    <w:rsid w:val="007E2720"/>
    <w:rsid w:val="007E2C61"/>
    <w:rsid w:val="007E3083"/>
    <w:rsid w:val="007E4079"/>
    <w:rsid w:val="007E4C3E"/>
    <w:rsid w:val="007E4F77"/>
    <w:rsid w:val="007E650D"/>
    <w:rsid w:val="007E6C8D"/>
    <w:rsid w:val="007E7E8A"/>
    <w:rsid w:val="007F0A28"/>
    <w:rsid w:val="007F1C58"/>
    <w:rsid w:val="007F2492"/>
    <w:rsid w:val="007F35F2"/>
    <w:rsid w:val="007F4B46"/>
    <w:rsid w:val="007F5BF2"/>
    <w:rsid w:val="007F5C45"/>
    <w:rsid w:val="007F5FD1"/>
    <w:rsid w:val="007F67BC"/>
    <w:rsid w:val="0080060F"/>
    <w:rsid w:val="008006D7"/>
    <w:rsid w:val="00800BA6"/>
    <w:rsid w:val="0080167C"/>
    <w:rsid w:val="00801F35"/>
    <w:rsid w:val="008021A0"/>
    <w:rsid w:val="00803860"/>
    <w:rsid w:val="008040E2"/>
    <w:rsid w:val="008043B6"/>
    <w:rsid w:val="00804FB9"/>
    <w:rsid w:val="00805FFB"/>
    <w:rsid w:val="0080603D"/>
    <w:rsid w:val="00806138"/>
    <w:rsid w:val="008061B0"/>
    <w:rsid w:val="00811AAB"/>
    <w:rsid w:val="00811DC9"/>
    <w:rsid w:val="00811FC1"/>
    <w:rsid w:val="00812014"/>
    <w:rsid w:val="008124AB"/>
    <w:rsid w:val="0081301A"/>
    <w:rsid w:val="00813BFB"/>
    <w:rsid w:val="00813D9D"/>
    <w:rsid w:val="008145B4"/>
    <w:rsid w:val="00814B72"/>
    <w:rsid w:val="00817093"/>
    <w:rsid w:val="008176F3"/>
    <w:rsid w:val="00817DE7"/>
    <w:rsid w:val="00817DF7"/>
    <w:rsid w:val="00820498"/>
    <w:rsid w:val="00820D68"/>
    <w:rsid w:val="00821316"/>
    <w:rsid w:val="00821446"/>
    <w:rsid w:val="00821814"/>
    <w:rsid w:val="00822138"/>
    <w:rsid w:val="00822A05"/>
    <w:rsid w:val="00822AA3"/>
    <w:rsid w:val="0082322D"/>
    <w:rsid w:val="0082374A"/>
    <w:rsid w:val="008238CD"/>
    <w:rsid w:val="00826B18"/>
    <w:rsid w:val="00830B7D"/>
    <w:rsid w:val="008316B1"/>
    <w:rsid w:val="0083188C"/>
    <w:rsid w:val="0083227D"/>
    <w:rsid w:val="0083265F"/>
    <w:rsid w:val="008327FD"/>
    <w:rsid w:val="00832D05"/>
    <w:rsid w:val="00833E2F"/>
    <w:rsid w:val="008353BE"/>
    <w:rsid w:val="00835A9C"/>
    <w:rsid w:val="00835C5D"/>
    <w:rsid w:val="00836440"/>
    <w:rsid w:val="0083680F"/>
    <w:rsid w:val="008370BE"/>
    <w:rsid w:val="008374AD"/>
    <w:rsid w:val="0084123E"/>
    <w:rsid w:val="008414DF"/>
    <w:rsid w:val="00841FCE"/>
    <w:rsid w:val="00842928"/>
    <w:rsid w:val="00842A0C"/>
    <w:rsid w:val="00843E1C"/>
    <w:rsid w:val="00844289"/>
    <w:rsid w:val="008450A5"/>
    <w:rsid w:val="0084568C"/>
    <w:rsid w:val="00846579"/>
    <w:rsid w:val="00846690"/>
    <w:rsid w:val="008466B6"/>
    <w:rsid w:val="0084687E"/>
    <w:rsid w:val="0084725C"/>
    <w:rsid w:val="00847D31"/>
    <w:rsid w:val="008501DA"/>
    <w:rsid w:val="00850754"/>
    <w:rsid w:val="0085108A"/>
    <w:rsid w:val="008511C6"/>
    <w:rsid w:val="00852F35"/>
    <w:rsid w:val="0085354B"/>
    <w:rsid w:val="00854952"/>
    <w:rsid w:val="008558D5"/>
    <w:rsid w:val="00856052"/>
    <w:rsid w:val="00856404"/>
    <w:rsid w:val="00856671"/>
    <w:rsid w:val="00856785"/>
    <w:rsid w:val="00856914"/>
    <w:rsid w:val="00857F11"/>
    <w:rsid w:val="00860FAB"/>
    <w:rsid w:val="00861A7E"/>
    <w:rsid w:val="00861F76"/>
    <w:rsid w:val="00862557"/>
    <w:rsid w:val="00864F93"/>
    <w:rsid w:val="00866910"/>
    <w:rsid w:val="00866E07"/>
    <w:rsid w:val="00866E2D"/>
    <w:rsid w:val="00866F01"/>
    <w:rsid w:val="008670DA"/>
    <w:rsid w:val="0087031F"/>
    <w:rsid w:val="0087078F"/>
    <w:rsid w:val="00871C0D"/>
    <w:rsid w:val="00872FEA"/>
    <w:rsid w:val="00873C70"/>
    <w:rsid w:val="00874A78"/>
    <w:rsid w:val="00876D85"/>
    <w:rsid w:val="00877DDD"/>
    <w:rsid w:val="00877FA3"/>
    <w:rsid w:val="008805F1"/>
    <w:rsid w:val="00881AF2"/>
    <w:rsid w:val="00881F6A"/>
    <w:rsid w:val="0088216B"/>
    <w:rsid w:val="00882D7E"/>
    <w:rsid w:val="00883DAA"/>
    <w:rsid w:val="00883ECC"/>
    <w:rsid w:val="00883F4B"/>
    <w:rsid w:val="00884031"/>
    <w:rsid w:val="00884059"/>
    <w:rsid w:val="008859C1"/>
    <w:rsid w:val="008859D5"/>
    <w:rsid w:val="00885A4A"/>
    <w:rsid w:val="00886719"/>
    <w:rsid w:val="00886945"/>
    <w:rsid w:val="00886F4E"/>
    <w:rsid w:val="00887C04"/>
    <w:rsid w:val="008908B2"/>
    <w:rsid w:val="0089266B"/>
    <w:rsid w:val="00893435"/>
    <w:rsid w:val="008938FD"/>
    <w:rsid w:val="00893D56"/>
    <w:rsid w:val="00894220"/>
    <w:rsid w:val="0089471F"/>
    <w:rsid w:val="00895058"/>
    <w:rsid w:val="008969C3"/>
    <w:rsid w:val="00897E1A"/>
    <w:rsid w:val="008A0BEB"/>
    <w:rsid w:val="008A2114"/>
    <w:rsid w:val="008A3B53"/>
    <w:rsid w:val="008A4745"/>
    <w:rsid w:val="008A4B11"/>
    <w:rsid w:val="008A50E2"/>
    <w:rsid w:val="008A5314"/>
    <w:rsid w:val="008A5D49"/>
    <w:rsid w:val="008A6379"/>
    <w:rsid w:val="008A69C1"/>
    <w:rsid w:val="008A6F30"/>
    <w:rsid w:val="008A7BE4"/>
    <w:rsid w:val="008B033A"/>
    <w:rsid w:val="008B0591"/>
    <w:rsid w:val="008B1415"/>
    <w:rsid w:val="008B2CDE"/>
    <w:rsid w:val="008B2D21"/>
    <w:rsid w:val="008B3F23"/>
    <w:rsid w:val="008B4DEA"/>
    <w:rsid w:val="008B5BD7"/>
    <w:rsid w:val="008B61CB"/>
    <w:rsid w:val="008B65AF"/>
    <w:rsid w:val="008C0331"/>
    <w:rsid w:val="008C0F92"/>
    <w:rsid w:val="008C2948"/>
    <w:rsid w:val="008C2D69"/>
    <w:rsid w:val="008C46CD"/>
    <w:rsid w:val="008C4C74"/>
    <w:rsid w:val="008C4D7E"/>
    <w:rsid w:val="008C63F9"/>
    <w:rsid w:val="008C68C9"/>
    <w:rsid w:val="008C786C"/>
    <w:rsid w:val="008D03BC"/>
    <w:rsid w:val="008D221D"/>
    <w:rsid w:val="008D26C8"/>
    <w:rsid w:val="008D5D86"/>
    <w:rsid w:val="008D610D"/>
    <w:rsid w:val="008D6CD2"/>
    <w:rsid w:val="008E06F1"/>
    <w:rsid w:val="008E0800"/>
    <w:rsid w:val="008E1213"/>
    <w:rsid w:val="008E1B8E"/>
    <w:rsid w:val="008E309F"/>
    <w:rsid w:val="008E3F03"/>
    <w:rsid w:val="008E4982"/>
    <w:rsid w:val="008E4AC8"/>
    <w:rsid w:val="008E4DE1"/>
    <w:rsid w:val="008E5FDC"/>
    <w:rsid w:val="008E61FB"/>
    <w:rsid w:val="008E7878"/>
    <w:rsid w:val="008E7DFE"/>
    <w:rsid w:val="008F0A8A"/>
    <w:rsid w:val="008F371F"/>
    <w:rsid w:val="008F4441"/>
    <w:rsid w:val="008F4B1F"/>
    <w:rsid w:val="008F503D"/>
    <w:rsid w:val="008F7120"/>
    <w:rsid w:val="008F7699"/>
    <w:rsid w:val="00901390"/>
    <w:rsid w:val="009026E4"/>
    <w:rsid w:val="00903159"/>
    <w:rsid w:val="009038F8"/>
    <w:rsid w:val="00903D9B"/>
    <w:rsid w:val="0090428D"/>
    <w:rsid w:val="0090439F"/>
    <w:rsid w:val="0090488E"/>
    <w:rsid w:val="009058C9"/>
    <w:rsid w:val="00905E30"/>
    <w:rsid w:val="00906209"/>
    <w:rsid w:val="009065FD"/>
    <w:rsid w:val="0091045E"/>
    <w:rsid w:val="00910940"/>
    <w:rsid w:val="0091183A"/>
    <w:rsid w:val="00912D5D"/>
    <w:rsid w:val="00912F21"/>
    <w:rsid w:val="00913028"/>
    <w:rsid w:val="00913137"/>
    <w:rsid w:val="009146AF"/>
    <w:rsid w:val="0091488F"/>
    <w:rsid w:val="00916310"/>
    <w:rsid w:val="009178A0"/>
    <w:rsid w:val="00917EA0"/>
    <w:rsid w:val="009232D9"/>
    <w:rsid w:val="00924654"/>
    <w:rsid w:val="0092486B"/>
    <w:rsid w:val="00924E2B"/>
    <w:rsid w:val="00925321"/>
    <w:rsid w:val="00925531"/>
    <w:rsid w:val="00926120"/>
    <w:rsid w:val="00926708"/>
    <w:rsid w:val="00926A5C"/>
    <w:rsid w:val="00927E4F"/>
    <w:rsid w:val="00930300"/>
    <w:rsid w:val="00932F06"/>
    <w:rsid w:val="00933657"/>
    <w:rsid w:val="00934488"/>
    <w:rsid w:val="00935119"/>
    <w:rsid w:val="0093633F"/>
    <w:rsid w:val="009369F5"/>
    <w:rsid w:val="00936A58"/>
    <w:rsid w:val="009409D7"/>
    <w:rsid w:val="00940E0D"/>
    <w:rsid w:val="00941EC7"/>
    <w:rsid w:val="00942631"/>
    <w:rsid w:val="00942EA9"/>
    <w:rsid w:val="009430A2"/>
    <w:rsid w:val="00943591"/>
    <w:rsid w:val="00944AA1"/>
    <w:rsid w:val="00945ADB"/>
    <w:rsid w:val="0094636D"/>
    <w:rsid w:val="009469D0"/>
    <w:rsid w:val="00947103"/>
    <w:rsid w:val="0094719F"/>
    <w:rsid w:val="0095001E"/>
    <w:rsid w:val="00950135"/>
    <w:rsid w:val="0095043E"/>
    <w:rsid w:val="009519B3"/>
    <w:rsid w:val="00953562"/>
    <w:rsid w:val="00954051"/>
    <w:rsid w:val="00954212"/>
    <w:rsid w:val="00954250"/>
    <w:rsid w:val="00956414"/>
    <w:rsid w:val="00956A5D"/>
    <w:rsid w:val="0096016D"/>
    <w:rsid w:val="00960D47"/>
    <w:rsid w:val="00960E26"/>
    <w:rsid w:val="00961C1D"/>
    <w:rsid w:val="0096249B"/>
    <w:rsid w:val="009628D3"/>
    <w:rsid w:val="00963260"/>
    <w:rsid w:val="009639C1"/>
    <w:rsid w:val="00963B4F"/>
    <w:rsid w:val="0096465C"/>
    <w:rsid w:val="00966CDE"/>
    <w:rsid w:val="009700C9"/>
    <w:rsid w:val="00971E66"/>
    <w:rsid w:val="00972111"/>
    <w:rsid w:val="00972EAB"/>
    <w:rsid w:val="00973D23"/>
    <w:rsid w:val="009743DD"/>
    <w:rsid w:val="0097525B"/>
    <w:rsid w:val="00977511"/>
    <w:rsid w:val="00980182"/>
    <w:rsid w:val="0098078E"/>
    <w:rsid w:val="00980837"/>
    <w:rsid w:val="00981DD5"/>
    <w:rsid w:val="009825B1"/>
    <w:rsid w:val="00983786"/>
    <w:rsid w:val="00983C93"/>
    <w:rsid w:val="00984CC4"/>
    <w:rsid w:val="00985451"/>
    <w:rsid w:val="00985CFF"/>
    <w:rsid w:val="00986E81"/>
    <w:rsid w:val="0098721C"/>
    <w:rsid w:val="00987738"/>
    <w:rsid w:val="00987C09"/>
    <w:rsid w:val="00990ED8"/>
    <w:rsid w:val="009913C7"/>
    <w:rsid w:val="009915D2"/>
    <w:rsid w:val="00991AA4"/>
    <w:rsid w:val="00991F54"/>
    <w:rsid w:val="00992C1F"/>
    <w:rsid w:val="00992FD5"/>
    <w:rsid w:val="009935D3"/>
    <w:rsid w:val="009938D5"/>
    <w:rsid w:val="009946A3"/>
    <w:rsid w:val="00996105"/>
    <w:rsid w:val="009973C0"/>
    <w:rsid w:val="00997B58"/>
    <w:rsid w:val="009A06B8"/>
    <w:rsid w:val="009A0AC6"/>
    <w:rsid w:val="009A0E6F"/>
    <w:rsid w:val="009A1FE9"/>
    <w:rsid w:val="009A2109"/>
    <w:rsid w:val="009A22AB"/>
    <w:rsid w:val="009A34ED"/>
    <w:rsid w:val="009A3501"/>
    <w:rsid w:val="009A46FD"/>
    <w:rsid w:val="009A5B3A"/>
    <w:rsid w:val="009A6AE8"/>
    <w:rsid w:val="009B018C"/>
    <w:rsid w:val="009B01AD"/>
    <w:rsid w:val="009B0D28"/>
    <w:rsid w:val="009B2339"/>
    <w:rsid w:val="009B238F"/>
    <w:rsid w:val="009B315C"/>
    <w:rsid w:val="009B3A36"/>
    <w:rsid w:val="009B42A0"/>
    <w:rsid w:val="009B590D"/>
    <w:rsid w:val="009B5DA3"/>
    <w:rsid w:val="009B676F"/>
    <w:rsid w:val="009B7B4C"/>
    <w:rsid w:val="009B7D01"/>
    <w:rsid w:val="009C0005"/>
    <w:rsid w:val="009C02C0"/>
    <w:rsid w:val="009C0B71"/>
    <w:rsid w:val="009C4E5C"/>
    <w:rsid w:val="009C5242"/>
    <w:rsid w:val="009C6D47"/>
    <w:rsid w:val="009D1281"/>
    <w:rsid w:val="009D1E3B"/>
    <w:rsid w:val="009D28F6"/>
    <w:rsid w:val="009D3268"/>
    <w:rsid w:val="009D3423"/>
    <w:rsid w:val="009D3894"/>
    <w:rsid w:val="009D3AB8"/>
    <w:rsid w:val="009D3E6E"/>
    <w:rsid w:val="009D426F"/>
    <w:rsid w:val="009D46AA"/>
    <w:rsid w:val="009D4ADF"/>
    <w:rsid w:val="009D5234"/>
    <w:rsid w:val="009D6589"/>
    <w:rsid w:val="009D71F0"/>
    <w:rsid w:val="009D7E72"/>
    <w:rsid w:val="009E08D8"/>
    <w:rsid w:val="009E0AB0"/>
    <w:rsid w:val="009E16C4"/>
    <w:rsid w:val="009E1A52"/>
    <w:rsid w:val="009E272F"/>
    <w:rsid w:val="009E2FC7"/>
    <w:rsid w:val="009E3401"/>
    <w:rsid w:val="009E3ECC"/>
    <w:rsid w:val="009E446C"/>
    <w:rsid w:val="009E4E27"/>
    <w:rsid w:val="009E4E38"/>
    <w:rsid w:val="009E5E3F"/>
    <w:rsid w:val="009E5FAB"/>
    <w:rsid w:val="009E62FE"/>
    <w:rsid w:val="009E6370"/>
    <w:rsid w:val="009E6870"/>
    <w:rsid w:val="009E6E60"/>
    <w:rsid w:val="009E79D9"/>
    <w:rsid w:val="009E7A95"/>
    <w:rsid w:val="009F0FFE"/>
    <w:rsid w:val="009F133C"/>
    <w:rsid w:val="009F1632"/>
    <w:rsid w:val="009F1D76"/>
    <w:rsid w:val="009F2253"/>
    <w:rsid w:val="009F28EA"/>
    <w:rsid w:val="009F35ED"/>
    <w:rsid w:val="009F3A37"/>
    <w:rsid w:val="009F7B41"/>
    <w:rsid w:val="009F7D61"/>
    <w:rsid w:val="00A006D6"/>
    <w:rsid w:val="00A01F1D"/>
    <w:rsid w:val="00A025C0"/>
    <w:rsid w:val="00A025EA"/>
    <w:rsid w:val="00A029E5"/>
    <w:rsid w:val="00A02BD3"/>
    <w:rsid w:val="00A03075"/>
    <w:rsid w:val="00A03548"/>
    <w:rsid w:val="00A038CA"/>
    <w:rsid w:val="00A0412B"/>
    <w:rsid w:val="00A0468A"/>
    <w:rsid w:val="00A053DE"/>
    <w:rsid w:val="00A066B7"/>
    <w:rsid w:val="00A070EF"/>
    <w:rsid w:val="00A07628"/>
    <w:rsid w:val="00A07AB8"/>
    <w:rsid w:val="00A1099A"/>
    <w:rsid w:val="00A10C22"/>
    <w:rsid w:val="00A10DB6"/>
    <w:rsid w:val="00A14284"/>
    <w:rsid w:val="00A1588B"/>
    <w:rsid w:val="00A1613D"/>
    <w:rsid w:val="00A16335"/>
    <w:rsid w:val="00A16448"/>
    <w:rsid w:val="00A16C62"/>
    <w:rsid w:val="00A1720D"/>
    <w:rsid w:val="00A20159"/>
    <w:rsid w:val="00A20D6C"/>
    <w:rsid w:val="00A21BED"/>
    <w:rsid w:val="00A221A2"/>
    <w:rsid w:val="00A22B6D"/>
    <w:rsid w:val="00A235AE"/>
    <w:rsid w:val="00A24329"/>
    <w:rsid w:val="00A26C55"/>
    <w:rsid w:val="00A30FD8"/>
    <w:rsid w:val="00A326D1"/>
    <w:rsid w:val="00A33BD7"/>
    <w:rsid w:val="00A3467C"/>
    <w:rsid w:val="00A3515C"/>
    <w:rsid w:val="00A359A5"/>
    <w:rsid w:val="00A36637"/>
    <w:rsid w:val="00A36BAE"/>
    <w:rsid w:val="00A37331"/>
    <w:rsid w:val="00A37F68"/>
    <w:rsid w:val="00A402C7"/>
    <w:rsid w:val="00A40B2E"/>
    <w:rsid w:val="00A413B9"/>
    <w:rsid w:val="00A42AAA"/>
    <w:rsid w:val="00A42E35"/>
    <w:rsid w:val="00A44F64"/>
    <w:rsid w:val="00A4731F"/>
    <w:rsid w:val="00A52E5F"/>
    <w:rsid w:val="00A53A94"/>
    <w:rsid w:val="00A54A9E"/>
    <w:rsid w:val="00A566FC"/>
    <w:rsid w:val="00A60618"/>
    <w:rsid w:val="00A60996"/>
    <w:rsid w:val="00A60AEF"/>
    <w:rsid w:val="00A61391"/>
    <w:rsid w:val="00A63389"/>
    <w:rsid w:val="00A64644"/>
    <w:rsid w:val="00A65903"/>
    <w:rsid w:val="00A662EE"/>
    <w:rsid w:val="00A66455"/>
    <w:rsid w:val="00A66497"/>
    <w:rsid w:val="00A66D3D"/>
    <w:rsid w:val="00A67D61"/>
    <w:rsid w:val="00A73D9F"/>
    <w:rsid w:val="00A73F6F"/>
    <w:rsid w:val="00A7481C"/>
    <w:rsid w:val="00A7487D"/>
    <w:rsid w:val="00A761B4"/>
    <w:rsid w:val="00A807B5"/>
    <w:rsid w:val="00A82ADF"/>
    <w:rsid w:val="00A83217"/>
    <w:rsid w:val="00A843A9"/>
    <w:rsid w:val="00A866E5"/>
    <w:rsid w:val="00A87765"/>
    <w:rsid w:val="00A92D9A"/>
    <w:rsid w:val="00A93104"/>
    <w:rsid w:val="00A934EA"/>
    <w:rsid w:val="00A94F50"/>
    <w:rsid w:val="00A96925"/>
    <w:rsid w:val="00A97A24"/>
    <w:rsid w:val="00AA00BE"/>
    <w:rsid w:val="00AA01A1"/>
    <w:rsid w:val="00AA2CD8"/>
    <w:rsid w:val="00AA37E2"/>
    <w:rsid w:val="00AA421A"/>
    <w:rsid w:val="00AA50AE"/>
    <w:rsid w:val="00AA548E"/>
    <w:rsid w:val="00AA60DD"/>
    <w:rsid w:val="00AA6221"/>
    <w:rsid w:val="00AA6897"/>
    <w:rsid w:val="00AA6C73"/>
    <w:rsid w:val="00AA750A"/>
    <w:rsid w:val="00AB0245"/>
    <w:rsid w:val="00AB074C"/>
    <w:rsid w:val="00AB0C81"/>
    <w:rsid w:val="00AB186E"/>
    <w:rsid w:val="00AB1C0E"/>
    <w:rsid w:val="00AB2284"/>
    <w:rsid w:val="00AB346B"/>
    <w:rsid w:val="00AB34EF"/>
    <w:rsid w:val="00AB36FF"/>
    <w:rsid w:val="00AB38E0"/>
    <w:rsid w:val="00AB3B1A"/>
    <w:rsid w:val="00AB4005"/>
    <w:rsid w:val="00AB42BF"/>
    <w:rsid w:val="00AB54EE"/>
    <w:rsid w:val="00AB5796"/>
    <w:rsid w:val="00AB5DB7"/>
    <w:rsid w:val="00AB6CD9"/>
    <w:rsid w:val="00AB6EF4"/>
    <w:rsid w:val="00AB712C"/>
    <w:rsid w:val="00AB7C19"/>
    <w:rsid w:val="00AC029D"/>
    <w:rsid w:val="00AC15FD"/>
    <w:rsid w:val="00AC1714"/>
    <w:rsid w:val="00AC1BF6"/>
    <w:rsid w:val="00AC2873"/>
    <w:rsid w:val="00AC2B01"/>
    <w:rsid w:val="00AC30B8"/>
    <w:rsid w:val="00AC333F"/>
    <w:rsid w:val="00AC3371"/>
    <w:rsid w:val="00AC3632"/>
    <w:rsid w:val="00AC38CE"/>
    <w:rsid w:val="00AC3E1D"/>
    <w:rsid w:val="00AC3EA8"/>
    <w:rsid w:val="00AC4246"/>
    <w:rsid w:val="00AC42DC"/>
    <w:rsid w:val="00AC52A6"/>
    <w:rsid w:val="00AC6084"/>
    <w:rsid w:val="00AC6899"/>
    <w:rsid w:val="00AC699B"/>
    <w:rsid w:val="00AC70ED"/>
    <w:rsid w:val="00AC7498"/>
    <w:rsid w:val="00AD0486"/>
    <w:rsid w:val="00AD17EE"/>
    <w:rsid w:val="00AD2581"/>
    <w:rsid w:val="00AD26BC"/>
    <w:rsid w:val="00AD2998"/>
    <w:rsid w:val="00AD2AE8"/>
    <w:rsid w:val="00AD2BA1"/>
    <w:rsid w:val="00AD4C97"/>
    <w:rsid w:val="00AD4CC4"/>
    <w:rsid w:val="00AD4FD4"/>
    <w:rsid w:val="00AD5121"/>
    <w:rsid w:val="00AD514A"/>
    <w:rsid w:val="00AD7837"/>
    <w:rsid w:val="00AD79E1"/>
    <w:rsid w:val="00AE098C"/>
    <w:rsid w:val="00AE09D7"/>
    <w:rsid w:val="00AE29FD"/>
    <w:rsid w:val="00AE327C"/>
    <w:rsid w:val="00AE4CD9"/>
    <w:rsid w:val="00AE5B12"/>
    <w:rsid w:val="00AE73B9"/>
    <w:rsid w:val="00AF046A"/>
    <w:rsid w:val="00AF0C12"/>
    <w:rsid w:val="00AF3336"/>
    <w:rsid w:val="00AF3C33"/>
    <w:rsid w:val="00AF3EBC"/>
    <w:rsid w:val="00AF3F80"/>
    <w:rsid w:val="00AF7B7A"/>
    <w:rsid w:val="00B012DF"/>
    <w:rsid w:val="00B014A2"/>
    <w:rsid w:val="00B01EBE"/>
    <w:rsid w:val="00B0233C"/>
    <w:rsid w:val="00B03CC1"/>
    <w:rsid w:val="00B04CB2"/>
    <w:rsid w:val="00B059B3"/>
    <w:rsid w:val="00B0654F"/>
    <w:rsid w:val="00B0784E"/>
    <w:rsid w:val="00B078FE"/>
    <w:rsid w:val="00B104A0"/>
    <w:rsid w:val="00B10F45"/>
    <w:rsid w:val="00B1307B"/>
    <w:rsid w:val="00B22096"/>
    <w:rsid w:val="00B223B1"/>
    <w:rsid w:val="00B22864"/>
    <w:rsid w:val="00B24CC8"/>
    <w:rsid w:val="00B252A6"/>
    <w:rsid w:val="00B26183"/>
    <w:rsid w:val="00B26742"/>
    <w:rsid w:val="00B2755B"/>
    <w:rsid w:val="00B27D84"/>
    <w:rsid w:val="00B3018C"/>
    <w:rsid w:val="00B3049B"/>
    <w:rsid w:val="00B30D88"/>
    <w:rsid w:val="00B311E2"/>
    <w:rsid w:val="00B317AF"/>
    <w:rsid w:val="00B33917"/>
    <w:rsid w:val="00B33EFF"/>
    <w:rsid w:val="00B33FC4"/>
    <w:rsid w:val="00B3440C"/>
    <w:rsid w:val="00B34785"/>
    <w:rsid w:val="00B35621"/>
    <w:rsid w:val="00B3595E"/>
    <w:rsid w:val="00B36A63"/>
    <w:rsid w:val="00B36F0D"/>
    <w:rsid w:val="00B37468"/>
    <w:rsid w:val="00B40553"/>
    <w:rsid w:val="00B40D74"/>
    <w:rsid w:val="00B42C36"/>
    <w:rsid w:val="00B42EF5"/>
    <w:rsid w:val="00B43116"/>
    <w:rsid w:val="00B43BA7"/>
    <w:rsid w:val="00B44F4C"/>
    <w:rsid w:val="00B45E9C"/>
    <w:rsid w:val="00B465BE"/>
    <w:rsid w:val="00B466AF"/>
    <w:rsid w:val="00B468D4"/>
    <w:rsid w:val="00B47042"/>
    <w:rsid w:val="00B47712"/>
    <w:rsid w:val="00B47DE3"/>
    <w:rsid w:val="00B51676"/>
    <w:rsid w:val="00B519B5"/>
    <w:rsid w:val="00B52BA3"/>
    <w:rsid w:val="00B52BE3"/>
    <w:rsid w:val="00B52CC8"/>
    <w:rsid w:val="00B52F13"/>
    <w:rsid w:val="00B53263"/>
    <w:rsid w:val="00B53D84"/>
    <w:rsid w:val="00B54956"/>
    <w:rsid w:val="00B54BB3"/>
    <w:rsid w:val="00B55190"/>
    <w:rsid w:val="00B55B5D"/>
    <w:rsid w:val="00B5617F"/>
    <w:rsid w:val="00B56355"/>
    <w:rsid w:val="00B5640C"/>
    <w:rsid w:val="00B57720"/>
    <w:rsid w:val="00B605F8"/>
    <w:rsid w:val="00B61018"/>
    <w:rsid w:val="00B6149C"/>
    <w:rsid w:val="00B61A20"/>
    <w:rsid w:val="00B63DDE"/>
    <w:rsid w:val="00B6446C"/>
    <w:rsid w:val="00B6472D"/>
    <w:rsid w:val="00B64A88"/>
    <w:rsid w:val="00B64CB2"/>
    <w:rsid w:val="00B64CB3"/>
    <w:rsid w:val="00B65077"/>
    <w:rsid w:val="00B65374"/>
    <w:rsid w:val="00B655FA"/>
    <w:rsid w:val="00B65D1D"/>
    <w:rsid w:val="00B65EB1"/>
    <w:rsid w:val="00B660E4"/>
    <w:rsid w:val="00B6744A"/>
    <w:rsid w:val="00B7024B"/>
    <w:rsid w:val="00B729B9"/>
    <w:rsid w:val="00B72F14"/>
    <w:rsid w:val="00B73ADD"/>
    <w:rsid w:val="00B75812"/>
    <w:rsid w:val="00B75CD8"/>
    <w:rsid w:val="00B7637D"/>
    <w:rsid w:val="00B764BB"/>
    <w:rsid w:val="00B80378"/>
    <w:rsid w:val="00B80F92"/>
    <w:rsid w:val="00B821EC"/>
    <w:rsid w:val="00B82CDB"/>
    <w:rsid w:val="00B8568C"/>
    <w:rsid w:val="00B85857"/>
    <w:rsid w:val="00B87F26"/>
    <w:rsid w:val="00B93569"/>
    <w:rsid w:val="00B95B7A"/>
    <w:rsid w:val="00B95EAD"/>
    <w:rsid w:val="00B96ADD"/>
    <w:rsid w:val="00B979A8"/>
    <w:rsid w:val="00BA11E3"/>
    <w:rsid w:val="00BA2C6F"/>
    <w:rsid w:val="00BA2D5B"/>
    <w:rsid w:val="00BA3DB3"/>
    <w:rsid w:val="00BA3F6A"/>
    <w:rsid w:val="00BA423A"/>
    <w:rsid w:val="00BA441F"/>
    <w:rsid w:val="00BA4DA6"/>
    <w:rsid w:val="00BA565C"/>
    <w:rsid w:val="00BA5AB8"/>
    <w:rsid w:val="00BA6410"/>
    <w:rsid w:val="00BA75AF"/>
    <w:rsid w:val="00BA7629"/>
    <w:rsid w:val="00BB07BB"/>
    <w:rsid w:val="00BB2A2D"/>
    <w:rsid w:val="00BB2D40"/>
    <w:rsid w:val="00BB3514"/>
    <w:rsid w:val="00BB4946"/>
    <w:rsid w:val="00BB54FB"/>
    <w:rsid w:val="00BB5BA6"/>
    <w:rsid w:val="00BB619D"/>
    <w:rsid w:val="00BB6278"/>
    <w:rsid w:val="00BB75F5"/>
    <w:rsid w:val="00BC0057"/>
    <w:rsid w:val="00BC0C80"/>
    <w:rsid w:val="00BC0F9D"/>
    <w:rsid w:val="00BC1027"/>
    <w:rsid w:val="00BC269C"/>
    <w:rsid w:val="00BC4260"/>
    <w:rsid w:val="00BC4F41"/>
    <w:rsid w:val="00BC51D4"/>
    <w:rsid w:val="00BC65E9"/>
    <w:rsid w:val="00BC6807"/>
    <w:rsid w:val="00BC7D4F"/>
    <w:rsid w:val="00BD05B4"/>
    <w:rsid w:val="00BD104B"/>
    <w:rsid w:val="00BD3AB0"/>
    <w:rsid w:val="00BD3D41"/>
    <w:rsid w:val="00BD40FB"/>
    <w:rsid w:val="00BD4934"/>
    <w:rsid w:val="00BD5A57"/>
    <w:rsid w:val="00BD7D17"/>
    <w:rsid w:val="00BE113A"/>
    <w:rsid w:val="00BE163A"/>
    <w:rsid w:val="00BE16D7"/>
    <w:rsid w:val="00BE1BDB"/>
    <w:rsid w:val="00BE24B7"/>
    <w:rsid w:val="00BE263E"/>
    <w:rsid w:val="00BE2A9F"/>
    <w:rsid w:val="00BE30F0"/>
    <w:rsid w:val="00BE4949"/>
    <w:rsid w:val="00BE54A8"/>
    <w:rsid w:val="00BE6583"/>
    <w:rsid w:val="00BE79F3"/>
    <w:rsid w:val="00BE7CB7"/>
    <w:rsid w:val="00BE7EC3"/>
    <w:rsid w:val="00BF04D6"/>
    <w:rsid w:val="00BF08E7"/>
    <w:rsid w:val="00BF0985"/>
    <w:rsid w:val="00BF17A5"/>
    <w:rsid w:val="00BF1FBE"/>
    <w:rsid w:val="00BF43C8"/>
    <w:rsid w:val="00BF4531"/>
    <w:rsid w:val="00BF47B9"/>
    <w:rsid w:val="00BF49D9"/>
    <w:rsid w:val="00BF5F35"/>
    <w:rsid w:val="00BF66BD"/>
    <w:rsid w:val="00BF725D"/>
    <w:rsid w:val="00BF79D4"/>
    <w:rsid w:val="00C00430"/>
    <w:rsid w:val="00C0093D"/>
    <w:rsid w:val="00C009A2"/>
    <w:rsid w:val="00C00A21"/>
    <w:rsid w:val="00C0127E"/>
    <w:rsid w:val="00C02053"/>
    <w:rsid w:val="00C02085"/>
    <w:rsid w:val="00C02557"/>
    <w:rsid w:val="00C02629"/>
    <w:rsid w:val="00C03688"/>
    <w:rsid w:val="00C03885"/>
    <w:rsid w:val="00C04A28"/>
    <w:rsid w:val="00C057A0"/>
    <w:rsid w:val="00C05E32"/>
    <w:rsid w:val="00C06FB8"/>
    <w:rsid w:val="00C07248"/>
    <w:rsid w:val="00C072BD"/>
    <w:rsid w:val="00C135ED"/>
    <w:rsid w:val="00C14EEC"/>
    <w:rsid w:val="00C16CF2"/>
    <w:rsid w:val="00C17169"/>
    <w:rsid w:val="00C2092A"/>
    <w:rsid w:val="00C21333"/>
    <w:rsid w:val="00C222D1"/>
    <w:rsid w:val="00C22BC7"/>
    <w:rsid w:val="00C23D11"/>
    <w:rsid w:val="00C23E14"/>
    <w:rsid w:val="00C2441D"/>
    <w:rsid w:val="00C256F1"/>
    <w:rsid w:val="00C25ABE"/>
    <w:rsid w:val="00C25F8E"/>
    <w:rsid w:val="00C25F8F"/>
    <w:rsid w:val="00C2739C"/>
    <w:rsid w:val="00C308EA"/>
    <w:rsid w:val="00C30BBD"/>
    <w:rsid w:val="00C32379"/>
    <w:rsid w:val="00C3269A"/>
    <w:rsid w:val="00C3391E"/>
    <w:rsid w:val="00C34237"/>
    <w:rsid w:val="00C345DF"/>
    <w:rsid w:val="00C350F4"/>
    <w:rsid w:val="00C35C95"/>
    <w:rsid w:val="00C36D92"/>
    <w:rsid w:val="00C373C0"/>
    <w:rsid w:val="00C37AFA"/>
    <w:rsid w:val="00C407EA"/>
    <w:rsid w:val="00C40A96"/>
    <w:rsid w:val="00C40E61"/>
    <w:rsid w:val="00C40EFB"/>
    <w:rsid w:val="00C41467"/>
    <w:rsid w:val="00C4333D"/>
    <w:rsid w:val="00C43BBA"/>
    <w:rsid w:val="00C44B7D"/>
    <w:rsid w:val="00C454D0"/>
    <w:rsid w:val="00C457F2"/>
    <w:rsid w:val="00C45F6C"/>
    <w:rsid w:val="00C46241"/>
    <w:rsid w:val="00C4663C"/>
    <w:rsid w:val="00C46962"/>
    <w:rsid w:val="00C476A0"/>
    <w:rsid w:val="00C47D93"/>
    <w:rsid w:val="00C504C1"/>
    <w:rsid w:val="00C50B61"/>
    <w:rsid w:val="00C5166B"/>
    <w:rsid w:val="00C53E6D"/>
    <w:rsid w:val="00C53E80"/>
    <w:rsid w:val="00C545A9"/>
    <w:rsid w:val="00C5493F"/>
    <w:rsid w:val="00C54E10"/>
    <w:rsid w:val="00C55A8F"/>
    <w:rsid w:val="00C60C9B"/>
    <w:rsid w:val="00C613E9"/>
    <w:rsid w:val="00C61BF0"/>
    <w:rsid w:val="00C62536"/>
    <w:rsid w:val="00C63696"/>
    <w:rsid w:val="00C6558B"/>
    <w:rsid w:val="00C657E4"/>
    <w:rsid w:val="00C67E68"/>
    <w:rsid w:val="00C705F6"/>
    <w:rsid w:val="00C71DEF"/>
    <w:rsid w:val="00C72579"/>
    <w:rsid w:val="00C72E87"/>
    <w:rsid w:val="00C73408"/>
    <w:rsid w:val="00C7345C"/>
    <w:rsid w:val="00C73BB4"/>
    <w:rsid w:val="00C74FCA"/>
    <w:rsid w:val="00C753FF"/>
    <w:rsid w:val="00C75815"/>
    <w:rsid w:val="00C768FD"/>
    <w:rsid w:val="00C769A8"/>
    <w:rsid w:val="00C7779F"/>
    <w:rsid w:val="00C80640"/>
    <w:rsid w:val="00C806D6"/>
    <w:rsid w:val="00C811B5"/>
    <w:rsid w:val="00C83305"/>
    <w:rsid w:val="00C83E3C"/>
    <w:rsid w:val="00C85480"/>
    <w:rsid w:val="00C8562D"/>
    <w:rsid w:val="00C85EC2"/>
    <w:rsid w:val="00C874B7"/>
    <w:rsid w:val="00C90555"/>
    <w:rsid w:val="00C90DA8"/>
    <w:rsid w:val="00C9164D"/>
    <w:rsid w:val="00C91D6F"/>
    <w:rsid w:val="00C94FD7"/>
    <w:rsid w:val="00C97099"/>
    <w:rsid w:val="00CA0A96"/>
    <w:rsid w:val="00CA1156"/>
    <w:rsid w:val="00CA1A2F"/>
    <w:rsid w:val="00CA2D46"/>
    <w:rsid w:val="00CA39A9"/>
    <w:rsid w:val="00CA4589"/>
    <w:rsid w:val="00CA5486"/>
    <w:rsid w:val="00CA5E3B"/>
    <w:rsid w:val="00CA5ED4"/>
    <w:rsid w:val="00CA6D7E"/>
    <w:rsid w:val="00CA75A9"/>
    <w:rsid w:val="00CA7848"/>
    <w:rsid w:val="00CA7853"/>
    <w:rsid w:val="00CA7A34"/>
    <w:rsid w:val="00CA7E1F"/>
    <w:rsid w:val="00CB0C56"/>
    <w:rsid w:val="00CB25D1"/>
    <w:rsid w:val="00CB386F"/>
    <w:rsid w:val="00CB543E"/>
    <w:rsid w:val="00CB5E7D"/>
    <w:rsid w:val="00CB6DD4"/>
    <w:rsid w:val="00CB7F85"/>
    <w:rsid w:val="00CC0EB2"/>
    <w:rsid w:val="00CC15AF"/>
    <w:rsid w:val="00CC3601"/>
    <w:rsid w:val="00CC4CAB"/>
    <w:rsid w:val="00CC5E72"/>
    <w:rsid w:val="00CC6077"/>
    <w:rsid w:val="00CC6B63"/>
    <w:rsid w:val="00CC6BED"/>
    <w:rsid w:val="00CC7FB9"/>
    <w:rsid w:val="00CD0738"/>
    <w:rsid w:val="00CD08E0"/>
    <w:rsid w:val="00CD0F80"/>
    <w:rsid w:val="00CD12FA"/>
    <w:rsid w:val="00CD2613"/>
    <w:rsid w:val="00CD3187"/>
    <w:rsid w:val="00CD3D94"/>
    <w:rsid w:val="00CD3DFD"/>
    <w:rsid w:val="00CD4BD2"/>
    <w:rsid w:val="00CD5D9E"/>
    <w:rsid w:val="00CD60DF"/>
    <w:rsid w:val="00CD61D2"/>
    <w:rsid w:val="00CD61E4"/>
    <w:rsid w:val="00CD6544"/>
    <w:rsid w:val="00CD7492"/>
    <w:rsid w:val="00CD7BF5"/>
    <w:rsid w:val="00CE05C2"/>
    <w:rsid w:val="00CE0DAC"/>
    <w:rsid w:val="00CE14BF"/>
    <w:rsid w:val="00CE1628"/>
    <w:rsid w:val="00CE238D"/>
    <w:rsid w:val="00CE3704"/>
    <w:rsid w:val="00CE393B"/>
    <w:rsid w:val="00CE5178"/>
    <w:rsid w:val="00CE55FF"/>
    <w:rsid w:val="00CE61F6"/>
    <w:rsid w:val="00CE689F"/>
    <w:rsid w:val="00CE6F13"/>
    <w:rsid w:val="00CF0727"/>
    <w:rsid w:val="00CF1FCB"/>
    <w:rsid w:val="00CF2912"/>
    <w:rsid w:val="00CF2A0B"/>
    <w:rsid w:val="00CF336E"/>
    <w:rsid w:val="00CF4091"/>
    <w:rsid w:val="00CF564C"/>
    <w:rsid w:val="00CF6CEB"/>
    <w:rsid w:val="00CF6D86"/>
    <w:rsid w:val="00CF7494"/>
    <w:rsid w:val="00CF7A44"/>
    <w:rsid w:val="00D01CEF"/>
    <w:rsid w:val="00D01E70"/>
    <w:rsid w:val="00D01ED5"/>
    <w:rsid w:val="00D033D9"/>
    <w:rsid w:val="00D036F6"/>
    <w:rsid w:val="00D03E9A"/>
    <w:rsid w:val="00D046D7"/>
    <w:rsid w:val="00D046EF"/>
    <w:rsid w:val="00D06886"/>
    <w:rsid w:val="00D079B9"/>
    <w:rsid w:val="00D10757"/>
    <w:rsid w:val="00D1096D"/>
    <w:rsid w:val="00D11099"/>
    <w:rsid w:val="00D1250E"/>
    <w:rsid w:val="00D142CF"/>
    <w:rsid w:val="00D1447A"/>
    <w:rsid w:val="00D14F93"/>
    <w:rsid w:val="00D151D9"/>
    <w:rsid w:val="00D1655F"/>
    <w:rsid w:val="00D165B2"/>
    <w:rsid w:val="00D20CBF"/>
    <w:rsid w:val="00D20EFD"/>
    <w:rsid w:val="00D212C1"/>
    <w:rsid w:val="00D21BCC"/>
    <w:rsid w:val="00D22245"/>
    <w:rsid w:val="00D241FE"/>
    <w:rsid w:val="00D24226"/>
    <w:rsid w:val="00D254BC"/>
    <w:rsid w:val="00D26478"/>
    <w:rsid w:val="00D27D5F"/>
    <w:rsid w:val="00D3078A"/>
    <w:rsid w:val="00D31774"/>
    <w:rsid w:val="00D31BDF"/>
    <w:rsid w:val="00D32600"/>
    <w:rsid w:val="00D33547"/>
    <w:rsid w:val="00D33D35"/>
    <w:rsid w:val="00D34391"/>
    <w:rsid w:val="00D35339"/>
    <w:rsid w:val="00D3604E"/>
    <w:rsid w:val="00D36A6A"/>
    <w:rsid w:val="00D36B3A"/>
    <w:rsid w:val="00D36DA3"/>
    <w:rsid w:val="00D37193"/>
    <w:rsid w:val="00D413A4"/>
    <w:rsid w:val="00D42378"/>
    <w:rsid w:val="00D42401"/>
    <w:rsid w:val="00D42CE2"/>
    <w:rsid w:val="00D433A6"/>
    <w:rsid w:val="00D433C8"/>
    <w:rsid w:val="00D448FC"/>
    <w:rsid w:val="00D45972"/>
    <w:rsid w:val="00D45E30"/>
    <w:rsid w:val="00D4766A"/>
    <w:rsid w:val="00D50753"/>
    <w:rsid w:val="00D507AF"/>
    <w:rsid w:val="00D51A2B"/>
    <w:rsid w:val="00D51D7F"/>
    <w:rsid w:val="00D52F24"/>
    <w:rsid w:val="00D53364"/>
    <w:rsid w:val="00D535BC"/>
    <w:rsid w:val="00D53FFE"/>
    <w:rsid w:val="00D54B34"/>
    <w:rsid w:val="00D55061"/>
    <w:rsid w:val="00D560AD"/>
    <w:rsid w:val="00D56B9A"/>
    <w:rsid w:val="00D56E48"/>
    <w:rsid w:val="00D57BC9"/>
    <w:rsid w:val="00D60AEE"/>
    <w:rsid w:val="00D60DED"/>
    <w:rsid w:val="00D61038"/>
    <w:rsid w:val="00D61E3A"/>
    <w:rsid w:val="00D62CF1"/>
    <w:rsid w:val="00D63648"/>
    <w:rsid w:val="00D6439E"/>
    <w:rsid w:val="00D65845"/>
    <w:rsid w:val="00D6588D"/>
    <w:rsid w:val="00D669DC"/>
    <w:rsid w:val="00D67017"/>
    <w:rsid w:val="00D71550"/>
    <w:rsid w:val="00D731EB"/>
    <w:rsid w:val="00D736D4"/>
    <w:rsid w:val="00D73A04"/>
    <w:rsid w:val="00D73B9D"/>
    <w:rsid w:val="00D749EF"/>
    <w:rsid w:val="00D758E2"/>
    <w:rsid w:val="00D764DA"/>
    <w:rsid w:val="00D76F81"/>
    <w:rsid w:val="00D771E3"/>
    <w:rsid w:val="00D8025A"/>
    <w:rsid w:val="00D81864"/>
    <w:rsid w:val="00D81933"/>
    <w:rsid w:val="00D8249D"/>
    <w:rsid w:val="00D83264"/>
    <w:rsid w:val="00D840EF"/>
    <w:rsid w:val="00D8751F"/>
    <w:rsid w:val="00D87F1E"/>
    <w:rsid w:val="00D902B9"/>
    <w:rsid w:val="00D9056D"/>
    <w:rsid w:val="00D91457"/>
    <w:rsid w:val="00D91B7D"/>
    <w:rsid w:val="00D933C9"/>
    <w:rsid w:val="00D951F7"/>
    <w:rsid w:val="00D963EA"/>
    <w:rsid w:val="00D9742D"/>
    <w:rsid w:val="00DA02EC"/>
    <w:rsid w:val="00DA0AF2"/>
    <w:rsid w:val="00DA12AE"/>
    <w:rsid w:val="00DA1E65"/>
    <w:rsid w:val="00DA25DD"/>
    <w:rsid w:val="00DA38FE"/>
    <w:rsid w:val="00DA39DB"/>
    <w:rsid w:val="00DA56A2"/>
    <w:rsid w:val="00DA6AE2"/>
    <w:rsid w:val="00DB123E"/>
    <w:rsid w:val="00DB1D36"/>
    <w:rsid w:val="00DB1EB3"/>
    <w:rsid w:val="00DB2933"/>
    <w:rsid w:val="00DB4252"/>
    <w:rsid w:val="00DB4BE6"/>
    <w:rsid w:val="00DB5702"/>
    <w:rsid w:val="00DB6384"/>
    <w:rsid w:val="00DB646A"/>
    <w:rsid w:val="00DB6DC0"/>
    <w:rsid w:val="00DB700E"/>
    <w:rsid w:val="00DC062F"/>
    <w:rsid w:val="00DC173E"/>
    <w:rsid w:val="00DC1A19"/>
    <w:rsid w:val="00DC22C1"/>
    <w:rsid w:val="00DC3CB8"/>
    <w:rsid w:val="00DC4537"/>
    <w:rsid w:val="00DC4E29"/>
    <w:rsid w:val="00DC54F6"/>
    <w:rsid w:val="00DC5B8A"/>
    <w:rsid w:val="00DC6EFC"/>
    <w:rsid w:val="00DC739B"/>
    <w:rsid w:val="00DC73AB"/>
    <w:rsid w:val="00DC749D"/>
    <w:rsid w:val="00DC7534"/>
    <w:rsid w:val="00DC7990"/>
    <w:rsid w:val="00DC7A72"/>
    <w:rsid w:val="00DD2AAC"/>
    <w:rsid w:val="00DD30C5"/>
    <w:rsid w:val="00DD371B"/>
    <w:rsid w:val="00DD44CA"/>
    <w:rsid w:val="00DD4A16"/>
    <w:rsid w:val="00DD5CA2"/>
    <w:rsid w:val="00DD76B2"/>
    <w:rsid w:val="00DD7DFB"/>
    <w:rsid w:val="00DD7FFD"/>
    <w:rsid w:val="00DE0D13"/>
    <w:rsid w:val="00DE10C1"/>
    <w:rsid w:val="00DE13C3"/>
    <w:rsid w:val="00DE2669"/>
    <w:rsid w:val="00DE4214"/>
    <w:rsid w:val="00DE56C4"/>
    <w:rsid w:val="00DE6A71"/>
    <w:rsid w:val="00DE782C"/>
    <w:rsid w:val="00DF039F"/>
    <w:rsid w:val="00DF04ED"/>
    <w:rsid w:val="00DF1769"/>
    <w:rsid w:val="00DF2497"/>
    <w:rsid w:val="00DF2E89"/>
    <w:rsid w:val="00DF3281"/>
    <w:rsid w:val="00DF34FB"/>
    <w:rsid w:val="00DF3DB6"/>
    <w:rsid w:val="00DF43C8"/>
    <w:rsid w:val="00DF4E3A"/>
    <w:rsid w:val="00DF52D3"/>
    <w:rsid w:val="00DF58B1"/>
    <w:rsid w:val="00DF6D8F"/>
    <w:rsid w:val="00E00B8C"/>
    <w:rsid w:val="00E0137F"/>
    <w:rsid w:val="00E02071"/>
    <w:rsid w:val="00E026A5"/>
    <w:rsid w:val="00E04BBF"/>
    <w:rsid w:val="00E04E36"/>
    <w:rsid w:val="00E04ECB"/>
    <w:rsid w:val="00E05041"/>
    <w:rsid w:val="00E054A6"/>
    <w:rsid w:val="00E05EB8"/>
    <w:rsid w:val="00E07284"/>
    <w:rsid w:val="00E07871"/>
    <w:rsid w:val="00E07ABA"/>
    <w:rsid w:val="00E113F3"/>
    <w:rsid w:val="00E11879"/>
    <w:rsid w:val="00E1237A"/>
    <w:rsid w:val="00E14020"/>
    <w:rsid w:val="00E14DEE"/>
    <w:rsid w:val="00E14E4F"/>
    <w:rsid w:val="00E15F70"/>
    <w:rsid w:val="00E16941"/>
    <w:rsid w:val="00E1695B"/>
    <w:rsid w:val="00E2092A"/>
    <w:rsid w:val="00E217AA"/>
    <w:rsid w:val="00E21BEA"/>
    <w:rsid w:val="00E2203D"/>
    <w:rsid w:val="00E22332"/>
    <w:rsid w:val="00E23057"/>
    <w:rsid w:val="00E238FE"/>
    <w:rsid w:val="00E23D86"/>
    <w:rsid w:val="00E25B21"/>
    <w:rsid w:val="00E25CBB"/>
    <w:rsid w:val="00E26FEF"/>
    <w:rsid w:val="00E27B16"/>
    <w:rsid w:val="00E27D1B"/>
    <w:rsid w:val="00E30B50"/>
    <w:rsid w:val="00E312AF"/>
    <w:rsid w:val="00E312EE"/>
    <w:rsid w:val="00E31D25"/>
    <w:rsid w:val="00E31E34"/>
    <w:rsid w:val="00E32401"/>
    <w:rsid w:val="00E3377C"/>
    <w:rsid w:val="00E33CE9"/>
    <w:rsid w:val="00E33F0B"/>
    <w:rsid w:val="00E343F3"/>
    <w:rsid w:val="00E35D0E"/>
    <w:rsid w:val="00E36E78"/>
    <w:rsid w:val="00E40992"/>
    <w:rsid w:val="00E42899"/>
    <w:rsid w:val="00E43968"/>
    <w:rsid w:val="00E43D87"/>
    <w:rsid w:val="00E44EB7"/>
    <w:rsid w:val="00E460EE"/>
    <w:rsid w:val="00E46739"/>
    <w:rsid w:val="00E50F49"/>
    <w:rsid w:val="00E5228D"/>
    <w:rsid w:val="00E52AF1"/>
    <w:rsid w:val="00E52E9F"/>
    <w:rsid w:val="00E53114"/>
    <w:rsid w:val="00E53356"/>
    <w:rsid w:val="00E5379E"/>
    <w:rsid w:val="00E54416"/>
    <w:rsid w:val="00E5451D"/>
    <w:rsid w:val="00E55078"/>
    <w:rsid w:val="00E56C1C"/>
    <w:rsid w:val="00E56E86"/>
    <w:rsid w:val="00E609E4"/>
    <w:rsid w:val="00E60B5F"/>
    <w:rsid w:val="00E626E8"/>
    <w:rsid w:val="00E62A63"/>
    <w:rsid w:val="00E62D3F"/>
    <w:rsid w:val="00E654A8"/>
    <w:rsid w:val="00E677C3"/>
    <w:rsid w:val="00E67A49"/>
    <w:rsid w:val="00E67AAF"/>
    <w:rsid w:val="00E71E3A"/>
    <w:rsid w:val="00E739E3"/>
    <w:rsid w:val="00E73F90"/>
    <w:rsid w:val="00E749FB"/>
    <w:rsid w:val="00E76C70"/>
    <w:rsid w:val="00E77BD5"/>
    <w:rsid w:val="00E80B13"/>
    <w:rsid w:val="00E81EF0"/>
    <w:rsid w:val="00E82F21"/>
    <w:rsid w:val="00E84098"/>
    <w:rsid w:val="00E849F7"/>
    <w:rsid w:val="00E84EB5"/>
    <w:rsid w:val="00E85992"/>
    <w:rsid w:val="00E905DC"/>
    <w:rsid w:val="00E90D31"/>
    <w:rsid w:val="00E90D42"/>
    <w:rsid w:val="00E912F5"/>
    <w:rsid w:val="00E91B1B"/>
    <w:rsid w:val="00E92069"/>
    <w:rsid w:val="00E921F2"/>
    <w:rsid w:val="00E93040"/>
    <w:rsid w:val="00E939F0"/>
    <w:rsid w:val="00E95852"/>
    <w:rsid w:val="00E965AB"/>
    <w:rsid w:val="00E96694"/>
    <w:rsid w:val="00E96969"/>
    <w:rsid w:val="00EA0847"/>
    <w:rsid w:val="00EA185B"/>
    <w:rsid w:val="00EA1FA8"/>
    <w:rsid w:val="00EA2246"/>
    <w:rsid w:val="00EA4792"/>
    <w:rsid w:val="00EA572D"/>
    <w:rsid w:val="00EA6B20"/>
    <w:rsid w:val="00EB0408"/>
    <w:rsid w:val="00EB0BBE"/>
    <w:rsid w:val="00EB211F"/>
    <w:rsid w:val="00EB2814"/>
    <w:rsid w:val="00EB2B14"/>
    <w:rsid w:val="00EB3EFE"/>
    <w:rsid w:val="00EB4AB8"/>
    <w:rsid w:val="00EB6B39"/>
    <w:rsid w:val="00EB6F89"/>
    <w:rsid w:val="00EC1778"/>
    <w:rsid w:val="00EC17DA"/>
    <w:rsid w:val="00EC3A3C"/>
    <w:rsid w:val="00EC61A6"/>
    <w:rsid w:val="00ED030D"/>
    <w:rsid w:val="00ED1BDA"/>
    <w:rsid w:val="00ED1F14"/>
    <w:rsid w:val="00ED3271"/>
    <w:rsid w:val="00ED3739"/>
    <w:rsid w:val="00ED3FF4"/>
    <w:rsid w:val="00ED4203"/>
    <w:rsid w:val="00ED5007"/>
    <w:rsid w:val="00ED539E"/>
    <w:rsid w:val="00ED55E4"/>
    <w:rsid w:val="00ED5695"/>
    <w:rsid w:val="00ED6B77"/>
    <w:rsid w:val="00ED72CE"/>
    <w:rsid w:val="00EE376A"/>
    <w:rsid w:val="00EE3867"/>
    <w:rsid w:val="00EE393A"/>
    <w:rsid w:val="00EE3A15"/>
    <w:rsid w:val="00EE3E36"/>
    <w:rsid w:val="00EE4D76"/>
    <w:rsid w:val="00EE55C6"/>
    <w:rsid w:val="00EE59E0"/>
    <w:rsid w:val="00EE659F"/>
    <w:rsid w:val="00EE72B9"/>
    <w:rsid w:val="00EE747B"/>
    <w:rsid w:val="00EE7F43"/>
    <w:rsid w:val="00EF0954"/>
    <w:rsid w:val="00EF1295"/>
    <w:rsid w:val="00EF29AC"/>
    <w:rsid w:val="00EF4872"/>
    <w:rsid w:val="00EF4946"/>
    <w:rsid w:val="00EF5C27"/>
    <w:rsid w:val="00EF5E47"/>
    <w:rsid w:val="00EF5EFD"/>
    <w:rsid w:val="00EF5F34"/>
    <w:rsid w:val="00EF7C61"/>
    <w:rsid w:val="00F00FA0"/>
    <w:rsid w:val="00F02BB6"/>
    <w:rsid w:val="00F02FFF"/>
    <w:rsid w:val="00F036CF"/>
    <w:rsid w:val="00F0442F"/>
    <w:rsid w:val="00F065EC"/>
    <w:rsid w:val="00F0671E"/>
    <w:rsid w:val="00F06745"/>
    <w:rsid w:val="00F111EF"/>
    <w:rsid w:val="00F11E23"/>
    <w:rsid w:val="00F120A2"/>
    <w:rsid w:val="00F13224"/>
    <w:rsid w:val="00F1323C"/>
    <w:rsid w:val="00F14C8A"/>
    <w:rsid w:val="00F1501A"/>
    <w:rsid w:val="00F1596D"/>
    <w:rsid w:val="00F16691"/>
    <w:rsid w:val="00F2085A"/>
    <w:rsid w:val="00F20A92"/>
    <w:rsid w:val="00F20D9C"/>
    <w:rsid w:val="00F220F8"/>
    <w:rsid w:val="00F2345C"/>
    <w:rsid w:val="00F235C5"/>
    <w:rsid w:val="00F242EF"/>
    <w:rsid w:val="00F24385"/>
    <w:rsid w:val="00F24468"/>
    <w:rsid w:val="00F24C10"/>
    <w:rsid w:val="00F26355"/>
    <w:rsid w:val="00F271B5"/>
    <w:rsid w:val="00F27784"/>
    <w:rsid w:val="00F30D07"/>
    <w:rsid w:val="00F317FE"/>
    <w:rsid w:val="00F31F20"/>
    <w:rsid w:val="00F32BAF"/>
    <w:rsid w:val="00F34F5F"/>
    <w:rsid w:val="00F35124"/>
    <w:rsid w:val="00F3742E"/>
    <w:rsid w:val="00F375A3"/>
    <w:rsid w:val="00F379F9"/>
    <w:rsid w:val="00F40C80"/>
    <w:rsid w:val="00F413B4"/>
    <w:rsid w:val="00F41E99"/>
    <w:rsid w:val="00F42325"/>
    <w:rsid w:val="00F42337"/>
    <w:rsid w:val="00F42379"/>
    <w:rsid w:val="00F4243F"/>
    <w:rsid w:val="00F43736"/>
    <w:rsid w:val="00F43A08"/>
    <w:rsid w:val="00F44768"/>
    <w:rsid w:val="00F45BE9"/>
    <w:rsid w:val="00F47BEA"/>
    <w:rsid w:val="00F47DEB"/>
    <w:rsid w:val="00F505DB"/>
    <w:rsid w:val="00F50707"/>
    <w:rsid w:val="00F52305"/>
    <w:rsid w:val="00F52F94"/>
    <w:rsid w:val="00F53CE1"/>
    <w:rsid w:val="00F54A88"/>
    <w:rsid w:val="00F5574C"/>
    <w:rsid w:val="00F55B16"/>
    <w:rsid w:val="00F57991"/>
    <w:rsid w:val="00F606C2"/>
    <w:rsid w:val="00F60979"/>
    <w:rsid w:val="00F609CF"/>
    <w:rsid w:val="00F60D9B"/>
    <w:rsid w:val="00F61413"/>
    <w:rsid w:val="00F61F8C"/>
    <w:rsid w:val="00F6309E"/>
    <w:rsid w:val="00F63367"/>
    <w:rsid w:val="00F635B3"/>
    <w:rsid w:val="00F6366C"/>
    <w:rsid w:val="00F6565F"/>
    <w:rsid w:val="00F67677"/>
    <w:rsid w:val="00F70547"/>
    <w:rsid w:val="00F710CE"/>
    <w:rsid w:val="00F715E9"/>
    <w:rsid w:val="00F719C9"/>
    <w:rsid w:val="00F71DCE"/>
    <w:rsid w:val="00F7284F"/>
    <w:rsid w:val="00F72FFD"/>
    <w:rsid w:val="00F731BE"/>
    <w:rsid w:val="00F73877"/>
    <w:rsid w:val="00F741F5"/>
    <w:rsid w:val="00F74ED0"/>
    <w:rsid w:val="00F7510F"/>
    <w:rsid w:val="00F7781B"/>
    <w:rsid w:val="00F80EB1"/>
    <w:rsid w:val="00F81216"/>
    <w:rsid w:val="00F81528"/>
    <w:rsid w:val="00F8158E"/>
    <w:rsid w:val="00F82F39"/>
    <w:rsid w:val="00F82F99"/>
    <w:rsid w:val="00F8338B"/>
    <w:rsid w:val="00F838FC"/>
    <w:rsid w:val="00F842F5"/>
    <w:rsid w:val="00F84C3D"/>
    <w:rsid w:val="00F870B8"/>
    <w:rsid w:val="00F87146"/>
    <w:rsid w:val="00F87700"/>
    <w:rsid w:val="00F879BE"/>
    <w:rsid w:val="00F91C76"/>
    <w:rsid w:val="00F91D96"/>
    <w:rsid w:val="00F91EF4"/>
    <w:rsid w:val="00F91FE6"/>
    <w:rsid w:val="00F946BF"/>
    <w:rsid w:val="00F9474D"/>
    <w:rsid w:val="00F96DB9"/>
    <w:rsid w:val="00F97F75"/>
    <w:rsid w:val="00FA011A"/>
    <w:rsid w:val="00FA0A4E"/>
    <w:rsid w:val="00FA2778"/>
    <w:rsid w:val="00FA50FE"/>
    <w:rsid w:val="00FA5295"/>
    <w:rsid w:val="00FA5559"/>
    <w:rsid w:val="00FA5D23"/>
    <w:rsid w:val="00FA5FC7"/>
    <w:rsid w:val="00FA6B53"/>
    <w:rsid w:val="00FA7523"/>
    <w:rsid w:val="00FA76D1"/>
    <w:rsid w:val="00FA79B7"/>
    <w:rsid w:val="00FB040F"/>
    <w:rsid w:val="00FB1122"/>
    <w:rsid w:val="00FB163A"/>
    <w:rsid w:val="00FB2D70"/>
    <w:rsid w:val="00FB37C3"/>
    <w:rsid w:val="00FB3898"/>
    <w:rsid w:val="00FB4601"/>
    <w:rsid w:val="00FB4645"/>
    <w:rsid w:val="00FB6959"/>
    <w:rsid w:val="00FB6E21"/>
    <w:rsid w:val="00FC046E"/>
    <w:rsid w:val="00FC05A7"/>
    <w:rsid w:val="00FC3042"/>
    <w:rsid w:val="00FC309B"/>
    <w:rsid w:val="00FC321A"/>
    <w:rsid w:val="00FC53F5"/>
    <w:rsid w:val="00FC55B8"/>
    <w:rsid w:val="00FC6B80"/>
    <w:rsid w:val="00FC7066"/>
    <w:rsid w:val="00FC797D"/>
    <w:rsid w:val="00FC7AD3"/>
    <w:rsid w:val="00FC7E3D"/>
    <w:rsid w:val="00FD0229"/>
    <w:rsid w:val="00FD2810"/>
    <w:rsid w:val="00FD2DC8"/>
    <w:rsid w:val="00FD467B"/>
    <w:rsid w:val="00FD4866"/>
    <w:rsid w:val="00FD7310"/>
    <w:rsid w:val="00FD7F00"/>
    <w:rsid w:val="00FE0638"/>
    <w:rsid w:val="00FE0B5C"/>
    <w:rsid w:val="00FE1C83"/>
    <w:rsid w:val="00FE22E1"/>
    <w:rsid w:val="00FE5CB8"/>
    <w:rsid w:val="00FE5E25"/>
    <w:rsid w:val="00FE6EF7"/>
    <w:rsid w:val="00FF0A3E"/>
    <w:rsid w:val="00FF13D2"/>
    <w:rsid w:val="00FF16AA"/>
    <w:rsid w:val="00FF1D74"/>
    <w:rsid w:val="00FF2C30"/>
    <w:rsid w:val="00FF2C42"/>
    <w:rsid w:val="00FF2FE8"/>
    <w:rsid w:val="00FF43DF"/>
    <w:rsid w:val="00FF4E33"/>
    <w:rsid w:val="00FF53BA"/>
    <w:rsid w:val="00FF63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DB41E18"/>
  <w15:chartTrackingRefBased/>
  <w15:docId w15:val="{18463945-AB7D-4BD1-8CDE-4C0796368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2613"/>
    <w:pPr>
      <w:widowControl w:val="0"/>
      <w:jc w:val="both"/>
    </w:pPr>
  </w:style>
  <w:style w:type="paragraph" w:styleId="1">
    <w:name w:val="heading 1"/>
    <w:basedOn w:val="a"/>
    <w:next w:val="a"/>
    <w:link w:val="10"/>
    <w:uiPriority w:val="9"/>
    <w:qFormat/>
    <w:rsid w:val="0049132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9132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9132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9132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9132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9132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9132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9132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9132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9132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9132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9132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9132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9132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9132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9132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9132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9132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9132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913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132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9132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9132A"/>
    <w:pPr>
      <w:spacing w:before="160" w:after="160"/>
      <w:jc w:val="center"/>
    </w:pPr>
    <w:rPr>
      <w:i/>
      <w:iCs/>
      <w:color w:val="404040" w:themeColor="text1" w:themeTint="BF"/>
    </w:rPr>
  </w:style>
  <w:style w:type="character" w:customStyle="1" w:styleId="a8">
    <w:name w:val="引用文 (文字)"/>
    <w:basedOn w:val="a0"/>
    <w:link w:val="a7"/>
    <w:uiPriority w:val="29"/>
    <w:rsid w:val="0049132A"/>
    <w:rPr>
      <w:i/>
      <w:iCs/>
      <w:color w:val="404040" w:themeColor="text1" w:themeTint="BF"/>
    </w:rPr>
  </w:style>
  <w:style w:type="paragraph" w:styleId="a9">
    <w:name w:val="List Paragraph"/>
    <w:basedOn w:val="a"/>
    <w:uiPriority w:val="34"/>
    <w:qFormat/>
    <w:rsid w:val="0049132A"/>
    <w:pPr>
      <w:ind w:left="720"/>
      <w:contextualSpacing/>
    </w:pPr>
  </w:style>
  <w:style w:type="character" w:styleId="21">
    <w:name w:val="Intense Emphasis"/>
    <w:basedOn w:val="a0"/>
    <w:uiPriority w:val="21"/>
    <w:qFormat/>
    <w:rsid w:val="0049132A"/>
    <w:rPr>
      <w:i/>
      <w:iCs/>
      <w:color w:val="2E74B5" w:themeColor="accent1" w:themeShade="BF"/>
    </w:rPr>
  </w:style>
  <w:style w:type="paragraph" w:styleId="22">
    <w:name w:val="Intense Quote"/>
    <w:basedOn w:val="a"/>
    <w:next w:val="a"/>
    <w:link w:val="23"/>
    <w:uiPriority w:val="30"/>
    <w:qFormat/>
    <w:rsid w:val="0049132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49132A"/>
    <w:rPr>
      <w:i/>
      <w:iCs/>
      <w:color w:val="2E74B5" w:themeColor="accent1" w:themeShade="BF"/>
    </w:rPr>
  </w:style>
  <w:style w:type="character" w:styleId="24">
    <w:name w:val="Intense Reference"/>
    <w:basedOn w:val="a0"/>
    <w:uiPriority w:val="32"/>
    <w:qFormat/>
    <w:rsid w:val="0049132A"/>
    <w:rPr>
      <w:b/>
      <w:bCs/>
      <w:smallCaps/>
      <w:color w:val="2E74B5" w:themeColor="accent1" w:themeShade="BF"/>
      <w:spacing w:val="5"/>
    </w:rPr>
  </w:style>
  <w:style w:type="table" w:styleId="aa">
    <w:name w:val="Table Grid"/>
    <w:basedOn w:val="a1"/>
    <w:uiPriority w:val="39"/>
    <w:rsid w:val="00CD26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116</Words>
  <Characters>666</Characters>
  <Application>Microsoft Office Word</Application>
  <DocSecurity>0</DocSecurity>
  <Lines>5</Lines>
  <Paragraphs>1</Paragraphs>
  <ScaleCrop>false</ScaleCrop>
  <Company>Miyagi Prefecture</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山家　祐輔</dc:creator>
  <cp:keywords/>
  <dc:description/>
  <cp:lastModifiedBy>山家　祐輔</cp:lastModifiedBy>
  <cp:revision>6</cp:revision>
  <dcterms:created xsi:type="dcterms:W3CDTF">2026-09-25T07:59:00Z</dcterms:created>
  <dcterms:modified xsi:type="dcterms:W3CDTF">2026-10-01T00:44:00Z</dcterms:modified>
</cp:coreProperties>
</file>