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AF2F" w14:textId="77777777" w:rsidR="00513369" w:rsidRDefault="003704F8" w:rsidP="00F15272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F1413" wp14:editId="54D1ED26">
                <wp:simplePos x="0" y="0"/>
                <wp:positionH relativeFrom="column">
                  <wp:posOffset>-304800</wp:posOffset>
                </wp:positionH>
                <wp:positionV relativeFrom="paragraph">
                  <wp:posOffset>-99060</wp:posOffset>
                </wp:positionV>
                <wp:extent cx="6808470" cy="2331720"/>
                <wp:effectExtent l="0" t="0" r="0" b="0"/>
                <wp:wrapNone/>
                <wp:docPr id="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8470" cy="233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70929" w14:textId="15D51FFB" w:rsidR="002E7740" w:rsidRDefault="00F3050E" w:rsidP="002E7740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令和8年度</w:t>
                            </w:r>
                            <w:r w:rsidR="00AB0974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スマート農業</w:t>
                            </w:r>
                            <w:r w:rsidR="003020B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セミナー</w:t>
                            </w:r>
                          </w:p>
                          <w:p w14:paraId="38374B87" w14:textId="2D17F549" w:rsidR="002E7740" w:rsidRDefault="00837D0C" w:rsidP="002E7740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参加</w:t>
                            </w:r>
                            <w:r w:rsidR="002E7740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  <w:p w14:paraId="3C594785" w14:textId="78656868" w:rsidR="00513369" w:rsidRPr="00F36FA3" w:rsidRDefault="006710F2" w:rsidP="003704F8">
                            <w:pPr>
                              <w:pStyle w:val="Web"/>
                              <w:spacing w:before="24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宮城県農業振興課普及支援班</w:t>
                            </w:r>
                            <w:r w:rsidR="00F15272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宛</w:t>
                            </w:r>
                          </w:p>
                          <w:p w14:paraId="48198C1D" w14:textId="7FBCFDA0" w:rsidR="00F15272" w:rsidRPr="00F36FA3" w:rsidRDefault="00F15272" w:rsidP="00F15272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36FA3"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E-mail</w:t>
                            </w:r>
                            <w:r w:rsidR="00513369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：</w:t>
                            </w:r>
                            <w:hyperlink r:id="rId6" w:history="1">
                              <w:r w:rsidR="006710F2" w:rsidRPr="00F36FA3">
                                <w:rPr>
                                  <w:rStyle w:val="a8"/>
                                  <w:rFonts w:ascii="BIZ UDPゴシック" w:eastAsia="BIZ UDPゴシック" w:hAnsi="BIZ UDPゴシック" w:cs="+mn-cs" w:hint="eastAsia"/>
                                  <w:b/>
                                  <w:kern w:val="24"/>
                                  <w:sz w:val="40"/>
                                  <w:szCs w:val="40"/>
                                </w:rPr>
                                <w:t>smart_</w:t>
                              </w:r>
                              <w:r w:rsidR="006710F2" w:rsidRPr="00F36FA3">
                                <w:rPr>
                                  <w:rStyle w:val="a8"/>
                                  <w:rFonts w:ascii="BIZ UDPゴシック" w:eastAsia="BIZ UDPゴシック" w:hAnsi="BIZ UDPゴシック" w:cs="+mn-cs"/>
                                  <w:b/>
                                  <w:kern w:val="24"/>
                                  <w:sz w:val="40"/>
                                  <w:szCs w:val="40"/>
                                </w:rPr>
                                <w:t>miyagi@pref.miyagi.lg.jp</w:t>
                              </w:r>
                            </w:hyperlink>
                          </w:p>
                          <w:p w14:paraId="1721035D" w14:textId="3CFE5E97" w:rsidR="002E7740" w:rsidRPr="00F36FA3" w:rsidRDefault="00513369" w:rsidP="003704F8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〔</w:t>
                            </w:r>
                            <w:r w:rsidR="0095743B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令和</w:t>
                            </w:r>
                            <w:r w:rsidR="003020BA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８</w:t>
                            </w:r>
                            <w:r w:rsidR="0095743B" w:rsidRPr="00F36FA3"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年</w:t>
                            </w:r>
                            <w:r w:rsidR="00AB0974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７</w:t>
                            </w:r>
                            <w:r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月</w:t>
                            </w:r>
                            <w:r w:rsidR="003020BA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１７</w:t>
                            </w:r>
                            <w:r w:rsidR="001D1B07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日</w:t>
                            </w:r>
                            <w:r w:rsidR="005718E5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020BA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</w:t>
                            </w:r>
                            <w:r w:rsidR="00AB0974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金</w:t>
                            </w:r>
                            <w:r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）</w:t>
                            </w:r>
                            <w:r w:rsidR="005718E5"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050E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まで</w:t>
                            </w:r>
                            <w:r w:rsidRPr="00F36FA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〕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F1413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6" type="#_x0000_t202" style="position:absolute;left:0;text-align:left;margin-left:-24pt;margin-top:-7.8pt;width:536.1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" filled="f" stroked="f">
                <v:textbox>
                  <w:txbxContent>
                    <w:p w14:paraId="58470929" w14:textId="15D51FFB" w:rsidR="002E7740" w:rsidRDefault="00F3050E" w:rsidP="002E7740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令和8年度</w:t>
                      </w:r>
                      <w:r w:rsidR="00AB0974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スマート農業</w:t>
                      </w:r>
                      <w:r w:rsidR="003020B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セミナー</w:t>
                      </w:r>
                    </w:p>
                    <w:p w14:paraId="38374B87" w14:textId="2D17F549" w:rsidR="002E7740" w:rsidRDefault="00837D0C" w:rsidP="002E7740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参加</w:t>
                      </w:r>
                      <w:r w:rsidR="002E7740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申込書</w:t>
                      </w:r>
                    </w:p>
                    <w:p w14:paraId="3C594785" w14:textId="78656868" w:rsidR="00513369" w:rsidRPr="00F36FA3" w:rsidRDefault="006710F2" w:rsidP="003704F8">
                      <w:pPr>
                        <w:pStyle w:val="Web"/>
                        <w:spacing w:before="24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宮城県農業振興課普及支援班</w:t>
                      </w:r>
                      <w:r w:rsidR="00F15272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宛</w:t>
                      </w:r>
                    </w:p>
                    <w:p w14:paraId="48198C1D" w14:textId="7FBCFDA0" w:rsidR="00F15272" w:rsidRPr="00F36FA3" w:rsidRDefault="00F15272" w:rsidP="00F15272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F36FA3"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E-mail</w:t>
                      </w:r>
                      <w:r w:rsidR="00513369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：</w:t>
                      </w:r>
                      <w:hyperlink r:id="rId7" w:history="1">
                        <w:r w:rsidR="006710F2" w:rsidRPr="00F36FA3">
                          <w:rPr>
                            <w:rStyle w:val="a8"/>
                            <w:rFonts w:ascii="BIZ UDPゴシック" w:eastAsia="BIZ UDPゴシック" w:hAnsi="BIZ UDPゴシック" w:cs="+mn-cs" w:hint="eastAsia"/>
                            <w:b/>
                            <w:kern w:val="24"/>
                            <w:sz w:val="40"/>
                            <w:szCs w:val="40"/>
                          </w:rPr>
                          <w:t>smart_</w:t>
                        </w:r>
                        <w:r w:rsidR="006710F2" w:rsidRPr="00F36FA3">
                          <w:rPr>
                            <w:rStyle w:val="a8"/>
                            <w:rFonts w:ascii="BIZ UDPゴシック" w:eastAsia="BIZ UDPゴシック" w:hAnsi="BIZ UDPゴシック" w:cs="+mn-cs"/>
                            <w:b/>
                            <w:kern w:val="24"/>
                            <w:sz w:val="40"/>
                            <w:szCs w:val="40"/>
                          </w:rPr>
                          <w:t>miyagi@pref.miyagi.lg.jp</w:t>
                        </w:r>
                      </w:hyperlink>
                    </w:p>
                    <w:p w14:paraId="1721035D" w14:textId="3CFE5E97" w:rsidR="002E7740" w:rsidRPr="00F36FA3" w:rsidRDefault="00513369" w:rsidP="003704F8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〔</w:t>
                      </w:r>
                      <w:r w:rsidR="0095743B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令和</w:t>
                      </w:r>
                      <w:r w:rsidR="003020BA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８</w:t>
                      </w:r>
                      <w:r w:rsidR="0095743B" w:rsidRPr="00F36FA3"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年</w:t>
                      </w:r>
                      <w:r w:rsidR="00AB0974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７</w:t>
                      </w:r>
                      <w:r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月</w:t>
                      </w:r>
                      <w:r w:rsidR="003020BA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１７</w:t>
                      </w:r>
                      <w:r w:rsidR="001D1B07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日</w:t>
                      </w:r>
                      <w:r w:rsidR="005718E5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3020BA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（</w:t>
                      </w:r>
                      <w:r w:rsidR="00AB0974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金</w:t>
                      </w:r>
                      <w:r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）</w:t>
                      </w:r>
                      <w:r w:rsidR="005718E5"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F3050E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まで</w:t>
                      </w:r>
                      <w:r w:rsidRPr="00F36FA3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0"/>
                          <w:szCs w:val="40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</w:p>
    <w:p w14:paraId="32C17B23" w14:textId="77777777" w:rsidR="00513369" w:rsidRPr="00513369" w:rsidRDefault="00513369" w:rsidP="00F15272">
      <w:pPr>
        <w:adjustRightInd w:val="0"/>
        <w:snapToGrid w:val="0"/>
      </w:pPr>
    </w:p>
    <w:p w14:paraId="439DB81E" w14:textId="77777777" w:rsidR="00513369" w:rsidRPr="00513369" w:rsidRDefault="00513369" w:rsidP="00F15272">
      <w:pPr>
        <w:adjustRightInd w:val="0"/>
        <w:snapToGrid w:val="0"/>
      </w:pPr>
    </w:p>
    <w:p w14:paraId="14AD3EE7" w14:textId="77777777" w:rsidR="00513369" w:rsidRPr="00513369" w:rsidRDefault="00513369" w:rsidP="00F15272">
      <w:pPr>
        <w:adjustRightInd w:val="0"/>
        <w:snapToGrid w:val="0"/>
      </w:pPr>
    </w:p>
    <w:p w14:paraId="5552DBE3" w14:textId="77777777" w:rsidR="00513369" w:rsidRPr="00513369" w:rsidRDefault="00513369" w:rsidP="00F15272">
      <w:pPr>
        <w:adjustRightInd w:val="0"/>
        <w:snapToGrid w:val="0"/>
      </w:pPr>
    </w:p>
    <w:p w14:paraId="66CA879A" w14:textId="77777777" w:rsidR="00513369" w:rsidRPr="00513369" w:rsidRDefault="00513369" w:rsidP="00F15272">
      <w:pPr>
        <w:adjustRightInd w:val="0"/>
        <w:snapToGrid w:val="0"/>
      </w:pPr>
    </w:p>
    <w:p w14:paraId="02C10D9E" w14:textId="77777777" w:rsidR="00513369" w:rsidRPr="00513369" w:rsidRDefault="00513369" w:rsidP="00F15272">
      <w:pPr>
        <w:adjustRightInd w:val="0"/>
        <w:snapToGrid w:val="0"/>
      </w:pPr>
    </w:p>
    <w:p w14:paraId="433424BD" w14:textId="77777777" w:rsidR="00F15272" w:rsidRDefault="00F15272" w:rsidP="00F15272">
      <w:pPr>
        <w:adjustRightInd w:val="0"/>
        <w:snapToGrid w:val="0"/>
        <w:ind w:firstLineChars="100" w:firstLine="240"/>
        <w:rPr>
          <w:sz w:val="24"/>
        </w:rPr>
      </w:pPr>
    </w:p>
    <w:p w14:paraId="4272454C" w14:textId="77777777" w:rsidR="00F15272" w:rsidRDefault="00F15272" w:rsidP="00F15272">
      <w:pPr>
        <w:adjustRightInd w:val="0"/>
        <w:snapToGrid w:val="0"/>
        <w:ind w:firstLineChars="100" w:firstLine="240"/>
        <w:rPr>
          <w:sz w:val="24"/>
        </w:rPr>
      </w:pPr>
    </w:p>
    <w:p w14:paraId="34D94EE6" w14:textId="77777777" w:rsidR="003704F8" w:rsidRDefault="003704F8" w:rsidP="003704F8">
      <w:pPr>
        <w:adjustRightInd w:val="0"/>
        <w:snapToGrid w:val="0"/>
        <w:rPr>
          <w:sz w:val="26"/>
          <w:szCs w:val="26"/>
        </w:rPr>
      </w:pPr>
    </w:p>
    <w:p w14:paraId="4CC5FFD2" w14:textId="586EE79F" w:rsidR="003020BA" w:rsidRPr="00F36FA3" w:rsidRDefault="003020BA" w:rsidP="003020BA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FA3">
        <w:rPr>
          <w:rFonts w:ascii="BIZ UDPゴシック" w:eastAsia="BIZ UDPゴシック" w:hAnsi="BIZ UDPゴシック" w:hint="eastAsia"/>
          <w:sz w:val="28"/>
          <w:szCs w:val="28"/>
        </w:rPr>
        <w:t>所属・職名・氏名を記入し</w:t>
      </w:r>
      <w:r w:rsidR="00AB0974" w:rsidRPr="00F36FA3">
        <w:rPr>
          <w:rFonts w:ascii="BIZ UDPゴシック" w:eastAsia="BIZ UDPゴシック" w:hAnsi="BIZ UDPゴシック" w:hint="eastAsia"/>
          <w:sz w:val="28"/>
          <w:szCs w:val="28"/>
        </w:rPr>
        <w:t>て</w:t>
      </w:r>
      <w:r w:rsidRPr="00F36FA3">
        <w:rPr>
          <w:rFonts w:ascii="BIZ UDPゴシック" w:eastAsia="BIZ UDPゴシック" w:hAnsi="BIZ UDPゴシック" w:hint="eastAsia"/>
          <w:sz w:val="28"/>
          <w:szCs w:val="28"/>
        </w:rPr>
        <w:t>ください。</w:t>
      </w:r>
    </w:p>
    <w:p w14:paraId="2BF2ABCD" w14:textId="2BD943AE" w:rsidR="00F15272" w:rsidRPr="005718E5" w:rsidRDefault="00F15272" w:rsidP="003020BA">
      <w:pPr>
        <w:adjustRightInd w:val="0"/>
        <w:snapToGrid w:val="0"/>
        <w:spacing w:before="240"/>
        <w:rPr>
          <w:rFonts w:ascii="BIZ UDPゴシック" w:eastAsia="BIZ UDPゴシック" w:hAnsi="BIZ UDPゴシック"/>
          <w:b/>
          <w:sz w:val="28"/>
        </w:rPr>
      </w:pPr>
      <w:r w:rsidRPr="005718E5">
        <w:rPr>
          <w:rFonts w:ascii="BIZ UDPゴシック" w:eastAsia="BIZ UDPゴシック" w:hAnsi="BIZ UDPゴシック" w:hint="eastAsia"/>
          <w:b/>
          <w:sz w:val="28"/>
        </w:rPr>
        <w:t>送信者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9"/>
        <w:gridCol w:w="7132"/>
      </w:tblGrid>
      <w:tr w:rsidR="00F15272" w:rsidRPr="005718E5" w14:paraId="25D72761" w14:textId="77777777" w:rsidTr="00F15272">
        <w:trPr>
          <w:trHeight w:val="567"/>
        </w:trPr>
        <w:tc>
          <w:tcPr>
            <w:tcW w:w="2609" w:type="dxa"/>
            <w:vAlign w:val="center"/>
          </w:tcPr>
          <w:p w14:paraId="17B59AE9" w14:textId="77777777" w:rsidR="00F15272" w:rsidRPr="005718E5" w:rsidRDefault="00F15272" w:rsidP="00F1527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5718E5">
              <w:rPr>
                <w:rFonts w:ascii="BIZ UDPゴシック" w:eastAsia="BIZ UDPゴシック" w:hAnsi="BIZ UDPゴシック" w:hint="eastAsia"/>
                <w:b/>
                <w:sz w:val="28"/>
              </w:rPr>
              <w:t>所属名</w:t>
            </w:r>
            <w:r w:rsidR="003704F8">
              <w:rPr>
                <w:rFonts w:ascii="BIZ UDPゴシック" w:eastAsia="BIZ UDPゴシック" w:hAnsi="BIZ UDPゴシック" w:hint="eastAsia"/>
                <w:b/>
                <w:sz w:val="28"/>
              </w:rPr>
              <w:t>・氏名</w:t>
            </w:r>
          </w:p>
        </w:tc>
        <w:tc>
          <w:tcPr>
            <w:tcW w:w="7132" w:type="dxa"/>
          </w:tcPr>
          <w:p w14:paraId="2D04A267" w14:textId="77777777" w:rsidR="00F15272" w:rsidRPr="005718E5" w:rsidRDefault="00F15272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F15272" w:rsidRPr="005718E5" w14:paraId="03B7B70C" w14:textId="77777777" w:rsidTr="00F15272">
        <w:trPr>
          <w:trHeight w:val="567"/>
        </w:trPr>
        <w:tc>
          <w:tcPr>
            <w:tcW w:w="2609" w:type="dxa"/>
            <w:vAlign w:val="center"/>
          </w:tcPr>
          <w:p w14:paraId="4A0E8589" w14:textId="77777777" w:rsidR="00F15272" w:rsidRPr="005718E5" w:rsidRDefault="00F15272" w:rsidP="00F1527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5718E5">
              <w:rPr>
                <w:rFonts w:ascii="BIZ UDPゴシック" w:eastAsia="BIZ UDPゴシック" w:hAnsi="BIZ UDPゴシック" w:hint="eastAsia"/>
                <w:b/>
                <w:sz w:val="28"/>
              </w:rPr>
              <w:t>E-mail</w:t>
            </w:r>
          </w:p>
        </w:tc>
        <w:tc>
          <w:tcPr>
            <w:tcW w:w="7132" w:type="dxa"/>
          </w:tcPr>
          <w:p w14:paraId="2A25B5AF" w14:textId="77777777" w:rsidR="00F15272" w:rsidRPr="005718E5" w:rsidRDefault="00F15272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F3050E" w:rsidRPr="005718E5" w14:paraId="54967FBB" w14:textId="77777777" w:rsidTr="00F15272">
        <w:trPr>
          <w:trHeight w:val="567"/>
        </w:trPr>
        <w:tc>
          <w:tcPr>
            <w:tcW w:w="2609" w:type="dxa"/>
            <w:vAlign w:val="center"/>
          </w:tcPr>
          <w:p w14:paraId="6CAEFD62" w14:textId="7169E5BA" w:rsidR="00F3050E" w:rsidRPr="005718E5" w:rsidRDefault="00F3050E" w:rsidP="00F1527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電話番号</w:t>
            </w:r>
          </w:p>
        </w:tc>
        <w:tc>
          <w:tcPr>
            <w:tcW w:w="7132" w:type="dxa"/>
          </w:tcPr>
          <w:p w14:paraId="103B78D0" w14:textId="77777777" w:rsidR="00F3050E" w:rsidRPr="005718E5" w:rsidRDefault="00F3050E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392CB749" w14:textId="5710AFD6" w:rsidR="00F3050E" w:rsidRDefault="00F3050E" w:rsidP="00F15272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※中止等の連絡に必要なためメールアドレス、電話番号を必ず記入してください。</w:t>
      </w:r>
      <w:r w:rsidR="00F15272" w:rsidRPr="005718E5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14:paraId="39F5EAE0" w14:textId="4643FC23" w:rsidR="00F15272" w:rsidRPr="005718E5" w:rsidRDefault="00F15272" w:rsidP="00F15272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5718E5">
        <w:rPr>
          <w:rFonts w:ascii="BIZ UDPゴシック" w:eastAsia="BIZ UDPゴシック" w:hAnsi="BIZ UDPゴシック" w:hint="eastAsia"/>
          <w:sz w:val="24"/>
        </w:rPr>
        <w:t>※添書は不要です。</w:t>
      </w:r>
    </w:p>
    <w:p w14:paraId="2A4070F6" w14:textId="77777777" w:rsidR="00F15272" w:rsidRPr="005718E5" w:rsidRDefault="00D978CC" w:rsidP="003704F8">
      <w:pPr>
        <w:adjustRightInd w:val="0"/>
        <w:snapToGrid w:val="0"/>
        <w:spacing w:before="240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参加</w:t>
      </w:r>
      <w:r w:rsidR="00F15272" w:rsidRPr="005718E5">
        <w:rPr>
          <w:rFonts w:ascii="BIZ UDPゴシック" w:eastAsia="BIZ UDPゴシック" w:hAnsi="BIZ UDPゴシック" w:hint="eastAsia"/>
          <w:b/>
          <w:sz w:val="28"/>
        </w:rPr>
        <w:t>者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2127"/>
        <w:gridCol w:w="2883"/>
        <w:gridCol w:w="1369"/>
      </w:tblGrid>
      <w:tr w:rsidR="00954525" w:rsidRPr="005718E5" w14:paraId="41BAC1C4" w14:textId="1229A8D3" w:rsidTr="00232EAB">
        <w:trPr>
          <w:trHeight w:hRule="exact" w:val="73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F547FA8" w14:textId="135DBFD0" w:rsidR="00954525" w:rsidRDefault="00954525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来場車両台数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33E52C9" w14:textId="191F41C9" w:rsidR="00954525" w:rsidRPr="003704F8" w:rsidRDefault="00954525" w:rsidP="0095452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（　　　　　　　　　　　　）台</w:t>
            </w:r>
          </w:p>
        </w:tc>
      </w:tr>
      <w:tr w:rsidR="00954525" w:rsidRPr="005718E5" w14:paraId="2A6AADB4" w14:textId="027AE19B" w:rsidTr="00954525">
        <w:trPr>
          <w:trHeight w:hRule="exact" w:val="73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53A6231" w14:textId="77777777" w:rsidR="00954525" w:rsidRPr="003704F8" w:rsidRDefault="00954525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所</w:t>
            </w: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属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・団体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D59698" w14:textId="77777777" w:rsidR="00954525" w:rsidRPr="003704F8" w:rsidRDefault="00954525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職　　名</w:t>
            </w:r>
          </w:p>
        </w:tc>
        <w:tc>
          <w:tcPr>
            <w:tcW w:w="2883" w:type="dxa"/>
            <w:shd w:val="clear" w:color="auto" w:fill="D9D9D9" w:themeFill="background1" w:themeFillShade="D9"/>
            <w:vAlign w:val="center"/>
          </w:tcPr>
          <w:p w14:paraId="3BFEFFD0" w14:textId="77777777" w:rsidR="00954525" w:rsidRPr="003704F8" w:rsidRDefault="00954525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氏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14:paraId="3F2D97E7" w14:textId="3082EFF0" w:rsidR="00954525" w:rsidRPr="003704F8" w:rsidRDefault="00954525" w:rsidP="0095452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54525">
              <w:rPr>
                <w:rFonts w:ascii="BIZ UDPゴシック" w:eastAsia="BIZ UDPゴシック" w:hAnsi="BIZ UDPゴシック" w:hint="eastAsia"/>
                <w:b/>
                <w:sz w:val="22"/>
                <w:szCs w:val="21"/>
              </w:rPr>
              <w:t>お住まいの市町村名</w:t>
            </w:r>
          </w:p>
        </w:tc>
      </w:tr>
      <w:tr w:rsidR="00954525" w:rsidRPr="005718E5" w14:paraId="68D7765E" w14:textId="0DCED693" w:rsidTr="00954525">
        <w:trPr>
          <w:trHeight w:hRule="exact" w:val="737"/>
        </w:trPr>
        <w:tc>
          <w:tcPr>
            <w:tcW w:w="3402" w:type="dxa"/>
            <w:vAlign w:val="center"/>
          </w:tcPr>
          <w:p w14:paraId="5996A33D" w14:textId="77777777" w:rsidR="00954525" w:rsidRPr="005718E5" w:rsidRDefault="00954525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030134A1" w14:textId="77777777" w:rsidR="00954525" w:rsidRPr="005718E5" w:rsidRDefault="00954525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83" w:type="dxa"/>
            <w:vAlign w:val="center"/>
          </w:tcPr>
          <w:p w14:paraId="604CB351" w14:textId="77777777" w:rsidR="00954525" w:rsidRPr="005718E5" w:rsidRDefault="00954525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9" w:type="dxa"/>
            <w:vAlign w:val="center"/>
          </w:tcPr>
          <w:p w14:paraId="530A6B51" w14:textId="77777777" w:rsidR="00954525" w:rsidRPr="005718E5" w:rsidRDefault="00954525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954525" w:rsidRPr="005718E5" w14:paraId="3E829475" w14:textId="0FC1C8EE" w:rsidTr="00954525">
        <w:trPr>
          <w:trHeight w:hRule="exact" w:val="737"/>
        </w:trPr>
        <w:tc>
          <w:tcPr>
            <w:tcW w:w="3402" w:type="dxa"/>
            <w:vAlign w:val="center"/>
          </w:tcPr>
          <w:p w14:paraId="2CE4D7A8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623203E6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83" w:type="dxa"/>
            <w:vAlign w:val="center"/>
          </w:tcPr>
          <w:p w14:paraId="33CC6D6A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9" w:type="dxa"/>
            <w:vAlign w:val="center"/>
          </w:tcPr>
          <w:p w14:paraId="18460F3B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954525" w:rsidRPr="005718E5" w14:paraId="35AD6673" w14:textId="34864F4B" w:rsidTr="00954525">
        <w:trPr>
          <w:trHeight w:hRule="exact" w:val="737"/>
        </w:trPr>
        <w:tc>
          <w:tcPr>
            <w:tcW w:w="3402" w:type="dxa"/>
            <w:vAlign w:val="center"/>
          </w:tcPr>
          <w:p w14:paraId="32862A8A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7" w:type="dxa"/>
            <w:vAlign w:val="center"/>
          </w:tcPr>
          <w:p w14:paraId="601AC866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83" w:type="dxa"/>
            <w:vAlign w:val="center"/>
          </w:tcPr>
          <w:p w14:paraId="7E86C9D7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9" w:type="dxa"/>
            <w:vAlign w:val="center"/>
          </w:tcPr>
          <w:p w14:paraId="1F9CC5D1" w14:textId="77777777" w:rsidR="00954525" w:rsidRPr="005718E5" w:rsidRDefault="00954525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33784325" w14:textId="5B507E0B" w:rsidR="00F36FA3" w:rsidRDefault="00F36FA3" w:rsidP="00F15272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FA3">
        <w:rPr>
          <w:rFonts w:ascii="BIZ UDPゴシック" w:eastAsia="BIZ UDPゴシック" w:hAnsi="BIZ UDPゴシック" w:hint="eastAsia"/>
          <w:sz w:val="28"/>
          <w:szCs w:val="28"/>
        </w:rPr>
        <w:t>※</w:t>
      </w:r>
      <w:r>
        <w:rPr>
          <w:rFonts w:ascii="BIZ UDPゴシック" w:eastAsia="BIZ UDPゴシック" w:hAnsi="BIZ UDPゴシック" w:hint="eastAsia"/>
          <w:sz w:val="28"/>
          <w:szCs w:val="28"/>
        </w:rPr>
        <w:t>本申</w:t>
      </w:r>
      <w:r w:rsidRPr="00F36FA3">
        <w:rPr>
          <w:rFonts w:ascii="BIZ UDPゴシック" w:eastAsia="BIZ UDPゴシック" w:hAnsi="BIZ UDPゴシック" w:hint="eastAsia"/>
          <w:sz w:val="28"/>
          <w:szCs w:val="28"/>
        </w:rPr>
        <w:t>込書、ウェブ申込フォームまたは開催チラシにより申込みください。</w:t>
      </w:r>
    </w:p>
    <w:p w14:paraId="0BC6FA53" w14:textId="0CFC4DDE" w:rsidR="00AB0974" w:rsidRDefault="00F36FA3" w:rsidP="00F15272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FA3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F3050E">
        <w:rPr>
          <w:rFonts w:ascii="BIZ UDPゴシック" w:eastAsia="BIZ UDPゴシック" w:hAnsi="BIZ UDPゴシック" w:hint="eastAsia"/>
          <w:sz w:val="28"/>
          <w:szCs w:val="28"/>
        </w:rPr>
        <w:t>定員70名</w:t>
      </w:r>
      <w:r w:rsidRPr="00F36FA3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43DE6C2F" w14:textId="38887D3E" w:rsidR="00F36FA3" w:rsidRDefault="00954525" w:rsidP="00F36FA3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FA3">
        <w:rPr>
          <w:rFonts w:ascii="BIZ UDPゴシック" w:eastAsia="BIZ UDPゴシック" w:hAnsi="BIZ UDPゴシック" w:hint="eastAsia"/>
          <w:sz w:val="28"/>
          <w:szCs w:val="28"/>
        </w:rPr>
        <w:t>※</w:t>
      </w:r>
      <w:r>
        <w:rPr>
          <w:rFonts w:ascii="BIZ UDPゴシック" w:eastAsia="BIZ UDPゴシック" w:hAnsi="BIZ UDPゴシック" w:hint="eastAsia"/>
          <w:sz w:val="28"/>
          <w:szCs w:val="28"/>
        </w:rPr>
        <w:t>定員に達した際はお断りする場合があります</w:t>
      </w:r>
      <w:r w:rsidRPr="00F36FA3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499D6C3A" w14:textId="77777777" w:rsidR="00954525" w:rsidRPr="00954525" w:rsidRDefault="00954525" w:rsidP="00F36FA3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5897FAA0" w14:textId="0043BA6A" w:rsidR="00F36FA3" w:rsidRPr="00F36FA3" w:rsidRDefault="00F36FA3" w:rsidP="00F36FA3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◎</w:t>
      </w:r>
      <w:r w:rsidRPr="00F36FA3">
        <w:rPr>
          <w:rFonts w:ascii="BIZ UDPゴシック" w:eastAsia="BIZ UDPゴシック" w:hAnsi="BIZ UDPゴシック" w:hint="eastAsia"/>
          <w:sz w:val="28"/>
          <w:szCs w:val="28"/>
        </w:rPr>
        <w:t>申込フォーム：</w:t>
      </w:r>
      <w:hyperlink r:id="rId8" w:history="1">
        <w:r w:rsidR="00837D0C" w:rsidRPr="006E3415">
          <w:rPr>
            <w:rStyle w:val="a8"/>
            <w:rFonts w:ascii="BIZ UDPゴシック" w:eastAsia="BIZ UDPゴシック" w:hAnsi="BIZ UDPゴシック"/>
            <w:sz w:val="28"/>
            <w:szCs w:val="28"/>
          </w:rPr>
          <w:t>https://logoform.jp/form/GQGB/1676113</w:t>
        </w:r>
      </w:hyperlink>
      <w:r w:rsidR="00837D0C" w:rsidRPr="00F36FA3">
        <w:rPr>
          <w:rFonts w:ascii="BIZ UDPゴシック" w:eastAsia="BIZ UDPゴシック" w:hAnsi="BIZ UDPゴシック"/>
          <w:sz w:val="28"/>
          <w:szCs w:val="28"/>
        </w:rPr>
        <w:t xml:space="preserve"> </w:t>
      </w:r>
    </w:p>
    <w:p w14:paraId="389E7CD5" w14:textId="3F28DB9F" w:rsidR="00F36FA3" w:rsidRDefault="00F36FA3" w:rsidP="00F36FA3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◎</w:t>
      </w:r>
      <w:r w:rsidRPr="00F36FA3">
        <w:rPr>
          <w:rFonts w:ascii="BIZ UDPゴシック" w:eastAsia="BIZ UDPゴシック" w:hAnsi="BIZ UDPゴシック" w:hint="eastAsia"/>
          <w:sz w:val="28"/>
          <w:szCs w:val="28"/>
        </w:rPr>
        <w:t>県ウェブページ：</w:t>
      </w:r>
    </w:p>
    <w:p w14:paraId="42D6A5AF" w14:textId="2195129E" w:rsidR="0096691C" w:rsidRPr="002F1F39" w:rsidRDefault="002F1F39" w:rsidP="00F15272">
      <w:pPr>
        <w:adjustRightInd w:val="0"/>
        <w:snapToGrid w:val="0"/>
        <w:rPr>
          <w:rFonts w:ascii="BIZ UDPゴシック" w:eastAsia="BIZ UDPゴシック" w:hAnsi="BIZ UDPゴシック"/>
        </w:rPr>
      </w:pPr>
      <w:hyperlink r:id="rId9" w:history="1">
        <w:r w:rsidRPr="002F1F39">
          <w:rPr>
            <w:rStyle w:val="a8"/>
            <w:rFonts w:ascii="BIZ UDPゴシック" w:eastAsia="BIZ UDPゴシック" w:hAnsi="BIZ UDPゴシック"/>
            <w:sz w:val="24"/>
            <w:szCs w:val="28"/>
          </w:rPr>
          <w:t>https://www.pref.miyagi.jp/soshiki/</w:t>
        </w:r>
      </w:hyperlink>
      <w:hyperlink r:id="rId10" w:history="1">
        <w:r w:rsidRPr="002F1F39">
          <w:rPr>
            <w:rStyle w:val="a8"/>
            <w:rFonts w:ascii="BIZ UDPゴシック" w:eastAsia="BIZ UDPゴシック" w:hAnsi="BIZ UDPゴシック"/>
            <w:sz w:val="24"/>
            <w:szCs w:val="28"/>
          </w:rPr>
          <w:t>nosin</w:t>
        </w:r>
      </w:hyperlink>
      <w:hyperlink r:id="rId11" w:history="1">
        <w:r w:rsidRPr="002F1F39">
          <w:rPr>
            <w:rStyle w:val="a8"/>
            <w:rFonts w:ascii="BIZ UDPゴシック" w:eastAsia="BIZ UDPゴシック" w:hAnsi="BIZ UDPゴシック"/>
            <w:sz w:val="24"/>
            <w:szCs w:val="28"/>
          </w:rPr>
          <w:t>/2026-smart-seminer</w:t>
        </w:r>
      </w:hyperlink>
      <w:hyperlink r:id="rId12" w:history="1">
        <w:r w:rsidRPr="002F1F39">
          <w:rPr>
            <w:rStyle w:val="a8"/>
            <w:rFonts w:ascii="BIZ UDPゴシック" w:eastAsia="BIZ UDPゴシック" w:hAnsi="BIZ UDPゴシック"/>
            <w:sz w:val="24"/>
            <w:szCs w:val="28"/>
          </w:rPr>
          <w:t>.</w:t>
        </w:r>
      </w:hyperlink>
      <w:hyperlink r:id="rId13" w:history="1">
        <w:r w:rsidRPr="002F1F39">
          <w:rPr>
            <w:rStyle w:val="a8"/>
            <w:rFonts w:ascii="BIZ UDPゴシック" w:eastAsia="BIZ UDPゴシック" w:hAnsi="BIZ UDPゴシック"/>
            <w:sz w:val="24"/>
            <w:szCs w:val="28"/>
          </w:rPr>
          <w:t>html</w:t>
        </w:r>
      </w:hyperlink>
      <w:r w:rsidR="00F15272" w:rsidRPr="002F1F3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3B941" wp14:editId="1C669C0D">
                <wp:simplePos x="0" y="0"/>
                <wp:positionH relativeFrom="column">
                  <wp:posOffset>-676910</wp:posOffset>
                </wp:positionH>
                <wp:positionV relativeFrom="paragraph">
                  <wp:posOffset>196850</wp:posOffset>
                </wp:positionV>
                <wp:extent cx="7534275" cy="984712"/>
                <wp:effectExtent l="0" t="0" r="9525" b="635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847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6E853" w14:textId="77777777" w:rsidR="00513369" w:rsidRPr="0038409A" w:rsidRDefault="00513369" w:rsidP="005718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電話：０２２－２１１－２８３７</w:t>
                            </w:r>
                            <w:r w:rsidR="00D978CC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 xml:space="preserve">　Fax</w:t>
                            </w: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：０２２－２１１－２８３９</w:t>
                            </w:r>
                          </w:p>
                          <w:p w14:paraId="115B75AC" w14:textId="77777777" w:rsidR="00513369" w:rsidRPr="0038409A" w:rsidRDefault="00513369" w:rsidP="005718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E-mail</w:t>
                            </w: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="00D978CC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15272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smart_miyagi</w:t>
                            </w: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@pref.miyagi.lg.jp</w:t>
                            </w:r>
                          </w:p>
                          <w:p w14:paraId="7CBDFFD4" w14:textId="6AFA26F4" w:rsidR="00513369" w:rsidRPr="0038409A" w:rsidRDefault="007A211A" w:rsidP="005718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〔</w:t>
                            </w:r>
                            <w:r w:rsidRPr="0038409A">
                              <w:rPr>
                                <w:rFonts w:ascii="BIZ UDPゴシック" w:eastAsia="BIZ UDPゴシック" w:hAnsi="BIZ UDPゴシック" w:cs="+mn-cs"/>
                                <w:kern w:val="24"/>
                                <w:sz w:val="28"/>
                                <w:szCs w:val="28"/>
                              </w:rPr>
                              <w:t>事務局</w:t>
                            </w:r>
                            <w:r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〕</w:t>
                            </w:r>
                            <w:r w:rsidR="00513369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宮城県農業振興課普及支援班</w:t>
                            </w:r>
                            <w:r w:rsidR="00D978CC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 xml:space="preserve">　（担当</w:t>
                            </w:r>
                            <w:r w:rsidR="00D978CC" w:rsidRPr="0038409A">
                              <w:rPr>
                                <w:rFonts w:ascii="BIZ UDPゴシック" w:eastAsia="BIZ UDPゴシック" w:hAnsi="BIZ UDPゴシック" w:cs="+mn-cs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AB0974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菊地</w:t>
                            </w:r>
                            <w:r w:rsidR="00FD0FF3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・大河原</w:t>
                            </w:r>
                            <w:r w:rsidR="00D978CC" w:rsidRPr="0038409A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tIns="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3B941" id="正方形/長方形 6" o:spid="_x0000_s1027" style="position:absolute;left:0;text-align:left;margin-left:-53.3pt;margin-top:15.5pt;width:593.25pt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" fillcolor="#d8d8d8 [2732]" stroked="f" strokeweight="1pt">
                <v:textbox inset=",0,,1mm">
                  <w:txbxContent>
                    <w:p w14:paraId="2D96E853" w14:textId="77777777" w:rsidR="00513369" w:rsidRPr="0038409A" w:rsidRDefault="00513369" w:rsidP="005718E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  <w:lang w:eastAsia="zh-TW"/>
                        </w:rPr>
                        <w:t>電話：０２２－２１１－２８３７</w:t>
                      </w:r>
                      <w:r w:rsidR="00D978CC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 xml:space="preserve">　Fax</w:t>
                      </w: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  <w:lang w:eastAsia="zh-TW"/>
                        </w:rPr>
                        <w:t>：０２２－２１１－２８３９</w:t>
                      </w:r>
                    </w:p>
                    <w:p w14:paraId="115B75AC" w14:textId="77777777" w:rsidR="00513369" w:rsidRPr="0038409A" w:rsidRDefault="00513369" w:rsidP="005718E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E-mail</w:t>
                      </w: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="00D978CC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F15272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smart_miyagi</w:t>
                      </w: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@pref.miyagi.lg.jp</w:t>
                      </w:r>
                    </w:p>
                    <w:p w14:paraId="7CBDFFD4" w14:textId="6AFA26F4" w:rsidR="00513369" w:rsidRPr="0038409A" w:rsidRDefault="007A211A" w:rsidP="005718E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〔</w:t>
                      </w:r>
                      <w:r w:rsidRPr="0038409A">
                        <w:rPr>
                          <w:rFonts w:ascii="BIZ UDPゴシック" w:eastAsia="BIZ UDPゴシック" w:hAnsi="BIZ UDPゴシック" w:cs="+mn-cs"/>
                          <w:kern w:val="24"/>
                          <w:sz w:val="28"/>
                          <w:szCs w:val="28"/>
                        </w:rPr>
                        <w:t>事務局</w:t>
                      </w:r>
                      <w:r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〕</w:t>
                      </w:r>
                      <w:r w:rsidR="00513369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宮城県農業振興課普及支援班</w:t>
                      </w:r>
                      <w:r w:rsidR="00D978CC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 xml:space="preserve">　（担当</w:t>
                      </w:r>
                      <w:r w:rsidR="00D978CC" w:rsidRPr="0038409A">
                        <w:rPr>
                          <w:rFonts w:ascii="BIZ UDPゴシック" w:eastAsia="BIZ UDPゴシック" w:hAnsi="BIZ UDPゴシック" w:cs="+mn-cs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AB0974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菊地</w:t>
                      </w:r>
                      <w:r w:rsidR="00FD0FF3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・大河原</w:t>
                      </w:r>
                      <w:r w:rsidR="00D978CC" w:rsidRPr="0038409A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691C" w:rsidRPr="002F1F39" w:rsidSect="00F36FA3">
      <w:pgSz w:w="11906" w:h="16838"/>
      <w:pgMar w:top="1134" w:right="1077" w:bottom="1134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5BCC" w14:textId="77777777" w:rsidR="00781E1E" w:rsidRDefault="00781E1E" w:rsidP="00A201C2">
      <w:r>
        <w:separator/>
      </w:r>
    </w:p>
  </w:endnote>
  <w:endnote w:type="continuationSeparator" w:id="0">
    <w:p w14:paraId="2D1B57FB" w14:textId="77777777" w:rsidR="00781E1E" w:rsidRDefault="00781E1E" w:rsidP="00A2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8296" w14:textId="77777777" w:rsidR="00781E1E" w:rsidRDefault="00781E1E" w:rsidP="00A201C2">
      <w:r>
        <w:separator/>
      </w:r>
    </w:p>
  </w:footnote>
  <w:footnote w:type="continuationSeparator" w:id="0">
    <w:p w14:paraId="1B246D08" w14:textId="77777777" w:rsidR="00781E1E" w:rsidRDefault="00781E1E" w:rsidP="00A2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69"/>
    <w:rsid w:val="00000299"/>
    <w:rsid w:val="00003881"/>
    <w:rsid w:val="000254D6"/>
    <w:rsid w:val="00032BC7"/>
    <w:rsid w:val="00037366"/>
    <w:rsid w:val="000377D4"/>
    <w:rsid w:val="0004723D"/>
    <w:rsid w:val="00053EBB"/>
    <w:rsid w:val="0006435D"/>
    <w:rsid w:val="000646CC"/>
    <w:rsid w:val="00072385"/>
    <w:rsid w:val="00083E7F"/>
    <w:rsid w:val="000A5799"/>
    <w:rsid w:val="000B4707"/>
    <w:rsid w:val="000E60F6"/>
    <w:rsid w:val="000E68AF"/>
    <w:rsid w:val="000F1220"/>
    <w:rsid w:val="000F3C5A"/>
    <w:rsid w:val="00113991"/>
    <w:rsid w:val="001176C8"/>
    <w:rsid w:val="0012440C"/>
    <w:rsid w:val="00125D26"/>
    <w:rsid w:val="0017080B"/>
    <w:rsid w:val="001806C7"/>
    <w:rsid w:val="0018646A"/>
    <w:rsid w:val="001959CD"/>
    <w:rsid w:val="001A6E70"/>
    <w:rsid w:val="001D1B07"/>
    <w:rsid w:val="00206B99"/>
    <w:rsid w:val="00210E51"/>
    <w:rsid w:val="002179C5"/>
    <w:rsid w:val="00230B10"/>
    <w:rsid w:val="00236A76"/>
    <w:rsid w:val="002505D5"/>
    <w:rsid w:val="00264C9E"/>
    <w:rsid w:val="00265F6D"/>
    <w:rsid w:val="00283C74"/>
    <w:rsid w:val="002A3BE0"/>
    <w:rsid w:val="002A7493"/>
    <w:rsid w:val="002A7710"/>
    <w:rsid w:val="002B2DA1"/>
    <w:rsid w:val="002B4F8A"/>
    <w:rsid w:val="002C739B"/>
    <w:rsid w:val="002E0377"/>
    <w:rsid w:val="002E7740"/>
    <w:rsid w:val="002F07B5"/>
    <w:rsid w:val="002F1F39"/>
    <w:rsid w:val="003020BA"/>
    <w:rsid w:val="00313706"/>
    <w:rsid w:val="00316B78"/>
    <w:rsid w:val="00335923"/>
    <w:rsid w:val="00341D68"/>
    <w:rsid w:val="003422F9"/>
    <w:rsid w:val="00346F49"/>
    <w:rsid w:val="00360135"/>
    <w:rsid w:val="0036716D"/>
    <w:rsid w:val="003704F8"/>
    <w:rsid w:val="0038320F"/>
    <w:rsid w:val="0038409A"/>
    <w:rsid w:val="003A30EC"/>
    <w:rsid w:val="003B6FCB"/>
    <w:rsid w:val="003C2759"/>
    <w:rsid w:val="003C6B72"/>
    <w:rsid w:val="003E0F5A"/>
    <w:rsid w:val="003E62F2"/>
    <w:rsid w:val="003E7296"/>
    <w:rsid w:val="003F72E1"/>
    <w:rsid w:val="0040147E"/>
    <w:rsid w:val="0040688C"/>
    <w:rsid w:val="004311FB"/>
    <w:rsid w:val="00440F4D"/>
    <w:rsid w:val="0048509E"/>
    <w:rsid w:val="004C79F5"/>
    <w:rsid w:val="004E2B4F"/>
    <w:rsid w:val="00513369"/>
    <w:rsid w:val="00522C8F"/>
    <w:rsid w:val="005231C7"/>
    <w:rsid w:val="0053695D"/>
    <w:rsid w:val="00543CF6"/>
    <w:rsid w:val="00554A7F"/>
    <w:rsid w:val="00567131"/>
    <w:rsid w:val="005718E5"/>
    <w:rsid w:val="0057582C"/>
    <w:rsid w:val="00575B50"/>
    <w:rsid w:val="00580ED4"/>
    <w:rsid w:val="00595749"/>
    <w:rsid w:val="005A32CD"/>
    <w:rsid w:val="005B0148"/>
    <w:rsid w:val="005C0096"/>
    <w:rsid w:val="005C1027"/>
    <w:rsid w:val="005D0777"/>
    <w:rsid w:val="005D3C3C"/>
    <w:rsid w:val="005E4033"/>
    <w:rsid w:val="00605B93"/>
    <w:rsid w:val="00617BE5"/>
    <w:rsid w:val="00627E76"/>
    <w:rsid w:val="006503FA"/>
    <w:rsid w:val="006505D2"/>
    <w:rsid w:val="00651474"/>
    <w:rsid w:val="00661137"/>
    <w:rsid w:val="006710F2"/>
    <w:rsid w:val="006736A4"/>
    <w:rsid w:val="006765A5"/>
    <w:rsid w:val="00685015"/>
    <w:rsid w:val="006922C8"/>
    <w:rsid w:val="00695843"/>
    <w:rsid w:val="0069765A"/>
    <w:rsid w:val="006A32EB"/>
    <w:rsid w:val="006A777F"/>
    <w:rsid w:val="006B0127"/>
    <w:rsid w:val="006C2B7F"/>
    <w:rsid w:val="006C307B"/>
    <w:rsid w:val="006C7C3D"/>
    <w:rsid w:val="006D1A71"/>
    <w:rsid w:val="006D2A37"/>
    <w:rsid w:val="006D4CAE"/>
    <w:rsid w:val="006E3415"/>
    <w:rsid w:val="006E43B8"/>
    <w:rsid w:val="00707064"/>
    <w:rsid w:val="007114C7"/>
    <w:rsid w:val="007118DC"/>
    <w:rsid w:val="00724F44"/>
    <w:rsid w:val="00743E6B"/>
    <w:rsid w:val="00744A2F"/>
    <w:rsid w:val="007651DC"/>
    <w:rsid w:val="0076674E"/>
    <w:rsid w:val="0077289D"/>
    <w:rsid w:val="00781E1E"/>
    <w:rsid w:val="00782033"/>
    <w:rsid w:val="00782B01"/>
    <w:rsid w:val="007864DB"/>
    <w:rsid w:val="00792EB5"/>
    <w:rsid w:val="0079365B"/>
    <w:rsid w:val="007A211A"/>
    <w:rsid w:val="007A393B"/>
    <w:rsid w:val="007B2B7F"/>
    <w:rsid w:val="007C2463"/>
    <w:rsid w:val="007D5894"/>
    <w:rsid w:val="007E111B"/>
    <w:rsid w:val="007F425D"/>
    <w:rsid w:val="007F7B30"/>
    <w:rsid w:val="0080049E"/>
    <w:rsid w:val="0081162B"/>
    <w:rsid w:val="0081360F"/>
    <w:rsid w:val="00814D22"/>
    <w:rsid w:val="0081575B"/>
    <w:rsid w:val="008216AC"/>
    <w:rsid w:val="008257C0"/>
    <w:rsid w:val="00836A99"/>
    <w:rsid w:val="00837882"/>
    <w:rsid w:val="00837D0C"/>
    <w:rsid w:val="008413A5"/>
    <w:rsid w:val="008465C2"/>
    <w:rsid w:val="0084761B"/>
    <w:rsid w:val="0085765D"/>
    <w:rsid w:val="00860A32"/>
    <w:rsid w:val="008A5607"/>
    <w:rsid w:val="008A5696"/>
    <w:rsid w:val="008A6639"/>
    <w:rsid w:val="008B1118"/>
    <w:rsid w:val="008B4789"/>
    <w:rsid w:val="008E4C7D"/>
    <w:rsid w:val="009121AD"/>
    <w:rsid w:val="00925BF1"/>
    <w:rsid w:val="00935EEC"/>
    <w:rsid w:val="00950216"/>
    <w:rsid w:val="00950C49"/>
    <w:rsid w:val="00954525"/>
    <w:rsid w:val="0095743B"/>
    <w:rsid w:val="00962C58"/>
    <w:rsid w:val="0096691C"/>
    <w:rsid w:val="00993CAC"/>
    <w:rsid w:val="009A3EC1"/>
    <w:rsid w:val="009A68DB"/>
    <w:rsid w:val="009C023A"/>
    <w:rsid w:val="009E04D3"/>
    <w:rsid w:val="009E23EC"/>
    <w:rsid w:val="009E5CD4"/>
    <w:rsid w:val="009F6EB7"/>
    <w:rsid w:val="00A00C4F"/>
    <w:rsid w:val="00A1155C"/>
    <w:rsid w:val="00A201C2"/>
    <w:rsid w:val="00A229F6"/>
    <w:rsid w:val="00A235B2"/>
    <w:rsid w:val="00A30A3D"/>
    <w:rsid w:val="00A40A49"/>
    <w:rsid w:val="00A4376B"/>
    <w:rsid w:val="00A465D8"/>
    <w:rsid w:val="00A57D0C"/>
    <w:rsid w:val="00A668F1"/>
    <w:rsid w:val="00A66F7B"/>
    <w:rsid w:val="00A861E2"/>
    <w:rsid w:val="00A92C50"/>
    <w:rsid w:val="00AB0974"/>
    <w:rsid w:val="00AB4021"/>
    <w:rsid w:val="00AB5205"/>
    <w:rsid w:val="00AD393B"/>
    <w:rsid w:val="00AF05D1"/>
    <w:rsid w:val="00AF1433"/>
    <w:rsid w:val="00B072A2"/>
    <w:rsid w:val="00B1345F"/>
    <w:rsid w:val="00B1660F"/>
    <w:rsid w:val="00B25D95"/>
    <w:rsid w:val="00B26B3C"/>
    <w:rsid w:val="00B30425"/>
    <w:rsid w:val="00B36CEC"/>
    <w:rsid w:val="00B4240C"/>
    <w:rsid w:val="00B42984"/>
    <w:rsid w:val="00B44DDB"/>
    <w:rsid w:val="00B52B0E"/>
    <w:rsid w:val="00B5667E"/>
    <w:rsid w:val="00B60043"/>
    <w:rsid w:val="00B74700"/>
    <w:rsid w:val="00B77DD6"/>
    <w:rsid w:val="00BD1F7F"/>
    <w:rsid w:val="00BD29D0"/>
    <w:rsid w:val="00BE17E1"/>
    <w:rsid w:val="00C1765B"/>
    <w:rsid w:val="00C3120C"/>
    <w:rsid w:val="00C33B2E"/>
    <w:rsid w:val="00C36876"/>
    <w:rsid w:val="00C404E7"/>
    <w:rsid w:val="00C467E7"/>
    <w:rsid w:val="00C603A1"/>
    <w:rsid w:val="00C64108"/>
    <w:rsid w:val="00C80416"/>
    <w:rsid w:val="00C81BA9"/>
    <w:rsid w:val="00C822ED"/>
    <w:rsid w:val="00CC3D77"/>
    <w:rsid w:val="00CD446D"/>
    <w:rsid w:val="00CE08C4"/>
    <w:rsid w:val="00CE1149"/>
    <w:rsid w:val="00D1469F"/>
    <w:rsid w:val="00D27FCA"/>
    <w:rsid w:val="00D308A8"/>
    <w:rsid w:val="00D3409F"/>
    <w:rsid w:val="00D60774"/>
    <w:rsid w:val="00D63B9B"/>
    <w:rsid w:val="00D71438"/>
    <w:rsid w:val="00D74C3D"/>
    <w:rsid w:val="00D74CFE"/>
    <w:rsid w:val="00D7727F"/>
    <w:rsid w:val="00D7738D"/>
    <w:rsid w:val="00D862D0"/>
    <w:rsid w:val="00D944A1"/>
    <w:rsid w:val="00D978CC"/>
    <w:rsid w:val="00DB62A3"/>
    <w:rsid w:val="00DC681E"/>
    <w:rsid w:val="00DD40FD"/>
    <w:rsid w:val="00DE0C79"/>
    <w:rsid w:val="00DE7156"/>
    <w:rsid w:val="00E121C1"/>
    <w:rsid w:val="00E2177E"/>
    <w:rsid w:val="00E243CE"/>
    <w:rsid w:val="00E33490"/>
    <w:rsid w:val="00E51C2D"/>
    <w:rsid w:val="00EA6664"/>
    <w:rsid w:val="00EB3E5D"/>
    <w:rsid w:val="00EB5873"/>
    <w:rsid w:val="00ED1338"/>
    <w:rsid w:val="00EE06C5"/>
    <w:rsid w:val="00EE2A35"/>
    <w:rsid w:val="00EF1BAD"/>
    <w:rsid w:val="00F1360E"/>
    <w:rsid w:val="00F15272"/>
    <w:rsid w:val="00F239F6"/>
    <w:rsid w:val="00F3050E"/>
    <w:rsid w:val="00F36FA3"/>
    <w:rsid w:val="00F61A9D"/>
    <w:rsid w:val="00F72DEC"/>
    <w:rsid w:val="00F77C85"/>
    <w:rsid w:val="00F83D23"/>
    <w:rsid w:val="00F94DC2"/>
    <w:rsid w:val="00FA3153"/>
    <w:rsid w:val="00FB0D4F"/>
    <w:rsid w:val="00FB4FDD"/>
    <w:rsid w:val="00FC1547"/>
    <w:rsid w:val="00FC7DFA"/>
    <w:rsid w:val="00FD0FF3"/>
    <w:rsid w:val="00FD10A4"/>
    <w:rsid w:val="00FD1CB0"/>
    <w:rsid w:val="00FD240E"/>
    <w:rsid w:val="00FD31CF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444468"/>
  <w15:chartTrackingRefBased/>
  <w15:docId w15:val="{FC85E002-934A-4D55-A1B6-34407B41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2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13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1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1C2"/>
  </w:style>
  <w:style w:type="paragraph" w:styleId="a6">
    <w:name w:val="footer"/>
    <w:basedOn w:val="a"/>
    <w:link w:val="a7"/>
    <w:uiPriority w:val="99"/>
    <w:unhideWhenUsed/>
    <w:rsid w:val="00A20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1C2"/>
  </w:style>
  <w:style w:type="character" w:styleId="a8">
    <w:name w:val="Hyperlink"/>
    <w:basedOn w:val="a0"/>
    <w:uiPriority w:val="99"/>
    <w:unhideWhenUsed/>
    <w:rsid w:val="00F1527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GQGB/1676113" TargetMode="External"/><Relationship Id="rId13" Type="http://schemas.openxmlformats.org/officeDocument/2006/relationships/hyperlink" Target="https://www.pref.miyagi.jp/soshiki/nosin/2026-smart-semin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art_miyagi@pref.miyagi.lg.jp" TargetMode="External"/><Relationship Id="rId12" Type="http://schemas.openxmlformats.org/officeDocument/2006/relationships/hyperlink" Target="https://www.pref.miyagi.jp/soshiki/nosin/2026-smart-semin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rt_miyagi@pref.miyagi.lg.jp" TargetMode="External"/><Relationship Id="rId11" Type="http://schemas.openxmlformats.org/officeDocument/2006/relationships/hyperlink" Target="https://www.pref.miyagi.jp/soshiki/nosin/2026-smart-seminer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ref.miyagi.jp/soshiki/nosin/2026-smart-seminer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miyagi.jp/soshiki/nosin/2026-smart-semin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秀逸</dc:creator>
  <cp:keywords/>
  <dc:description/>
  <cp:lastModifiedBy>池田　友佳里</cp:lastModifiedBy>
  <cp:revision>25</cp:revision>
  <dcterms:created xsi:type="dcterms:W3CDTF">2021-11-29T04:42:00Z</dcterms:created>
  <dcterms:modified xsi:type="dcterms:W3CDTF">2026-07-03T02:31:00Z</dcterms:modified>
</cp:coreProperties>
</file>