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A8C8C" w14:textId="77777777" w:rsidR="00762776" w:rsidRDefault="00762776" w:rsidP="00762776"/>
    <w:p w14:paraId="6EEFE362" w14:textId="77777777" w:rsidR="00762776" w:rsidRDefault="00762776" w:rsidP="00762776"/>
    <w:p w14:paraId="20CE6DE6" w14:textId="77777777" w:rsidR="00762776" w:rsidRDefault="00762776" w:rsidP="00762776"/>
    <w:p w14:paraId="7B8EA57E" w14:textId="339B0772" w:rsidR="00D32378" w:rsidRDefault="00D32378" w:rsidP="00762776"/>
    <w:p w14:paraId="566CF305" w14:textId="77777777" w:rsidR="00D32378" w:rsidRPr="00D32378" w:rsidRDefault="00D32378" w:rsidP="00D32378">
      <w:pPr>
        <w:snapToGrid w:val="0"/>
        <w:jc w:val="both"/>
        <w:rPr>
          <w:rFonts w:cs="Times New Roman"/>
          <w:kern w:val="20"/>
          <w:sz w:val="20"/>
          <w14:ligatures w14:val="none"/>
        </w:rPr>
      </w:pPr>
    </w:p>
    <w:p w14:paraId="2CB3F257" w14:textId="77777777" w:rsidR="00D32378" w:rsidRPr="00D32378" w:rsidRDefault="00D32378" w:rsidP="00D32378">
      <w:pPr>
        <w:snapToGrid w:val="0"/>
        <w:jc w:val="both"/>
        <w:rPr>
          <w:rFonts w:cs="Times New Roman"/>
          <w:kern w:val="20"/>
          <w:sz w:val="20"/>
          <w14:ligatures w14:val="none"/>
        </w:rPr>
      </w:pPr>
    </w:p>
    <w:p w14:paraId="0E64C02F" w14:textId="77777777" w:rsidR="00D32378" w:rsidRPr="00D32378" w:rsidRDefault="00D32378" w:rsidP="00D32378">
      <w:pPr>
        <w:snapToGrid w:val="0"/>
        <w:jc w:val="both"/>
        <w:rPr>
          <w:rFonts w:cs="Times New Roman"/>
          <w:kern w:val="20"/>
          <w:sz w:val="20"/>
          <w14:ligatures w14:val="none"/>
        </w:rPr>
      </w:pPr>
    </w:p>
    <w:tbl>
      <w:tblPr>
        <w:tblW w:w="0" w:type="auto"/>
        <w:jc w:val="center"/>
        <w:tblBorders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504"/>
      </w:tblGrid>
      <w:tr w:rsidR="00D32378" w:rsidRPr="00D32378" w14:paraId="130C4566" w14:textId="77777777" w:rsidTr="001A05C0">
        <w:trPr>
          <w:jc w:val="center"/>
        </w:trPr>
        <w:tc>
          <w:tcPr>
            <w:tcW w:w="9039" w:type="dxa"/>
          </w:tcPr>
          <w:p w14:paraId="4A2D96FA" w14:textId="77777777" w:rsidR="00D32378" w:rsidRPr="00D32378" w:rsidRDefault="00D32378" w:rsidP="00D32378">
            <w:pPr>
              <w:jc w:val="both"/>
              <w:rPr>
                <w:rFonts w:cs="Times New Roman"/>
                <w:kern w:val="20"/>
                <w:sz w:val="20"/>
                <w14:ligatures w14:val="none"/>
              </w:rPr>
            </w:pPr>
          </w:p>
          <w:p w14:paraId="5205CEBC" w14:textId="77777777" w:rsidR="00D32378" w:rsidRPr="00D32378" w:rsidRDefault="00D32378" w:rsidP="00D32378">
            <w:pPr>
              <w:jc w:val="both"/>
              <w:rPr>
                <w:rFonts w:cs="Times New Roman"/>
                <w:kern w:val="20"/>
                <w:sz w:val="20"/>
                <w14:ligatures w14:val="none"/>
              </w:rPr>
            </w:pPr>
          </w:p>
          <w:p w14:paraId="43D8DAF0" w14:textId="77777777" w:rsidR="00D32378" w:rsidRPr="00D32378" w:rsidRDefault="00D32378" w:rsidP="00D32378">
            <w:pPr>
              <w:jc w:val="center"/>
              <w:rPr>
                <w:rFonts w:cs="Times New Roman"/>
                <w:kern w:val="20"/>
                <w:sz w:val="44"/>
                <w:szCs w:val="44"/>
                <w14:ligatures w14:val="none"/>
              </w:rPr>
            </w:pPr>
          </w:p>
          <w:p w14:paraId="7153FE74" w14:textId="6CD7D1E4" w:rsidR="00D32378" w:rsidRPr="00D32378" w:rsidRDefault="00D32378" w:rsidP="00D32378">
            <w:pPr>
              <w:jc w:val="center"/>
              <w:rPr>
                <w:rFonts w:cs="Times New Roman"/>
                <w:b/>
                <w:kern w:val="20"/>
                <w:sz w:val="44"/>
                <w:szCs w:val="44"/>
                <w14:ligatures w14:val="none"/>
              </w:rPr>
            </w:pPr>
            <w:r w:rsidRPr="00D32378">
              <w:rPr>
                <w:rFonts w:cs="Times New Roman" w:hint="eastAsia"/>
                <w:b/>
                <w:kern w:val="20"/>
                <w:sz w:val="44"/>
                <w:szCs w:val="44"/>
                <w14:ligatures w14:val="none"/>
              </w:rPr>
              <w:t>みやぎ県北広域汚泥肥料化事業</w:t>
            </w:r>
          </w:p>
          <w:p w14:paraId="3E559D1B" w14:textId="77777777" w:rsidR="00D32378" w:rsidRPr="00D32378" w:rsidRDefault="00D32378" w:rsidP="00D32378">
            <w:pPr>
              <w:jc w:val="center"/>
              <w:rPr>
                <w:rFonts w:cs="Times New Roman"/>
                <w:b/>
                <w:kern w:val="20"/>
                <w:sz w:val="44"/>
                <w:szCs w:val="44"/>
                <w14:ligatures w14:val="none"/>
              </w:rPr>
            </w:pPr>
          </w:p>
          <w:p w14:paraId="38C7863D" w14:textId="71990D6C" w:rsidR="00D32378" w:rsidRPr="00D32378" w:rsidRDefault="00D32378" w:rsidP="00D32378">
            <w:pPr>
              <w:jc w:val="center"/>
              <w:rPr>
                <w:rFonts w:cs="Times New Roman"/>
                <w:b/>
                <w:kern w:val="20"/>
                <w:sz w:val="44"/>
                <w:szCs w:val="44"/>
                <w14:ligatures w14:val="none"/>
              </w:rPr>
            </w:pPr>
            <w:r w:rsidRPr="00D32378">
              <w:rPr>
                <w:rFonts w:cs="Times New Roman" w:hint="eastAsia"/>
                <w:b/>
                <w:kern w:val="20"/>
                <w:sz w:val="44"/>
                <w:szCs w:val="44"/>
                <w14:ligatures w14:val="none"/>
              </w:rPr>
              <w:t>技術提案</w:t>
            </w:r>
            <w:r w:rsidR="005031AF">
              <w:rPr>
                <w:rFonts w:cs="Times New Roman" w:hint="eastAsia"/>
                <w:b/>
                <w:kern w:val="20"/>
                <w:sz w:val="44"/>
                <w:szCs w:val="44"/>
                <w14:ligatures w14:val="none"/>
              </w:rPr>
              <w:t>書</w:t>
            </w:r>
          </w:p>
          <w:p w14:paraId="5975B0CB" w14:textId="77777777" w:rsidR="00D32378" w:rsidRPr="00D32378" w:rsidRDefault="00D32378" w:rsidP="00D32378">
            <w:pPr>
              <w:jc w:val="both"/>
              <w:rPr>
                <w:rFonts w:cs="Times New Roman"/>
                <w:kern w:val="20"/>
                <w:sz w:val="20"/>
                <w:lang w:eastAsia="zh-CN"/>
                <w14:ligatures w14:val="none"/>
              </w:rPr>
            </w:pPr>
          </w:p>
        </w:tc>
      </w:tr>
    </w:tbl>
    <w:p w14:paraId="58CF11E0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:lang w:eastAsia="zh-CN"/>
          <w14:ligatures w14:val="none"/>
        </w:rPr>
      </w:pPr>
    </w:p>
    <w:p w14:paraId="1AEDA494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29CF9251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1B2CEB05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2540DE22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4496847C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5D65637C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15A66F1B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2D01173B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1DE503A9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75CA19F9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65534C68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47A721CD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2ABDA99A" w14:textId="77777777" w:rsidR="00D32378" w:rsidRPr="00D32378" w:rsidRDefault="00D32378" w:rsidP="00D32378">
      <w:pPr>
        <w:rPr>
          <w:rFonts w:cs="Times New Roman"/>
          <w:kern w:val="20"/>
          <w:sz w:val="20"/>
          <w14:ligatures w14:val="none"/>
        </w:rPr>
      </w:pPr>
    </w:p>
    <w:p w14:paraId="49204167" w14:textId="77777777" w:rsidR="00D32378" w:rsidRPr="00D32378" w:rsidRDefault="00D32378" w:rsidP="00D32378">
      <w:pPr>
        <w:rPr>
          <w:rFonts w:cs="Times New Roman"/>
          <w:kern w:val="20"/>
          <w:sz w:val="20"/>
          <w14:ligatures w14:val="none"/>
        </w:rPr>
      </w:pPr>
    </w:p>
    <w:p w14:paraId="7579D8B1" w14:textId="77777777" w:rsidR="00D32378" w:rsidRPr="00D32378" w:rsidRDefault="00D32378" w:rsidP="00D32378">
      <w:pPr>
        <w:rPr>
          <w:rFonts w:cs="Times New Roman"/>
          <w:kern w:val="20"/>
          <w:sz w:val="20"/>
          <w14:ligatures w14:val="none"/>
        </w:rPr>
      </w:pPr>
    </w:p>
    <w:p w14:paraId="5E7AFB0E" w14:textId="77777777" w:rsidR="00D32378" w:rsidRPr="00D32378" w:rsidRDefault="00D32378" w:rsidP="00D32378">
      <w:pPr>
        <w:rPr>
          <w:rFonts w:cs="Times New Roman"/>
          <w:kern w:val="20"/>
          <w:sz w:val="20"/>
          <w14:ligatures w14:val="none"/>
        </w:rPr>
      </w:pPr>
    </w:p>
    <w:p w14:paraId="2EFE328F" w14:textId="77777777" w:rsidR="00D32378" w:rsidRPr="00D32378" w:rsidRDefault="00D32378" w:rsidP="00D32378">
      <w:pPr>
        <w:rPr>
          <w:rFonts w:cs="Times New Roman"/>
          <w:kern w:val="20"/>
          <w:sz w:val="20"/>
          <w14:ligatures w14:val="none"/>
        </w:rPr>
      </w:pPr>
    </w:p>
    <w:p w14:paraId="68E6760F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6C4BFCAE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3A299A3E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</w:pPr>
    </w:p>
    <w:p w14:paraId="690F2040" w14:textId="77777777" w:rsidR="00D32378" w:rsidRPr="00D32378" w:rsidRDefault="00D32378" w:rsidP="00D32378">
      <w:pPr>
        <w:jc w:val="both"/>
        <w:rPr>
          <w:rFonts w:cs="Times New Roman"/>
          <w:kern w:val="20"/>
          <w:sz w:val="20"/>
          <w14:ligatures w14:val="none"/>
        </w:rPr>
        <w:sectPr w:rsidR="00D32378" w:rsidRPr="00D32378" w:rsidSect="00D32378">
          <w:headerReference w:type="default" r:id="rId8"/>
          <w:pgSz w:w="11906" w:h="16838" w:code="9"/>
          <w:pgMar w:top="1418" w:right="1701" w:bottom="851" w:left="1701" w:header="510" w:footer="170" w:gutter="0"/>
          <w:cols w:space="425"/>
          <w:docGrid w:type="linesAndChars" w:linePitch="333"/>
        </w:sectPr>
      </w:pPr>
    </w:p>
    <w:p w14:paraId="06A4D1B7" w14:textId="7A2E9E4A" w:rsidR="00E201D9" w:rsidRPr="00E201D9" w:rsidRDefault="00E201D9" w:rsidP="00277062">
      <w:pPr>
        <w:rPr>
          <w:rFonts w:cs="Times New Roman"/>
          <w:b/>
          <w:bCs/>
          <w:kern w:val="0"/>
          <w:szCs w:val="21"/>
          <w14:ligatures w14:val="none"/>
        </w:rPr>
      </w:pPr>
      <w:r w:rsidRPr="00554D3B">
        <w:rPr>
          <w:rFonts w:cs="Times New Roman" w:hint="eastAsia"/>
          <w:b/>
          <w:bCs/>
          <w:kern w:val="0"/>
          <w:szCs w:val="21"/>
          <w14:ligatures w14:val="none"/>
        </w:rPr>
        <w:lastRenderedPageBreak/>
        <w:t>（様式第</w:t>
      </w:r>
      <w:r w:rsidR="0097651E">
        <w:rPr>
          <w:rFonts w:cs="Times New Roman" w:hint="eastAsia"/>
          <w:b/>
          <w:bCs/>
          <w:kern w:val="0"/>
          <w:szCs w:val="21"/>
          <w14:ligatures w14:val="none"/>
        </w:rPr>
        <w:t>7</w:t>
      </w:r>
      <w:r>
        <w:rPr>
          <w:rFonts w:cs="Times New Roman" w:hint="eastAsia"/>
          <w:b/>
          <w:bCs/>
          <w:kern w:val="0"/>
          <w:szCs w:val="21"/>
          <w14:ligatures w14:val="none"/>
        </w:rPr>
        <w:t>-1</w:t>
      </w:r>
      <w:r w:rsidRPr="00554D3B">
        <w:rPr>
          <w:rFonts w:cs="Times New Roman"/>
          <w:b/>
          <w:bCs/>
          <w:kern w:val="0"/>
          <w:szCs w:val="21"/>
          <w14:ligatures w14:val="none"/>
        </w:rPr>
        <w:t>号）</w:t>
      </w:r>
    </w:p>
    <w:p w14:paraId="04552E64" w14:textId="4C7941F6" w:rsidR="00D32378" w:rsidRPr="00D32378" w:rsidRDefault="0097651E" w:rsidP="00E201D9">
      <w:pPr>
        <w:ind w:firstLine="238"/>
        <w:jc w:val="center"/>
        <w:rPr>
          <w:rFonts w:cs="Times New Roman"/>
          <w:kern w:val="20"/>
          <w:sz w:val="24"/>
          <w14:ligatures w14:val="none"/>
        </w:rPr>
      </w:pPr>
      <w:r w:rsidRPr="0097651E">
        <w:rPr>
          <w:rFonts w:cs="Times New Roman" w:hint="eastAsia"/>
          <w:kern w:val="20"/>
          <w:sz w:val="24"/>
          <w14:ligatures w14:val="none"/>
        </w:rPr>
        <w:t>事業の実施方針等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8505"/>
      </w:tblGrid>
      <w:tr w:rsidR="00D32378" w:rsidRPr="00D32378" w14:paraId="2AF1AE2F" w14:textId="77777777" w:rsidTr="001A05C0">
        <w:trPr>
          <w:cantSplit/>
          <w:trHeight w:val="454"/>
          <w:jc w:val="center"/>
        </w:trPr>
        <w:tc>
          <w:tcPr>
            <w:tcW w:w="8505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2E15E76" w14:textId="77777777" w:rsidR="00D32378" w:rsidRPr="00D32378" w:rsidRDefault="00D32378" w:rsidP="00D32378">
            <w:pPr>
              <w:jc w:val="center"/>
              <w:rPr>
                <w:rFonts w:cs="Times New Roman"/>
                <w:color w:val="000000"/>
                <w:kern w:val="20"/>
                <w:sz w:val="24"/>
                <w14:ligatures w14:val="none"/>
              </w:rPr>
            </w:pPr>
            <w:r w:rsidRPr="00A263BC">
              <w:rPr>
                <w:rFonts w:cs="Times New Roman" w:hint="eastAsia"/>
                <w:color w:val="000000"/>
                <w:spacing w:val="120"/>
                <w:kern w:val="0"/>
                <w:sz w:val="24"/>
                <w:fitText w:val="1680" w:id="-595842043"/>
                <w14:ligatures w14:val="none"/>
              </w:rPr>
              <w:t>提案内</w:t>
            </w:r>
            <w:r w:rsidRPr="00A263BC">
              <w:rPr>
                <w:rFonts w:cs="Times New Roman" w:hint="eastAsia"/>
                <w:color w:val="000000"/>
                <w:kern w:val="0"/>
                <w:sz w:val="24"/>
                <w:fitText w:val="1680" w:id="-595842043"/>
                <w14:ligatures w14:val="none"/>
              </w:rPr>
              <w:t>容</w:t>
            </w:r>
          </w:p>
        </w:tc>
      </w:tr>
      <w:tr w:rsidR="00D32378" w:rsidRPr="00D32378" w14:paraId="0CDBE885" w14:textId="77777777" w:rsidTr="001A05C0">
        <w:trPr>
          <w:cantSplit/>
          <w:trHeight w:hRule="exact" w:val="12474"/>
          <w:jc w:val="center"/>
        </w:trPr>
        <w:tc>
          <w:tcPr>
            <w:tcW w:w="8505" w:type="dxa"/>
            <w:tcBorders>
              <w:top w:val="nil"/>
            </w:tcBorders>
          </w:tcPr>
          <w:p w14:paraId="4D30FAE5" w14:textId="4899275F" w:rsidR="00E201D9" w:rsidRDefault="00E201D9" w:rsidP="00E201D9">
            <w:pPr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E201D9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（１）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事業の実施方針・継続性</w:t>
            </w:r>
          </w:p>
          <w:p w14:paraId="25E9583B" w14:textId="77777777" w:rsidR="0097651E" w:rsidRPr="0097651E" w:rsidRDefault="0097651E" w:rsidP="00E201D9">
            <w:pPr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617BDBB7" w14:textId="4EB3C10D" w:rsidR="00D32378" w:rsidRDefault="00E201D9" w:rsidP="00E201D9">
            <w:pPr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E201D9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（２）事業計画（設計・</w:t>
            </w:r>
            <w:r w:rsidR="00E2660D">
              <w:rPr>
                <w:rFonts w:hAnsi="Century" w:cs="Times New Roman" w:hint="eastAsia"/>
                <w:kern w:val="20"/>
                <w:szCs w:val="21"/>
                <w14:ligatures w14:val="none"/>
              </w:rPr>
              <w:t>工事</w:t>
            </w:r>
            <w:r w:rsidRPr="00E201D9">
              <w:rPr>
                <w:rFonts w:hAnsi="Century" w:cs="Times New Roman" w:hint="eastAsia"/>
                <w:kern w:val="20"/>
                <w:szCs w:val="21"/>
                <w14:ligatures w14:val="none"/>
              </w:rPr>
              <w:t>・維持管理・運営）</w:t>
            </w:r>
          </w:p>
          <w:p w14:paraId="46E93E72" w14:textId="77777777" w:rsidR="00E201D9" w:rsidRPr="00D32378" w:rsidRDefault="00E201D9" w:rsidP="00E201D9">
            <w:pPr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67A8DFE2" w14:textId="77777777" w:rsidR="00D32378" w:rsidRPr="00D32378" w:rsidRDefault="00D32378" w:rsidP="00D32378">
            <w:pPr>
              <w:ind w:firstLineChars="100" w:firstLine="210"/>
              <w:jc w:val="both"/>
              <w:rPr>
                <w:rFonts w:cs="Times New Roman"/>
                <w:szCs w:val="21"/>
                <w14:ligatures w14:val="none"/>
              </w:rPr>
            </w:pP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提案に当たっては、様式は任意とし、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 xml:space="preserve">Ａ４ </w:t>
            </w:r>
            <w:r w:rsidRPr="00D32378">
              <w:rPr>
                <w:rFonts w:cs="Times New Roman"/>
                <w:color w:val="000000"/>
                <w:szCs w:val="21"/>
                <w14:ligatures w14:val="none"/>
              </w:rPr>
              <w:t>2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>枚まで</w:t>
            </w: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とする。</w:t>
            </w:r>
          </w:p>
          <w:p w14:paraId="54A1CA3A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5DD7E6D7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3EBFA2CB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58D513AC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016083BB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6EAA5308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1740394B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15E2BA1B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360A58B4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45F9C263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19A3375E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258FDE1A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1B4853D4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40C4B153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54D397AA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546E3EC8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246B5952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454E7063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6D3A5862" w14:textId="77777777" w:rsidR="00D32378" w:rsidRPr="00D32378" w:rsidRDefault="00D32378" w:rsidP="00D32378">
            <w:pPr>
              <w:ind w:firstLineChars="100" w:firstLine="21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725DA04F" w14:textId="77777777" w:rsidR="00D32378" w:rsidRPr="00D32378" w:rsidRDefault="00D32378" w:rsidP="00D32378">
            <w:pPr>
              <w:ind w:left="210" w:hangingChars="100" w:hanging="210"/>
              <w:jc w:val="both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</w:tc>
      </w:tr>
    </w:tbl>
    <w:p w14:paraId="6B73E67E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</w:pPr>
    </w:p>
    <w:p w14:paraId="585E681B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</w:pPr>
    </w:p>
    <w:p w14:paraId="38CCC939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  <w:sectPr w:rsidR="00D32378" w:rsidRPr="00D32378" w:rsidSect="00D32378">
          <w:headerReference w:type="default" r:id="rId9"/>
          <w:pgSz w:w="11906" w:h="16838" w:code="9"/>
          <w:pgMar w:top="1418" w:right="1701" w:bottom="567" w:left="1701" w:header="850" w:footer="170" w:gutter="0"/>
          <w:cols w:space="425"/>
          <w:docGrid w:type="linesAndChars" w:linePitch="333"/>
        </w:sectPr>
      </w:pPr>
    </w:p>
    <w:p w14:paraId="77CEC13B" w14:textId="36D53959" w:rsidR="00B867B4" w:rsidRDefault="00B867B4" w:rsidP="00277062">
      <w:pPr>
        <w:rPr>
          <w:rFonts w:cs="Times New Roman"/>
          <w:kern w:val="20"/>
          <w:sz w:val="24"/>
          <w14:ligatures w14:val="none"/>
        </w:rPr>
      </w:pPr>
      <w:r w:rsidRPr="00554D3B">
        <w:rPr>
          <w:rFonts w:cs="Times New Roman" w:hint="eastAsia"/>
          <w:b/>
          <w:bCs/>
          <w:kern w:val="0"/>
          <w:szCs w:val="21"/>
          <w14:ligatures w14:val="none"/>
        </w:rPr>
        <w:lastRenderedPageBreak/>
        <w:t>（様式第</w:t>
      </w:r>
      <w:r w:rsidR="0097651E">
        <w:rPr>
          <w:rFonts w:cs="Times New Roman" w:hint="eastAsia"/>
          <w:b/>
          <w:bCs/>
          <w:kern w:val="0"/>
          <w:szCs w:val="21"/>
          <w14:ligatures w14:val="none"/>
        </w:rPr>
        <w:t>7</w:t>
      </w:r>
      <w:r>
        <w:rPr>
          <w:rFonts w:cs="Times New Roman" w:hint="eastAsia"/>
          <w:b/>
          <w:bCs/>
          <w:kern w:val="0"/>
          <w:szCs w:val="21"/>
          <w14:ligatures w14:val="none"/>
        </w:rPr>
        <w:t>-2</w:t>
      </w:r>
      <w:r w:rsidRPr="00554D3B">
        <w:rPr>
          <w:rFonts w:cs="Times New Roman"/>
          <w:b/>
          <w:bCs/>
          <w:kern w:val="0"/>
          <w:szCs w:val="21"/>
          <w14:ligatures w14:val="none"/>
        </w:rPr>
        <w:t>号）</w:t>
      </w:r>
    </w:p>
    <w:p w14:paraId="23505B63" w14:textId="590E5E91" w:rsidR="00D32378" w:rsidRPr="00D32378" w:rsidRDefault="0097651E" w:rsidP="00B867B4">
      <w:pPr>
        <w:ind w:firstLine="238"/>
        <w:jc w:val="center"/>
        <w:rPr>
          <w:rFonts w:cs="Times New Roman"/>
          <w:kern w:val="20"/>
          <w:sz w:val="24"/>
          <w14:ligatures w14:val="none"/>
        </w:rPr>
      </w:pPr>
      <w:r w:rsidRPr="0097651E">
        <w:rPr>
          <w:rFonts w:cs="Times New Roman" w:hint="eastAsia"/>
          <w:kern w:val="20"/>
          <w:sz w:val="24"/>
          <w14:ligatures w14:val="none"/>
        </w:rPr>
        <w:t>臭気対策等環境配慮</w:t>
      </w:r>
    </w:p>
    <w:tbl>
      <w:tblPr>
        <w:tblpPr w:leftFromText="142" w:rightFromText="142" w:vertAnchor="text" w:tblpXSpec="center" w:tblpY="1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8505"/>
      </w:tblGrid>
      <w:tr w:rsidR="00D32378" w:rsidRPr="00D32378" w14:paraId="7F5B9A75" w14:textId="77777777" w:rsidTr="001A05C0">
        <w:trPr>
          <w:cantSplit/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CCEA9F9" w14:textId="77777777" w:rsidR="00D32378" w:rsidRPr="00D32378" w:rsidRDefault="00D32378" w:rsidP="00D32378">
            <w:pPr>
              <w:jc w:val="center"/>
              <w:rPr>
                <w:rFonts w:cs="Times New Roman"/>
                <w:color w:val="000000"/>
                <w:kern w:val="20"/>
                <w:sz w:val="24"/>
                <w14:ligatures w14:val="none"/>
              </w:rPr>
            </w:pPr>
            <w:r w:rsidRPr="00D32378">
              <w:rPr>
                <w:rFonts w:cs="Times New Roman" w:hint="eastAsia"/>
                <w:color w:val="000000"/>
                <w:spacing w:val="141"/>
                <w:w w:val="87"/>
                <w:kern w:val="0"/>
                <w:sz w:val="24"/>
                <w:fitText w:val="1680" w:id="-595842042"/>
                <w14:ligatures w14:val="none"/>
              </w:rPr>
              <w:t>提案内</w:t>
            </w:r>
            <w:r w:rsidRPr="00D32378">
              <w:rPr>
                <w:rFonts w:cs="Times New Roman" w:hint="eastAsia"/>
                <w:color w:val="000000"/>
                <w:spacing w:val="1"/>
                <w:w w:val="87"/>
                <w:kern w:val="0"/>
                <w:sz w:val="24"/>
                <w:fitText w:val="1680" w:id="-595842042"/>
                <w14:ligatures w14:val="none"/>
              </w:rPr>
              <w:t>容</w:t>
            </w:r>
          </w:p>
        </w:tc>
      </w:tr>
      <w:tr w:rsidR="00D32378" w:rsidRPr="00D32378" w14:paraId="33241D6C" w14:textId="77777777" w:rsidTr="001A05C0">
        <w:trPr>
          <w:cantSplit/>
          <w:trHeight w:hRule="exact" w:val="12474"/>
        </w:trPr>
        <w:tc>
          <w:tcPr>
            <w:tcW w:w="8505" w:type="dxa"/>
            <w:tcBorders>
              <w:top w:val="nil"/>
            </w:tcBorders>
          </w:tcPr>
          <w:p w14:paraId="6B538BE4" w14:textId="1DF5BE44" w:rsidR="00B867B4" w:rsidRDefault="00B867B4" w:rsidP="00B867B4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B867B4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（１）臭気（施設の稼働時・停止時、汚泥搬入時、肥料搬出時など）</w:t>
            </w:r>
          </w:p>
          <w:p w14:paraId="0D12BE88" w14:textId="77777777" w:rsidR="00B867B4" w:rsidRPr="00B867B4" w:rsidRDefault="00B867B4" w:rsidP="00B867B4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71FBF63D" w14:textId="6D77A594" w:rsidR="00D32378" w:rsidRDefault="00B867B4" w:rsidP="00B867B4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B867B4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（２）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その他環境（建設時・運営時（騒音、振動など）</w:t>
            </w:r>
          </w:p>
          <w:p w14:paraId="399893C0" w14:textId="77777777" w:rsidR="00B867B4" w:rsidRPr="00D32378" w:rsidRDefault="00B867B4" w:rsidP="00B867B4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6A22837D" w14:textId="77777777" w:rsidR="00D32378" w:rsidRPr="00D32378" w:rsidRDefault="00D32378" w:rsidP="00D32378">
            <w:pPr>
              <w:ind w:firstLineChars="100" w:firstLine="210"/>
              <w:jc w:val="both"/>
              <w:rPr>
                <w:rFonts w:cs="Times New Roman"/>
                <w:szCs w:val="21"/>
                <w14:ligatures w14:val="none"/>
              </w:rPr>
            </w:pP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提案に当たっては、様式は任意とし、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 xml:space="preserve">Ａ４ </w:t>
            </w:r>
            <w:r w:rsidRPr="00D32378">
              <w:rPr>
                <w:rFonts w:cs="Times New Roman"/>
                <w:color w:val="000000"/>
                <w:szCs w:val="21"/>
                <w14:ligatures w14:val="none"/>
              </w:rPr>
              <w:t>2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>枚まで</w:t>
            </w: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とする。</w:t>
            </w:r>
          </w:p>
          <w:p w14:paraId="491B3098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</w:tc>
      </w:tr>
    </w:tbl>
    <w:p w14:paraId="0B8988C9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</w:pPr>
    </w:p>
    <w:p w14:paraId="3651449D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  <w:sectPr w:rsidR="00D32378" w:rsidRPr="00D32378" w:rsidSect="00D32378">
          <w:footerReference w:type="default" r:id="rId10"/>
          <w:pgSz w:w="11906" w:h="16838" w:code="9"/>
          <w:pgMar w:top="1418" w:right="1701" w:bottom="567" w:left="1701" w:header="851" w:footer="170" w:gutter="0"/>
          <w:cols w:space="425"/>
          <w:docGrid w:type="linesAndChars" w:linePitch="333"/>
        </w:sectPr>
      </w:pPr>
    </w:p>
    <w:p w14:paraId="5B48F30E" w14:textId="10329B65" w:rsidR="00473045" w:rsidRDefault="00473045" w:rsidP="00277062">
      <w:pPr>
        <w:rPr>
          <w:rFonts w:cs="Times New Roman"/>
          <w:kern w:val="20"/>
          <w:sz w:val="24"/>
          <w14:ligatures w14:val="none"/>
        </w:rPr>
      </w:pPr>
      <w:r w:rsidRPr="00554D3B">
        <w:rPr>
          <w:rFonts w:cs="Times New Roman" w:hint="eastAsia"/>
          <w:b/>
          <w:bCs/>
          <w:kern w:val="0"/>
          <w:szCs w:val="21"/>
          <w14:ligatures w14:val="none"/>
        </w:rPr>
        <w:lastRenderedPageBreak/>
        <w:t>（様式第</w:t>
      </w:r>
      <w:r w:rsidR="0097651E">
        <w:rPr>
          <w:rFonts w:cs="Times New Roman" w:hint="eastAsia"/>
          <w:b/>
          <w:bCs/>
          <w:kern w:val="0"/>
          <w:szCs w:val="21"/>
          <w14:ligatures w14:val="none"/>
        </w:rPr>
        <w:t>7</w:t>
      </w:r>
      <w:r>
        <w:rPr>
          <w:rFonts w:cs="Times New Roman" w:hint="eastAsia"/>
          <w:b/>
          <w:bCs/>
          <w:kern w:val="0"/>
          <w:szCs w:val="21"/>
          <w14:ligatures w14:val="none"/>
        </w:rPr>
        <w:t>-3</w:t>
      </w:r>
      <w:r w:rsidRPr="00554D3B">
        <w:rPr>
          <w:rFonts w:cs="Times New Roman"/>
          <w:b/>
          <w:bCs/>
          <w:kern w:val="0"/>
          <w:szCs w:val="21"/>
          <w14:ligatures w14:val="none"/>
        </w:rPr>
        <w:t>号）</w:t>
      </w:r>
    </w:p>
    <w:p w14:paraId="66C1FA59" w14:textId="2F11CDCF" w:rsidR="00D32378" w:rsidRPr="00D32378" w:rsidRDefault="0097651E" w:rsidP="00473045">
      <w:pPr>
        <w:ind w:firstLine="238"/>
        <w:jc w:val="center"/>
        <w:rPr>
          <w:rFonts w:cs="Times New Roman"/>
          <w:kern w:val="20"/>
          <w:sz w:val="24"/>
          <w14:ligatures w14:val="none"/>
        </w:rPr>
      </w:pPr>
      <w:r w:rsidRPr="0097651E">
        <w:rPr>
          <w:rFonts w:cs="Times New Roman" w:hint="eastAsia"/>
          <w:kern w:val="20"/>
          <w:sz w:val="24"/>
          <w14:ligatures w14:val="none"/>
        </w:rPr>
        <w:t>肥料の高品質化、流通・利用</w:t>
      </w:r>
    </w:p>
    <w:tbl>
      <w:tblPr>
        <w:tblpPr w:leftFromText="142" w:rightFromText="142" w:vertAnchor="text" w:tblpXSpec="center" w:tblpY="1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8505"/>
      </w:tblGrid>
      <w:tr w:rsidR="00D32378" w:rsidRPr="00D32378" w14:paraId="4361E374" w14:textId="77777777" w:rsidTr="001A05C0">
        <w:trPr>
          <w:cantSplit/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3AAE14D4" w14:textId="77777777" w:rsidR="00D32378" w:rsidRPr="00D32378" w:rsidRDefault="00D32378" w:rsidP="00D32378">
            <w:pPr>
              <w:jc w:val="center"/>
              <w:rPr>
                <w:rFonts w:cs="Times New Roman"/>
                <w:color w:val="000000"/>
                <w:kern w:val="20"/>
                <w:sz w:val="24"/>
                <w14:ligatures w14:val="none"/>
              </w:rPr>
            </w:pPr>
            <w:r w:rsidRPr="00610B1F">
              <w:rPr>
                <w:rFonts w:cs="Times New Roman" w:hint="eastAsia"/>
                <w:color w:val="000000"/>
                <w:spacing w:val="120"/>
                <w:kern w:val="0"/>
                <w:sz w:val="24"/>
                <w:fitText w:val="1680" w:id="-595842041"/>
                <w14:ligatures w14:val="none"/>
              </w:rPr>
              <w:t>提案内</w:t>
            </w:r>
            <w:r w:rsidRPr="00610B1F">
              <w:rPr>
                <w:rFonts w:cs="Times New Roman" w:hint="eastAsia"/>
                <w:color w:val="000000"/>
                <w:kern w:val="0"/>
                <w:sz w:val="24"/>
                <w:fitText w:val="1680" w:id="-595842041"/>
                <w14:ligatures w14:val="none"/>
              </w:rPr>
              <w:t>容</w:t>
            </w:r>
          </w:p>
        </w:tc>
      </w:tr>
      <w:tr w:rsidR="00D32378" w:rsidRPr="00D32378" w14:paraId="012400BE" w14:textId="77777777" w:rsidTr="001A05C0">
        <w:trPr>
          <w:cantSplit/>
          <w:trHeight w:hRule="exact" w:val="12474"/>
        </w:trPr>
        <w:tc>
          <w:tcPr>
            <w:tcW w:w="8505" w:type="dxa"/>
            <w:tcBorders>
              <w:top w:val="nil"/>
            </w:tcBorders>
          </w:tcPr>
          <w:p w14:paraId="12E31D8F" w14:textId="3AE3C1F0" w:rsidR="00473045" w:rsidRDefault="00473045" w:rsidP="00473045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473045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（１）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高品質化（肥料の成分の安定化、汚泥量や性状の変動に対する安定性など）</w:t>
            </w:r>
          </w:p>
          <w:p w14:paraId="3ADBCED3" w14:textId="77777777" w:rsidR="00473045" w:rsidRPr="00473045" w:rsidRDefault="00473045" w:rsidP="00473045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4382CC4A" w14:textId="7430D8BF" w:rsidR="00473045" w:rsidRDefault="00473045" w:rsidP="00473045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473045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（２）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流通・利用（需要創出、販売促進）</w:t>
            </w:r>
          </w:p>
          <w:p w14:paraId="1657E881" w14:textId="77777777" w:rsidR="0097651E" w:rsidRPr="00D32378" w:rsidRDefault="0097651E" w:rsidP="00473045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0B6B5B72" w14:textId="77777777" w:rsidR="00D32378" w:rsidRPr="00D32378" w:rsidRDefault="00D32378" w:rsidP="00D32378">
            <w:pPr>
              <w:ind w:firstLineChars="100" w:firstLine="210"/>
              <w:jc w:val="both"/>
              <w:rPr>
                <w:rFonts w:cs="Times New Roman"/>
                <w:szCs w:val="21"/>
                <w14:ligatures w14:val="none"/>
              </w:rPr>
            </w:pP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提案に当たっては、様式は任意とし、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 xml:space="preserve">Ａ４ </w:t>
            </w:r>
            <w:r w:rsidRPr="00D32378">
              <w:rPr>
                <w:rFonts w:cs="Times New Roman"/>
                <w:color w:val="000000"/>
                <w:szCs w:val="21"/>
                <w14:ligatures w14:val="none"/>
              </w:rPr>
              <w:t>2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>枚まで</w:t>
            </w: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とする。</w:t>
            </w:r>
          </w:p>
          <w:p w14:paraId="309FE514" w14:textId="77777777" w:rsidR="00D32378" w:rsidRPr="00D32378" w:rsidRDefault="00D32378" w:rsidP="00D32378">
            <w:pPr>
              <w:ind w:firstLineChars="100" w:firstLine="210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</w:tc>
      </w:tr>
    </w:tbl>
    <w:p w14:paraId="5D3D2FA5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</w:pPr>
    </w:p>
    <w:p w14:paraId="0F59B6BF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  <w:sectPr w:rsidR="00D32378" w:rsidRPr="00D32378" w:rsidSect="0097606A">
          <w:pgSz w:w="11906" w:h="16838" w:code="9"/>
          <w:pgMar w:top="1418" w:right="1701" w:bottom="567" w:left="1701" w:header="850" w:footer="170" w:gutter="0"/>
          <w:cols w:space="425"/>
          <w:docGrid w:type="linesAndChars" w:linePitch="333"/>
        </w:sectPr>
      </w:pPr>
    </w:p>
    <w:p w14:paraId="4FA3DDB1" w14:textId="78EDF462" w:rsidR="004E75B7" w:rsidRDefault="004E75B7" w:rsidP="00277062">
      <w:pPr>
        <w:rPr>
          <w:rFonts w:cs="Times New Roman"/>
          <w:kern w:val="20"/>
          <w:sz w:val="24"/>
          <w14:ligatures w14:val="none"/>
        </w:rPr>
      </w:pPr>
      <w:r w:rsidRPr="00554D3B">
        <w:rPr>
          <w:rFonts w:cs="Times New Roman" w:hint="eastAsia"/>
          <w:b/>
          <w:bCs/>
          <w:kern w:val="0"/>
          <w:szCs w:val="21"/>
          <w14:ligatures w14:val="none"/>
        </w:rPr>
        <w:lastRenderedPageBreak/>
        <w:t>（様式第</w:t>
      </w:r>
      <w:r w:rsidR="0097651E">
        <w:rPr>
          <w:rFonts w:cs="Times New Roman" w:hint="eastAsia"/>
          <w:b/>
          <w:bCs/>
          <w:kern w:val="0"/>
          <w:szCs w:val="21"/>
          <w14:ligatures w14:val="none"/>
        </w:rPr>
        <w:t>7</w:t>
      </w:r>
      <w:r>
        <w:rPr>
          <w:rFonts w:cs="Times New Roman" w:hint="eastAsia"/>
          <w:b/>
          <w:bCs/>
          <w:kern w:val="0"/>
          <w:szCs w:val="21"/>
          <w14:ligatures w14:val="none"/>
        </w:rPr>
        <w:t>-4</w:t>
      </w:r>
      <w:r w:rsidRPr="00554D3B">
        <w:rPr>
          <w:rFonts w:cs="Times New Roman"/>
          <w:b/>
          <w:bCs/>
          <w:kern w:val="0"/>
          <w:szCs w:val="21"/>
          <w14:ligatures w14:val="none"/>
        </w:rPr>
        <w:t>号）</w:t>
      </w:r>
    </w:p>
    <w:p w14:paraId="7FC4683E" w14:textId="457F640C" w:rsidR="00D32378" w:rsidRPr="00D32378" w:rsidRDefault="004E75B7" w:rsidP="004E75B7">
      <w:pPr>
        <w:ind w:firstLine="238"/>
        <w:jc w:val="center"/>
        <w:rPr>
          <w:rFonts w:cs="Times New Roman"/>
          <w:kern w:val="20"/>
          <w:sz w:val="24"/>
          <w14:ligatures w14:val="none"/>
        </w:rPr>
      </w:pPr>
      <w:r w:rsidRPr="004E75B7">
        <w:rPr>
          <w:rFonts w:cs="Times New Roman" w:hint="eastAsia"/>
          <w:kern w:val="20"/>
          <w:sz w:val="24"/>
          <w14:ligatures w14:val="none"/>
        </w:rPr>
        <w:t>地域貢献</w:t>
      </w:r>
    </w:p>
    <w:tbl>
      <w:tblPr>
        <w:tblpPr w:leftFromText="142" w:rightFromText="142" w:vertAnchor="text" w:tblpXSpec="center" w:tblpY="1"/>
        <w:tblOverlap w:val="never"/>
        <w:tblW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8496"/>
      </w:tblGrid>
      <w:tr w:rsidR="00D32378" w:rsidRPr="00D32378" w14:paraId="2AA5C20B" w14:textId="77777777" w:rsidTr="00277062">
        <w:trPr>
          <w:cantSplit/>
          <w:trHeight w:val="454"/>
        </w:trPr>
        <w:tc>
          <w:tcPr>
            <w:tcW w:w="8496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2CE00ED5" w14:textId="488007B3" w:rsidR="00D32378" w:rsidRPr="00D32378" w:rsidRDefault="00610B1F" w:rsidP="00D32378">
            <w:pPr>
              <w:jc w:val="center"/>
              <w:rPr>
                <w:rFonts w:cs="Times New Roman"/>
                <w:color w:val="000000"/>
                <w:kern w:val="20"/>
                <w:sz w:val="24"/>
                <w14:ligatures w14:val="none"/>
              </w:rPr>
            </w:pPr>
            <w:r w:rsidRPr="00610B1F">
              <w:rPr>
                <w:rFonts w:cs="Times New Roman" w:hint="eastAsia"/>
                <w:color w:val="000000"/>
                <w:spacing w:val="120"/>
                <w:kern w:val="0"/>
                <w:sz w:val="24"/>
                <w:fitText w:val="1680" w:id="-595842041"/>
                <w14:ligatures w14:val="none"/>
              </w:rPr>
              <w:t>提案内</w:t>
            </w:r>
            <w:r w:rsidRPr="00610B1F">
              <w:rPr>
                <w:rFonts w:cs="Times New Roman" w:hint="eastAsia"/>
                <w:color w:val="000000"/>
                <w:kern w:val="0"/>
                <w:sz w:val="24"/>
                <w:fitText w:val="1680" w:id="-595842041"/>
                <w14:ligatures w14:val="none"/>
              </w:rPr>
              <w:t>容</w:t>
            </w:r>
          </w:p>
        </w:tc>
      </w:tr>
      <w:tr w:rsidR="00D32378" w:rsidRPr="00D32378" w14:paraId="63B82CD1" w14:textId="77777777" w:rsidTr="00277062">
        <w:trPr>
          <w:cantSplit/>
          <w:trHeight w:hRule="exact" w:val="12474"/>
        </w:trPr>
        <w:tc>
          <w:tcPr>
            <w:tcW w:w="8496" w:type="dxa"/>
            <w:tcBorders>
              <w:top w:val="nil"/>
            </w:tcBorders>
          </w:tcPr>
          <w:p w14:paraId="493C813F" w14:textId="27503D57" w:rsidR="004E75B7" w:rsidRDefault="004E75B7" w:rsidP="00610B1F">
            <w:pPr>
              <w:ind w:left="630" w:hangingChars="300" w:hanging="63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4E75B7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（１）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建設、維持管理・運営における地元人材、県内企業参画（地域人材率、県内企業率など）</w:t>
            </w:r>
          </w:p>
          <w:p w14:paraId="322BA82F" w14:textId="77777777" w:rsidR="004E75B7" w:rsidRPr="004E75B7" w:rsidRDefault="004E75B7" w:rsidP="004E75B7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5A086BD7" w14:textId="0D9B9828" w:rsidR="004E75B7" w:rsidRDefault="004E75B7" w:rsidP="004E75B7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  <w:r w:rsidRPr="004E75B7">
              <w:rPr>
                <w:rFonts w:hAnsi="Century" w:cs="Times New Roman" w:hint="eastAsia"/>
                <w:kern w:val="20"/>
                <w:szCs w:val="21"/>
                <w14:ligatures w14:val="none"/>
              </w:rPr>
              <w:t>（２）</w:t>
            </w:r>
            <w:r w:rsidR="0097651E" w:rsidRPr="0097651E">
              <w:rPr>
                <w:rFonts w:hAnsi="Century" w:cs="Times New Roman" w:hint="eastAsia"/>
                <w:kern w:val="20"/>
                <w:szCs w:val="21"/>
                <w14:ligatures w14:val="none"/>
              </w:rPr>
              <w:t>地域経済（資材調達、物品調達など）</w:t>
            </w:r>
          </w:p>
          <w:p w14:paraId="30AE3D7B" w14:textId="77777777" w:rsidR="0097651E" w:rsidRPr="00D32378" w:rsidRDefault="0097651E" w:rsidP="004E75B7">
            <w:pPr>
              <w:ind w:left="1" w:hanging="1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3CD5236F" w14:textId="77777777" w:rsidR="00D32378" w:rsidRPr="00D32378" w:rsidRDefault="00D32378" w:rsidP="00D32378">
            <w:pPr>
              <w:ind w:firstLineChars="100" w:firstLine="210"/>
              <w:jc w:val="both"/>
              <w:rPr>
                <w:rFonts w:cs="Times New Roman"/>
                <w:szCs w:val="21"/>
                <w14:ligatures w14:val="none"/>
              </w:rPr>
            </w:pP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提案に当たっては、様式は任意とし、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 xml:space="preserve">Ａ４ </w:t>
            </w:r>
            <w:r w:rsidRPr="00D32378">
              <w:rPr>
                <w:rFonts w:cs="Times New Roman"/>
                <w:color w:val="000000"/>
                <w:szCs w:val="21"/>
                <w14:ligatures w14:val="none"/>
              </w:rPr>
              <w:t>2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>枚まで</w:t>
            </w: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とする。</w:t>
            </w:r>
          </w:p>
          <w:p w14:paraId="57BD3748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10FEBCD2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179E7AD7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5DB4693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82F3F48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079B8ABF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75266FD7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5E9D7C9F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5AC2C0CB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7C6B0E33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20CAE4B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2B873F26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7E8E6EB7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93A617C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0FBAA765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06B47CE6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552847AA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055222DF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B107DE2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02BA1BC6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8C83826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741ECCA4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5C9DA151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26429671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639223BF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78724727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53208B2B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2287CEF5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4F1B5AC7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677672F6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46252C12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1B188D2D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17ECBAA3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6FC0B709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4F3ABA79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1B108482" w14:textId="77777777" w:rsidR="00D32378" w:rsidRPr="00D32378" w:rsidRDefault="00D32378" w:rsidP="00D32378">
            <w:pPr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</w:tc>
      </w:tr>
    </w:tbl>
    <w:p w14:paraId="2B9C339B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</w:pPr>
    </w:p>
    <w:p w14:paraId="22748772" w14:textId="77777777" w:rsidR="00D32378" w:rsidRPr="00D32378" w:rsidRDefault="00D32378" w:rsidP="00D32378">
      <w:pPr>
        <w:rPr>
          <w:rFonts w:cs="Times New Roman"/>
          <w:kern w:val="20"/>
          <w:sz w:val="24"/>
          <w14:ligatures w14:val="none"/>
        </w:rPr>
        <w:sectPr w:rsidR="00D32378" w:rsidRPr="00D32378" w:rsidSect="00D32378">
          <w:pgSz w:w="11906" w:h="16838" w:code="9"/>
          <w:pgMar w:top="1418" w:right="1701" w:bottom="567" w:left="1701" w:header="851" w:footer="170" w:gutter="0"/>
          <w:cols w:space="425"/>
          <w:docGrid w:type="linesAndChars" w:linePitch="333"/>
        </w:sectPr>
      </w:pPr>
    </w:p>
    <w:p w14:paraId="4DFE274C" w14:textId="0D5FB608" w:rsidR="00610B1F" w:rsidRDefault="00610B1F" w:rsidP="00277062">
      <w:pPr>
        <w:rPr>
          <w:rFonts w:cs="Times New Roman"/>
          <w:kern w:val="20"/>
          <w:sz w:val="24"/>
          <w14:ligatures w14:val="none"/>
        </w:rPr>
      </w:pPr>
      <w:r w:rsidRPr="00554D3B">
        <w:rPr>
          <w:rFonts w:cs="Times New Roman" w:hint="eastAsia"/>
          <w:b/>
          <w:bCs/>
          <w:kern w:val="0"/>
          <w:szCs w:val="21"/>
          <w14:ligatures w14:val="none"/>
        </w:rPr>
        <w:lastRenderedPageBreak/>
        <w:t>（様式第</w:t>
      </w:r>
      <w:r w:rsidR="0097651E">
        <w:rPr>
          <w:rFonts w:cs="Times New Roman" w:hint="eastAsia"/>
          <w:b/>
          <w:bCs/>
          <w:kern w:val="0"/>
          <w:szCs w:val="21"/>
          <w14:ligatures w14:val="none"/>
        </w:rPr>
        <w:t>7</w:t>
      </w:r>
      <w:r>
        <w:rPr>
          <w:rFonts w:cs="Times New Roman" w:hint="eastAsia"/>
          <w:b/>
          <w:bCs/>
          <w:kern w:val="0"/>
          <w:szCs w:val="21"/>
          <w14:ligatures w14:val="none"/>
        </w:rPr>
        <w:t>-5</w:t>
      </w:r>
      <w:r w:rsidRPr="00554D3B">
        <w:rPr>
          <w:rFonts w:cs="Times New Roman"/>
          <w:b/>
          <w:bCs/>
          <w:kern w:val="0"/>
          <w:szCs w:val="21"/>
          <w14:ligatures w14:val="none"/>
        </w:rPr>
        <w:t>号）</w:t>
      </w:r>
    </w:p>
    <w:p w14:paraId="6B7CD47D" w14:textId="549786EC" w:rsidR="00D32378" w:rsidRPr="00D32378" w:rsidRDefault="0097651E" w:rsidP="00610B1F">
      <w:pPr>
        <w:ind w:firstLine="238"/>
        <w:jc w:val="center"/>
        <w:rPr>
          <w:rFonts w:cs="Times New Roman"/>
          <w:kern w:val="20"/>
          <w:sz w:val="24"/>
          <w14:ligatures w14:val="none"/>
        </w:rPr>
      </w:pPr>
      <w:r w:rsidRPr="0097651E">
        <w:rPr>
          <w:rFonts w:cs="Times New Roman" w:hint="eastAsia"/>
          <w:kern w:val="20"/>
          <w:sz w:val="24"/>
          <w14:ligatures w14:val="none"/>
        </w:rPr>
        <w:t>その他</w:t>
      </w:r>
    </w:p>
    <w:tbl>
      <w:tblPr>
        <w:tblpPr w:leftFromText="142" w:rightFromText="142" w:vertAnchor="text" w:tblpXSpec="center" w:tblpY="1"/>
        <w:tblOverlap w:val="never"/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9041"/>
      </w:tblGrid>
      <w:tr w:rsidR="00D32378" w:rsidRPr="00D32378" w14:paraId="60958E2A" w14:textId="77777777" w:rsidTr="00277062">
        <w:trPr>
          <w:cantSplit/>
          <w:trHeight w:val="352"/>
        </w:trPr>
        <w:tc>
          <w:tcPr>
            <w:tcW w:w="9041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2EF0A277" w14:textId="29E038A7" w:rsidR="00D32378" w:rsidRPr="00D32378" w:rsidRDefault="00610B1F" w:rsidP="00D32378">
            <w:pPr>
              <w:jc w:val="center"/>
              <w:rPr>
                <w:rFonts w:cs="Times New Roman"/>
                <w:color w:val="000000"/>
                <w:kern w:val="20"/>
                <w:sz w:val="24"/>
                <w14:ligatures w14:val="none"/>
              </w:rPr>
            </w:pPr>
            <w:r w:rsidRPr="00610B1F">
              <w:rPr>
                <w:rFonts w:cs="Times New Roman" w:hint="eastAsia"/>
                <w:color w:val="000000"/>
                <w:spacing w:val="120"/>
                <w:kern w:val="0"/>
                <w:sz w:val="24"/>
                <w:fitText w:val="1680" w:id="-595842041"/>
                <w14:ligatures w14:val="none"/>
              </w:rPr>
              <w:t>提案内</w:t>
            </w:r>
            <w:r w:rsidRPr="00610B1F">
              <w:rPr>
                <w:rFonts w:cs="Times New Roman" w:hint="eastAsia"/>
                <w:color w:val="000000"/>
                <w:kern w:val="0"/>
                <w:sz w:val="24"/>
                <w:fitText w:val="1680" w:id="-595842041"/>
                <w14:ligatures w14:val="none"/>
              </w:rPr>
              <w:t>容</w:t>
            </w:r>
          </w:p>
        </w:tc>
      </w:tr>
      <w:tr w:rsidR="00D32378" w:rsidRPr="00D32378" w14:paraId="59A91581" w14:textId="77777777" w:rsidTr="0097651E">
        <w:trPr>
          <w:cantSplit/>
          <w:trHeight w:hRule="exact" w:val="12265"/>
        </w:trPr>
        <w:tc>
          <w:tcPr>
            <w:tcW w:w="9041" w:type="dxa"/>
            <w:tcBorders>
              <w:top w:val="nil"/>
            </w:tcBorders>
          </w:tcPr>
          <w:p w14:paraId="5781497D" w14:textId="08CE287B" w:rsidR="00610B1F" w:rsidRDefault="00610B1F" w:rsidP="00610B1F">
            <w:pPr>
              <w:ind w:left="630" w:hangingChars="300" w:hanging="630"/>
              <w:jc w:val="both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  <w:r w:rsidRPr="00610B1F">
              <w:rPr>
                <w:rFonts w:cs="Times New Roman" w:hint="eastAsia"/>
                <w:color w:val="000000"/>
                <w:kern w:val="20"/>
                <w:szCs w:val="21"/>
                <w14:ligatures w14:val="none"/>
              </w:rPr>
              <w:t>（１）</w:t>
            </w:r>
            <w:r w:rsidR="0097651E" w:rsidRPr="0097651E">
              <w:rPr>
                <w:rFonts w:cs="Times New Roman" w:hint="eastAsia"/>
                <w:color w:val="000000"/>
                <w:kern w:val="20"/>
                <w:szCs w:val="21"/>
                <w14:ligatures w14:val="none"/>
              </w:rPr>
              <w:t>事業の</w:t>
            </w:r>
            <w:r w:rsidR="0097651E" w:rsidRPr="0097651E">
              <w:rPr>
                <w:rFonts w:cs="Times New Roman"/>
                <w:color w:val="000000"/>
                <w:kern w:val="20"/>
                <w:szCs w:val="21"/>
                <w14:ligatures w14:val="none"/>
              </w:rPr>
              <w:t>PR・イメージ向上（地域への説明、認知度向上、見学受入れなど）</w:t>
            </w:r>
          </w:p>
          <w:p w14:paraId="201E8114" w14:textId="77777777" w:rsidR="00610B1F" w:rsidRPr="00610B1F" w:rsidRDefault="00610B1F" w:rsidP="00610B1F">
            <w:pPr>
              <w:ind w:left="630" w:hangingChars="300" w:hanging="630"/>
              <w:jc w:val="both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  <w:p w14:paraId="3E4A46BE" w14:textId="181D569B" w:rsidR="00D32378" w:rsidRDefault="00610B1F" w:rsidP="00610B1F">
            <w:pPr>
              <w:ind w:left="630" w:hangingChars="300" w:hanging="630"/>
              <w:jc w:val="both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  <w:r w:rsidRPr="00610B1F">
              <w:rPr>
                <w:rFonts w:cs="Times New Roman" w:hint="eastAsia"/>
                <w:color w:val="000000"/>
                <w:kern w:val="20"/>
                <w:szCs w:val="21"/>
                <w14:ligatures w14:val="none"/>
              </w:rPr>
              <w:t>（２）</w:t>
            </w:r>
            <w:r w:rsidR="0097651E" w:rsidRPr="0097651E">
              <w:rPr>
                <w:rFonts w:cs="Times New Roman" w:hint="eastAsia"/>
                <w:color w:val="000000"/>
                <w:kern w:val="20"/>
                <w:szCs w:val="21"/>
                <w14:ligatures w14:val="none"/>
              </w:rPr>
              <w:t>その他提案</w:t>
            </w:r>
          </w:p>
          <w:p w14:paraId="4198B0C3" w14:textId="77777777" w:rsidR="00610B1F" w:rsidRPr="00D32378" w:rsidRDefault="00610B1F" w:rsidP="00610B1F">
            <w:pPr>
              <w:ind w:left="630" w:hangingChars="300" w:hanging="630"/>
              <w:jc w:val="both"/>
              <w:rPr>
                <w:rFonts w:hAnsi="Century" w:cs="Times New Roman"/>
                <w:kern w:val="20"/>
                <w:szCs w:val="21"/>
                <w14:ligatures w14:val="none"/>
              </w:rPr>
            </w:pPr>
          </w:p>
          <w:p w14:paraId="4288A97C" w14:textId="77777777" w:rsidR="00D32378" w:rsidRPr="00D32378" w:rsidRDefault="00D32378" w:rsidP="00D32378">
            <w:pPr>
              <w:ind w:firstLineChars="100" w:firstLine="210"/>
              <w:jc w:val="both"/>
              <w:rPr>
                <w:rFonts w:cs="Times New Roman"/>
                <w:szCs w:val="21"/>
                <w14:ligatures w14:val="none"/>
              </w:rPr>
            </w:pP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提案に当たっては、様式は任意とし、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 xml:space="preserve">Ａ４ </w:t>
            </w:r>
            <w:r w:rsidRPr="00D32378">
              <w:rPr>
                <w:rFonts w:cs="Times New Roman"/>
                <w:color w:val="000000"/>
                <w:szCs w:val="21"/>
                <w14:ligatures w14:val="none"/>
              </w:rPr>
              <w:t>2</w:t>
            </w:r>
            <w:r w:rsidRPr="00D32378">
              <w:rPr>
                <w:rFonts w:cs="Times New Roman" w:hint="eastAsia"/>
                <w:color w:val="000000"/>
                <w:szCs w:val="21"/>
                <w14:ligatures w14:val="none"/>
              </w:rPr>
              <w:t>枚まで</w:t>
            </w:r>
            <w:r w:rsidRPr="00D32378">
              <w:rPr>
                <w:rFonts w:cs="Times New Roman" w:hint="eastAsia"/>
                <w:kern w:val="0"/>
                <w:szCs w:val="21"/>
                <w14:ligatures w14:val="none"/>
              </w:rPr>
              <w:t>とする。</w:t>
            </w:r>
          </w:p>
          <w:p w14:paraId="0FDAD84F" w14:textId="77777777" w:rsidR="00D32378" w:rsidRPr="00D32378" w:rsidRDefault="00D32378" w:rsidP="00D32378">
            <w:pPr>
              <w:ind w:firstLineChars="100" w:firstLine="210"/>
              <w:rPr>
                <w:rFonts w:cs="Times New Roman"/>
                <w:color w:val="000000"/>
                <w:kern w:val="20"/>
                <w:szCs w:val="21"/>
                <w14:ligatures w14:val="none"/>
              </w:rPr>
            </w:pPr>
          </w:p>
        </w:tc>
      </w:tr>
    </w:tbl>
    <w:p w14:paraId="58053F0F" w14:textId="55780881" w:rsidR="00A90262" w:rsidRPr="00D81DCB" w:rsidRDefault="00A90262" w:rsidP="00A263BC">
      <w:pPr>
        <w:ind w:right="420"/>
      </w:pPr>
    </w:p>
    <w:sectPr w:rsidR="00A90262" w:rsidRPr="00D81DCB" w:rsidSect="00A01007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076E" w14:textId="77777777" w:rsidR="00392582" w:rsidRDefault="00392582" w:rsidP="00D32378">
      <w:r>
        <w:separator/>
      </w:r>
    </w:p>
  </w:endnote>
  <w:endnote w:type="continuationSeparator" w:id="0">
    <w:p w14:paraId="7B9BD258" w14:textId="77777777" w:rsidR="00392582" w:rsidRDefault="00392582" w:rsidP="00D3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8442" w14:textId="77777777" w:rsidR="00D32378" w:rsidRDefault="00D32378">
    <w:pPr>
      <w:pStyle w:val="ab"/>
      <w:jc w:val="center"/>
      <w:rPr>
        <w:rFonts w:ascii="Century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E926" w14:textId="77777777" w:rsidR="00392582" w:rsidRDefault="00392582" w:rsidP="00D32378">
      <w:r>
        <w:separator/>
      </w:r>
    </w:p>
  </w:footnote>
  <w:footnote w:type="continuationSeparator" w:id="0">
    <w:p w14:paraId="6BFD9B39" w14:textId="77777777" w:rsidR="00392582" w:rsidRDefault="00392582" w:rsidP="00D3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2835"/>
    </w:tblGrid>
    <w:tr w:rsidR="00527FB1" w:rsidRPr="00D32378" w14:paraId="1E95EBAB" w14:textId="77777777" w:rsidTr="001A05C0">
      <w:trPr>
        <w:trHeight w:val="454"/>
      </w:trPr>
      <w:tc>
        <w:tcPr>
          <w:tcW w:w="1418" w:type="dxa"/>
          <w:vAlign w:val="center"/>
        </w:tcPr>
        <w:p w14:paraId="36928301" w14:textId="12D05707" w:rsidR="00527FB1" w:rsidRPr="00D32378" w:rsidRDefault="00E2660D" w:rsidP="00D32378">
          <w:pPr>
            <w:jc w:val="center"/>
            <w:rPr>
              <w:rFonts w:cs="Times New Roman"/>
              <w:sz w:val="24"/>
              <w14:ligatures w14:val="none"/>
            </w:rPr>
          </w:pPr>
          <w:r>
            <w:rPr>
              <w:rFonts w:cs="Times New Roman" w:hint="eastAsia"/>
              <w:sz w:val="24"/>
              <w14:ligatures w14:val="none"/>
            </w:rPr>
            <w:t>入札</w:t>
          </w:r>
          <w:r w:rsidR="00527FB1" w:rsidRPr="00D32378">
            <w:rPr>
              <w:rFonts w:cs="Times New Roman" w:hint="eastAsia"/>
              <w:sz w:val="24"/>
              <w14:ligatures w14:val="none"/>
            </w:rPr>
            <w:t>者番号</w:t>
          </w:r>
        </w:p>
      </w:tc>
      <w:tc>
        <w:tcPr>
          <w:tcW w:w="2835" w:type="dxa"/>
          <w:vAlign w:val="center"/>
        </w:tcPr>
        <w:p w14:paraId="2DB89E19" w14:textId="77777777" w:rsidR="00527FB1" w:rsidRPr="00D32378" w:rsidRDefault="00527FB1" w:rsidP="00D32378">
          <w:pPr>
            <w:jc w:val="center"/>
            <w:rPr>
              <w:rFonts w:cs="Times New Roman"/>
              <w:sz w:val="24"/>
              <w14:ligatures w14:val="none"/>
            </w:rPr>
          </w:pPr>
        </w:p>
      </w:tc>
    </w:tr>
  </w:tbl>
  <w:p w14:paraId="787EB6A4" w14:textId="77777777" w:rsidR="00527FB1" w:rsidRDefault="00527FB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2835"/>
    </w:tblGrid>
    <w:tr w:rsidR="00D32378" w14:paraId="15683DA4" w14:textId="77777777" w:rsidTr="00FB6C3D">
      <w:trPr>
        <w:trHeight w:val="454"/>
      </w:trPr>
      <w:tc>
        <w:tcPr>
          <w:tcW w:w="1418" w:type="dxa"/>
          <w:vAlign w:val="center"/>
        </w:tcPr>
        <w:p w14:paraId="25AC3300" w14:textId="04A0FB13" w:rsidR="00D32378" w:rsidRPr="001E1269" w:rsidRDefault="00E2660D" w:rsidP="00FB6C3D">
          <w:pPr>
            <w:jc w:val="center"/>
            <w:rPr>
              <w:sz w:val="24"/>
            </w:rPr>
          </w:pPr>
          <w:r>
            <w:rPr>
              <w:rFonts w:hint="eastAsia"/>
              <w:sz w:val="24"/>
            </w:rPr>
            <w:t>入札</w:t>
          </w:r>
          <w:r w:rsidR="00D32378" w:rsidRPr="001E1269">
            <w:rPr>
              <w:rFonts w:hint="eastAsia"/>
              <w:sz w:val="24"/>
            </w:rPr>
            <w:t>者番号</w:t>
          </w:r>
        </w:p>
      </w:tc>
      <w:tc>
        <w:tcPr>
          <w:tcW w:w="2835" w:type="dxa"/>
          <w:vAlign w:val="center"/>
        </w:tcPr>
        <w:p w14:paraId="5A2D42CB" w14:textId="77777777" w:rsidR="00D32378" w:rsidRPr="001E1269" w:rsidRDefault="00D32378" w:rsidP="00FB6C3D">
          <w:pPr>
            <w:jc w:val="center"/>
            <w:rPr>
              <w:sz w:val="24"/>
            </w:rPr>
          </w:pPr>
        </w:p>
      </w:tc>
    </w:tr>
  </w:tbl>
  <w:p w14:paraId="5B117286" w14:textId="77777777" w:rsidR="00D32378" w:rsidRPr="00DE6477" w:rsidRDefault="00D32378" w:rsidP="00FB6C3D">
    <w:pPr>
      <w:pStyle w:val="ad"/>
      <w:ind w:left="8100" w:right="20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4623B"/>
    <w:multiLevelType w:val="hybridMultilevel"/>
    <w:tmpl w:val="850A67B4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7691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07"/>
    <w:rsid w:val="000A46FE"/>
    <w:rsid w:val="000B68A1"/>
    <w:rsid w:val="001B5A8C"/>
    <w:rsid w:val="001C04CB"/>
    <w:rsid w:val="001F20FA"/>
    <w:rsid w:val="00202DBC"/>
    <w:rsid w:val="00203E29"/>
    <w:rsid w:val="00213AD5"/>
    <w:rsid w:val="002529A4"/>
    <w:rsid w:val="00277062"/>
    <w:rsid w:val="00291944"/>
    <w:rsid w:val="0029238A"/>
    <w:rsid w:val="002952D6"/>
    <w:rsid w:val="002B2445"/>
    <w:rsid w:val="002D375F"/>
    <w:rsid w:val="002F6909"/>
    <w:rsid w:val="00320BF5"/>
    <w:rsid w:val="00332A0A"/>
    <w:rsid w:val="00392582"/>
    <w:rsid w:val="003943A2"/>
    <w:rsid w:val="003C2914"/>
    <w:rsid w:val="00407401"/>
    <w:rsid w:val="0041140C"/>
    <w:rsid w:val="0043201C"/>
    <w:rsid w:val="00441759"/>
    <w:rsid w:val="00457E86"/>
    <w:rsid w:val="00473045"/>
    <w:rsid w:val="0048082B"/>
    <w:rsid w:val="0048313F"/>
    <w:rsid w:val="004E75B7"/>
    <w:rsid w:val="005031AF"/>
    <w:rsid w:val="0051542C"/>
    <w:rsid w:val="00527FB1"/>
    <w:rsid w:val="0055051B"/>
    <w:rsid w:val="00554D3B"/>
    <w:rsid w:val="00582BAF"/>
    <w:rsid w:val="00596966"/>
    <w:rsid w:val="005D5213"/>
    <w:rsid w:val="005F38BD"/>
    <w:rsid w:val="005F7D47"/>
    <w:rsid w:val="00610B1F"/>
    <w:rsid w:val="00614DEF"/>
    <w:rsid w:val="00663564"/>
    <w:rsid w:val="006C55CE"/>
    <w:rsid w:val="006D4D6B"/>
    <w:rsid w:val="006F3642"/>
    <w:rsid w:val="00762776"/>
    <w:rsid w:val="007E0288"/>
    <w:rsid w:val="007E3078"/>
    <w:rsid w:val="00817EDC"/>
    <w:rsid w:val="00827A4A"/>
    <w:rsid w:val="008345AB"/>
    <w:rsid w:val="008A0AF6"/>
    <w:rsid w:val="008B56ED"/>
    <w:rsid w:val="00914D4B"/>
    <w:rsid w:val="009278F2"/>
    <w:rsid w:val="009407A8"/>
    <w:rsid w:val="0097606A"/>
    <w:rsid w:val="0097651E"/>
    <w:rsid w:val="009D5210"/>
    <w:rsid w:val="009D5765"/>
    <w:rsid w:val="00A01007"/>
    <w:rsid w:val="00A029EA"/>
    <w:rsid w:val="00A17265"/>
    <w:rsid w:val="00A263BC"/>
    <w:rsid w:val="00A51D39"/>
    <w:rsid w:val="00A55440"/>
    <w:rsid w:val="00A611B7"/>
    <w:rsid w:val="00A81F2D"/>
    <w:rsid w:val="00A90262"/>
    <w:rsid w:val="00AB256C"/>
    <w:rsid w:val="00AC17A8"/>
    <w:rsid w:val="00AD6D26"/>
    <w:rsid w:val="00B162DC"/>
    <w:rsid w:val="00B807CE"/>
    <w:rsid w:val="00B81E61"/>
    <w:rsid w:val="00B85F5F"/>
    <w:rsid w:val="00B867B4"/>
    <w:rsid w:val="00BB1439"/>
    <w:rsid w:val="00BB758C"/>
    <w:rsid w:val="00BF2CBA"/>
    <w:rsid w:val="00BF76C1"/>
    <w:rsid w:val="00C46176"/>
    <w:rsid w:val="00C8309A"/>
    <w:rsid w:val="00C84B76"/>
    <w:rsid w:val="00D166C0"/>
    <w:rsid w:val="00D32378"/>
    <w:rsid w:val="00D766D3"/>
    <w:rsid w:val="00D81DCB"/>
    <w:rsid w:val="00D92BB2"/>
    <w:rsid w:val="00DC1530"/>
    <w:rsid w:val="00E201D9"/>
    <w:rsid w:val="00E226EB"/>
    <w:rsid w:val="00E2660D"/>
    <w:rsid w:val="00E55C84"/>
    <w:rsid w:val="00E666D2"/>
    <w:rsid w:val="00E9539A"/>
    <w:rsid w:val="00EB3710"/>
    <w:rsid w:val="00EE183A"/>
    <w:rsid w:val="00EE3BF1"/>
    <w:rsid w:val="00F2048A"/>
    <w:rsid w:val="00F22DE1"/>
    <w:rsid w:val="00F3765D"/>
    <w:rsid w:val="00F532DB"/>
    <w:rsid w:val="00FE7F2F"/>
    <w:rsid w:val="00FF1821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BF8799"/>
  <w15:chartTrackingRefBased/>
  <w15:docId w15:val="{D0E880F4-2C0E-4DC5-9A1E-230290DF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0100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0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00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100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00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00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00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100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100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100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100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10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01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10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010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10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010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100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0100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1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0100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100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D5765"/>
    <w:pPr>
      <w:widowControl w:val="0"/>
      <w:overflowPunct w:val="0"/>
      <w:topLinePunct/>
      <w:adjustRightInd w:val="0"/>
      <w:spacing w:line="380" w:lineRule="atLeast"/>
      <w:jc w:val="both"/>
      <w:textAlignment w:val="baseline"/>
    </w:pPr>
    <w:rPr>
      <w:rFonts w:ascii="BIZ UDゴシック" w:eastAsia="BIZ UDゴシック" w:hAnsi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rsid w:val="00D32378"/>
    <w:pPr>
      <w:tabs>
        <w:tab w:val="center" w:pos="4252"/>
        <w:tab w:val="right" w:pos="8504"/>
      </w:tabs>
      <w:snapToGrid w:val="0"/>
      <w:jc w:val="both"/>
    </w:pPr>
    <w:rPr>
      <w:rFonts w:hAnsi="Century" w:cs="Times New Roman"/>
      <w:sz w:val="20"/>
      <w14:ligatures w14:val="none"/>
    </w:rPr>
  </w:style>
  <w:style w:type="character" w:customStyle="1" w:styleId="ac">
    <w:name w:val="フッター (文字)"/>
    <w:basedOn w:val="a0"/>
    <w:link w:val="ab"/>
    <w:rsid w:val="00D32378"/>
    <w:rPr>
      <w:rFonts w:hAnsi="Century" w:cs="Times New Roman"/>
      <w:sz w:val="20"/>
      <w14:ligatures w14:val="none"/>
    </w:rPr>
  </w:style>
  <w:style w:type="paragraph" w:styleId="ad">
    <w:name w:val="header"/>
    <w:basedOn w:val="a"/>
    <w:link w:val="ae"/>
    <w:uiPriority w:val="99"/>
    <w:rsid w:val="00D32378"/>
    <w:pPr>
      <w:tabs>
        <w:tab w:val="center" w:pos="4252"/>
        <w:tab w:val="right" w:pos="8504"/>
      </w:tabs>
      <w:snapToGrid w:val="0"/>
      <w:jc w:val="both"/>
    </w:pPr>
    <w:rPr>
      <w:rFonts w:hAnsi="Century" w:cs="Times New Roman"/>
      <w:sz w:val="20"/>
      <w14:ligatures w14:val="none"/>
    </w:rPr>
  </w:style>
  <w:style w:type="character" w:customStyle="1" w:styleId="ae">
    <w:name w:val="ヘッダー (文字)"/>
    <w:basedOn w:val="a0"/>
    <w:link w:val="ad"/>
    <w:uiPriority w:val="99"/>
    <w:rsid w:val="00D32378"/>
    <w:rPr>
      <w:rFonts w:hAnsi="Century" w:cs="Times New Roman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9112C-1FF5-4AF2-9029-B4811CD6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100</Words>
  <Characters>573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2025-12-15T04:38:00Z</dcterms:created>
  <dcterms:modified xsi:type="dcterms:W3CDTF">2026-06-10T01:51:00Z</dcterms:modified>
</cp:coreProperties>
</file>