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9BAB6" w14:textId="77777777" w:rsidR="0007315D" w:rsidRDefault="004108CC">
      <w:pPr>
        <w:rPr>
          <w:rFonts w:ascii="Meiryo UI" w:eastAsia="Meiryo UI" w:hAnsi="Meiryo UI"/>
        </w:rPr>
      </w:pPr>
      <w:r w:rsidRPr="004108CC">
        <w:rPr>
          <w:rFonts w:ascii="Meiryo UI" w:eastAsia="Meiryo UI" w:hAnsi="Meiryo UI" w:hint="eastAsia"/>
        </w:rPr>
        <w:t>保護者様へチラシ等をお送りいただく際の件名</w:t>
      </w:r>
      <w:r w:rsidR="002074E4">
        <w:rPr>
          <w:rFonts w:ascii="Meiryo UI" w:eastAsia="Meiryo UI" w:hAnsi="Meiryo UI" w:hint="eastAsia"/>
        </w:rPr>
        <w:t>及び内容</w:t>
      </w:r>
      <w:r w:rsidRPr="004108CC">
        <w:rPr>
          <w:rFonts w:ascii="Meiryo UI" w:eastAsia="Meiryo UI" w:hAnsi="Meiryo UI" w:hint="eastAsia"/>
        </w:rPr>
        <w:t>の文面案を、当室にてご用意いたしました。</w:t>
      </w:r>
    </w:p>
    <w:p w14:paraId="55C14EDA" w14:textId="588A2EFE" w:rsidR="004108CC" w:rsidRDefault="004108CC">
      <w:pPr>
        <w:rPr>
          <w:rFonts w:ascii="Meiryo UI" w:eastAsia="Meiryo UI" w:hAnsi="Meiryo UI"/>
        </w:rPr>
      </w:pPr>
      <w:r w:rsidRPr="004108CC">
        <w:rPr>
          <w:rFonts w:ascii="Meiryo UI" w:eastAsia="Meiryo UI" w:hAnsi="Meiryo UI" w:hint="eastAsia"/>
        </w:rPr>
        <w:t>ご活用いただけますと幸いです。</w:t>
      </w:r>
    </w:p>
    <w:p w14:paraId="5C06F020" w14:textId="77777777" w:rsidR="004108CC" w:rsidRPr="004108CC" w:rsidRDefault="004108CC">
      <w:pPr>
        <w:rPr>
          <w:rFonts w:ascii="Meiryo UI" w:eastAsia="Meiryo UI" w:hAnsi="Meiryo UI"/>
        </w:rPr>
      </w:pPr>
    </w:p>
    <w:p w14:paraId="6486EC05" w14:textId="1136E846" w:rsidR="004108CC" w:rsidRPr="004108CC" w:rsidRDefault="004108CC" w:rsidP="004108CC">
      <w:pPr>
        <w:rPr>
          <w:rFonts w:ascii="Meiryo UI" w:eastAsia="Meiryo UI" w:hAnsi="Meiryo UI"/>
          <w:b/>
          <w:bCs/>
        </w:rPr>
      </w:pPr>
      <w:r w:rsidRPr="004108CC">
        <w:rPr>
          <w:rFonts w:ascii="Meiryo UI" w:eastAsia="Meiryo UI" w:hAnsi="Meiryo UI" w:hint="eastAsia"/>
          <w:b/>
          <w:bCs/>
        </w:rPr>
        <w:t>件名</w:t>
      </w:r>
    </w:p>
    <w:p w14:paraId="27195EB9" w14:textId="77777777" w:rsidR="004108CC" w:rsidRPr="004108CC" w:rsidRDefault="004108CC" w:rsidP="004108CC">
      <w:pPr>
        <w:rPr>
          <w:rFonts w:ascii="Meiryo UI" w:eastAsia="Meiryo UI" w:hAnsi="Meiryo UI"/>
        </w:rPr>
      </w:pPr>
      <w:r w:rsidRPr="004108CC">
        <w:rPr>
          <w:rFonts w:ascii="Meiryo UI" w:eastAsia="Meiryo UI" w:hAnsi="Meiryo UI" w:hint="eastAsia"/>
        </w:rPr>
        <w:t>これからの「みやぎの県立高校」を一緒に考えてみませんか？</w:t>
      </w:r>
    </w:p>
    <w:p w14:paraId="1353B00F" w14:textId="77777777" w:rsidR="004108CC" w:rsidRPr="004108CC" w:rsidRDefault="004108CC" w:rsidP="004108CC">
      <w:pPr>
        <w:rPr>
          <w:rFonts w:ascii="Meiryo UI" w:eastAsia="Meiryo UI" w:hAnsi="Meiryo UI"/>
        </w:rPr>
      </w:pPr>
    </w:p>
    <w:p w14:paraId="0C95E28E" w14:textId="77777777" w:rsidR="004108CC" w:rsidRPr="004108CC" w:rsidRDefault="004108CC" w:rsidP="004108CC">
      <w:pPr>
        <w:rPr>
          <w:rFonts w:ascii="Meiryo UI" w:eastAsia="Meiryo UI" w:hAnsi="Meiryo UI"/>
          <w:b/>
          <w:bCs/>
        </w:rPr>
      </w:pPr>
      <w:r w:rsidRPr="004108CC">
        <w:rPr>
          <w:rFonts w:ascii="Meiryo UI" w:eastAsia="Meiryo UI" w:hAnsi="Meiryo UI" w:hint="eastAsia"/>
          <w:b/>
          <w:bCs/>
        </w:rPr>
        <w:t>内容</w:t>
      </w:r>
    </w:p>
    <w:p w14:paraId="6D21106A" w14:textId="77777777" w:rsidR="004108CC" w:rsidRPr="004108CC" w:rsidRDefault="004108CC" w:rsidP="004108CC">
      <w:pPr>
        <w:rPr>
          <w:rFonts w:ascii="Meiryo UI" w:eastAsia="Meiryo UI" w:hAnsi="Meiryo UI"/>
        </w:rPr>
      </w:pPr>
      <w:r w:rsidRPr="004108CC">
        <w:rPr>
          <w:rFonts w:ascii="Meiryo UI" w:eastAsia="Meiryo UI" w:hAnsi="Meiryo UI" w:hint="eastAsia"/>
        </w:rPr>
        <w:t>会議名称：</w:t>
      </w:r>
    </w:p>
    <w:p w14:paraId="287FA081" w14:textId="7B3E9C6A" w:rsidR="004108CC" w:rsidRPr="004108CC" w:rsidRDefault="002074E4" w:rsidP="004108CC">
      <w:pPr>
        <w:rPr>
          <w:rFonts w:ascii="Meiryo UI" w:eastAsia="Meiryo UI" w:hAnsi="Meiryo UI"/>
        </w:rPr>
      </w:pPr>
      <w:bookmarkStart w:id="0" w:name="_Hlk232402097"/>
      <w:r>
        <w:rPr>
          <w:rFonts w:ascii="Meiryo UI" w:eastAsia="Meiryo UI" w:hAnsi="Meiryo UI" w:hint="eastAsia"/>
        </w:rPr>
        <w:t>【第１回】</w:t>
      </w:r>
      <w:r w:rsidR="004108CC" w:rsidRPr="004108CC">
        <w:rPr>
          <w:rFonts w:ascii="Meiryo UI" w:eastAsia="Meiryo UI" w:hAnsi="Meiryo UI" w:hint="eastAsia"/>
        </w:rPr>
        <w:t xml:space="preserve">「みやぎ県立高校将来ビジョン実施計画」“意見交換会”　</w:t>
      </w:r>
    </w:p>
    <w:p w14:paraId="433D4137" w14:textId="77777777" w:rsidR="004108CC" w:rsidRPr="004108CC" w:rsidRDefault="004108CC" w:rsidP="004108CC">
      <w:pPr>
        <w:rPr>
          <w:rFonts w:ascii="Meiryo UI" w:eastAsia="Meiryo UI" w:hAnsi="Meiryo UI"/>
        </w:rPr>
      </w:pPr>
      <w:r w:rsidRPr="004108CC">
        <w:rPr>
          <w:rFonts w:ascii="Meiryo UI" w:eastAsia="Meiryo UI" w:hAnsi="Meiryo UI" w:hint="eastAsia"/>
        </w:rPr>
        <w:t>～これからの「みやぎの県立高校」を一緒に考えてみませんか～</w:t>
      </w:r>
    </w:p>
    <w:bookmarkEnd w:id="0"/>
    <w:p w14:paraId="1FFBB858" w14:textId="77777777" w:rsidR="004108CC" w:rsidRPr="004108CC" w:rsidRDefault="004108CC" w:rsidP="004108CC">
      <w:pPr>
        <w:rPr>
          <w:rFonts w:ascii="Meiryo UI" w:eastAsia="Meiryo UI" w:hAnsi="Meiryo UI"/>
        </w:rPr>
      </w:pPr>
    </w:p>
    <w:p w14:paraId="16DBC7E3" w14:textId="77777777" w:rsidR="004108CC" w:rsidRPr="004108CC" w:rsidRDefault="004108CC" w:rsidP="0007315D">
      <w:pPr>
        <w:ind w:firstLineChars="100" w:firstLine="210"/>
        <w:rPr>
          <w:rFonts w:ascii="Meiryo UI" w:eastAsia="Meiryo UI" w:hAnsi="Meiryo UI"/>
        </w:rPr>
      </w:pPr>
      <w:r w:rsidRPr="004108CC">
        <w:rPr>
          <w:rFonts w:ascii="Meiryo UI" w:eastAsia="Meiryo UI" w:hAnsi="Meiryo UI" w:hint="eastAsia"/>
        </w:rPr>
        <w:t>県教育委員会では、今後、少子化の急速な進行の中でも、将来にわたって高校教育の質を確保し、県内どこに住んでいても、生徒の興味・関心や多様な進路希望に対応できる教育環境を整えることが必要であるという強い危機感のもと、今年の３月に「みやぎ県立高校将来ビジョン</w:t>
      </w:r>
      <w:r w:rsidRPr="004108CC">
        <w:rPr>
          <w:rFonts w:ascii="Meiryo UI" w:eastAsia="Meiryo UI" w:hAnsi="Meiryo UI"/>
        </w:rPr>
        <w:t xml:space="preserve"> 2026→2040～高校教育の創造的再構築～」を策定しました。</w:t>
      </w:r>
    </w:p>
    <w:p w14:paraId="0890009F" w14:textId="7C666383" w:rsidR="004108CC" w:rsidRPr="004108CC" w:rsidRDefault="002074E4" w:rsidP="0007315D">
      <w:pPr>
        <w:ind w:firstLineChars="100" w:firstLine="210"/>
        <w:rPr>
          <w:rFonts w:ascii="Meiryo UI" w:eastAsia="Meiryo UI" w:hAnsi="Meiryo UI"/>
        </w:rPr>
      </w:pPr>
      <w:r>
        <w:rPr>
          <w:rFonts w:ascii="Meiryo UI" w:eastAsia="Meiryo UI" w:hAnsi="Meiryo UI" w:hint="eastAsia"/>
        </w:rPr>
        <w:t>今後</w:t>
      </w:r>
      <w:r w:rsidR="004108CC" w:rsidRPr="004108CC">
        <w:rPr>
          <w:rFonts w:ascii="Meiryo UI" w:eastAsia="Meiryo UI" w:hAnsi="Meiryo UI"/>
        </w:rPr>
        <w:t>14年間やその先も見据え、地域に必要な学びのあり方について、県民の皆様の御意見を聴かせていただきたいと考え、意見交換会の場を設定させていただきました。</w:t>
      </w:r>
    </w:p>
    <w:p w14:paraId="7AE82BF9" w14:textId="17748D3C" w:rsidR="004108CC" w:rsidRDefault="004108CC" w:rsidP="0007315D">
      <w:pPr>
        <w:ind w:firstLineChars="100" w:firstLine="210"/>
        <w:rPr>
          <w:rFonts w:ascii="Meiryo UI" w:eastAsia="Meiryo UI" w:hAnsi="Meiryo UI"/>
        </w:rPr>
      </w:pPr>
      <w:r w:rsidRPr="004108CC">
        <w:rPr>
          <w:rFonts w:ascii="Meiryo UI" w:eastAsia="Meiryo UI" w:hAnsi="Meiryo UI" w:hint="eastAsia"/>
        </w:rPr>
        <w:t>これから高校へ進学する中学生や保護者の皆様が、県立高校に期待することや、学びたい学習内容、学校の将来像など、皆様の貴重なご意見をぜひお聴かせください。</w:t>
      </w:r>
    </w:p>
    <w:p w14:paraId="089083D5" w14:textId="72AAF4BA" w:rsidR="0007315D" w:rsidRDefault="0007315D" w:rsidP="0007315D">
      <w:pPr>
        <w:ind w:firstLineChars="100" w:firstLine="210"/>
        <w:rPr>
          <w:rFonts w:ascii="Meiryo UI" w:eastAsia="Meiryo UI" w:hAnsi="Meiryo UI"/>
        </w:rPr>
      </w:pPr>
      <w:r>
        <w:rPr>
          <w:rFonts w:ascii="Meiryo UI" w:eastAsia="Meiryo UI" w:hAnsi="Meiryo UI" w:hint="eastAsia"/>
        </w:rPr>
        <w:t>詳細は下記HPをご覧ください。</w:t>
      </w:r>
    </w:p>
    <w:p w14:paraId="31D051CB" w14:textId="77777777" w:rsidR="0007315D" w:rsidRPr="0007315D" w:rsidRDefault="0007315D" w:rsidP="0007315D">
      <w:pPr>
        <w:ind w:firstLineChars="100" w:firstLine="210"/>
        <w:rPr>
          <w:rFonts w:ascii="Meiryo UI" w:eastAsia="Meiryo UI" w:hAnsi="Meiryo UI"/>
        </w:rPr>
      </w:pPr>
      <w:hyperlink r:id="rId6" w:history="1">
        <w:r w:rsidRPr="0007315D">
          <w:rPr>
            <w:rStyle w:val="ae"/>
            <w:rFonts w:ascii="Meiryo UI" w:eastAsia="Meiryo UI" w:hAnsi="Meiryo UI" w:hint="eastAsia"/>
            <w:b/>
            <w:bCs/>
          </w:rPr>
          <w:t>https://www.pref.miyagi.jp/soshiki/souzou/4-ki-1keikaku-ikennkoukann1.html</w:t>
        </w:r>
      </w:hyperlink>
    </w:p>
    <w:p w14:paraId="50A6E0DA" w14:textId="77777777" w:rsidR="0007315D" w:rsidRPr="0007315D" w:rsidRDefault="0007315D" w:rsidP="0007315D">
      <w:pPr>
        <w:ind w:firstLineChars="100" w:firstLine="210"/>
        <w:rPr>
          <w:rFonts w:ascii="Meiryo UI" w:eastAsia="Meiryo UI" w:hAnsi="Meiryo UI" w:hint="eastAsia"/>
        </w:rPr>
      </w:pPr>
    </w:p>
    <w:sectPr w:rsidR="0007315D" w:rsidRPr="0007315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A185C" w14:textId="77777777" w:rsidR="004108CC" w:rsidRDefault="004108CC" w:rsidP="004108CC">
      <w:r>
        <w:separator/>
      </w:r>
    </w:p>
  </w:endnote>
  <w:endnote w:type="continuationSeparator" w:id="0">
    <w:p w14:paraId="08224C85" w14:textId="77777777" w:rsidR="004108CC" w:rsidRDefault="004108CC" w:rsidP="00410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007AF" w14:textId="77777777" w:rsidR="004108CC" w:rsidRDefault="004108CC" w:rsidP="004108CC">
      <w:r>
        <w:separator/>
      </w:r>
    </w:p>
  </w:footnote>
  <w:footnote w:type="continuationSeparator" w:id="0">
    <w:p w14:paraId="07F80865" w14:textId="77777777" w:rsidR="004108CC" w:rsidRDefault="004108CC" w:rsidP="004108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B03"/>
    <w:rsid w:val="00004685"/>
    <w:rsid w:val="00013163"/>
    <w:rsid w:val="00021A49"/>
    <w:rsid w:val="00032BFB"/>
    <w:rsid w:val="00046881"/>
    <w:rsid w:val="00060500"/>
    <w:rsid w:val="00064EDA"/>
    <w:rsid w:val="0007315D"/>
    <w:rsid w:val="00075905"/>
    <w:rsid w:val="000775B6"/>
    <w:rsid w:val="000844E9"/>
    <w:rsid w:val="000873EC"/>
    <w:rsid w:val="0008777A"/>
    <w:rsid w:val="00091D8D"/>
    <w:rsid w:val="00093C94"/>
    <w:rsid w:val="000A6BE6"/>
    <w:rsid w:val="000B0DD5"/>
    <w:rsid w:val="000C3F1D"/>
    <w:rsid w:val="000C6CF6"/>
    <w:rsid w:val="000D421A"/>
    <w:rsid w:val="000D55B7"/>
    <w:rsid w:val="000E19A3"/>
    <w:rsid w:val="000F3BF9"/>
    <w:rsid w:val="00112DB6"/>
    <w:rsid w:val="00121CAF"/>
    <w:rsid w:val="00123A7C"/>
    <w:rsid w:val="001303B0"/>
    <w:rsid w:val="001313B2"/>
    <w:rsid w:val="00131A2F"/>
    <w:rsid w:val="00142549"/>
    <w:rsid w:val="00151285"/>
    <w:rsid w:val="00163F6F"/>
    <w:rsid w:val="001754DD"/>
    <w:rsid w:val="001769E9"/>
    <w:rsid w:val="001777A8"/>
    <w:rsid w:val="0018323B"/>
    <w:rsid w:val="00183437"/>
    <w:rsid w:val="00186AA2"/>
    <w:rsid w:val="00187868"/>
    <w:rsid w:val="001A5F2B"/>
    <w:rsid w:val="001B3933"/>
    <w:rsid w:val="001C38A4"/>
    <w:rsid w:val="001C4F4D"/>
    <w:rsid w:val="001D1D92"/>
    <w:rsid w:val="001D58DA"/>
    <w:rsid w:val="001E2BD5"/>
    <w:rsid w:val="00202AF1"/>
    <w:rsid w:val="00203294"/>
    <w:rsid w:val="0020344B"/>
    <w:rsid w:val="002074E4"/>
    <w:rsid w:val="00211038"/>
    <w:rsid w:val="002130E0"/>
    <w:rsid w:val="00217B20"/>
    <w:rsid w:val="00221DD4"/>
    <w:rsid w:val="0022577D"/>
    <w:rsid w:val="002332F1"/>
    <w:rsid w:val="0024576E"/>
    <w:rsid w:val="002458D8"/>
    <w:rsid w:val="00246EAE"/>
    <w:rsid w:val="00252650"/>
    <w:rsid w:val="002565FC"/>
    <w:rsid w:val="00291AA4"/>
    <w:rsid w:val="002952C9"/>
    <w:rsid w:val="00297D0B"/>
    <w:rsid w:val="002A61B1"/>
    <w:rsid w:val="002B014E"/>
    <w:rsid w:val="002B2D48"/>
    <w:rsid w:val="002B4462"/>
    <w:rsid w:val="002B69E2"/>
    <w:rsid w:val="002C760D"/>
    <w:rsid w:val="002D1E3D"/>
    <w:rsid w:val="002D52B4"/>
    <w:rsid w:val="002E0965"/>
    <w:rsid w:val="002F11E6"/>
    <w:rsid w:val="002F55F1"/>
    <w:rsid w:val="002F64CC"/>
    <w:rsid w:val="003016B7"/>
    <w:rsid w:val="00314796"/>
    <w:rsid w:val="003201D9"/>
    <w:rsid w:val="003210B5"/>
    <w:rsid w:val="003311C7"/>
    <w:rsid w:val="0035484F"/>
    <w:rsid w:val="00354965"/>
    <w:rsid w:val="00356E4B"/>
    <w:rsid w:val="00357FDA"/>
    <w:rsid w:val="00362DFB"/>
    <w:rsid w:val="003711BC"/>
    <w:rsid w:val="00376C0F"/>
    <w:rsid w:val="00385DC6"/>
    <w:rsid w:val="00390ED0"/>
    <w:rsid w:val="003938FF"/>
    <w:rsid w:val="003A4F05"/>
    <w:rsid w:val="003B74E4"/>
    <w:rsid w:val="003C010B"/>
    <w:rsid w:val="003C393D"/>
    <w:rsid w:val="003D79E7"/>
    <w:rsid w:val="00403D21"/>
    <w:rsid w:val="00405825"/>
    <w:rsid w:val="00406B1B"/>
    <w:rsid w:val="00406C8F"/>
    <w:rsid w:val="004108CC"/>
    <w:rsid w:val="004128C0"/>
    <w:rsid w:val="00416477"/>
    <w:rsid w:val="004165A1"/>
    <w:rsid w:val="004238ED"/>
    <w:rsid w:val="0044170E"/>
    <w:rsid w:val="00444437"/>
    <w:rsid w:val="00444BD4"/>
    <w:rsid w:val="004453A3"/>
    <w:rsid w:val="00445415"/>
    <w:rsid w:val="00446D36"/>
    <w:rsid w:val="00451B72"/>
    <w:rsid w:val="00483A42"/>
    <w:rsid w:val="004B17F1"/>
    <w:rsid w:val="004B2C86"/>
    <w:rsid w:val="004C07E3"/>
    <w:rsid w:val="004C124F"/>
    <w:rsid w:val="004D455C"/>
    <w:rsid w:val="004D53C3"/>
    <w:rsid w:val="004E19F2"/>
    <w:rsid w:val="004E5801"/>
    <w:rsid w:val="004E73C7"/>
    <w:rsid w:val="004F03CF"/>
    <w:rsid w:val="004F1D87"/>
    <w:rsid w:val="004F6B40"/>
    <w:rsid w:val="004F7920"/>
    <w:rsid w:val="00502FCD"/>
    <w:rsid w:val="005105E6"/>
    <w:rsid w:val="00510875"/>
    <w:rsid w:val="00516834"/>
    <w:rsid w:val="005214D4"/>
    <w:rsid w:val="005279CD"/>
    <w:rsid w:val="0053244D"/>
    <w:rsid w:val="00541C0E"/>
    <w:rsid w:val="00542C94"/>
    <w:rsid w:val="005453E3"/>
    <w:rsid w:val="0054551A"/>
    <w:rsid w:val="00550714"/>
    <w:rsid w:val="0056031E"/>
    <w:rsid w:val="005643BE"/>
    <w:rsid w:val="0058664C"/>
    <w:rsid w:val="00586976"/>
    <w:rsid w:val="005873B3"/>
    <w:rsid w:val="00593A35"/>
    <w:rsid w:val="005A450F"/>
    <w:rsid w:val="005A636D"/>
    <w:rsid w:val="005B0B5E"/>
    <w:rsid w:val="005B449E"/>
    <w:rsid w:val="005D2BE4"/>
    <w:rsid w:val="005D37BE"/>
    <w:rsid w:val="005D570E"/>
    <w:rsid w:val="005E1D84"/>
    <w:rsid w:val="005E242D"/>
    <w:rsid w:val="00602C34"/>
    <w:rsid w:val="0060362E"/>
    <w:rsid w:val="006103EA"/>
    <w:rsid w:val="00611E3E"/>
    <w:rsid w:val="00613568"/>
    <w:rsid w:val="00620B03"/>
    <w:rsid w:val="0062205E"/>
    <w:rsid w:val="00626283"/>
    <w:rsid w:val="00632D29"/>
    <w:rsid w:val="00634A4B"/>
    <w:rsid w:val="006364E1"/>
    <w:rsid w:val="00647E4A"/>
    <w:rsid w:val="00652CCD"/>
    <w:rsid w:val="00657328"/>
    <w:rsid w:val="00665CD0"/>
    <w:rsid w:val="0066611A"/>
    <w:rsid w:val="00672D55"/>
    <w:rsid w:val="00673B09"/>
    <w:rsid w:val="006815C5"/>
    <w:rsid w:val="00686AD1"/>
    <w:rsid w:val="00696841"/>
    <w:rsid w:val="00697591"/>
    <w:rsid w:val="006A1624"/>
    <w:rsid w:val="006A3812"/>
    <w:rsid w:val="006B068B"/>
    <w:rsid w:val="006B54EE"/>
    <w:rsid w:val="006C4D19"/>
    <w:rsid w:val="006D1277"/>
    <w:rsid w:val="006D1EC2"/>
    <w:rsid w:val="006D2186"/>
    <w:rsid w:val="006D28B0"/>
    <w:rsid w:val="006D2962"/>
    <w:rsid w:val="006D68C5"/>
    <w:rsid w:val="006D7280"/>
    <w:rsid w:val="006E38F5"/>
    <w:rsid w:val="006F46E5"/>
    <w:rsid w:val="006F6198"/>
    <w:rsid w:val="006F723B"/>
    <w:rsid w:val="0070561D"/>
    <w:rsid w:val="00705885"/>
    <w:rsid w:val="0071512A"/>
    <w:rsid w:val="00722889"/>
    <w:rsid w:val="0073002D"/>
    <w:rsid w:val="00736A1C"/>
    <w:rsid w:val="00737969"/>
    <w:rsid w:val="00750F3A"/>
    <w:rsid w:val="00751413"/>
    <w:rsid w:val="00754416"/>
    <w:rsid w:val="00755EC6"/>
    <w:rsid w:val="007602CD"/>
    <w:rsid w:val="00761AF6"/>
    <w:rsid w:val="00775740"/>
    <w:rsid w:val="00775775"/>
    <w:rsid w:val="0077785B"/>
    <w:rsid w:val="00792176"/>
    <w:rsid w:val="0079583B"/>
    <w:rsid w:val="007A547E"/>
    <w:rsid w:val="007A7262"/>
    <w:rsid w:val="007C0B71"/>
    <w:rsid w:val="007C432A"/>
    <w:rsid w:val="007D4618"/>
    <w:rsid w:val="007E710E"/>
    <w:rsid w:val="007F3681"/>
    <w:rsid w:val="007F5BDA"/>
    <w:rsid w:val="008004AE"/>
    <w:rsid w:val="00800B11"/>
    <w:rsid w:val="00801678"/>
    <w:rsid w:val="00803BCC"/>
    <w:rsid w:val="00805F63"/>
    <w:rsid w:val="00807974"/>
    <w:rsid w:val="00810080"/>
    <w:rsid w:val="00811CF4"/>
    <w:rsid w:val="008203AD"/>
    <w:rsid w:val="00822C67"/>
    <w:rsid w:val="00841865"/>
    <w:rsid w:val="00854428"/>
    <w:rsid w:val="00863495"/>
    <w:rsid w:val="00865538"/>
    <w:rsid w:val="0086632B"/>
    <w:rsid w:val="00866B7F"/>
    <w:rsid w:val="00870A1B"/>
    <w:rsid w:val="00880804"/>
    <w:rsid w:val="00897476"/>
    <w:rsid w:val="008A071E"/>
    <w:rsid w:val="008A0C69"/>
    <w:rsid w:val="008A4B70"/>
    <w:rsid w:val="008D1DA8"/>
    <w:rsid w:val="008D5501"/>
    <w:rsid w:val="008E3C70"/>
    <w:rsid w:val="008E748E"/>
    <w:rsid w:val="008E7E24"/>
    <w:rsid w:val="008F1866"/>
    <w:rsid w:val="009169C1"/>
    <w:rsid w:val="00917ADE"/>
    <w:rsid w:val="00922AEC"/>
    <w:rsid w:val="0093511F"/>
    <w:rsid w:val="00947E42"/>
    <w:rsid w:val="009504FD"/>
    <w:rsid w:val="009539E8"/>
    <w:rsid w:val="0096283C"/>
    <w:rsid w:val="00964478"/>
    <w:rsid w:val="009825CD"/>
    <w:rsid w:val="0099121C"/>
    <w:rsid w:val="00997534"/>
    <w:rsid w:val="009A180A"/>
    <w:rsid w:val="009A2E56"/>
    <w:rsid w:val="009A7C1F"/>
    <w:rsid w:val="009B76CB"/>
    <w:rsid w:val="009B79C5"/>
    <w:rsid w:val="009D16A5"/>
    <w:rsid w:val="009D2408"/>
    <w:rsid w:val="009D382E"/>
    <w:rsid w:val="009D3A0D"/>
    <w:rsid w:val="009D55C0"/>
    <w:rsid w:val="009D7F0E"/>
    <w:rsid w:val="009E0AAD"/>
    <w:rsid w:val="009E1434"/>
    <w:rsid w:val="009E436B"/>
    <w:rsid w:val="009E5381"/>
    <w:rsid w:val="009F2A6F"/>
    <w:rsid w:val="00A04DEE"/>
    <w:rsid w:val="00A05321"/>
    <w:rsid w:val="00A24B23"/>
    <w:rsid w:val="00A37CAB"/>
    <w:rsid w:val="00A42A93"/>
    <w:rsid w:val="00A55643"/>
    <w:rsid w:val="00A61006"/>
    <w:rsid w:val="00A627EF"/>
    <w:rsid w:val="00A66795"/>
    <w:rsid w:val="00A70FF7"/>
    <w:rsid w:val="00A73E58"/>
    <w:rsid w:val="00A741CA"/>
    <w:rsid w:val="00A820C3"/>
    <w:rsid w:val="00A82544"/>
    <w:rsid w:val="00A83A9B"/>
    <w:rsid w:val="00A85C97"/>
    <w:rsid w:val="00A878D6"/>
    <w:rsid w:val="00A95B2E"/>
    <w:rsid w:val="00A968DE"/>
    <w:rsid w:val="00AA0380"/>
    <w:rsid w:val="00AA44AA"/>
    <w:rsid w:val="00AA524F"/>
    <w:rsid w:val="00AA6C34"/>
    <w:rsid w:val="00AB7C17"/>
    <w:rsid w:val="00AC4B25"/>
    <w:rsid w:val="00AC7555"/>
    <w:rsid w:val="00AD084F"/>
    <w:rsid w:val="00AF7EF5"/>
    <w:rsid w:val="00B030DE"/>
    <w:rsid w:val="00B038CE"/>
    <w:rsid w:val="00B064A3"/>
    <w:rsid w:val="00B14277"/>
    <w:rsid w:val="00B2477E"/>
    <w:rsid w:val="00B336E7"/>
    <w:rsid w:val="00B33C77"/>
    <w:rsid w:val="00B35786"/>
    <w:rsid w:val="00B6005B"/>
    <w:rsid w:val="00B616D6"/>
    <w:rsid w:val="00B7185F"/>
    <w:rsid w:val="00B72F40"/>
    <w:rsid w:val="00B7413C"/>
    <w:rsid w:val="00B86672"/>
    <w:rsid w:val="00B87779"/>
    <w:rsid w:val="00B9495B"/>
    <w:rsid w:val="00B9599C"/>
    <w:rsid w:val="00BA6ABF"/>
    <w:rsid w:val="00BC0331"/>
    <w:rsid w:val="00BC0874"/>
    <w:rsid w:val="00BC127B"/>
    <w:rsid w:val="00BC2307"/>
    <w:rsid w:val="00BC4DE1"/>
    <w:rsid w:val="00BD1D07"/>
    <w:rsid w:val="00BD43CE"/>
    <w:rsid w:val="00BD44D4"/>
    <w:rsid w:val="00BD4F07"/>
    <w:rsid w:val="00BE2D7D"/>
    <w:rsid w:val="00BE3673"/>
    <w:rsid w:val="00BE4EE6"/>
    <w:rsid w:val="00BF2A8E"/>
    <w:rsid w:val="00BF33B2"/>
    <w:rsid w:val="00C005A4"/>
    <w:rsid w:val="00C02813"/>
    <w:rsid w:val="00C04E12"/>
    <w:rsid w:val="00C13408"/>
    <w:rsid w:val="00C154BC"/>
    <w:rsid w:val="00C1647B"/>
    <w:rsid w:val="00C16E9B"/>
    <w:rsid w:val="00C273E1"/>
    <w:rsid w:val="00C349AC"/>
    <w:rsid w:val="00C37C2F"/>
    <w:rsid w:val="00C37C75"/>
    <w:rsid w:val="00C47525"/>
    <w:rsid w:val="00C72C29"/>
    <w:rsid w:val="00C73213"/>
    <w:rsid w:val="00C9756C"/>
    <w:rsid w:val="00CA0AF0"/>
    <w:rsid w:val="00CB14DB"/>
    <w:rsid w:val="00CB6554"/>
    <w:rsid w:val="00CC7C8B"/>
    <w:rsid w:val="00CD6616"/>
    <w:rsid w:val="00CF1B63"/>
    <w:rsid w:val="00D03DB1"/>
    <w:rsid w:val="00D145A9"/>
    <w:rsid w:val="00D20797"/>
    <w:rsid w:val="00D20FE8"/>
    <w:rsid w:val="00D2411D"/>
    <w:rsid w:val="00D32383"/>
    <w:rsid w:val="00D34F53"/>
    <w:rsid w:val="00D53BC9"/>
    <w:rsid w:val="00D65953"/>
    <w:rsid w:val="00D7519B"/>
    <w:rsid w:val="00D76A4D"/>
    <w:rsid w:val="00D83729"/>
    <w:rsid w:val="00D86FFA"/>
    <w:rsid w:val="00DA4C0F"/>
    <w:rsid w:val="00DB5EF5"/>
    <w:rsid w:val="00DC1703"/>
    <w:rsid w:val="00DC3DCB"/>
    <w:rsid w:val="00DC6B76"/>
    <w:rsid w:val="00DD1F8E"/>
    <w:rsid w:val="00DF780E"/>
    <w:rsid w:val="00E0191C"/>
    <w:rsid w:val="00E02AE2"/>
    <w:rsid w:val="00E11279"/>
    <w:rsid w:val="00E11D75"/>
    <w:rsid w:val="00E16CB9"/>
    <w:rsid w:val="00E26AB9"/>
    <w:rsid w:val="00E3753E"/>
    <w:rsid w:val="00E478DE"/>
    <w:rsid w:val="00E50058"/>
    <w:rsid w:val="00E60C68"/>
    <w:rsid w:val="00E6426C"/>
    <w:rsid w:val="00E6487F"/>
    <w:rsid w:val="00E70DD3"/>
    <w:rsid w:val="00E87F67"/>
    <w:rsid w:val="00E97E14"/>
    <w:rsid w:val="00EA33BB"/>
    <w:rsid w:val="00EA7A79"/>
    <w:rsid w:val="00EB0F37"/>
    <w:rsid w:val="00EB28D9"/>
    <w:rsid w:val="00EB4B1A"/>
    <w:rsid w:val="00EB5478"/>
    <w:rsid w:val="00EC08A0"/>
    <w:rsid w:val="00EC2DD2"/>
    <w:rsid w:val="00ED65CA"/>
    <w:rsid w:val="00EE4AB7"/>
    <w:rsid w:val="00EF3373"/>
    <w:rsid w:val="00F1307D"/>
    <w:rsid w:val="00F1529B"/>
    <w:rsid w:val="00F2084B"/>
    <w:rsid w:val="00F2167A"/>
    <w:rsid w:val="00F25FDD"/>
    <w:rsid w:val="00F36DDB"/>
    <w:rsid w:val="00F45FCB"/>
    <w:rsid w:val="00F46EA1"/>
    <w:rsid w:val="00F568E7"/>
    <w:rsid w:val="00F73721"/>
    <w:rsid w:val="00F7428E"/>
    <w:rsid w:val="00F765B0"/>
    <w:rsid w:val="00F82693"/>
    <w:rsid w:val="00F875F8"/>
    <w:rsid w:val="00F94D3F"/>
    <w:rsid w:val="00FA26F2"/>
    <w:rsid w:val="00FA6973"/>
    <w:rsid w:val="00FA71CC"/>
    <w:rsid w:val="00FA7307"/>
    <w:rsid w:val="00FB289D"/>
    <w:rsid w:val="00FE2656"/>
    <w:rsid w:val="00FE2DCC"/>
    <w:rsid w:val="00FE2F6B"/>
    <w:rsid w:val="00FE53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E869501"/>
  <w15:chartTrackingRefBased/>
  <w15:docId w15:val="{5F3A447D-C89B-4488-9365-0134BC6D7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20B0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620B0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620B03"/>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620B0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620B0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620B0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620B0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620B0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620B0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20B0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20B0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20B03"/>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620B0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20B0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20B0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20B0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20B0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20B0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20B0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620B0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20B0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620B0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20B03"/>
    <w:pPr>
      <w:spacing w:before="160" w:after="160"/>
      <w:jc w:val="center"/>
    </w:pPr>
    <w:rPr>
      <w:i/>
      <w:iCs/>
      <w:color w:val="404040" w:themeColor="text1" w:themeTint="BF"/>
    </w:rPr>
  </w:style>
  <w:style w:type="character" w:customStyle="1" w:styleId="a8">
    <w:name w:val="引用文 (文字)"/>
    <w:basedOn w:val="a0"/>
    <w:link w:val="a7"/>
    <w:uiPriority w:val="29"/>
    <w:rsid w:val="00620B03"/>
    <w:rPr>
      <w:i/>
      <w:iCs/>
      <w:color w:val="404040" w:themeColor="text1" w:themeTint="BF"/>
    </w:rPr>
  </w:style>
  <w:style w:type="paragraph" w:styleId="a9">
    <w:name w:val="List Paragraph"/>
    <w:basedOn w:val="a"/>
    <w:uiPriority w:val="34"/>
    <w:qFormat/>
    <w:rsid w:val="00620B03"/>
    <w:pPr>
      <w:ind w:left="720"/>
      <w:contextualSpacing/>
    </w:pPr>
  </w:style>
  <w:style w:type="character" w:styleId="21">
    <w:name w:val="Intense Emphasis"/>
    <w:basedOn w:val="a0"/>
    <w:uiPriority w:val="21"/>
    <w:qFormat/>
    <w:rsid w:val="00620B03"/>
    <w:rPr>
      <w:i/>
      <w:iCs/>
      <w:color w:val="2E74B5" w:themeColor="accent1" w:themeShade="BF"/>
    </w:rPr>
  </w:style>
  <w:style w:type="paragraph" w:styleId="22">
    <w:name w:val="Intense Quote"/>
    <w:basedOn w:val="a"/>
    <w:next w:val="a"/>
    <w:link w:val="23"/>
    <w:uiPriority w:val="30"/>
    <w:qFormat/>
    <w:rsid w:val="00620B0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620B03"/>
    <w:rPr>
      <w:i/>
      <w:iCs/>
      <w:color w:val="2E74B5" w:themeColor="accent1" w:themeShade="BF"/>
    </w:rPr>
  </w:style>
  <w:style w:type="character" w:styleId="24">
    <w:name w:val="Intense Reference"/>
    <w:basedOn w:val="a0"/>
    <w:uiPriority w:val="32"/>
    <w:qFormat/>
    <w:rsid w:val="00620B03"/>
    <w:rPr>
      <w:b/>
      <w:bCs/>
      <w:smallCaps/>
      <w:color w:val="2E74B5" w:themeColor="accent1" w:themeShade="BF"/>
      <w:spacing w:val="5"/>
    </w:rPr>
  </w:style>
  <w:style w:type="paragraph" w:styleId="aa">
    <w:name w:val="header"/>
    <w:basedOn w:val="a"/>
    <w:link w:val="ab"/>
    <w:uiPriority w:val="99"/>
    <w:unhideWhenUsed/>
    <w:rsid w:val="004108CC"/>
    <w:pPr>
      <w:tabs>
        <w:tab w:val="center" w:pos="4252"/>
        <w:tab w:val="right" w:pos="8504"/>
      </w:tabs>
      <w:snapToGrid w:val="0"/>
    </w:pPr>
  </w:style>
  <w:style w:type="character" w:customStyle="1" w:styleId="ab">
    <w:name w:val="ヘッダー (文字)"/>
    <w:basedOn w:val="a0"/>
    <w:link w:val="aa"/>
    <w:uiPriority w:val="99"/>
    <w:rsid w:val="004108CC"/>
  </w:style>
  <w:style w:type="paragraph" w:styleId="ac">
    <w:name w:val="footer"/>
    <w:basedOn w:val="a"/>
    <w:link w:val="ad"/>
    <w:uiPriority w:val="99"/>
    <w:unhideWhenUsed/>
    <w:rsid w:val="004108CC"/>
    <w:pPr>
      <w:tabs>
        <w:tab w:val="center" w:pos="4252"/>
        <w:tab w:val="right" w:pos="8504"/>
      </w:tabs>
      <w:snapToGrid w:val="0"/>
    </w:pPr>
  </w:style>
  <w:style w:type="character" w:customStyle="1" w:styleId="ad">
    <w:name w:val="フッター (文字)"/>
    <w:basedOn w:val="a0"/>
    <w:link w:val="ac"/>
    <w:uiPriority w:val="99"/>
    <w:rsid w:val="004108CC"/>
  </w:style>
  <w:style w:type="character" w:styleId="ae">
    <w:name w:val="Hyperlink"/>
    <w:basedOn w:val="a0"/>
    <w:uiPriority w:val="99"/>
    <w:unhideWhenUsed/>
    <w:rsid w:val="0007315D"/>
    <w:rPr>
      <w:color w:val="0563C1" w:themeColor="hyperlink"/>
      <w:u w:val="single"/>
    </w:rPr>
  </w:style>
  <w:style w:type="character" w:styleId="af">
    <w:name w:val="Unresolved Mention"/>
    <w:basedOn w:val="a0"/>
    <w:uiPriority w:val="99"/>
    <w:semiHidden/>
    <w:unhideWhenUsed/>
    <w:rsid w:val="000731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615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pref.miyagi.jp/soshiki/souzou/4-ki-1keikaku-ikennkoukann1.html"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Pages>
  <Words>99</Words>
  <Characters>565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Miyagi Prefecture</Company>
  <LinksUpToDate>false</LinksUpToDate>
  <CharactersWithSpaces>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戸羽　一朗</dc:creator>
  <cp:keywords/>
  <dc:description/>
  <cp:lastModifiedBy>戸羽　一朗</cp:lastModifiedBy>
  <cp:revision>4</cp:revision>
  <dcterms:created xsi:type="dcterms:W3CDTF">2026-06-14T09:21:00Z</dcterms:created>
  <dcterms:modified xsi:type="dcterms:W3CDTF">2026-06-17T10:40:00Z</dcterms:modified>
</cp:coreProperties>
</file>