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0439" w14:textId="77777777" w:rsidR="008D55D8" w:rsidRPr="006D3543" w:rsidRDefault="008D55D8" w:rsidP="008D55D8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  <w:sz w:val="24"/>
        </w:rPr>
        <w:t>質　問　書</w:t>
      </w:r>
    </w:p>
    <w:p w14:paraId="758FDB51" w14:textId="3FA62F48" w:rsidR="00481981" w:rsidRPr="006D3543" w:rsidRDefault="00D02EDB" w:rsidP="00851F61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地方公会計所有外管理資産計上支援業務</w:t>
      </w:r>
    </w:p>
    <w:p w14:paraId="2ADD9FBF" w14:textId="77777777" w:rsidR="00D279A1" w:rsidRPr="006D3543" w:rsidRDefault="00D279A1" w:rsidP="00481981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9"/>
        <w:gridCol w:w="1131"/>
        <w:gridCol w:w="1131"/>
        <w:gridCol w:w="5133"/>
      </w:tblGrid>
      <w:tr w:rsidR="006D3543" w:rsidRPr="006D3543" w14:paraId="0BCA3A5C" w14:textId="77777777" w:rsidTr="00344426">
        <w:tc>
          <w:tcPr>
            <w:tcW w:w="1101" w:type="dxa"/>
            <w:vMerge w:val="restart"/>
          </w:tcPr>
          <w:p w14:paraId="13463CD4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80"/>
              </w:rPr>
              <w:t>質問</w:t>
            </w: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80"/>
              </w:rPr>
              <w:t>者</w:t>
            </w:r>
          </w:p>
        </w:tc>
        <w:tc>
          <w:tcPr>
            <w:tcW w:w="1134" w:type="dxa"/>
          </w:tcPr>
          <w:p w14:paraId="08984DB6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55E9F78A" w14:textId="77777777" w:rsidR="00344426" w:rsidRPr="006D3543" w:rsidRDefault="00344426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0918C34A" w14:textId="77777777" w:rsidTr="00344426">
        <w:tc>
          <w:tcPr>
            <w:tcW w:w="1101" w:type="dxa"/>
            <w:vMerge/>
          </w:tcPr>
          <w:p w14:paraId="682D8B00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63A65F4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79"/>
              </w:rPr>
              <w:t>連絡</w:t>
            </w: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79"/>
              </w:rPr>
              <w:t>先</w:t>
            </w:r>
          </w:p>
        </w:tc>
        <w:tc>
          <w:tcPr>
            <w:tcW w:w="1134" w:type="dxa"/>
          </w:tcPr>
          <w:p w14:paraId="79660B24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5AC66B8C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6F22255" w14:textId="77777777" w:rsidTr="00344426">
        <w:tc>
          <w:tcPr>
            <w:tcW w:w="1101" w:type="dxa"/>
            <w:vMerge/>
          </w:tcPr>
          <w:p w14:paraId="160890CD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61A7D4A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7E96C045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230"/>
                <w:kern w:val="0"/>
                <w:szCs w:val="21"/>
                <w:fitText w:val="840" w:id="-1127470078"/>
              </w:rPr>
              <w:t>TE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1"/>
                <w:kern w:val="0"/>
                <w:szCs w:val="21"/>
                <w:fitText w:val="840" w:id="-1127470078"/>
              </w:rPr>
              <w:t>L</w:t>
            </w:r>
          </w:p>
        </w:tc>
        <w:tc>
          <w:tcPr>
            <w:tcW w:w="5333" w:type="dxa"/>
          </w:tcPr>
          <w:p w14:paraId="785B0595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A5F53CE" w14:textId="77777777" w:rsidTr="00344426">
        <w:tc>
          <w:tcPr>
            <w:tcW w:w="1101" w:type="dxa"/>
            <w:vMerge/>
          </w:tcPr>
          <w:p w14:paraId="221C04CD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27F0F1D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17B400A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218"/>
                <w:kern w:val="0"/>
                <w:szCs w:val="21"/>
                <w:fitText w:val="840" w:id="-1127470077"/>
              </w:rPr>
              <w:t>FA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2"/>
                <w:kern w:val="0"/>
                <w:szCs w:val="21"/>
                <w:fitText w:val="840" w:id="-1127470077"/>
              </w:rPr>
              <w:t>X</w:t>
            </w:r>
          </w:p>
        </w:tc>
        <w:tc>
          <w:tcPr>
            <w:tcW w:w="5333" w:type="dxa"/>
          </w:tcPr>
          <w:p w14:paraId="5054A589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0B22DEE" w14:textId="77777777" w:rsidTr="00344426">
        <w:tc>
          <w:tcPr>
            <w:tcW w:w="1101" w:type="dxa"/>
            <w:vMerge/>
          </w:tcPr>
          <w:p w14:paraId="161EFA47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3D74339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DECBBE5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52"/>
                <w:kern w:val="0"/>
                <w:szCs w:val="21"/>
                <w:fitText w:val="840" w:id="-1127470076"/>
              </w:rPr>
              <w:t>E-mai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Cs w:val="21"/>
                <w:fitText w:val="840" w:id="-1127470076"/>
              </w:rPr>
              <w:t>l</w:t>
            </w:r>
          </w:p>
        </w:tc>
        <w:tc>
          <w:tcPr>
            <w:tcW w:w="5333" w:type="dxa"/>
          </w:tcPr>
          <w:p w14:paraId="6DF0F9F5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135008B2" w14:textId="77777777" w:rsidTr="00344426">
        <w:trPr>
          <w:trHeight w:val="6410"/>
        </w:trPr>
        <w:tc>
          <w:tcPr>
            <w:tcW w:w="1101" w:type="dxa"/>
          </w:tcPr>
          <w:p w14:paraId="5E98DC19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2940A6B7" w14:textId="77777777" w:rsidR="00344426" w:rsidRPr="006D3543" w:rsidRDefault="00344426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0488915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9BFB2DC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A3D7FA7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45732CA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0443272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006A60DF" w14:textId="77777777" w:rsidR="00ED319C" w:rsidRPr="006D3543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注意事項</w:t>
      </w:r>
    </w:p>
    <w:p w14:paraId="0C12F413" w14:textId="4C916366" w:rsidR="00344426" w:rsidRPr="006D3543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  <w:u w:val="single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・　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本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>業務の</w:t>
      </w:r>
      <w:r w:rsidR="00F1208A" w:rsidRPr="006D3543">
        <w:rPr>
          <w:rFonts w:ascii="ＭＳ Ｐ明朝" w:eastAsia="ＭＳ Ｐ明朝" w:hAnsi="ＭＳ Ｐ明朝" w:hint="eastAsia"/>
          <w:color w:val="000000" w:themeColor="text1"/>
        </w:rPr>
        <w:t>企画提案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>に係る質問事項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に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ついては</w:t>
      </w:r>
      <w:r w:rsidR="009F69C6" w:rsidRPr="006D3543">
        <w:rPr>
          <w:rFonts w:ascii="ＭＳ Ｐ明朝" w:eastAsia="ＭＳ Ｐ明朝" w:hAnsi="ＭＳ Ｐ明朝" w:hint="eastAsia"/>
          <w:color w:val="000000" w:themeColor="text1"/>
        </w:rPr>
        <w:t>、</w:t>
      </w:r>
      <w:r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必ず</w:t>
      </w:r>
      <w:r w:rsidR="0034442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本様式</w:t>
      </w:r>
      <w:r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を使用し</w:t>
      </w:r>
      <w:r w:rsidR="009F69C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、</w:t>
      </w:r>
      <w:r w:rsidR="0034442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E-mailにより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下記宛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て送付願います。</w:t>
      </w: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提出期限：</w:t>
      </w:r>
      <w:r w:rsidR="00D279A1"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令和</w:t>
      </w:r>
      <w:r w:rsidR="0064649E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８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年</w:t>
      </w:r>
      <w:r w:rsidR="00D02EDB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６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月</w:t>
      </w:r>
      <w:r w:rsidR="00D02EDB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３０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日（</w:t>
      </w:r>
      <w:r w:rsidR="00D02EDB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火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）</w:t>
      </w:r>
      <w:r w:rsidR="00332C11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正午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まで（必着）</w:t>
      </w: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）</w:t>
      </w:r>
    </w:p>
    <w:p w14:paraId="4E2A450F" w14:textId="77777777" w:rsidR="00ED319C" w:rsidRPr="006D3543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>・　電話や口頭による質問</w:t>
      </w:r>
      <w:r w:rsidR="009F69C6" w:rsidRPr="006D3543">
        <w:rPr>
          <w:rFonts w:ascii="ＭＳ Ｐ明朝" w:eastAsia="ＭＳ Ｐ明朝" w:hAnsi="ＭＳ Ｐ明朝" w:hint="eastAsia"/>
          <w:color w:val="000000" w:themeColor="text1"/>
        </w:rPr>
        <w:t>、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直接手渡しでの本書のやり取りは受け付けません。</w:t>
      </w:r>
    </w:p>
    <w:p w14:paraId="46A832B8" w14:textId="77777777" w:rsidR="00F1208A" w:rsidRPr="006D3543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</w:p>
    <w:p w14:paraId="3DAE8BF8" w14:textId="77777777" w:rsidR="00ED319C" w:rsidRPr="006D3543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送付先</w:t>
      </w:r>
    </w:p>
    <w:p w14:paraId="6C3C7BBD" w14:textId="5479C6C8" w:rsidR="00F1208A" w:rsidRPr="0064649E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FF0000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>宮城県</w:t>
      </w:r>
      <w:r w:rsidR="00D02EDB">
        <w:rPr>
          <w:rFonts w:ascii="ＭＳ Ｐ明朝" w:eastAsia="ＭＳ Ｐ明朝" w:hAnsi="ＭＳ Ｐ明朝" w:hint="eastAsia"/>
          <w:color w:val="000000" w:themeColor="text1"/>
        </w:rPr>
        <w:t>出納局出納総務課総務班</w:t>
      </w:r>
    </w:p>
    <w:p w14:paraId="33B29442" w14:textId="2FABDB34" w:rsidR="00DD5CEB" w:rsidRPr="00030728" w:rsidRDefault="00832C4D" w:rsidP="00DD5CEB">
      <w:pPr>
        <w:spacing w:line="276" w:lineRule="auto"/>
        <w:ind w:leftChars="200" w:left="420"/>
        <w:rPr>
          <w:rFonts w:ascii="ＭＳ 明朝" w:hAnsi="ＭＳ 明朝"/>
          <w:color w:val="FF0000"/>
          <w:szCs w:val="21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D319C" w:rsidRPr="006D3543">
        <w:rPr>
          <w:rFonts w:ascii="ＭＳ Ｐ明朝" w:eastAsia="ＭＳ Ｐ明朝" w:hAnsi="ＭＳ Ｐ明朝" w:hint="eastAsia"/>
          <w:color w:val="000000" w:themeColor="text1"/>
        </w:rPr>
        <w:t xml:space="preserve">E-mail　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D02EDB">
        <w:rPr>
          <w:rFonts w:ascii="ＭＳ 明朝" w:hAnsi="ＭＳ 明朝" w:hint="eastAsia"/>
          <w:szCs w:val="21"/>
        </w:rPr>
        <w:t>suitosoms</w:t>
      </w:r>
      <w:r w:rsidR="00792C76" w:rsidRPr="00A104CE">
        <w:rPr>
          <w:rFonts w:ascii="ＭＳ 明朝" w:hAnsi="ＭＳ 明朝"/>
          <w:szCs w:val="21"/>
        </w:rPr>
        <w:t>@pref.miyagi.lg.jp</w:t>
      </w:r>
    </w:p>
    <w:p w14:paraId="6763E8E9" w14:textId="64EE7CDE" w:rsidR="00832C4D" w:rsidRPr="00DD5CEB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  <w:color w:val="000000" w:themeColor="text1"/>
        </w:rPr>
      </w:pPr>
    </w:p>
    <w:sectPr w:rsidR="00832C4D" w:rsidRPr="00DD5CEB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B95B" w14:textId="77777777" w:rsidR="00AD3C05" w:rsidRDefault="00AD3C05" w:rsidP="00481981">
      <w:r>
        <w:separator/>
      </w:r>
    </w:p>
  </w:endnote>
  <w:endnote w:type="continuationSeparator" w:id="0">
    <w:p w14:paraId="3B04FDCD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2E8C" w14:textId="77777777" w:rsidR="00AD3C05" w:rsidRDefault="00AD3C05" w:rsidP="00481981">
      <w:r>
        <w:separator/>
      </w:r>
    </w:p>
  </w:footnote>
  <w:footnote w:type="continuationSeparator" w:id="0">
    <w:p w14:paraId="0F3FF966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870C" w14:textId="77777777"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14:paraId="1FB2A690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81"/>
    <w:rsid w:val="00125018"/>
    <w:rsid w:val="00215199"/>
    <w:rsid w:val="002357AA"/>
    <w:rsid w:val="00267FA6"/>
    <w:rsid w:val="002D3D15"/>
    <w:rsid w:val="00332C11"/>
    <w:rsid w:val="00344426"/>
    <w:rsid w:val="00366717"/>
    <w:rsid w:val="003B2684"/>
    <w:rsid w:val="003E2D66"/>
    <w:rsid w:val="003F7321"/>
    <w:rsid w:val="00407904"/>
    <w:rsid w:val="00417BDF"/>
    <w:rsid w:val="004358EC"/>
    <w:rsid w:val="00481981"/>
    <w:rsid w:val="004A0B24"/>
    <w:rsid w:val="004A74CF"/>
    <w:rsid w:val="004D7CA3"/>
    <w:rsid w:val="00541C32"/>
    <w:rsid w:val="00563010"/>
    <w:rsid w:val="0064649E"/>
    <w:rsid w:val="00693E54"/>
    <w:rsid w:val="006D3543"/>
    <w:rsid w:val="00701FC1"/>
    <w:rsid w:val="00722387"/>
    <w:rsid w:val="00737AC8"/>
    <w:rsid w:val="00792C76"/>
    <w:rsid w:val="008213A2"/>
    <w:rsid w:val="00821585"/>
    <w:rsid w:val="00832C4D"/>
    <w:rsid w:val="00844C07"/>
    <w:rsid w:val="00851F61"/>
    <w:rsid w:val="00856EEC"/>
    <w:rsid w:val="008775B6"/>
    <w:rsid w:val="008D55D8"/>
    <w:rsid w:val="008D667B"/>
    <w:rsid w:val="0092347A"/>
    <w:rsid w:val="00925B71"/>
    <w:rsid w:val="009433F1"/>
    <w:rsid w:val="009C4F8E"/>
    <w:rsid w:val="009F69C6"/>
    <w:rsid w:val="00A104CE"/>
    <w:rsid w:val="00AD3C05"/>
    <w:rsid w:val="00AF5C5D"/>
    <w:rsid w:val="00AF5E91"/>
    <w:rsid w:val="00B415E6"/>
    <w:rsid w:val="00BE5DB8"/>
    <w:rsid w:val="00CB0F22"/>
    <w:rsid w:val="00CB43D3"/>
    <w:rsid w:val="00CC6F53"/>
    <w:rsid w:val="00D02EDB"/>
    <w:rsid w:val="00D279A1"/>
    <w:rsid w:val="00D36A50"/>
    <w:rsid w:val="00D946A1"/>
    <w:rsid w:val="00DD5CEB"/>
    <w:rsid w:val="00E07DAF"/>
    <w:rsid w:val="00E3549E"/>
    <w:rsid w:val="00EC1234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12B07F0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菅野　裕也</cp:lastModifiedBy>
  <cp:revision>8</cp:revision>
  <cp:lastPrinted>2024-03-18T02:46:00Z</cp:lastPrinted>
  <dcterms:created xsi:type="dcterms:W3CDTF">2024-04-03T07:10:00Z</dcterms:created>
  <dcterms:modified xsi:type="dcterms:W3CDTF">2026-04-08T05:44:00Z</dcterms:modified>
</cp:coreProperties>
</file>