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47" w:rsidRDefault="00041347" w:rsidP="00041347">
      <w:pPr>
        <w:jc w:val="right"/>
        <w:rPr>
          <w:rFonts w:ascii="ＭＳ ゴシック" w:eastAsia="ＭＳ ゴシック" w:hAnsi="ＭＳ ゴシック"/>
        </w:rPr>
      </w:pPr>
      <w:r w:rsidRPr="00277655">
        <w:rPr>
          <w:rFonts w:ascii="ＭＳ ゴシック" w:eastAsia="ＭＳ ゴシック" w:hAnsi="ＭＳ ゴシック" w:hint="eastAsia"/>
        </w:rPr>
        <w:t>（別紙）</w:t>
      </w:r>
    </w:p>
    <w:p w:rsidR="00041347" w:rsidRPr="00277655" w:rsidRDefault="00041347" w:rsidP="00041347">
      <w:pPr>
        <w:jc w:val="right"/>
        <w:rPr>
          <w:rFonts w:ascii="ＭＳ ゴシック" w:eastAsia="ＭＳ ゴシック" w:hAnsi="ＭＳ ゴシック"/>
        </w:rPr>
      </w:pPr>
    </w:p>
    <w:p w:rsidR="00041347" w:rsidRPr="00277655" w:rsidRDefault="00041347" w:rsidP="00041347">
      <w:pPr>
        <w:wordWrap w:val="0"/>
        <w:jc w:val="right"/>
        <w:rPr>
          <w:rFonts w:ascii="ＭＳ ゴシック" w:eastAsia="ＭＳ ゴシック" w:hAnsi="ＭＳ ゴシック"/>
          <w:b/>
        </w:rPr>
      </w:pPr>
      <w:r w:rsidRPr="00277655">
        <w:rPr>
          <w:rFonts w:ascii="ＭＳ ゴシック" w:eastAsia="ＭＳ ゴシック" w:hAnsi="ＭＳ ゴシック" w:hint="eastAsia"/>
          <w:b/>
        </w:rPr>
        <w:t>（送信日：令和　　年　　月　　日）</w:t>
      </w:r>
    </w:p>
    <w:p w:rsidR="00041347" w:rsidRPr="00277655" w:rsidRDefault="00041347" w:rsidP="00041347">
      <w:pPr>
        <w:jc w:val="right"/>
        <w:rPr>
          <w:rFonts w:ascii="ＭＳ ゴシック" w:eastAsia="ＭＳ ゴシック" w:hAnsi="ＭＳ ゴシック"/>
        </w:rPr>
      </w:pPr>
      <w:r w:rsidRPr="0027765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956EB" wp14:editId="49B83D01">
                <wp:simplePos x="0" y="0"/>
                <wp:positionH relativeFrom="margin">
                  <wp:posOffset>337820</wp:posOffset>
                </wp:positionH>
                <wp:positionV relativeFrom="paragraph">
                  <wp:posOffset>57150</wp:posOffset>
                </wp:positionV>
                <wp:extent cx="5076825" cy="1400175"/>
                <wp:effectExtent l="0" t="0" r="952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14001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1347" w:rsidRDefault="00041347" w:rsidP="000413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27765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旅行業</w:t>
                            </w:r>
                            <w:r w:rsidRPr="00277655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に係る観光庁通知の</w:t>
                            </w:r>
                            <w:r w:rsidRPr="0027765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周知</w:t>
                            </w:r>
                            <w:r w:rsidRPr="00277655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方法について</w:t>
                            </w:r>
                          </w:p>
                          <w:p w:rsidR="00041347" w:rsidRPr="006A2951" w:rsidRDefault="00345E1A" w:rsidP="000413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送信先：宮城県観光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政策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課観光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政策</w:t>
                            </w:r>
                            <w:r w:rsidR="00041347" w:rsidRPr="006A2951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班</w:t>
                            </w:r>
                          </w:p>
                          <w:p w:rsidR="00041347" w:rsidRPr="006A2951" w:rsidRDefault="00041347" w:rsidP="000413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A2951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０２２－２１１－２８２</w:t>
                            </w:r>
                            <w:r w:rsidRPr="006A29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９</w:t>
                            </w:r>
                            <w:r w:rsidRPr="006A2951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（ＦＡＸ）</w:t>
                            </w:r>
                          </w:p>
                          <w:p w:rsidR="00041347" w:rsidRPr="006A2951" w:rsidRDefault="00041347" w:rsidP="000413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A2951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kankoup@pref.miyagi.lg.jp</w:t>
                            </w:r>
                            <w:r w:rsidRPr="006A29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Pr="006A2951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電子メール）</w:t>
                            </w:r>
                          </w:p>
                          <w:p w:rsidR="00041347" w:rsidRPr="00CB6A1A" w:rsidRDefault="00041347" w:rsidP="0004134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:rsidR="00041347" w:rsidRPr="00CB6A1A" w:rsidRDefault="00041347" w:rsidP="0004134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:rsidR="00041347" w:rsidRPr="00CB6A1A" w:rsidRDefault="00041347" w:rsidP="0004134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956EB" id="正方形/長方形 3" o:spid="_x0000_s1026" style="position:absolute;left:0;text-align:left;margin-left:26.6pt;margin-top:4.5pt;width:399.7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" fillcolor="#747070 [1614]" stroked="f" strokeweight="1pt">
                <v:textbox>
                  <w:txbxContent>
                    <w:p w:rsidR="00041347" w:rsidRDefault="00041347" w:rsidP="0004134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27765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旅行業</w:t>
                      </w:r>
                      <w:r w:rsidRPr="00277655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に係る観光庁通知の</w:t>
                      </w:r>
                      <w:r w:rsidRPr="0027765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周知</w:t>
                      </w:r>
                      <w:r w:rsidRPr="00277655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方法について</w:t>
                      </w:r>
                    </w:p>
                    <w:p w:rsidR="00041347" w:rsidRPr="006A2951" w:rsidRDefault="00345E1A" w:rsidP="0004134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送信先：宮城県観光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政策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課観光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政策</w:t>
                      </w:r>
                      <w:r w:rsidR="00041347" w:rsidRPr="006A2951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班</w:t>
                      </w:r>
                    </w:p>
                    <w:p w:rsidR="00041347" w:rsidRPr="006A2951" w:rsidRDefault="00041347" w:rsidP="0004134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A2951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０２２－２１１－２８２</w:t>
                      </w:r>
                      <w:r w:rsidRPr="006A2951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９</w:t>
                      </w:r>
                      <w:r w:rsidRPr="006A2951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（ＦＡＸ）</w:t>
                      </w:r>
                    </w:p>
                    <w:p w:rsidR="00041347" w:rsidRPr="006A2951" w:rsidRDefault="00041347" w:rsidP="0004134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A2951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kankoup@pref.miyagi.lg.jp</w:t>
                      </w:r>
                      <w:r w:rsidRPr="006A2951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（</w:t>
                      </w:r>
                      <w:r w:rsidRPr="006A2951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電子メール）</w:t>
                      </w:r>
                    </w:p>
                    <w:p w:rsidR="00041347" w:rsidRPr="00CB6A1A" w:rsidRDefault="00041347" w:rsidP="00041347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:rsidR="00041347" w:rsidRPr="00CB6A1A" w:rsidRDefault="00041347" w:rsidP="00041347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:rsidR="00041347" w:rsidRPr="00CB6A1A" w:rsidRDefault="00041347" w:rsidP="0004134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41347" w:rsidRPr="00277655" w:rsidRDefault="00041347" w:rsidP="00041347">
      <w:pPr>
        <w:rPr>
          <w:rFonts w:ascii="ＭＳ ゴシック" w:eastAsia="ＭＳ ゴシック" w:hAnsi="ＭＳ ゴシック"/>
        </w:rPr>
      </w:pPr>
    </w:p>
    <w:p w:rsidR="00041347" w:rsidRDefault="00041347" w:rsidP="00041347">
      <w:pPr>
        <w:rPr>
          <w:rFonts w:ascii="ＭＳ ゴシック" w:eastAsia="ＭＳ ゴシック" w:hAnsi="ＭＳ ゴシック"/>
        </w:rPr>
      </w:pPr>
    </w:p>
    <w:p w:rsidR="00041347" w:rsidRDefault="00041347" w:rsidP="00041347">
      <w:pPr>
        <w:rPr>
          <w:rFonts w:ascii="ＭＳ ゴシック" w:eastAsia="ＭＳ ゴシック" w:hAnsi="ＭＳ ゴシック"/>
        </w:rPr>
      </w:pPr>
    </w:p>
    <w:p w:rsidR="00041347" w:rsidRDefault="00041347" w:rsidP="00041347">
      <w:pPr>
        <w:rPr>
          <w:rFonts w:ascii="ＭＳ ゴシック" w:eastAsia="ＭＳ ゴシック" w:hAnsi="ＭＳ ゴシック"/>
        </w:rPr>
      </w:pPr>
    </w:p>
    <w:p w:rsidR="00041347" w:rsidRDefault="00041347" w:rsidP="00041347">
      <w:pPr>
        <w:rPr>
          <w:rFonts w:ascii="ＭＳ ゴシック" w:eastAsia="ＭＳ ゴシック" w:hAnsi="ＭＳ ゴシック"/>
        </w:rPr>
      </w:pPr>
    </w:p>
    <w:p w:rsidR="00041347" w:rsidRDefault="00041347" w:rsidP="00041347">
      <w:pPr>
        <w:rPr>
          <w:rFonts w:ascii="ＭＳ ゴシック" w:eastAsia="ＭＳ ゴシック" w:hAnsi="ＭＳ ゴシック"/>
        </w:rPr>
      </w:pPr>
    </w:p>
    <w:p w:rsidR="00041347" w:rsidRDefault="00041347" w:rsidP="00041347">
      <w:pPr>
        <w:rPr>
          <w:rFonts w:ascii="ＭＳ ゴシック" w:eastAsia="ＭＳ ゴシック" w:hAnsi="ＭＳ ゴシック"/>
        </w:rPr>
      </w:pPr>
    </w:p>
    <w:tbl>
      <w:tblPr>
        <w:tblStyle w:val="a8"/>
        <w:tblpPr w:leftFromText="142" w:rightFromText="142" w:vertAnchor="text" w:horzAnchor="margin" w:tblpXSpec="center" w:tblpY="541"/>
        <w:tblW w:w="9209" w:type="dxa"/>
        <w:tblLook w:val="04A0" w:firstRow="1" w:lastRow="0" w:firstColumn="1" w:lastColumn="0" w:noHBand="0" w:noVBand="1"/>
      </w:tblPr>
      <w:tblGrid>
        <w:gridCol w:w="1555"/>
        <w:gridCol w:w="3685"/>
        <w:gridCol w:w="3969"/>
      </w:tblGrid>
      <w:tr w:rsidR="00041347" w:rsidRPr="00277655" w:rsidTr="00B76693">
        <w:trPr>
          <w:trHeight w:val="558"/>
        </w:trPr>
        <w:tc>
          <w:tcPr>
            <w:tcW w:w="1555" w:type="dxa"/>
            <w:shd w:val="clear" w:color="auto" w:fill="767171" w:themeFill="background2" w:themeFillShade="80"/>
            <w:vAlign w:val="center"/>
          </w:tcPr>
          <w:p w:rsidR="00041347" w:rsidRPr="008A409F" w:rsidRDefault="00041347" w:rsidP="00B76693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 w:rsidRPr="008A409F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登録番号</w:t>
            </w:r>
          </w:p>
        </w:tc>
        <w:tc>
          <w:tcPr>
            <w:tcW w:w="3685" w:type="dxa"/>
            <w:shd w:val="clear" w:color="auto" w:fill="767171" w:themeFill="background2" w:themeFillShade="80"/>
            <w:vAlign w:val="center"/>
          </w:tcPr>
          <w:p w:rsidR="00041347" w:rsidRPr="008A409F" w:rsidRDefault="00041347" w:rsidP="00B76693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 w:rsidRPr="008A409F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名称又は商号</w:t>
            </w:r>
          </w:p>
        </w:tc>
        <w:tc>
          <w:tcPr>
            <w:tcW w:w="3969" w:type="dxa"/>
            <w:shd w:val="clear" w:color="auto" w:fill="767171" w:themeFill="background2" w:themeFillShade="80"/>
            <w:vAlign w:val="center"/>
          </w:tcPr>
          <w:p w:rsidR="00041347" w:rsidRPr="008A409F" w:rsidRDefault="00041347" w:rsidP="00B76693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 w:rsidRPr="008A409F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メールアドレス</w:t>
            </w:r>
          </w:p>
        </w:tc>
      </w:tr>
      <w:tr w:rsidR="00041347" w:rsidRPr="00277655" w:rsidTr="00B76693">
        <w:trPr>
          <w:trHeight w:val="836"/>
        </w:trPr>
        <w:tc>
          <w:tcPr>
            <w:tcW w:w="1555" w:type="dxa"/>
            <w:vAlign w:val="center"/>
          </w:tcPr>
          <w:p w:rsidR="00041347" w:rsidRPr="00277655" w:rsidRDefault="00041347" w:rsidP="00B766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3-1000号</w:t>
            </w:r>
          </w:p>
        </w:tc>
        <w:tc>
          <w:tcPr>
            <w:tcW w:w="3685" w:type="dxa"/>
            <w:vAlign w:val="center"/>
          </w:tcPr>
          <w:p w:rsidR="00041347" w:rsidRPr="00277655" w:rsidRDefault="00041347" w:rsidP="00B766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宮城県観光トラベル</w:t>
            </w:r>
          </w:p>
        </w:tc>
        <w:tc>
          <w:tcPr>
            <w:tcW w:w="3969" w:type="dxa"/>
            <w:vAlign w:val="center"/>
          </w:tcPr>
          <w:p w:rsidR="00041347" w:rsidRPr="00277655" w:rsidRDefault="00041347" w:rsidP="00B7669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kanko@pref.miyagi.lg.jp</w:t>
            </w:r>
          </w:p>
        </w:tc>
      </w:tr>
      <w:tr w:rsidR="00041347" w:rsidRPr="00277655" w:rsidTr="00B76693">
        <w:trPr>
          <w:trHeight w:val="848"/>
        </w:trPr>
        <w:tc>
          <w:tcPr>
            <w:tcW w:w="1555" w:type="dxa"/>
            <w:vAlign w:val="center"/>
          </w:tcPr>
          <w:p w:rsidR="00041347" w:rsidRPr="00277655" w:rsidRDefault="00041347" w:rsidP="00B766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:rsidR="00041347" w:rsidRPr="00277655" w:rsidRDefault="00041347" w:rsidP="00B766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vAlign w:val="center"/>
          </w:tcPr>
          <w:p w:rsidR="00041347" w:rsidRPr="00277655" w:rsidRDefault="00041347" w:rsidP="00B7669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41347" w:rsidRPr="00277655" w:rsidTr="00B76693">
        <w:trPr>
          <w:trHeight w:val="870"/>
        </w:trPr>
        <w:tc>
          <w:tcPr>
            <w:tcW w:w="1555" w:type="dxa"/>
            <w:vAlign w:val="center"/>
          </w:tcPr>
          <w:p w:rsidR="00041347" w:rsidRPr="00277655" w:rsidRDefault="00041347" w:rsidP="00B766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:rsidR="00041347" w:rsidRPr="00277655" w:rsidRDefault="00041347" w:rsidP="00B766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vAlign w:val="center"/>
          </w:tcPr>
          <w:p w:rsidR="00041347" w:rsidRPr="00277655" w:rsidRDefault="00041347" w:rsidP="00B7669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41347" w:rsidRPr="00277655" w:rsidTr="00B76693">
        <w:trPr>
          <w:trHeight w:val="870"/>
        </w:trPr>
        <w:tc>
          <w:tcPr>
            <w:tcW w:w="1555" w:type="dxa"/>
            <w:vAlign w:val="center"/>
          </w:tcPr>
          <w:p w:rsidR="00041347" w:rsidRPr="00277655" w:rsidRDefault="00041347" w:rsidP="00B766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:rsidR="00041347" w:rsidRPr="00277655" w:rsidRDefault="00041347" w:rsidP="00B7669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vAlign w:val="center"/>
          </w:tcPr>
          <w:p w:rsidR="00041347" w:rsidRPr="00277655" w:rsidRDefault="00041347" w:rsidP="00B7669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41347" w:rsidRDefault="00041347" w:rsidP="000413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91BB7" wp14:editId="447918D7">
                <wp:simplePos x="0" y="0"/>
                <wp:positionH relativeFrom="column">
                  <wp:posOffset>-100330</wp:posOffset>
                </wp:positionH>
                <wp:positionV relativeFrom="paragraph">
                  <wp:posOffset>640080</wp:posOffset>
                </wp:positionV>
                <wp:extent cx="352425" cy="3714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1347" w:rsidRPr="008A409F" w:rsidRDefault="00041347" w:rsidP="0004134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8A409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91B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-7.9pt;margin-top:50.4pt;width:27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" filled="f" stroked="f" strokeweight=".5pt">
                <v:textbox>
                  <w:txbxContent>
                    <w:p w:rsidR="00041347" w:rsidRPr="008A409F" w:rsidRDefault="00041347" w:rsidP="00041347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8A409F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電子メールでの周知を希望しますので，以下メールアドレスに送信願います。</w:t>
      </w:r>
    </w:p>
    <w:p w:rsidR="00041347" w:rsidRPr="008A409F" w:rsidRDefault="00041347" w:rsidP="00041347">
      <w:pPr>
        <w:rPr>
          <w:rFonts w:ascii="ＭＳ ゴシック" w:eastAsia="ＭＳ ゴシック" w:hAnsi="ＭＳ ゴシック"/>
        </w:rPr>
      </w:pPr>
    </w:p>
    <w:p w:rsidR="00041347" w:rsidRDefault="00041347" w:rsidP="000413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※留意事項※</w:t>
      </w:r>
    </w:p>
    <w:p w:rsidR="00041347" w:rsidRDefault="00041347" w:rsidP="000413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・各営業所への送信を希望される場合は，営業所毎のメールアドレスを記載してください。</w:t>
      </w:r>
    </w:p>
    <w:p w:rsidR="00041347" w:rsidRDefault="00041347" w:rsidP="000413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　（登録番号は同じ番号を記載してください。）</w:t>
      </w:r>
    </w:p>
    <w:p w:rsidR="00041347" w:rsidRDefault="00041347" w:rsidP="000413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・旅行業協会に加入された場合は，当該協会経由で周知されます。</w:t>
      </w:r>
    </w:p>
    <w:p w:rsidR="00041347" w:rsidRDefault="00041347" w:rsidP="000413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・宮城県観光</w:t>
      </w:r>
      <w:r w:rsidR="00345E1A">
        <w:rPr>
          <w:rFonts w:ascii="ＭＳ ゴシック" w:eastAsia="ＭＳ ゴシック" w:hAnsi="ＭＳ ゴシック" w:hint="eastAsia"/>
        </w:rPr>
        <w:t>政策課観光政策</w:t>
      </w:r>
      <w:r>
        <w:rPr>
          <w:rFonts w:ascii="ＭＳ ゴシック" w:eastAsia="ＭＳ ゴシック" w:hAnsi="ＭＳ ゴシック" w:hint="eastAsia"/>
        </w:rPr>
        <w:t>班アドレスより送信いたします。</w:t>
      </w:r>
    </w:p>
    <w:p w:rsidR="00041347" w:rsidRDefault="00041347" w:rsidP="000413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受信メールの個別設定をされている旅行業者等は，以下アドレスから受信できるよう御登録</w:t>
      </w:r>
    </w:p>
    <w:p w:rsidR="00041347" w:rsidRDefault="00041347" w:rsidP="000413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ください。</w:t>
      </w:r>
    </w:p>
    <w:p w:rsidR="00041347" w:rsidRPr="00CB6A1A" w:rsidRDefault="00041347" w:rsidP="00041347">
      <w:pPr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AD661" wp14:editId="3EBF451E">
                <wp:simplePos x="0" y="0"/>
                <wp:positionH relativeFrom="column">
                  <wp:posOffset>3385820</wp:posOffset>
                </wp:positionH>
                <wp:positionV relativeFrom="paragraph">
                  <wp:posOffset>404494</wp:posOffset>
                </wp:positionV>
                <wp:extent cx="2162175" cy="12477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1347" w:rsidRDefault="00041347" w:rsidP="0004134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問い合わせ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先</w:t>
                            </w:r>
                          </w:p>
                          <w:p w:rsidR="00345E1A" w:rsidRDefault="00041347" w:rsidP="0004134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宮城県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経済商工観光部</w:t>
                            </w:r>
                          </w:p>
                          <w:p w:rsidR="00041347" w:rsidRDefault="00041347" w:rsidP="0004134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観光</w:t>
                            </w:r>
                            <w:r w:rsidR="00345E1A">
                              <w:rPr>
                                <w:rFonts w:ascii="ＭＳ ゴシック" w:eastAsia="ＭＳ ゴシック" w:hAnsi="ＭＳ ゴシック" w:hint="eastAsia"/>
                              </w:rPr>
                              <w:t>政策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観光</w:t>
                            </w:r>
                            <w:r w:rsidR="004957B1">
                              <w:rPr>
                                <w:rFonts w:ascii="ＭＳ ゴシック" w:eastAsia="ＭＳ ゴシック" w:hAnsi="ＭＳ ゴシック" w:hint="eastAsia"/>
                              </w:rPr>
                              <w:t>政策</w:t>
                            </w:r>
                            <w:bookmarkStart w:id="0" w:name="_GoBack"/>
                            <w:bookmarkEnd w:id="0"/>
                            <w:r w:rsidR="005472D1">
                              <w:rPr>
                                <w:rFonts w:ascii="ＭＳ ゴシック" w:eastAsia="ＭＳ ゴシック" w:hAnsi="ＭＳ ゴシック"/>
                              </w:rPr>
                              <w:t xml:space="preserve">班　</w:t>
                            </w:r>
                          </w:p>
                          <w:p w:rsidR="00041347" w:rsidRDefault="00041347" w:rsidP="0004134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TEL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：022-211-2823</w:t>
                            </w:r>
                          </w:p>
                          <w:p w:rsidR="00041347" w:rsidRPr="00CB6A1A" w:rsidRDefault="00041347" w:rsidP="0004134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022-211-2829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AD6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margin-left:266.6pt;margin-top:31.85pt;width:170.25pt;height:9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" fillcolor="white [3201]" strokeweight=".5pt">
                <v:textbox>
                  <w:txbxContent>
                    <w:p w:rsidR="00041347" w:rsidRDefault="00041347" w:rsidP="0004134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問い合わせ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先</w:t>
                      </w:r>
                    </w:p>
                    <w:p w:rsidR="00345E1A" w:rsidRDefault="00041347" w:rsidP="0004134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宮城県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経済商工観光部</w:t>
                      </w:r>
                    </w:p>
                    <w:p w:rsidR="00041347" w:rsidRDefault="00041347" w:rsidP="0004134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観光</w:t>
                      </w:r>
                      <w:r w:rsidR="00345E1A">
                        <w:rPr>
                          <w:rFonts w:ascii="ＭＳ ゴシック" w:eastAsia="ＭＳ ゴシック" w:hAnsi="ＭＳ ゴシック" w:hint="eastAsia"/>
                        </w:rPr>
                        <w:t>政策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課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観光</w:t>
                      </w:r>
                      <w:r w:rsidR="004957B1">
                        <w:rPr>
                          <w:rFonts w:ascii="ＭＳ ゴシック" w:eastAsia="ＭＳ ゴシック" w:hAnsi="ＭＳ ゴシック" w:hint="eastAsia"/>
                        </w:rPr>
                        <w:t>政策</w:t>
                      </w:r>
                      <w:bookmarkStart w:id="1" w:name="_GoBack"/>
                      <w:bookmarkEnd w:id="1"/>
                      <w:r w:rsidR="005472D1">
                        <w:rPr>
                          <w:rFonts w:ascii="ＭＳ ゴシック" w:eastAsia="ＭＳ ゴシック" w:hAnsi="ＭＳ ゴシック"/>
                        </w:rPr>
                        <w:t xml:space="preserve">班　</w:t>
                      </w:r>
                    </w:p>
                    <w:p w:rsidR="00041347" w:rsidRDefault="00041347" w:rsidP="0004134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TEL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：022-211-2823</w:t>
                      </w:r>
                    </w:p>
                    <w:p w:rsidR="00041347" w:rsidRPr="00CB6A1A" w:rsidRDefault="00041347" w:rsidP="0004134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022-211-2829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</w:t>
      </w:r>
      <w:hyperlink r:id="rId6" w:history="1">
        <w:r w:rsidRPr="00AE3F6E">
          <w:rPr>
            <w:rStyle w:val="a7"/>
            <w:rFonts w:ascii="ＭＳ ゴシック" w:eastAsia="ＭＳ ゴシック" w:hAnsi="ＭＳ ゴシック" w:hint="eastAsia"/>
            <w:b/>
          </w:rPr>
          <w:t>kankoup@pref.miyagi.lg.jp</w:t>
        </w:r>
      </w:hyperlink>
      <w:r w:rsidR="00345E1A">
        <w:rPr>
          <w:rFonts w:ascii="ＭＳ ゴシック" w:eastAsia="ＭＳ ゴシック" w:hAnsi="ＭＳ ゴシック" w:hint="eastAsia"/>
          <w:b/>
          <w:u w:val="single"/>
        </w:rPr>
        <w:t>（宮城県観光政策課観光政策</w:t>
      </w:r>
      <w:r>
        <w:rPr>
          <w:rFonts w:ascii="ＭＳ ゴシック" w:eastAsia="ＭＳ ゴシック" w:hAnsi="ＭＳ ゴシック" w:hint="eastAsia"/>
          <w:b/>
          <w:u w:val="single"/>
        </w:rPr>
        <w:t>班）</w:t>
      </w:r>
    </w:p>
    <w:p w:rsidR="0080128B" w:rsidRPr="00041347" w:rsidRDefault="0080128B"/>
    <w:sectPr w:rsidR="0080128B" w:rsidRPr="00041347" w:rsidSect="00277655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E59" w:rsidRDefault="00D73E59" w:rsidP="00041347">
      <w:r>
        <w:separator/>
      </w:r>
    </w:p>
  </w:endnote>
  <w:endnote w:type="continuationSeparator" w:id="0">
    <w:p w:rsidR="00D73E59" w:rsidRDefault="00D73E59" w:rsidP="0004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E59" w:rsidRDefault="00D73E59" w:rsidP="00041347">
      <w:r>
        <w:separator/>
      </w:r>
    </w:p>
  </w:footnote>
  <w:footnote w:type="continuationSeparator" w:id="0">
    <w:p w:rsidR="00D73E59" w:rsidRDefault="00D73E59" w:rsidP="0004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1E"/>
    <w:rsid w:val="00041347"/>
    <w:rsid w:val="00345E1A"/>
    <w:rsid w:val="004957B1"/>
    <w:rsid w:val="005472D1"/>
    <w:rsid w:val="0064101E"/>
    <w:rsid w:val="0080128B"/>
    <w:rsid w:val="00C32222"/>
    <w:rsid w:val="00D73E59"/>
    <w:rsid w:val="00DC1200"/>
    <w:rsid w:val="00D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1B4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347"/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347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041347"/>
  </w:style>
  <w:style w:type="paragraph" w:styleId="a5">
    <w:name w:val="footer"/>
    <w:basedOn w:val="a"/>
    <w:link w:val="a6"/>
    <w:uiPriority w:val="99"/>
    <w:unhideWhenUsed/>
    <w:rsid w:val="00041347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041347"/>
  </w:style>
  <w:style w:type="character" w:styleId="a7">
    <w:name w:val="Hyperlink"/>
    <w:basedOn w:val="a0"/>
    <w:uiPriority w:val="99"/>
    <w:unhideWhenUsed/>
    <w:rsid w:val="00041347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041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47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72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oup@pref.miya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2021-03-30T09:36:00Z</dcterms:created>
  <dcterms:modified xsi:type="dcterms:W3CDTF">2021-03-30T09:36:00Z</dcterms:modified>
</cp:coreProperties>
</file>