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2F7EC" w14:textId="0B641A9F" w:rsidR="00BD6DFF" w:rsidRPr="00E5501D" w:rsidRDefault="00432709" w:rsidP="000C0095">
      <w:pPr>
        <w:rPr>
          <w:sz w:val="18"/>
        </w:rPr>
      </w:pPr>
      <w:r w:rsidRPr="00E5501D">
        <w:rPr>
          <w:rFonts w:hint="eastAsia"/>
          <w:sz w:val="18"/>
        </w:rPr>
        <w:t>様式第</w:t>
      </w:r>
      <w:r w:rsidR="0061311D">
        <w:rPr>
          <w:rFonts w:hint="eastAsia"/>
          <w:sz w:val="18"/>
        </w:rPr>
        <w:t>７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70458">
        <w:rPr>
          <w:rFonts w:ascii="ＭＳ 明朝" w:hAnsi="ＭＳ 明朝" w:hint="eastAsia"/>
          <w:sz w:val="18"/>
        </w:rPr>
        <w:t>１２</w:t>
      </w:r>
      <w:r w:rsidR="000C0095">
        <w:rPr>
          <w:rFonts w:ascii="ＭＳ 明朝" w:hAnsi="ＭＳ 明朝" w:hint="eastAsia"/>
          <w:sz w:val="18"/>
        </w:rPr>
        <w:t>第１項</w:t>
      </w:r>
      <w:r w:rsidR="00BD6DFF" w:rsidRPr="00E5501D">
        <w:rPr>
          <w:rFonts w:ascii="ＭＳ 明朝" w:hAnsi="ＭＳ 明朝" w:hint="eastAsia"/>
          <w:sz w:val="18"/>
        </w:rPr>
        <w:t>関</w:t>
      </w:r>
      <w:r w:rsidR="00BD6DFF" w:rsidRPr="00E5501D">
        <w:rPr>
          <w:rFonts w:hint="eastAsia"/>
          <w:sz w:val="18"/>
        </w:rPr>
        <w:t>係）</w:t>
      </w:r>
    </w:p>
    <w:p w14:paraId="1F55CF5D" w14:textId="77777777" w:rsidR="00A06D2D" w:rsidRPr="00D37F87" w:rsidRDefault="00A06D2D" w:rsidP="00A06D2D">
      <w:pPr>
        <w:pStyle w:val="ae"/>
        <w:wordWrap/>
        <w:spacing w:line="240" w:lineRule="auto"/>
      </w:pPr>
      <w:bookmarkStart w:id="0" w:name="_Hlk215215848"/>
    </w:p>
    <w:p w14:paraId="3A00E0AD" w14:textId="4EA4E867" w:rsidR="00A06D2D" w:rsidRDefault="00A06D2D" w:rsidP="00A06D2D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</w:t>
      </w:r>
      <w:bookmarkStart w:id="1" w:name="_Hlk215215893"/>
      <w:r w:rsidR="00CA39AD" w:rsidRPr="00CA39AD">
        <w:rPr>
          <w:rFonts w:hint="eastAsia"/>
          <w:sz w:val="28"/>
          <w:szCs w:val="28"/>
        </w:rPr>
        <w:t>中小企業省エネルギー設備投資促進支援事業費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4EB82809" w14:textId="4016A19E" w:rsidR="00A06D2D" w:rsidRPr="00D37F87" w:rsidRDefault="00A06D2D" w:rsidP="00A06D2D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実績報告</w:t>
      </w:r>
      <w:r w:rsidRPr="00D37F87">
        <w:rPr>
          <w:rFonts w:hint="eastAsia"/>
          <w:sz w:val="28"/>
          <w:szCs w:val="28"/>
        </w:rPr>
        <w:t>書</w:t>
      </w:r>
    </w:p>
    <w:p w14:paraId="09E4BD49" w14:textId="77777777" w:rsidR="00A06D2D" w:rsidRPr="00D37F87" w:rsidRDefault="00A06D2D" w:rsidP="00A06D2D">
      <w:pPr>
        <w:pStyle w:val="ae"/>
        <w:wordWrap/>
        <w:spacing w:line="240" w:lineRule="auto"/>
        <w:jc w:val="center"/>
        <w:rPr>
          <w:spacing w:val="0"/>
        </w:rPr>
      </w:pPr>
    </w:p>
    <w:p w14:paraId="273E4F18" w14:textId="77777777" w:rsidR="00A06D2D" w:rsidRPr="00D37F87" w:rsidRDefault="00A06D2D" w:rsidP="00A06D2D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C6D20B1" w14:textId="77777777" w:rsidR="00A06D2D" w:rsidRPr="00D37F87" w:rsidRDefault="00A06D2D" w:rsidP="00A06D2D">
      <w:pPr>
        <w:pStyle w:val="ae"/>
        <w:wordWrap/>
        <w:spacing w:line="240" w:lineRule="auto"/>
        <w:rPr>
          <w:spacing w:val="0"/>
        </w:rPr>
      </w:pPr>
    </w:p>
    <w:p w14:paraId="218BD908" w14:textId="77777777" w:rsidR="00A06D2D" w:rsidRPr="00D37F87" w:rsidRDefault="00A06D2D" w:rsidP="00A06D2D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0D11BA43" w14:textId="77777777" w:rsidR="00A06D2D" w:rsidRPr="00D37F87" w:rsidRDefault="00A06D2D" w:rsidP="00A06D2D">
      <w:pPr>
        <w:rPr>
          <w:rFonts w:ascii="ＭＳ 明朝" w:hAnsi="ＭＳ 明朝"/>
          <w:color w:val="000000"/>
          <w:szCs w:val="21"/>
        </w:rPr>
      </w:pPr>
    </w:p>
    <w:p w14:paraId="7C235236" w14:textId="77777777" w:rsidR="00A06D2D" w:rsidRPr="00D37F87" w:rsidRDefault="00A06D2D" w:rsidP="00A06D2D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7215D275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2832"/>
        </w:rPr>
        <w:t>住</w:t>
      </w:r>
      <w:r w:rsidRPr="00A06D2D">
        <w:rPr>
          <w:rFonts w:ascii="ＭＳ 明朝" w:hAnsi="ＭＳ 明朝" w:hint="eastAsia"/>
          <w:color w:val="000000"/>
          <w:kern w:val="0"/>
          <w:szCs w:val="21"/>
          <w:fitText w:val="840" w:id="-605912832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A37C19F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2831"/>
        </w:rPr>
        <w:t>名</w:t>
      </w:r>
      <w:r w:rsidRPr="00A06D2D">
        <w:rPr>
          <w:rFonts w:ascii="ＭＳ 明朝" w:hAnsi="ＭＳ 明朝" w:hint="eastAsia"/>
          <w:color w:val="000000"/>
          <w:kern w:val="0"/>
          <w:szCs w:val="21"/>
          <w:fitText w:val="840" w:id="-605912831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80BD8FC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9902EC9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0B5FBCCC" w14:textId="77777777" w:rsidR="00A06D2D" w:rsidRDefault="00A06D2D" w:rsidP="00A06D2D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72DAA789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95A3345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46DCBB0" w14:textId="77777777" w:rsidR="00A06D2D" w:rsidRPr="00D37F87" w:rsidRDefault="00A06D2D" w:rsidP="00A06D2D">
      <w:pPr>
        <w:ind w:leftChars="1600" w:left="3360"/>
        <w:rPr>
          <w:rFonts w:ascii="ＭＳ 明朝" w:hAnsi="ＭＳ 明朝"/>
          <w:color w:val="000000"/>
          <w:szCs w:val="21"/>
        </w:rPr>
      </w:pPr>
      <w:r w:rsidRPr="00A06D2D">
        <w:rPr>
          <w:rFonts w:ascii="ＭＳ 明朝" w:hAnsi="ＭＳ 明朝" w:hint="eastAsia"/>
          <w:color w:val="000000"/>
          <w:kern w:val="0"/>
          <w:szCs w:val="21"/>
          <w:fitText w:val="630" w:id="-605912830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32BEED0" w14:textId="77777777" w:rsidR="00A06D2D" w:rsidRPr="00C566E2" w:rsidRDefault="00A06D2D" w:rsidP="00A06D2D">
      <w:pPr>
        <w:pStyle w:val="ae"/>
        <w:wordWrap/>
        <w:spacing w:line="240" w:lineRule="auto"/>
        <w:rPr>
          <w:spacing w:val="0"/>
        </w:rPr>
      </w:pPr>
    </w:p>
    <w:p w14:paraId="67756D2A" w14:textId="1B3605E0" w:rsidR="00A06D2D" w:rsidRPr="000107B7" w:rsidRDefault="00A06D2D" w:rsidP="00A06D2D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CA39AD">
        <w:rPr>
          <w:rFonts w:hint="eastAsia"/>
          <w:sz w:val="22"/>
        </w:rPr>
        <w:t>中小企業省エネルギー設備投資促進</w:t>
      </w:r>
      <w:r w:rsidR="00CA39AD" w:rsidRPr="00E5501D">
        <w:rPr>
          <w:rFonts w:hint="eastAsia"/>
          <w:sz w:val="22"/>
        </w:rPr>
        <w:t>支援</w:t>
      </w:r>
      <w:r w:rsidR="00CA39AD" w:rsidRPr="00B94DDA">
        <w:rPr>
          <w:rFonts w:hint="eastAsia"/>
          <w:sz w:val="22"/>
        </w:rPr>
        <w:t>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、下記のとおり実施したので、関係書類を添えて報告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1EE9C8AA" w14:textId="77777777" w:rsidR="00A06D2D" w:rsidRPr="000107B7" w:rsidRDefault="00A06D2D" w:rsidP="00A06D2D">
      <w:pPr>
        <w:wordWrap w:val="0"/>
        <w:jc w:val="center"/>
        <w:rPr>
          <w:color w:val="000000"/>
        </w:rPr>
      </w:pPr>
    </w:p>
    <w:p w14:paraId="5B0E07ED" w14:textId="3B28CFCF" w:rsidR="00BD6DFF" w:rsidRDefault="00A06D2D" w:rsidP="008175BE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3779923E" w14:textId="13BB1179" w:rsidR="003B7923" w:rsidRDefault="00BD6DFF" w:rsidP="005956E6">
      <w:pPr>
        <w:spacing w:line="320" w:lineRule="exact"/>
        <w:rPr>
          <w:rFonts w:ascii="ＭＳ 明朝"/>
          <w:color w:val="000000"/>
        </w:rPr>
      </w:pPr>
      <w:r w:rsidRPr="00E5501D">
        <w:rPr>
          <w:rFonts w:hint="eastAsia"/>
          <w:color w:val="000000"/>
        </w:rPr>
        <w:t>１</w:t>
      </w:r>
      <w:r w:rsidR="00A06D2D">
        <w:rPr>
          <w:rFonts w:ascii="ＭＳ 明朝" w:hint="eastAsia"/>
          <w:color w:val="000000"/>
        </w:rPr>
        <w:t xml:space="preserve">　</w:t>
      </w:r>
      <w:r w:rsidR="000377D4">
        <w:rPr>
          <w:rFonts w:ascii="ＭＳ 明朝" w:hint="eastAsia"/>
          <w:color w:val="000000"/>
        </w:rPr>
        <w:t>事業の名称</w:t>
      </w:r>
    </w:p>
    <w:p w14:paraId="15371583" w14:textId="77777777" w:rsidR="00A06D2D" w:rsidRDefault="00A06D2D" w:rsidP="00A06D2D">
      <w:pPr>
        <w:spacing w:line="320" w:lineRule="exact"/>
        <w:ind w:leftChars="200" w:left="420"/>
        <w:rPr>
          <w:color w:val="000000"/>
        </w:rPr>
      </w:pPr>
    </w:p>
    <w:p w14:paraId="3EFC098E" w14:textId="77777777" w:rsidR="00A06D2D" w:rsidRDefault="00A06D2D" w:rsidP="00A06D2D">
      <w:pPr>
        <w:spacing w:line="320" w:lineRule="exact"/>
        <w:ind w:leftChars="200" w:left="420"/>
        <w:rPr>
          <w:color w:val="000000"/>
        </w:rPr>
      </w:pPr>
    </w:p>
    <w:p w14:paraId="5F038B10" w14:textId="2B66F752" w:rsidR="000377D4" w:rsidRDefault="000377D4" w:rsidP="00A06D2D">
      <w:pPr>
        <w:spacing w:line="320" w:lineRule="exact"/>
        <w:rPr>
          <w:color w:val="000000"/>
        </w:rPr>
      </w:pPr>
      <w:r>
        <w:rPr>
          <w:rFonts w:hint="eastAsia"/>
          <w:color w:val="000000"/>
        </w:rPr>
        <w:t>２　事業完了年月日</w:t>
      </w:r>
    </w:p>
    <w:p w14:paraId="201796D7" w14:textId="77777777" w:rsidR="000377D4" w:rsidRDefault="000377D4" w:rsidP="000377D4">
      <w:pPr>
        <w:spacing w:line="320" w:lineRule="exact"/>
        <w:ind w:leftChars="200" w:left="420"/>
        <w:rPr>
          <w:color w:val="000000"/>
        </w:rPr>
      </w:pPr>
    </w:p>
    <w:p w14:paraId="0FDF55D6" w14:textId="77777777" w:rsidR="000377D4" w:rsidRDefault="000377D4" w:rsidP="000377D4">
      <w:pPr>
        <w:spacing w:line="320" w:lineRule="exact"/>
        <w:ind w:leftChars="200" w:left="420"/>
        <w:rPr>
          <w:color w:val="000000"/>
        </w:rPr>
      </w:pPr>
    </w:p>
    <w:p w14:paraId="394F12BC" w14:textId="25FAC300" w:rsidR="00A06D2D" w:rsidRDefault="000377D4" w:rsidP="00A06D2D">
      <w:pPr>
        <w:spacing w:line="320" w:lineRule="exact"/>
        <w:rPr>
          <w:color w:val="000000"/>
        </w:rPr>
      </w:pPr>
      <w:r>
        <w:rPr>
          <w:rFonts w:hint="eastAsia"/>
          <w:color w:val="000000"/>
        </w:rPr>
        <w:t>３</w:t>
      </w:r>
      <w:r w:rsidR="00BD6DFF" w:rsidRPr="00E5501D">
        <w:rPr>
          <w:rFonts w:hint="eastAsia"/>
          <w:color w:val="000000"/>
        </w:rPr>
        <w:t xml:space="preserve">　関係書類</w:t>
      </w:r>
    </w:p>
    <w:p w14:paraId="34EDBFE2" w14:textId="05CFEC64" w:rsidR="00A06D2D" w:rsidRDefault="00A06D2D" w:rsidP="00A06D2D">
      <w:pPr>
        <w:spacing w:line="320" w:lineRule="exact"/>
      </w:pPr>
      <w:r w:rsidRPr="00A06D2D">
        <w:rPr>
          <w:rFonts w:hint="eastAsia"/>
          <w:color w:val="000000"/>
        </w:rPr>
        <w:t>（１</w:t>
      </w:r>
      <w:r>
        <w:rPr>
          <w:rFonts w:hint="eastAsia"/>
        </w:rPr>
        <w:t>）</w:t>
      </w:r>
      <w:r w:rsidR="004B2CAE">
        <w:rPr>
          <w:rFonts w:hint="eastAsia"/>
        </w:rPr>
        <w:t>事業実績書（様式第</w:t>
      </w:r>
      <w:r w:rsidR="001A1473">
        <w:rPr>
          <w:rFonts w:hint="eastAsia"/>
        </w:rPr>
        <w:t>７</w:t>
      </w:r>
      <w:r w:rsidR="00F33F30">
        <w:rPr>
          <w:rFonts w:hint="eastAsia"/>
        </w:rPr>
        <w:t>号別紙</w:t>
      </w:r>
      <w:r w:rsidR="00F33F30" w:rsidRPr="005B0B4E">
        <w:rPr>
          <w:rFonts w:hint="eastAsia"/>
        </w:rPr>
        <w:t>１）</w:t>
      </w:r>
    </w:p>
    <w:p w14:paraId="5344B81D" w14:textId="7A4BC50B" w:rsidR="00F33F30" w:rsidRPr="00A06D2D" w:rsidRDefault="00A06D2D" w:rsidP="00A06D2D">
      <w:pPr>
        <w:rPr>
          <w:color w:val="000000"/>
        </w:rPr>
      </w:pPr>
      <w:r>
        <w:rPr>
          <w:rFonts w:hint="eastAsia"/>
          <w:color w:val="000000"/>
        </w:rPr>
        <w:t>（２）</w:t>
      </w:r>
      <w:r w:rsidR="005D7BA2" w:rsidRPr="00A06D2D">
        <w:rPr>
          <w:rFonts w:hint="eastAsia"/>
          <w:color w:val="000000"/>
        </w:rPr>
        <w:t>見積書、</w:t>
      </w:r>
      <w:r w:rsidR="000617E6" w:rsidRPr="00A06D2D">
        <w:rPr>
          <w:rFonts w:hint="eastAsia"/>
          <w:color w:val="000000"/>
        </w:rPr>
        <w:t>契約書又</w:t>
      </w:r>
      <w:r w:rsidR="005956E6" w:rsidRPr="00A06D2D">
        <w:rPr>
          <w:rFonts w:hint="eastAsia"/>
          <w:color w:val="000000"/>
        </w:rPr>
        <w:t>は</w:t>
      </w:r>
      <w:r w:rsidR="005D7BA2" w:rsidRPr="00A06D2D">
        <w:rPr>
          <w:rFonts w:hint="eastAsia"/>
          <w:color w:val="000000"/>
        </w:rPr>
        <w:t>発注請書、完了届（納品書）等、</w:t>
      </w:r>
      <w:r w:rsidR="005956E6" w:rsidRPr="00A06D2D">
        <w:rPr>
          <w:rFonts w:hint="eastAsia"/>
          <w:color w:val="000000"/>
        </w:rPr>
        <w:t>請求書等の写し</w:t>
      </w:r>
    </w:p>
    <w:p w14:paraId="0E580C1A" w14:textId="77777777" w:rsidR="00F33F30" w:rsidRPr="005B0B4E" w:rsidRDefault="00F33F30" w:rsidP="00A06D2D">
      <w:pPr>
        <w:adjustRightInd w:val="0"/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）</w:t>
      </w:r>
      <w:r w:rsidR="005956E6" w:rsidRPr="00E5501D">
        <w:rPr>
          <w:rFonts w:ascii="ＭＳ 明朝" w:hAnsi="ＭＳ 明朝" w:hint="eastAsia"/>
          <w:color w:val="000000"/>
        </w:rPr>
        <w:t>支</w:t>
      </w:r>
      <w:r w:rsidR="005956E6" w:rsidRPr="00E5501D">
        <w:rPr>
          <w:rFonts w:hint="eastAsia"/>
          <w:color w:val="000000"/>
        </w:rPr>
        <w:t>払完了を証する書類の写し</w:t>
      </w:r>
    </w:p>
    <w:p w14:paraId="62D4F392" w14:textId="77777777" w:rsidR="00F33F30" w:rsidRPr="005B0B4E" w:rsidRDefault="00F33F30" w:rsidP="00A06D2D">
      <w:pPr>
        <w:adjustRightInd w:val="0"/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）</w:t>
      </w:r>
      <w:r w:rsidR="005956E6">
        <w:rPr>
          <w:rFonts w:hint="eastAsia"/>
        </w:rPr>
        <w:t>知事が必要と認める書類（完成写真等）</w:t>
      </w:r>
    </w:p>
    <w:p w14:paraId="1E9115BD" w14:textId="77777777" w:rsidR="00BD6DFF" w:rsidRPr="00E5501D" w:rsidRDefault="00BD6DFF" w:rsidP="005956E6">
      <w:pPr>
        <w:spacing w:line="320" w:lineRule="exac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A06D2D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BCA29" w14:textId="77777777" w:rsidR="00CE1F10" w:rsidRDefault="00CE1F10">
      <w:r>
        <w:separator/>
      </w:r>
    </w:p>
  </w:endnote>
  <w:endnote w:type="continuationSeparator" w:id="0">
    <w:p w14:paraId="05777FC9" w14:textId="77777777" w:rsidR="00CE1F10" w:rsidRDefault="00CE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52E87" w14:textId="77777777" w:rsidR="00CE1F10" w:rsidRDefault="00CE1F10">
      <w:r>
        <w:separator/>
      </w:r>
    </w:p>
  </w:footnote>
  <w:footnote w:type="continuationSeparator" w:id="0">
    <w:p w14:paraId="45FB382B" w14:textId="77777777" w:rsidR="00CE1F10" w:rsidRDefault="00CE1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7804A95"/>
    <w:multiLevelType w:val="hybridMultilevel"/>
    <w:tmpl w:val="C2305B96"/>
    <w:lvl w:ilvl="0" w:tplc="D3D4F3B4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  <w:num w:numId="6" w16cid:durableId="1341421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7D4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06C3"/>
    <w:rsid w:val="000D20AB"/>
    <w:rsid w:val="000D2A39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1473"/>
    <w:rsid w:val="001A32E6"/>
    <w:rsid w:val="001A61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0F5B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27D3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B7923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1E6D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6A91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2BB7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51D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18F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175BE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380F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06D2D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D7D9D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2D5D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5E69"/>
    <w:rsid w:val="00C866EF"/>
    <w:rsid w:val="00C91102"/>
    <w:rsid w:val="00C91AF2"/>
    <w:rsid w:val="00C91E7A"/>
    <w:rsid w:val="00C93AC8"/>
    <w:rsid w:val="00C945F4"/>
    <w:rsid w:val="00C96260"/>
    <w:rsid w:val="00CA39AD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1F10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A06D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10</cp:revision>
  <cp:lastPrinted>2023-06-29T08:15:00Z</cp:lastPrinted>
  <dcterms:created xsi:type="dcterms:W3CDTF">2025-11-27T23:42:00Z</dcterms:created>
  <dcterms:modified xsi:type="dcterms:W3CDTF">2025-12-15T02:41:00Z</dcterms:modified>
</cp:coreProperties>
</file>