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90962" w14:textId="2ECEDBAA" w:rsidR="00BB62E9" w:rsidRDefault="00BB62E9" w:rsidP="00BB62E9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１０</w:t>
      </w:r>
      <w:r w:rsidRPr="00E5501D">
        <w:rPr>
          <w:rFonts w:ascii="ＭＳ 明朝" w:hAnsi="ＭＳ 明朝" w:hint="eastAsia"/>
          <w:sz w:val="18"/>
        </w:rPr>
        <w:t>号（第</w:t>
      </w:r>
      <w:r w:rsidR="002F3A8D">
        <w:rPr>
          <w:rFonts w:ascii="ＭＳ 明朝" w:hAnsi="ＭＳ 明朝" w:hint="eastAsia"/>
          <w:sz w:val="18"/>
        </w:rPr>
        <w:t>１６</w:t>
      </w:r>
      <w:r>
        <w:rPr>
          <w:rFonts w:ascii="ＭＳ 明朝" w:hAnsi="ＭＳ 明朝" w:hint="eastAsia"/>
          <w:sz w:val="18"/>
        </w:rPr>
        <w:t>第３項</w:t>
      </w:r>
      <w:r w:rsidRPr="00E5501D">
        <w:rPr>
          <w:rFonts w:ascii="ＭＳ 明朝" w:hAnsi="ＭＳ 明朝" w:hint="eastAsia"/>
          <w:sz w:val="18"/>
        </w:rPr>
        <w:t>関係）</w:t>
      </w:r>
    </w:p>
    <w:p w14:paraId="03CD00D3" w14:textId="77777777" w:rsidR="0005308E" w:rsidRPr="00D37F87" w:rsidRDefault="0005308E" w:rsidP="0005308E">
      <w:pPr>
        <w:pStyle w:val="ae"/>
        <w:wordWrap/>
        <w:spacing w:line="240" w:lineRule="auto"/>
      </w:pPr>
      <w:bookmarkStart w:id="0" w:name="_Hlk215215848"/>
    </w:p>
    <w:p w14:paraId="6AA54B88" w14:textId="6116339A" w:rsidR="0005308E" w:rsidRDefault="0005308E" w:rsidP="0005308E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</w:t>
      </w:r>
      <w:bookmarkStart w:id="1" w:name="_Hlk215215893"/>
      <w:r w:rsidR="00187F6A" w:rsidRPr="00187F6A">
        <w:rPr>
          <w:rFonts w:hint="eastAsia"/>
          <w:sz w:val="28"/>
          <w:szCs w:val="28"/>
        </w:rPr>
        <w:t>中小企業省エネルギー設備投資促進支援事業費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624F990A" w14:textId="04451B1D" w:rsidR="0005308E" w:rsidRPr="00D37F87" w:rsidRDefault="0005308E" w:rsidP="0005308E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取得財産</w:t>
      </w:r>
      <w:r w:rsidR="00442878">
        <w:rPr>
          <w:rFonts w:hint="eastAsia"/>
          <w:sz w:val="28"/>
          <w:szCs w:val="28"/>
        </w:rPr>
        <w:t>等</w:t>
      </w:r>
      <w:r>
        <w:rPr>
          <w:rFonts w:hint="eastAsia"/>
          <w:sz w:val="28"/>
          <w:szCs w:val="28"/>
        </w:rPr>
        <w:t>の処分承認申請書</w:t>
      </w:r>
    </w:p>
    <w:p w14:paraId="22AEFF68" w14:textId="77777777" w:rsidR="0005308E" w:rsidRPr="00D37F87" w:rsidRDefault="0005308E" w:rsidP="0005308E">
      <w:pPr>
        <w:pStyle w:val="ae"/>
        <w:wordWrap/>
        <w:spacing w:line="240" w:lineRule="auto"/>
        <w:jc w:val="center"/>
        <w:rPr>
          <w:spacing w:val="0"/>
        </w:rPr>
      </w:pPr>
    </w:p>
    <w:p w14:paraId="2E890C67" w14:textId="77777777" w:rsidR="0005308E" w:rsidRPr="00D37F87" w:rsidRDefault="0005308E" w:rsidP="0005308E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5AAD9A2B" w14:textId="77777777" w:rsidR="0005308E" w:rsidRPr="00D37F87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510039CA" w14:textId="77777777" w:rsidR="0005308E" w:rsidRPr="00D37F87" w:rsidRDefault="0005308E" w:rsidP="0005308E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0B5CFE1" w14:textId="77777777" w:rsidR="0005308E" w:rsidRPr="00D37F87" w:rsidRDefault="0005308E" w:rsidP="0005308E">
      <w:pPr>
        <w:rPr>
          <w:rFonts w:ascii="ＭＳ 明朝" w:hAnsi="ＭＳ 明朝"/>
          <w:color w:val="000000"/>
          <w:szCs w:val="21"/>
        </w:rPr>
      </w:pPr>
    </w:p>
    <w:p w14:paraId="29F4A7E2" w14:textId="77777777" w:rsidR="0005308E" w:rsidRPr="00D37F87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29D944F9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4"/>
        </w:rPr>
        <w:t>住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4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F37BCF5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09503"/>
        </w:rPr>
        <w:t>名</w:t>
      </w:r>
      <w:r w:rsidRPr="0005308E">
        <w:rPr>
          <w:rFonts w:ascii="ＭＳ 明朝" w:hAnsi="ＭＳ 明朝" w:hint="eastAsia"/>
          <w:color w:val="000000"/>
          <w:kern w:val="0"/>
          <w:szCs w:val="21"/>
          <w:fitText w:val="840" w:id="-605909503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858B4D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1E2134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54EC88DA" w14:textId="77777777" w:rsidR="0005308E" w:rsidRDefault="0005308E" w:rsidP="0005308E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14AFF8B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53A440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74F78F0" w14:textId="77777777" w:rsidR="0005308E" w:rsidRPr="00D37F87" w:rsidRDefault="0005308E" w:rsidP="0005308E">
      <w:pPr>
        <w:ind w:leftChars="1600" w:left="3360"/>
        <w:rPr>
          <w:rFonts w:ascii="ＭＳ 明朝" w:hAnsi="ＭＳ 明朝"/>
          <w:color w:val="000000"/>
          <w:szCs w:val="21"/>
        </w:rPr>
      </w:pPr>
      <w:r w:rsidRPr="0005308E">
        <w:rPr>
          <w:rFonts w:ascii="ＭＳ 明朝" w:hAnsi="ＭＳ 明朝" w:hint="eastAsia"/>
          <w:color w:val="000000"/>
          <w:kern w:val="0"/>
          <w:szCs w:val="21"/>
          <w:fitText w:val="630" w:id="-605909502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EDF46DC" w14:textId="77777777" w:rsidR="0005308E" w:rsidRPr="00C566E2" w:rsidRDefault="0005308E" w:rsidP="0005308E">
      <w:pPr>
        <w:pStyle w:val="ae"/>
        <w:wordWrap/>
        <w:spacing w:line="240" w:lineRule="auto"/>
        <w:rPr>
          <w:spacing w:val="0"/>
        </w:rPr>
      </w:pPr>
    </w:p>
    <w:p w14:paraId="46AE3E30" w14:textId="45198231" w:rsidR="0005308E" w:rsidRPr="000107B7" w:rsidRDefault="0005308E" w:rsidP="0005308E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187F6A">
        <w:rPr>
          <w:rFonts w:hint="eastAsia"/>
          <w:sz w:val="22"/>
        </w:rPr>
        <w:t>中小企業省エネルギー設備投資促進</w:t>
      </w:r>
      <w:r w:rsidR="00187F6A" w:rsidRPr="00485527">
        <w:rPr>
          <w:rFonts w:hint="eastAsia"/>
          <w:sz w:val="22"/>
        </w:rPr>
        <w:t>支援事業費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</w:t>
      </w:r>
      <w:r>
        <w:rPr>
          <w:rFonts w:hint="eastAsia"/>
          <w:color w:val="000000"/>
          <w:szCs w:val="21"/>
        </w:rPr>
        <w:t>よ</w:t>
      </w:r>
      <w:r w:rsidR="00E21DB7">
        <w:rPr>
          <w:rFonts w:hint="eastAsia"/>
          <w:color w:val="000000"/>
          <w:szCs w:val="21"/>
        </w:rPr>
        <w:t>る</w:t>
      </w:r>
      <w:r>
        <w:rPr>
          <w:rFonts w:hint="eastAsia"/>
          <w:color w:val="000000"/>
          <w:szCs w:val="21"/>
        </w:rPr>
        <w:t>取得財産</w:t>
      </w:r>
      <w:r w:rsidR="00E21DB7">
        <w:rPr>
          <w:rFonts w:hint="eastAsia"/>
          <w:color w:val="000000"/>
          <w:szCs w:val="21"/>
        </w:rPr>
        <w:t>等</w:t>
      </w:r>
      <w:r>
        <w:rPr>
          <w:rFonts w:hint="eastAsia"/>
          <w:color w:val="000000"/>
          <w:szCs w:val="21"/>
        </w:rPr>
        <w:t>を、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処分したいので、</w:t>
      </w:r>
      <w:r w:rsidRPr="00E5501D">
        <w:rPr>
          <w:rFonts w:hint="eastAsia"/>
          <w:color w:val="000000"/>
          <w:szCs w:val="21"/>
        </w:rPr>
        <w:t>承認されるよう申請します。</w:t>
      </w:r>
    </w:p>
    <w:bookmarkEnd w:id="2"/>
    <w:p w14:paraId="2594903B" w14:textId="77777777" w:rsidR="0005308E" w:rsidRPr="000107B7" w:rsidRDefault="0005308E" w:rsidP="0005308E">
      <w:pPr>
        <w:wordWrap w:val="0"/>
        <w:jc w:val="center"/>
        <w:rPr>
          <w:color w:val="000000"/>
        </w:rPr>
      </w:pPr>
    </w:p>
    <w:p w14:paraId="3B48103B" w14:textId="718679FF" w:rsidR="00BB62E9" w:rsidRPr="00E5501D" w:rsidRDefault="0005308E" w:rsidP="00E21DB7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56A36865" w14:textId="60AC3F80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１　</w:t>
      </w:r>
      <w:r w:rsidR="0096156B" w:rsidRPr="004D44C7">
        <w:rPr>
          <w:rFonts w:hint="eastAsia"/>
          <w:szCs w:val="21"/>
        </w:rPr>
        <w:t>取得財産</w:t>
      </w:r>
      <w:r w:rsidR="00442878">
        <w:rPr>
          <w:rFonts w:hint="eastAsia"/>
          <w:szCs w:val="21"/>
        </w:rPr>
        <w:t>等</w:t>
      </w:r>
      <w:r w:rsidR="0096156B" w:rsidRPr="004D44C7">
        <w:rPr>
          <w:rFonts w:hint="eastAsia"/>
          <w:szCs w:val="21"/>
        </w:rPr>
        <w:t>の名称及び取得年月日</w:t>
      </w:r>
    </w:p>
    <w:p w14:paraId="55E8D709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608E6722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52176EA6" w14:textId="77777777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２　</w:t>
      </w:r>
      <w:r w:rsidR="0096156B" w:rsidRPr="004D44C7">
        <w:rPr>
          <w:rFonts w:hint="eastAsia"/>
          <w:szCs w:val="21"/>
        </w:rPr>
        <w:t>取得価格及び時価</w:t>
      </w:r>
    </w:p>
    <w:p w14:paraId="67FCB456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649F45DE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p w14:paraId="4D4854CD" w14:textId="581CE95B" w:rsidR="00BB62E9" w:rsidRPr="00E5501D" w:rsidRDefault="00BB62E9" w:rsidP="00BB62E9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="0096156B" w:rsidRPr="004D44C7">
        <w:rPr>
          <w:rFonts w:hint="eastAsia"/>
          <w:szCs w:val="21"/>
        </w:rPr>
        <w:t>処分の方法（売却の場合は</w:t>
      </w:r>
      <w:r w:rsidR="00442878">
        <w:rPr>
          <w:rFonts w:hint="eastAsia"/>
          <w:szCs w:val="21"/>
        </w:rPr>
        <w:t>、</w:t>
      </w:r>
      <w:r w:rsidR="0096156B" w:rsidRPr="004D44C7">
        <w:rPr>
          <w:rFonts w:hint="eastAsia"/>
          <w:szCs w:val="21"/>
        </w:rPr>
        <w:t>売却先及び売却価格を記載すること。）</w:t>
      </w:r>
    </w:p>
    <w:p w14:paraId="6AEA1FAD" w14:textId="77777777" w:rsidR="00BB62E9" w:rsidRDefault="00BB62E9" w:rsidP="0005308E">
      <w:pPr>
        <w:wordWrap w:val="0"/>
        <w:ind w:leftChars="200" w:left="420"/>
        <w:rPr>
          <w:color w:val="000000"/>
        </w:rPr>
      </w:pPr>
    </w:p>
    <w:p w14:paraId="32CE1C92" w14:textId="77777777" w:rsidR="0096156B" w:rsidRDefault="0096156B" w:rsidP="0005308E">
      <w:pPr>
        <w:wordWrap w:val="0"/>
        <w:ind w:leftChars="200" w:left="420"/>
        <w:rPr>
          <w:color w:val="000000"/>
        </w:rPr>
      </w:pPr>
    </w:p>
    <w:p w14:paraId="4622E0BC" w14:textId="77777777" w:rsidR="00BB62E9" w:rsidRDefault="00BB62E9" w:rsidP="00BB62E9">
      <w:pPr>
        <w:wordWrap w:val="0"/>
        <w:rPr>
          <w:szCs w:val="21"/>
        </w:rPr>
      </w:pPr>
      <w:r w:rsidRPr="00E5501D">
        <w:rPr>
          <w:rFonts w:hint="eastAsia"/>
          <w:color w:val="000000"/>
        </w:rPr>
        <w:t xml:space="preserve">４　</w:t>
      </w:r>
      <w:r w:rsidR="0096156B" w:rsidRPr="004D44C7">
        <w:rPr>
          <w:rFonts w:hint="eastAsia"/>
          <w:szCs w:val="21"/>
        </w:rPr>
        <w:t>処分の理由</w:t>
      </w:r>
    </w:p>
    <w:p w14:paraId="43146443" w14:textId="77777777" w:rsidR="0096156B" w:rsidRDefault="0096156B" w:rsidP="0005308E">
      <w:pPr>
        <w:wordWrap w:val="0"/>
        <w:ind w:leftChars="200" w:left="420"/>
        <w:rPr>
          <w:szCs w:val="21"/>
        </w:rPr>
      </w:pPr>
    </w:p>
    <w:p w14:paraId="005741A0" w14:textId="77777777" w:rsidR="0096156B" w:rsidRPr="00E5501D" w:rsidRDefault="0096156B" w:rsidP="0005308E">
      <w:pPr>
        <w:wordWrap w:val="0"/>
        <w:ind w:leftChars="200" w:left="420"/>
        <w:rPr>
          <w:color w:val="000000"/>
        </w:rPr>
      </w:pPr>
    </w:p>
    <w:sectPr w:rsidR="0096156B" w:rsidRPr="00E5501D" w:rsidSect="000E7893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6D29E" w14:textId="77777777" w:rsidR="006378B5" w:rsidRDefault="006378B5">
      <w:r>
        <w:separator/>
      </w:r>
    </w:p>
  </w:endnote>
  <w:endnote w:type="continuationSeparator" w:id="0">
    <w:p w14:paraId="27CBFFDC" w14:textId="77777777" w:rsidR="006378B5" w:rsidRDefault="00637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776C9" w14:textId="77777777" w:rsidR="006378B5" w:rsidRDefault="006378B5">
      <w:r>
        <w:separator/>
      </w:r>
    </w:p>
  </w:footnote>
  <w:footnote w:type="continuationSeparator" w:id="0">
    <w:p w14:paraId="02EFD63A" w14:textId="77777777" w:rsidR="006378B5" w:rsidRDefault="00637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472B0"/>
    <w:rsid w:val="00050031"/>
    <w:rsid w:val="0005308E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87F6A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33B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2878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378B5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3CDE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15D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C82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323E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0AB3"/>
    <w:rsid w:val="00DF3960"/>
    <w:rsid w:val="00DF6F4E"/>
    <w:rsid w:val="00DF7C05"/>
    <w:rsid w:val="00E0204C"/>
    <w:rsid w:val="00E05778"/>
    <w:rsid w:val="00E05C5F"/>
    <w:rsid w:val="00E07326"/>
    <w:rsid w:val="00E21DB7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13EC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0C4E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9</cp:revision>
  <cp:lastPrinted>2023-06-29T08:15:00Z</cp:lastPrinted>
  <dcterms:created xsi:type="dcterms:W3CDTF">2025-11-27T23:42:00Z</dcterms:created>
  <dcterms:modified xsi:type="dcterms:W3CDTF">2025-12-15T02:58:00Z</dcterms:modified>
</cp:coreProperties>
</file>