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B579B" w14:textId="4CBD09C2" w:rsidR="004A4AEC" w:rsidRDefault="004A4AEC" w:rsidP="004A4AEC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61311D">
        <w:rPr>
          <w:rFonts w:ascii="ＭＳ 明朝" w:hAnsi="ＭＳ 明朝" w:hint="eastAsia"/>
          <w:sz w:val="18"/>
        </w:rPr>
        <w:t>６</w:t>
      </w:r>
      <w:r w:rsidRPr="00E5501D">
        <w:rPr>
          <w:rFonts w:ascii="ＭＳ 明朝" w:hAnsi="ＭＳ 明朝" w:hint="eastAsia"/>
          <w:sz w:val="18"/>
        </w:rPr>
        <w:t>号（第</w:t>
      </w:r>
      <w:r w:rsidR="00F70458">
        <w:rPr>
          <w:rFonts w:ascii="ＭＳ 明朝" w:hAnsi="ＭＳ 明朝" w:hint="eastAsia"/>
          <w:sz w:val="18"/>
        </w:rPr>
        <w:t>１１</w:t>
      </w:r>
      <w:r>
        <w:rPr>
          <w:rFonts w:ascii="ＭＳ 明朝" w:hAnsi="ＭＳ 明朝" w:hint="eastAsia"/>
          <w:sz w:val="18"/>
        </w:rPr>
        <w:t>第</w:t>
      </w:r>
      <w:r w:rsidR="0061311D">
        <w:rPr>
          <w:rFonts w:ascii="ＭＳ 明朝" w:hAnsi="ＭＳ 明朝" w:hint="eastAsia"/>
          <w:sz w:val="18"/>
        </w:rPr>
        <w:t>１</w:t>
      </w:r>
      <w:r>
        <w:rPr>
          <w:rFonts w:ascii="ＭＳ 明朝" w:hAnsi="ＭＳ 明朝" w:hint="eastAsia"/>
          <w:sz w:val="18"/>
        </w:rPr>
        <w:t>項</w:t>
      </w:r>
      <w:r w:rsidRPr="00E5501D">
        <w:rPr>
          <w:rFonts w:ascii="ＭＳ 明朝" w:hAnsi="ＭＳ 明朝" w:hint="eastAsia"/>
          <w:sz w:val="18"/>
        </w:rPr>
        <w:t>関係）</w:t>
      </w:r>
    </w:p>
    <w:p w14:paraId="1347816E" w14:textId="77777777" w:rsidR="00CC512B" w:rsidRPr="00D37F87" w:rsidRDefault="00CC512B" w:rsidP="00CC512B">
      <w:pPr>
        <w:pStyle w:val="ae"/>
        <w:wordWrap/>
        <w:spacing w:line="240" w:lineRule="auto"/>
      </w:pPr>
      <w:bookmarkStart w:id="0" w:name="_Hlk215215848"/>
    </w:p>
    <w:p w14:paraId="393D17C0" w14:textId="0119AA17" w:rsidR="00CC512B" w:rsidRDefault="00CC512B" w:rsidP="00CC512B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</w:t>
      </w:r>
      <w:bookmarkStart w:id="1" w:name="_Hlk215215893"/>
      <w:r w:rsidR="00945123" w:rsidRPr="00945123">
        <w:rPr>
          <w:rFonts w:hint="eastAsia"/>
          <w:sz w:val="28"/>
          <w:szCs w:val="28"/>
        </w:rPr>
        <w:t>中小企業省エネルギー設備投資促進支援事業費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77C502D4" w14:textId="2ADB28A0" w:rsidR="00CC512B" w:rsidRPr="00D37F87" w:rsidRDefault="00CC512B" w:rsidP="00CC512B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遂行状況報告書</w:t>
      </w:r>
    </w:p>
    <w:p w14:paraId="5C0A764D" w14:textId="77777777" w:rsidR="00CC512B" w:rsidRPr="00D37F87" w:rsidRDefault="00CC512B" w:rsidP="00CC512B">
      <w:pPr>
        <w:pStyle w:val="ae"/>
        <w:wordWrap/>
        <w:spacing w:line="240" w:lineRule="auto"/>
        <w:jc w:val="center"/>
        <w:rPr>
          <w:spacing w:val="0"/>
        </w:rPr>
      </w:pPr>
    </w:p>
    <w:p w14:paraId="18694868" w14:textId="77777777" w:rsidR="00CC512B" w:rsidRPr="00D37F87" w:rsidRDefault="00CC512B" w:rsidP="00CC512B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A0B8EDB" w14:textId="77777777" w:rsidR="00CC512B" w:rsidRPr="00D37F87" w:rsidRDefault="00CC512B" w:rsidP="00CC512B">
      <w:pPr>
        <w:pStyle w:val="ae"/>
        <w:wordWrap/>
        <w:spacing w:line="240" w:lineRule="auto"/>
        <w:rPr>
          <w:spacing w:val="0"/>
        </w:rPr>
      </w:pPr>
    </w:p>
    <w:p w14:paraId="48742F91" w14:textId="77777777" w:rsidR="00CC512B" w:rsidRPr="00D37F87" w:rsidRDefault="00CC512B" w:rsidP="00CC512B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C519682" w14:textId="77777777" w:rsidR="00CC512B" w:rsidRPr="00D37F87" w:rsidRDefault="00CC512B" w:rsidP="00CC512B">
      <w:pPr>
        <w:rPr>
          <w:rFonts w:ascii="ＭＳ 明朝" w:hAnsi="ＭＳ 明朝"/>
          <w:color w:val="000000"/>
          <w:szCs w:val="21"/>
        </w:rPr>
      </w:pPr>
    </w:p>
    <w:p w14:paraId="5107C1FB" w14:textId="77777777" w:rsidR="00CC512B" w:rsidRPr="00D37F87" w:rsidRDefault="00CC512B" w:rsidP="00CC512B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31A9A256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4368"/>
        </w:rPr>
        <w:t>住</w:t>
      </w:r>
      <w:r w:rsidRPr="00CC512B">
        <w:rPr>
          <w:rFonts w:ascii="ＭＳ 明朝" w:hAnsi="ＭＳ 明朝" w:hint="eastAsia"/>
          <w:color w:val="000000"/>
          <w:kern w:val="0"/>
          <w:szCs w:val="21"/>
          <w:fitText w:val="840" w:id="-605914368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3C58326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4367"/>
        </w:rPr>
        <w:t>名</w:t>
      </w:r>
      <w:r w:rsidRPr="00CC512B">
        <w:rPr>
          <w:rFonts w:ascii="ＭＳ 明朝" w:hAnsi="ＭＳ 明朝" w:hint="eastAsia"/>
          <w:color w:val="000000"/>
          <w:kern w:val="0"/>
          <w:szCs w:val="21"/>
          <w:fitText w:val="840" w:id="-605914367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B4534B3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903A673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6C154112" w14:textId="77777777" w:rsidR="00CC512B" w:rsidRDefault="00CC512B" w:rsidP="00CC512B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066E51B1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140BA68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3B3C1015" w14:textId="77777777" w:rsidR="00CC512B" w:rsidRPr="00D37F87" w:rsidRDefault="00CC512B" w:rsidP="00CC512B">
      <w:pPr>
        <w:ind w:leftChars="1600" w:left="3360"/>
        <w:rPr>
          <w:rFonts w:ascii="ＭＳ 明朝" w:hAnsi="ＭＳ 明朝"/>
          <w:color w:val="000000"/>
          <w:szCs w:val="21"/>
        </w:rPr>
      </w:pPr>
      <w:r w:rsidRPr="00CC512B">
        <w:rPr>
          <w:rFonts w:ascii="ＭＳ 明朝" w:hAnsi="ＭＳ 明朝" w:hint="eastAsia"/>
          <w:color w:val="000000"/>
          <w:kern w:val="0"/>
          <w:szCs w:val="21"/>
          <w:fitText w:val="630" w:id="-605914366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A41C97A" w14:textId="77777777" w:rsidR="00CC512B" w:rsidRPr="00C566E2" w:rsidRDefault="00CC512B" w:rsidP="00CC512B">
      <w:pPr>
        <w:pStyle w:val="ae"/>
        <w:wordWrap/>
        <w:spacing w:line="240" w:lineRule="auto"/>
        <w:rPr>
          <w:spacing w:val="0"/>
        </w:rPr>
      </w:pPr>
    </w:p>
    <w:p w14:paraId="18DB0A9D" w14:textId="1F768BCD" w:rsidR="00CC512B" w:rsidRPr="000107B7" w:rsidRDefault="00CC512B" w:rsidP="00CC512B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945123">
        <w:rPr>
          <w:rFonts w:hint="eastAsia"/>
          <w:sz w:val="22"/>
        </w:rPr>
        <w:t>中小企業省エネルギー設備投資促進</w:t>
      </w:r>
      <w:r w:rsidR="00945123" w:rsidRPr="00E5501D">
        <w:rPr>
          <w:rFonts w:hint="eastAsia"/>
          <w:sz w:val="22"/>
        </w:rPr>
        <w:t>支援</w:t>
      </w:r>
      <w:r w:rsidR="00945123" w:rsidRPr="00B94DDA">
        <w:rPr>
          <w:rFonts w:hint="eastAsia"/>
          <w:sz w:val="22"/>
        </w:rPr>
        <w:t>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 xml:space="preserve">　　　　年　月　日現在の事業遂行状況を報告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2632F2D7" w14:textId="77777777" w:rsidR="00CC512B" w:rsidRPr="000107B7" w:rsidRDefault="00CC512B" w:rsidP="00CC512B">
      <w:pPr>
        <w:wordWrap w:val="0"/>
        <w:jc w:val="center"/>
        <w:rPr>
          <w:color w:val="000000"/>
        </w:rPr>
      </w:pPr>
    </w:p>
    <w:p w14:paraId="0B9AF8BA" w14:textId="77777777" w:rsidR="00CC512B" w:rsidRPr="00E5501D" w:rsidRDefault="00CC512B" w:rsidP="00CC512B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319DB4A8" w14:textId="77777777" w:rsidR="004A4AEC" w:rsidRPr="00E5501D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１　</w:t>
      </w:r>
      <w:r w:rsidR="009F378B">
        <w:rPr>
          <w:rFonts w:hint="eastAsia"/>
          <w:spacing w:val="2"/>
        </w:rPr>
        <w:t>事業の概要</w:t>
      </w:r>
    </w:p>
    <w:p w14:paraId="0A2867F4" w14:textId="77777777" w:rsidR="004A4AEC" w:rsidRDefault="004A4AEC" w:rsidP="00CC512B">
      <w:pPr>
        <w:wordWrap w:val="0"/>
        <w:ind w:leftChars="200" w:left="420"/>
        <w:rPr>
          <w:color w:val="000000"/>
        </w:rPr>
      </w:pPr>
    </w:p>
    <w:p w14:paraId="4B28A3BA" w14:textId="77777777" w:rsidR="0061311D" w:rsidRPr="00E5501D" w:rsidRDefault="0061311D" w:rsidP="00CC512B">
      <w:pPr>
        <w:wordWrap w:val="0"/>
        <w:ind w:leftChars="200" w:left="420"/>
        <w:rPr>
          <w:color w:val="000000"/>
        </w:rPr>
      </w:pPr>
    </w:p>
    <w:p w14:paraId="711DF73A" w14:textId="77777777" w:rsidR="004A4AEC" w:rsidRPr="00E5501D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61311D">
        <w:rPr>
          <w:rFonts w:hint="eastAsia"/>
          <w:color w:val="000000"/>
        </w:rPr>
        <w:t xml:space="preserve">　補助事業の遂行状況</w:t>
      </w:r>
    </w:p>
    <w:p w14:paraId="25A2520D" w14:textId="77777777" w:rsidR="004A4AEC" w:rsidRDefault="004A4AEC" w:rsidP="00CC512B">
      <w:pPr>
        <w:wordWrap w:val="0"/>
        <w:ind w:leftChars="200" w:left="420"/>
        <w:rPr>
          <w:color w:val="000000"/>
        </w:rPr>
      </w:pPr>
    </w:p>
    <w:p w14:paraId="5F327870" w14:textId="77777777" w:rsidR="0061311D" w:rsidRPr="00E5501D" w:rsidRDefault="0061311D" w:rsidP="00CC512B">
      <w:pPr>
        <w:wordWrap w:val="0"/>
        <w:ind w:leftChars="200" w:left="420"/>
        <w:rPr>
          <w:color w:val="000000"/>
        </w:rPr>
      </w:pPr>
    </w:p>
    <w:p w14:paraId="20E60E94" w14:textId="77777777" w:rsidR="00CC512B" w:rsidRDefault="004A4AEC" w:rsidP="004A4AEC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３　</w:t>
      </w:r>
      <w:r w:rsidR="0061311D">
        <w:rPr>
          <w:rFonts w:hint="eastAsia"/>
          <w:color w:val="000000"/>
        </w:rPr>
        <w:t>関係書類</w:t>
      </w:r>
    </w:p>
    <w:p w14:paraId="6892CBE3" w14:textId="3B3FFD52" w:rsidR="004A4AEC" w:rsidRPr="00E5501D" w:rsidRDefault="0061311D" w:rsidP="00CC512B">
      <w:pPr>
        <w:wordWrap w:val="0"/>
        <w:ind w:leftChars="200" w:left="420"/>
        <w:rPr>
          <w:color w:val="000000"/>
        </w:rPr>
      </w:pPr>
      <w:r>
        <w:rPr>
          <w:rFonts w:hint="eastAsia"/>
          <w:color w:val="000000"/>
        </w:rPr>
        <w:t>遂行状況が分かる資料</w:t>
      </w:r>
    </w:p>
    <w:p w14:paraId="62A4BAE6" w14:textId="77777777" w:rsidR="004A4AEC" w:rsidRPr="002A3934" w:rsidRDefault="004A4AEC" w:rsidP="005E19EA">
      <w:pPr>
        <w:jc w:val="lef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2A3934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8A857" w14:textId="77777777" w:rsidR="00070D37" w:rsidRDefault="00070D37">
      <w:r>
        <w:separator/>
      </w:r>
    </w:p>
  </w:endnote>
  <w:endnote w:type="continuationSeparator" w:id="0">
    <w:p w14:paraId="07133196" w14:textId="77777777" w:rsidR="00070D37" w:rsidRDefault="0007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6FBF0" w14:textId="77777777" w:rsidR="00070D37" w:rsidRDefault="00070D37">
      <w:r>
        <w:separator/>
      </w:r>
    </w:p>
  </w:footnote>
  <w:footnote w:type="continuationSeparator" w:id="0">
    <w:p w14:paraId="4C52B9E4" w14:textId="77777777" w:rsidR="00070D37" w:rsidRDefault="0007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14F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0D37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934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95741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623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132E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45123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0E59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2B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07FB9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5B14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7</cp:revision>
  <cp:lastPrinted>2023-06-29T08:15:00Z</cp:lastPrinted>
  <dcterms:created xsi:type="dcterms:W3CDTF">2025-11-27T23:42:00Z</dcterms:created>
  <dcterms:modified xsi:type="dcterms:W3CDTF">2025-12-15T02:40:00Z</dcterms:modified>
</cp:coreProperties>
</file>