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01A80" w14:textId="376A0F42" w:rsidR="00417622" w:rsidRPr="00861586" w:rsidRDefault="001A1BA2" w:rsidP="00417622">
      <w:pPr>
        <w:wordWrap w:val="0"/>
        <w:spacing w:line="300" w:lineRule="exact"/>
        <w:rPr>
          <w:rFonts w:ascii="ＭＳ 明朝" w:hAnsi="ＭＳ 明朝"/>
          <w:color w:val="000000"/>
          <w:szCs w:val="21"/>
        </w:rPr>
      </w:pPr>
      <w:r w:rsidRPr="00861586">
        <w:rPr>
          <w:rFonts w:ascii="ＭＳ 明朝" w:hAnsi="ＭＳ 明朝" w:hint="eastAsia"/>
          <w:color w:val="000000"/>
          <w:szCs w:val="21"/>
        </w:rPr>
        <w:t>様式第１号別紙１</w:t>
      </w:r>
    </w:p>
    <w:p w14:paraId="15CC0FDA" w14:textId="77777777" w:rsidR="00861586" w:rsidRPr="00861586" w:rsidRDefault="00861586" w:rsidP="00861586">
      <w:pPr>
        <w:jc w:val="left"/>
        <w:rPr>
          <w:rFonts w:ascii="ＭＳ 明朝" w:hAnsi="ＭＳ 明朝"/>
          <w:color w:val="000000"/>
          <w:szCs w:val="21"/>
        </w:rPr>
      </w:pPr>
    </w:p>
    <w:p w14:paraId="396E281F" w14:textId="6D41F11E" w:rsidR="005D78BE" w:rsidRPr="005D78BE" w:rsidRDefault="003D0B37" w:rsidP="005D78BE">
      <w:pPr>
        <w:wordWrap w:val="0"/>
        <w:jc w:val="center"/>
        <w:rPr>
          <w:rFonts w:ascii="ＭＳ 明朝" w:hAnsi="ＭＳ 明朝"/>
          <w:sz w:val="28"/>
          <w:szCs w:val="28"/>
        </w:rPr>
      </w:pPr>
      <w:r w:rsidRPr="003D0B37">
        <w:rPr>
          <w:rFonts w:ascii="ＭＳ 明朝" w:hAnsi="ＭＳ 明朝" w:hint="eastAsia"/>
          <w:color w:val="000000"/>
          <w:sz w:val="28"/>
          <w:szCs w:val="28"/>
        </w:rPr>
        <w:t>宮城県ものづくり中小企業生産性向上設備導入補助金</w:t>
      </w:r>
      <w:r>
        <w:rPr>
          <w:rFonts w:ascii="ＭＳ 明朝" w:hAnsi="ＭＳ 明朝" w:hint="eastAsia"/>
          <w:color w:val="000000"/>
          <w:sz w:val="28"/>
          <w:szCs w:val="28"/>
        </w:rPr>
        <w:t xml:space="preserve">　</w:t>
      </w:r>
      <w:r w:rsidR="00D41638" w:rsidRPr="006C3713">
        <w:rPr>
          <w:rFonts w:ascii="ＭＳ 明朝" w:hAnsi="ＭＳ 明朝" w:hint="eastAsia"/>
          <w:color w:val="000000"/>
          <w:sz w:val="28"/>
          <w:szCs w:val="28"/>
        </w:rPr>
        <w:t>事業計</w:t>
      </w:r>
      <w:r w:rsidR="00417622" w:rsidRPr="006C3713">
        <w:rPr>
          <w:rFonts w:ascii="ＭＳ 明朝" w:hAnsi="ＭＳ 明朝" w:hint="eastAsia"/>
          <w:color w:val="000000"/>
          <w:sz w:val="28"/>
          <w:szCs w:val="28"/>
        </w:rPr>
        <w:t>画書</w:t>
      </w:r>
    </w:p>
    <w:p w14:paraId="079B2CC7" w14:textId="77777777" w:rsidR="003D0B37" w:rsidRDefault="003D0B37" w:rsidP="00417622">
      <w:pPr>
        <w:wordWrap w:val="0"/>
        <w:rPr>
          <w:rFonts w:ascii="ＭＳ 明朝" w:hAnsi="ＭＳ 明朝"/>
          <w:b/>
          <w:color w:val="000000"/>
        </w:rPr>
      </w:pPr>
    </w:p>
    <w:p w14:paraId="1BC7AE8B" w14:textId="15D781CC" w:rsidR="001A1BA2" w:rsidRPr="006C3713" w:rsidRDefault="00006D6D" w:rsidP="00417622">
      <w:pPr>
        <w:wordWrap w:val="0"/>
        <w:rPr>
          <w:rFonts w:ascii="ＭＳ 明朝" w:hAnsi="ＭＳ 明朝"/>
          <w:b/>
          <w:color w:val="000000"/>
        </w:rPr>
      </w:pPr>
      <w:r w:rsidRPr="006C3713">
        <w:rPr>
          <w:rFonts w:ascii="ＭＳ 明朝" w:hAnsi="ＭＳ 明朝" w:hint="eastAsia"/>
          <w:b/>
          <w:color w:val="000000"/>
        </w:rPr>
        <w:t>１</w:t>
      </w:r>
      <w:r w:rsidR="00417622" w:rsidRPr="006C3713">
        <w:rPr>
          <w:rFonts w:ascii="ＭＳ 明朝" w:hAnsi="ＭＳ 明朝" w:hint="eastAsia"/>
          <w:b/>
          <w:color w:val="000000"/>
        </w:rPr>
        <w:t xml:space="preserve">　申請者（</w:t>
      </w:r>
      <w:r w:rsidR="00490E41" w:rsidRPr="006C3713">
        <w:rPr>
          <w:rFonts w:ascii="ＭＳ 明朝" w:hAnsi="ＭＳ 明朝" w:hint="eastAsia"/>
          <w:b/>
          <w:color w:val="000000"/>
        </w:rPr>
        <w:t>補助</w:t>
      </w:r>
      <w:r w:rsidR="00E23EC5" w:rsidRPr="006C3713">
        <w:rPr>
          <w:rFonts w:ascii="ＭＳ 明朝" w:hAnsi="ＭＳ 明朝" w:hint="eastAsia"/>
          <w:b/>
          <w:color w:val="000000"/>
        </w:rPr>
        <w:t>事業者）</w:t>
      </w:r>
    </w:p>
    <w:tbl>
      <w:tblPr>
        <w:tblW w:w="963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1050"/>
        <w:gridCol w:w="3118"/>
        <w:gridCol w:w="1276"/>
        <w:gridCol w:w="2835"/>
      </w:tblGrid>
      <w:tr w:rsidR="007A6A2E" w:rsidRPr="006C3713" w14:paraId="62614F0C" w14:textId="77777777" w:rsidTr="002225CF">
        <w:trPr>
          <w:trHeight w:val="486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7FB966" w14:textId="2A20A599" w:rsidR="00417622" w:rsidRPr="006C3713" w:rsidRDefault="006C3713" w:rsidP="006C3713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8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87304" w14:textId="77777777" w:rsidR="00417622" w:rsidRPr="006C3713" w:rsidRDefault="00417622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7A6A2E" w:rsidRPr="006C3713" w14:paraId="5901BF3B" w14:textId="77777777" w:rsidTr="002225CF">
        <w:trPr>
          <w:trHeight w:val="466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225D18" w14:textId="2449FECD" w:rsidR="00417622" w:rsidRPr="006C3713" w:rsidRDefault="009B6A99" w:rsidP="006C3713">
            <w:pPr>
              <w:pStyle w:val="a3"/>
              <w:tabs>
                <w:tab w:val="clear" w:pos="4252"/>
                <w:tab w:val="clear" w:pos="8504"/>
              </w:tabs>
              <w:snapToGrid/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住所</w:t>
            </w:r>
          </w:p>
        </w:tc>
        <w:tc>
          <w:tcPr>
            <w:tcW w:w="8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7460E48" w14:textId="170BB50B" w:rsidR="00417622" w:rsidRPr="006C3713" w:rsidRDefault="006C3713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〒</w:t>
            </w:r>
          </w:p>
          <w:p w14:paraId="235A447A" w14:textId="26C80C82" w:rsidR="006C3713" w:rsidRPr="006C3713" w:rsidRDefault="006C3713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7A6A2E" w:rsidRPr="006C3713" w14:paraId="2B819E74" w14:textId="77777777" w:rsidTr="002225CF">
        <w:trPr>
          <w:trHeight w:val="248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121C24" w14:textId="35283359" w:rsidR="00417622" w:rsidRPr="006C3713" w:rsidRDefault="006C3713" w:rsidP="006C3713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kern w:val="0"/>
                <w:szCs w:val="21"/>
              </w:rPr>
              <w:t>業種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CE6585" w14:textId="77777777" w:rsidR="00417622" w:rsidRPr="006C3713" w:rsidRDefault="00417622" w:rsidP="00CC488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大分類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9945C" w14:textId="390D2E21" w:rsidR="00417622" w:rsidRPr="006C3713" w:rsidRDefault="00417622" w:rsidP="00CC488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中</w:t>
            </w:r>
            <w:r w:rsidR="006C3713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6C3713">
              <w:rPr>
                <w:rFonts w:ascii="ＭＳ 明朝" w:hAnsi="ＭＳ 明朝" w:hint="eastAsia"/>
                <w:color w:val="000000"/>
                <w:szCs w:val="21"/>
              </w:rPr>
              <w:t>分</w:t>
            </w:r>
            <w:r w:rsidR="006C3713"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Pr="006C3713">
              <w:rPr>
                <w:rFonts w:ascii="ＭＳ 明朝" w:hAnsi="ＭＳ 明朝" w:hint="eastAsia"/>
                <w:color w:val="000000"/>
                <w:szCs w:val="21"/>
              </w:rPr>
              <w:t>類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5D3642" w14:textId="77777777" w:rsidR="00417622" w:rsidRPr="006C3713" w:rsidRDefault="00417622" w:rsidP="006C371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事業内容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75B98" w14:textId="77777777" w:rsidR="00417622" w:rsidRPr="006C3713" w:rsidRDefault="00417622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7A6A2E" w:rsidRPr="006C3713" w14:paraId="780482B4" w14:textId="77777777" w:rsidTr="002225CF">
        <w:trPr>
          <w:trHeight w:val="247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A87F84" w14:textId="77777777" w:rsidR="00417622" w:rsidRPr="006C3713" w:rsidRDefault="00417622" w:rsidP="006C3713">
            <w:pPr>
              <w:jc w:val="distribute"/>
              <w:rPr>
                <w:rFonts w:ascii="ＭＳ 明朝" w:hAnsi="ＭＳ 明朝"/>
                <w:color w:val="000000"/>
                <w:kern w:val="0"/>
                <w:szCs w:val="21"/>
              </w:rPr>
            </w:pP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0A759" w14:textId="77777777" w:rsidR="00417622" w:rsidRPr="006C3713" w:rsidRDefault="00417622" w:rsidP="00CC488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製造業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90C43E" w14:textId="77777777" w:rsidR="00417622" w:rsidRPr="006C3713" w:rsidRDefault="00417622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EC5603B" w14:textId="5772A448" w:rsidR="00417622" w:rsidRPr="006C3713" w:rsidRDefault="00417622" w:rsidP="006C3713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 w:val="18"/>
                <w:szCs w:val="18"/>
              </w:rPr>
              <w:t>※日本標準産業分類・中分類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98BE0" w14:textId="77777777" w:rsidR="00417622" w:rsidRPr="006C3713" w:rsidRDefault="00417622" w:rsidP="006C371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48056A" w14:textId="77777777" w:rsidR="00417622" w:rsidRPr="006C3713" w:rsidRDefault="00417622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7A6A2E" w:rsidRPr="006C3713" w14:paraId="542ACF6D" w14:textId="77777777" w:rsidTr="002225CF">
        <w:trPr>
          <w:cantSplit/>
          <w:trHeight w:val="480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17335E" w14:textId="77777777" w:rsidR="00417622" w:rsidRPr="006C3713" w:rsidRDefault="00417622" w:rsidP="006C3713">
            <w:pPr>
              <w:jc w:val="distribute"/>
              <w:rPr>
                <w:rFonts w:ascii="ＭＳ 明朝" w:hAnsi="ＭＳ 明朝"/>
                <w:color w:val="000000"/>
                <w:w w:val="66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kern w:val="0"/>
                <w:szCs w:val="21"/>
              </w:rPr>
              <w:t>従業員数</w:t>
            </w:r>
          </w:p>
        </w:tc>
        <w:tc>
          <w:tcPr>
            <w:tcW w:w="41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CF63C1" w14:textId="0D68CB88" w:rsidR="006C3713" w:rsidRPr="006C3713" w:rsidRDefault="006C3713" w:rsidP="009470B7">
            <w:pPr>
              <w:jc w:val="left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　　　</w:t>
            </w:r>
            <w:r w:rsidRPr="006C3713">
              <w:rPr>
                <w:rFonts w:ascii="ＭＳ 明朝" w:hAnsi="ＭＳ 明朝" w:hint="eastAsia"/>
                <w:color w:val="000000"/>
                <w:kern w:val="0"/>
                <w:szCs w:val="21"/>
              </w:rPr>
              <w:t>人</w:t>
            </w:r>
          </w:p>
          <w:p w14:paraId="751A8047" w14:textId="64154A47" w:rsidR="009470B7" w:rsidRPr="006C3713" w:rsidRDefault="009470B7" w:rsidP="006C3713">
            <w:pPr>
              <w:jc w:val="right"/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kern w:val="0"/>
                <w:sz w:val="18"/>
                <w:szCs w:val="18"/>
              </w:rPr>
              <w:t>※常時使用する従業員の</w:t>
            </w:r>
            <w:r w:rsidR="006C3713" w:rsidRPr="006C3713">
              <w:rPr>
                <w:rFonts w:ascii="ＭＳ 明朝" w:hAnsi="ＭＳ 明朝" w:hint="eastAsia"/>
                <w:color w:val="000000"/>
                <w:kern w:val="0"/>
                <w:sz w:val="18"/>
                <w:szCs w:val="18"/>
              </w:rPr>
              <w:t>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B8098C" w14:textId="77777777" w:rsidR="00417622" w:rsidRPr="006C3713" w:rsidRDefault="00417622" w:rsidP="006C3713">
            <w:pPr>
              <w:wordWrap w:val="0"/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資本金又は出資金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530D1C" w14:textId="77777777" w:rsidR="00417622" w:rsidRPr="006C3713" w:rsidRDefault="00417622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7A6A2E" w:rsidRPr="006C3713" w14:paraId="2BB6F87A" w14:textId="77777777" w:rsidTr="002225CF">
        <w:trPr>
          <w:cantSplit/>
          <w:trHeight w:val="1138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6463F0" w14:textId="77777777" w:rsidR="00B85F5D" w:rsidRPr="006C3713" w:rsidRDefault="00B85F5D" w:rsidP="006C371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法人設立日</w:t>
            </w:r>
          </w:p>
          <w:p w14:paraId="6B5AB1C5" w14:textId="77777777" w:rsidR="00B85F5D" w:rsidRPr="006C3713" w:rsidRDefault="00B85F5D" w:rsidP="006C371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kern w:val="0"/>
                <w:szCs w:val="21"/>
              </w:rPr>
              <w:t>及び沿革</w:t>
            </w:r>
          </w:p>
        </w:tc>
        <w:tc>
          <w:tcPr>
            <w:tcW w:w="8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62CCA1" w14:textId="49AF856C" w:rsidR="00B85F5D" w:rsidRPr="006C3713" w:rsidRDefault="00B85F5D" w:rsidP="006C3713">
            <w:pPr>
              <w:wordWrap w:val="0"/>
              <w:ind w:firstLineChars="400" w:firstLine="840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年　　月　　日</w:t>
            </w:r>
          </w:p>
          <w:p w14:paraId="1650EBEC" w14:textId="77777777" w:rsidR="00B85F5D" w:rsidRPr="00EA56E2" w:rsidRDefault="00B85F5D">
            <w:pPr>
              <w:widowControl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  <w:p w14:paraId="39776F63" w14:textId="77777777" w:rsidR="00986BEC" w:rsidRPr="00EA56E2" w:rsidRDefault="00986BEC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01DF1C4" w14:textId="33CEEF96" w:rsidR="005D78BE" w:rsidRPr="00EA56E2" w:rsidRDefault="005D78BE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C7C1A41" w14:textId="77777777" w:rsidR="003D0B37" w:rsidRPr="00EA56E2" w:rsidRDefault="003D0B37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CC0E504" w14:textId="77777777" w:rsidR="006E44C6" w:rsidRPr="00EA56E2" w:rsidRDefault="006E44C6" w:rsidP="00CC4889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5F8FAB6" w14:textId="77777777" w:rsidR="00F7372F" w:rsidRPr="006C3713" w:rsidRDefault="00F7372F" w:rsidP="00EA0FD5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14:paraId="25672A6D" w14:textId="77777777" w:rsidR="00856778" w:rsidRDefault="00856778" w:rsidP="00856778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5722BEEA" w14:textId="77777777" w:rsidR="003B0A13" w:rsidRPr="006C3713" w:rsidRDefault="003B0A13" w:rsidP="00856778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1F8AA634" w14:textId="1F2148FE" w:rsidR="0025768C" w:rsidRDefault="001021C4" w:rsidP="0025768C">
      <w:pPr>
        <w:pStyle w:val="a9"/>
        <w:wordWrap/>
        <w:spacing w:line="320" w:lineRule="exact"/>
        <w:rPr>
          <w:b/>
          <w:color w:val="000000"/>
        </w:rPr>
      </w:pPr>
      <w:r>
        <w:rPr>
          <w:rFonts w:hint="eastAsia"/>
          <w:b/>
          <w:color w:val="000000"/>
        </w:rPr>
        <w:t>２</w:t>
      </w:r>
      <w:r w:rsidR="0025768C" w:rsidRPr="006C3713">
        <w:rPr>
          <w:rFonts w:hint="eastAsia"/>
          <w:b/>
          <w:color w:val="000000"/>
        </w:rPr>
        <w:t xml:space="preserve">　事業計画</w:t>
      </w:r>
    </w:p>
    <w:p w14:paraId="2516D150" w14:textId="5961FC84" w:rsidR="0025768C" w:rsidRPr="006C3713" w:rsidRDefault="0025768C" w:rsidP="0025768C">
      <w:pPr>
        <w:pStyle w:val="a9"/>
        <w:wordWrap/>
        <w:spacing w:line="320" w:lineRule="exact"/>
        <w:rPr>
          <w:color w:val="000000"/>
          <w:spacing w:val="2"/>
        </w:rPr>
      </w:pPr>
      <w:r w:rsidRPr="006C3713">
        <w:rPr>
          <w:rFonts w:hint="eastAsia"/>
          <w:b/>
          <w:color w:val="000000"/>
        </w:rPr>
        <w:t>(1)</w:t>
      </w:r>
      <w:r>
        <w:rPr>
          <w:rFonts w:hint="eastAsia"/>
          <w:b/>
          <w:color w:val="000000"/>
        </w:rPr>
        <w:t xml:space="preserve">　概要</w:t>
      </w:r>
    </w:p>
    <w:tbl>
      <w:tblPr>
        <w:tblW w:w="96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71"/>
      </w:tblGrid>
      <w:tr w:rsidR="0025768C" w:rsidRPr="006C3713" w14:paraId="5013D9BE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1C42491C" w14:textId="77777777" w:rsidR="008B20CA" w:rsidRDefault="008B20CA" w:rsidP="00EF6902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補助</w:t>
            </w:r>
            <w:r w:rsidR="0025768C" w:rsidRPr="005D78BE">
              <w:rPr>
                <w:rFonts w:ascii="ＭＳ 明朝" w:hAnsi="ＭＳ 明朝" w:hint="eastAsia"/>
                <w:color w:val="000000"/>
                <w:szCs w:val="21"/>
              </w:rPr>
              <w:t>事業の</w:t>
            </w:r>
          </w:p>
          <w:p w14:paraId="7768BB48" w14:textId="100B4AD3" w:rsidR="0025768C" w:rsidRPr="005D78BE" w:rsidRDefault="0025768C" w:rsidP="00EF6902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5D78BE">
              <w:rPr>
                <w:rFonts w:ascii="ＭＳ 明朝" w:hAnsi="ＭＳ 明朝" w:hint="eastAsia"/>
                <w:color w:val="000000"/>
                <w:szCs w:val="21"/>
              </w:rPr>
              <w:t>名称</w:t>
            </w:r>
          </w:p>
        </w:tc>
        <w:tc>
          <w:tcPr>
            <w:tcW w:w="7971" w:type="dxa"/>
            <w:vAlign w:val="center"/>
          </w:tcPr>
          <w:p w14:paraId="7D2B4967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D0B6994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4655FAA" w14:textId="77777777" w:rsidR="00EA56E2" w:rsidRPr="00EA0FD5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25768C" w:rsidRPr="006C3713" w14:paraId="3706B38C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1CF8135C" w14:textId="77777777" w:rsidR="008B20CA" w:rsidRDefault="008B20CA" w:rsidP="004C116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補助</w:t>
            </w:r>
            <w:r w:rsidR="0025768C" w:rsidRPr="005D78BE">
              <w:rPr>
                <w:rFonts w:ascii="ＭＳ 明朝" w:hAnsi="ＭＳ 明朝" w:hint="eastAsia"/>
                <w:color w:val="000000"/>
                <w:szCs w:val="21"/>
              </w:rPr>
              <w:t>事業</w:t>
            </w:r>
            <w:r w:rsidR="004C1169">
              <w:rPr>
                <w:rFonts w:ascii="ＭＳ 明朝" w:hAnsi="ＭＳ 明朝" w:hint="eastAsia"/>
                <w:color w:val="000000"/>
                <w:szCs w:val="21"/>
              </w:rPr>
              <w:t>の</w:t>
            </w:r>
          </w:p>
          <w:p w14:paraId="249537D3" w14:textId="52F1AFF4" w:rsidR="0025768C" w:rsidRPr="005D78BE" w:rsidRDefault="0025768C" w:rsidP="004C116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5D78BE">
              <w:rPr>
                <w:rFonts w:ascii="ＭＳ 明朝" w:hAnsi="ＭＳ 明朝" w:hint="eastAsia"/>
                <w:color w:val="000000"/>
                <w:szCs w:val="21"/>
              </w:rPr>
              <w:t>概要</w:t>
            </w:r>
          </w:p>
        </w:tc>
        <w:tc>
          <w:tcPr>
            <w:tcW w:w="7971" w:type="dxa"/>
            <w:vAlign w:val="center"/>
          </w:tcPr>
          <w:p w14:paraId="36E4EAE5" w14:textId="77777777" w:rsidR="0025768C" w:rsidRDefault="0025768C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C863847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1913512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7EC3C92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A02E8DA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AD38B51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C8CA192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1BD8CFB3" w14:textId="77777777" w:rsid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716F6CC" w14:textId="77777777" w:rsidR="00EA56E2" w:rsidRPr="00EA56E2" w:rsidRDefault="00EA56E2" w:rsidP="00EA56E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EA0FD5" w:rsidRPr="006C3713" w14:paraId="3328B1D9" w14:textId="77777777" w:rsidTr="002225CF">
        <w:trPr>
          <w:cantSplit/>
          <w:trHeight w:val="600"/>
        </w:trPr>
        <w:tc>
          <w:tcPr>
            <w:tcW w:w="1701" w:type="dxa"/>
            <w:vAlign w:val="center"/>
          </w:tcPr>
          <w:p w14:paraId="666C42D4" w14:textId="0C4A6C93" w:rsidR="00EA0FD5" w:rsidRPr="005D78BE" w:rsidRDefault="00EA0FD5" w:rsidP="004C1169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</w:rPr>
              <w:t>実施</w:t>
            </w:r>
            <w:r w:rsidRPr="006C3713">
              <w:rPr>
                <w:rFonts w:ascii="ＭＳ 明朝" w:hAnsi="ＭＳ 明朝" w:hint="eastAsia"/>
                <w:color w:val="000000"/>
              </w:rPr>
              <w:t>場所</w:t>
            </w:r>
          </w:p>
        </w:tc>
        <w:tc>
          <w:tcPr>
            <w:tcW w:w="7971" w:type="dxa"/>
            <w:vAlign w:val="center"/>
          </w:tcPr>
          <w:p w14:paraId="7A07368C" w14:textId="77777777" w:rsidR="00EA0FD5" w:rsidRDefault="00EA0FD5" w:rsidP="00EA0FD5">
            <w:pPr>
              <w:wordWrap w:val="0"/>
              <w:rPr>
                <w:rFonts w:ascii="ＭＳ 明朝" w:hAnsi="ＭＳ 明朝"/>
                <w:i/>
                <w:iCs/>
                <w:color w:val="000000"/>
                <w:szCs w:val="32"/>
              </w:rPr>
            </w:pPr>
          </w:p>
          <w:p w14:paraId="2BEE2538" w14:textId="77777777" w:rsidR="00EA0FD5" w:rsidRDefault="00EA0FD5" w:rsidP="00EA0FD5">
            <w:pPr>
              <w:ind w:right="540"/>
              <w:jc w:val="left"/>
              <w:rPr>
                <w:rFonts w:ascii="ＭＳ 明朝" w:hAnsi="ＭＳ 明朝"/>
                <w:color w:val="000000"/>
                <w:szCs w:val="32"/>
              </w:rPr>
            </w:pPr>
          </w:p>
          <w:p w14:paraId="7987AE3B" w14:textId="77777777" w:rsidR="00EA56E2" w:rsidRPr="00EA56E2" w:rsidRDefault="00EA56E2" w:rsidP="00EA0FD5">
            <w:pPr>
              <w:ind w:right="540"/>
              <w:jc w:val="left"/>
              <w:rPr>
                <w:rFonts w:ascii="ＭＳ 明朝" w:hAnsi="ＭＳ 明朝"/>
                <w:color w:val="000000"/>
                <w:sz w:val="18"/>
              </w:rPr>
            </w:pPr>
          </w:p>
          <w:p w14:paraId="624CB0D4" w14:textId="6A169BB3" w:rsidR="00EA0FD5" w:rsidRPr="005D78BE" w:rsidRDefault="00EA0FD5" w:rsidP="00EA0FD5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 w:val="18"/>
              </w:rPr>
              <w:t>※宮城県内の生産拠点</w:t>
            </w:r>
            <w:r>
              <w:rPr>
                <w:rFonts w:ascii="ＭＳ 明朝" w:hAnsi="ＭＳ 明朝" w:hint="eastAsia"/>
                <w:color w:val="000000"/>
                <w:sz w:val="18"/>
              </w:rPr>
              <w:t>（名称、所在地）</w:t>
            </w:r>
          </w:p>
        </w:tc>
      </w:tr>
    </w:tbl>
    <w:p w14:paraId="367210BF" w14:textId="77777777" w:rsidR="0025768C" w:rsidRDefault="0025768C" w:rsidP="0025768C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50F93A9D" w14:textId="467E8F7F" w:rsidR="0025768C" w:rsidRDefault="0025768C" w:rsidP="0025768C">
      <w:pPr>
        <w:autoSpaceDE w:val="0"/>
        <w:autoSpaceDN w:val="0"/>
        <w:adjustRightInd w:val="0"/>
        <w:jc w:val="left"/>
        <w:rPr>
          <w:rFonts w:ascii="ＭＳ 明朝" w:hAnsi="ＭＳ 明朝"/>
          <w:b/>
          <w:color w:val="000000"/>
        </w:rPr>
      </w:pPr>
      <w:r w:rsidRPr="006C3713">
        <w:rPr>
          <w:rFonts w:ascii="ＭＳ 明朝" w:hAnsi="ＭＳ 明朝" w:hint="eastAsia"/>
          <w:b/>
          <w:color w:val="000000"/>
        </w:rPr>
        <w:lastRenderedPageBreak/>
        <w:t>(</w:t>
      </w:r>
      <w:r>
        <w:rPr>
          <w:rFonts w:ascii="ＭＳ 明朝" w:hAnsi="ＭＳ 明朝" w:hint="eastAsia"/>
          <w:b/>
          <w:color w:val="000000"/>
        </w:rPr>
        <w:t>2</w:t>
      </w:r>
      <w:r w:rsidRPr="006C3713">
        <w:rPr>
          <w:rFonts w:ascii="ＭＳ 明朝" w:hAnsi="ＭＳ 明朝" w:hint="eastAsia"/>
          <w:b/>
          <w:color w:val="000000"/>
        </w:rPr>
        <w:t>)</w:t>
      </w:r>
      <w:r>
        <w:rPr>
          <w:rFonts w:ascii="ＭＳ 明朝" w:hAnsi="ＭＳ 明朝" w:hint="eastAsia"/>
          <w:b/>
          <w:color w:val="000000"/>
        </w:rPr>
        <w:t xml:space="preserve">　</w:t>
      </w:r>
      <w:r w:rsidR="00861586">
        <w:rPr>
          <w:rFonts w:ascii="ＭＳ 明朝" w:hAnsi="ＭＳ 明朝" w:hint="eastAsia"/>
          <w:b/>
          <w:color w:val="000000"/>
        </w:rPr>
        <w:t>事業実施の必要性</w:t>
      </w:r>
      <w:r w:rsidR="002616C6">
        <w:rPr>
          <w:rFonts w:ascii="ＭＳ 明朝" w:hAnsi="ＭＳ 明朝" w:hint="eastAsia"/>
          <w:b/>
          <w:color w:val="000000"/>
        </w:rPr>
        <w:t>、既存設備</w:t>
      </w:r>
    </w:p>
    <w:tbl>
      <w:tblPr>
        <w:tblW w:w="96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71"/>
      </w:tblGrid>
      <w:tr w:rsidR="00861586" w:rsidRPr="006C3713" w14:paraId="7246EA05" w14:textId="77777777" w:rsidTr="00BE4CEF">
        <w:trPr>
          <w:cantSplit/>
          <w:trHeight w:val="600"/>
        </w:trPr>
        <w:tc>
          <w:tcPr>
            <w:tcW w:w="1701" w:type="dxa"/>
            <w:vAlign w:val="center"/>
          </w:tcPr>
          <w:p w14:paraId="5A6A4477" w14:textId="77777777" w:rsidR="00861586" w:rsidRDefault="00861586" w:rsidP="00861586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事業実施の</w:t>
            </w:r>
          </w:p>
          <w:p w14:paraId="38497FCA" w14:textId="2A780BD2" w:rsidR="00861586" w:rsidRPr="005D78BE" w:rsidRDefault="00861586" w:rsidP="00861586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必要性</w:t>
            </w:r>
          </w:p>
        </w:tc>
        <w:tc>
          <w:tcPr>
            <w:tcW w:w="7971" w:type="dxa"/>
            <w:vAlign w:val="center"/>
          </w:tcPr>
          <w:p w14:paraId="76B83CAD" w14:textId="77777777" w:rsidR="00861586" w:rsidRPr="00EA56E2" w:rsidRDefault="00861586" w:rsidP="00BE4CE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E754245" w14:textId="77777777" w:rsidR="00861586" w:rsidRPr="00EA56E2" w:rsidRDefault="00861586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35873A5F" w14:textId="77777777" w:rsidR="00EA56E2" w:rsidRP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1C5374F2" w14:textId="77777777" w:rsidR="00EA56E2" w:rsidRP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B5CC797" w14:textId="0728D4B9" w:rsidR="00EA56E2" w:rsidRP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3CBF484C" w14:textId="77777777" w:rsidR="00EA56E2" w:rsidRP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CB6B0F2" w14:textId="77777777" w:rsid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12F23CFE" w14:textId="77777777" w:rsidR="00EA56E2" w:rsidRP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0DF241DB" w14:textId="77777777" w:rsidR="00EA56E2" w:rsidRP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737C5157" w14:textId="77777777" w:rsidR="00861586" w:rsidRPr="00EA56E2" w:rsidRDefault="00861586" w:rsidP="00BE4CE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B9A65C7" w14:textId="77777777" w:rsidR="00D803A3" w:rsidRDefault="00D803A3" w:rsidP="00BE4CE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B91606E" w14:textId="77777777" w:rsidR="003B0A13" w:rsidRDefault="003B0A13" w:rsidP="00BE4CE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50072F9" w14:textId="77777777" w:rsidR="003B0A13" w:rsidRDefault="003B0A13" w:rsidP="00BE4CE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68FAB509" w14:textId="77777777" w:rsid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1F0D30C1" w14:textId="77777777" w:rsidR="00EA56E2" w:rsidRPr="00EA56E2" w:rsidRDefault="00EA56E2" w:rsidP="00BE4CEF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0349759D" w14:textId="77777777" w:rsidR="00861586" w:rsidRDefault="00861586" w:rsidP="00BE4CEF">
            <w:pPr>
              <w:ind w:firstLineChars="1400" w:firstLine="2520"/>
              <w:jc w:val="left"/>
              <w:rPr>
                <w:rFonts w:ascii="ＭＳ 明朝" w:hAns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※現状、事業実施の必要性、取引先の要求課題等について、</w:t>
            </w:r>
          </w:p>
          <w:p w14:paraId="3431B704" w14:textId="77777777" w:rsidR="00861586" w:rsidRPr="00A96302" w:rsidRDefault="00861586" w:rsidP="00BE4CEF">
            <w:pPr>
              <w:ind w:firstLineChars="1500" w:firstLine="2700"/>
              <w:jc w:val="left"/>
              <w:rPr>
                <w:rFonts w:ascii="ＭＳ 明朝" w:hAnsi="ＭＳ 明朝"/>
                <w:color w:val="000000"/>
                <w:sz w:val="18"/>
              </w:rPr>
            </w:pPr>
            <w:r>
              <w:rPr>
                <w:rFonts w:ascii="ＭＳ 明朝" w:hAnsi="ＭＳ 明朝" w:hint="eastAsia"/>
                <w:color w:val="000000"/>
                <w:sz w:val="18"/>
              </w:rPr>
              <w:t>数値を用いて具体的に記載</w:t>
            </w:r>
            <w:r w:rsidRPr="009A1A18">
              <w:rPr>
                <w:rFonts w:ascii="ＭＳ 明朝" w:hAnsi="ＭＳ 明朝" w:hint="eastAsia"/>
                <w:color w:val="000000"/>
                <w:sz w:val="18"/>
              </w:rPr>
              <w:t>（</w:t>
            </w:r>
            <w:r>
              <w:rPr>
                <w:rFonts w:ascii="ＭＳ 明朝" w:hAnsi="ＭＳ 明朝" w:hint="eastAsia"/>
                <w:color w:val="000000"/>
                <w:sz w:val="18"/>
              </w:rPr>
              <w:t>相手方の</w:t>
            </w:r>
            <w:r w:rsidRPr="009A1A18">
              <w:rPr>
                <w:rFonts w:ascii="ＭＳ 明朝" w:hAnsi="ＭＳ 明朝" w:hint="eastAsia"/>
                <w:color w:val="000000"/>
                <w:sz w:val="18"/>
              </w:rPr>
              <w:t>社名は伏せてもよい）</w:t>
            </w:r>
          </w:p>
        </w:tc>
      </w:tr>
      <w:tr w:rsidR="00F65E27" w:rsidRPr="006C3713" w14:paraId="13D88A5E" w14:textId="77777777" w:rsidTr="00F65E27">
        <w:trPr>
          <w:cantSplit/>
          <w:trHeight w:val="600"/>
        </w:trPr>
        <w:tc>
          <w:tcPr>
            <w:tcW w:w="1701" w:type="dxa"/>
            <w:vMerge w:val="restart"/>
            <w:vAlign w:val="center"/>
          </w:tcPr>
          <w:p w14:paraId="5232458C" w14:textId="12FCDB08" w:rsidR="00F65E27" w:rsidRPr="006C3713" w:rsidRDefault="00F65E27" w:rsidP="00861586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既存</w:t>
            </w:r>
            <w:r w:rsidRPr="006C3713">
              <w:rPr>
                <w:rFonts w:ascii="ＭＳ 明朝" w:hAnsi="ＭＳ 明朝" w:hint="eastAsia"/>
                <w:color w:val="000000"/>
              </w:rPr>
              <w:t>設備</w:t>
            </w:r>
          </w:p>
          <w:p w14:paraId="00D1D471" w14:textId="6DA2F44F" w:rsidR="00F65E27" w:rsidRDefault="00F65E27" w:rsidP="00861586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（更新</w:t>
            </w:r>
            <w:r>
              <w:rPr>
                <w:rFonts w:ascii="ＭＳ 明朝" w:hAnsi="ＭＳ 明朝" w:hint="eastAsia"/>
                <w:color w:val="000000"/>
              </w:rPr>
              <w:t>の場合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7971" w:type="dxa"/>
            <w:tcBorders>
              <w:bottom w:val="dashed" w:sz="4" w:space="0" w:color="auto"/>
            </w:tcBorders>
            <w:vAlign w:val="center"/>
          </w:tcPr>
          <w:p w14:paraId="1F835C7C" w14:textId="77777777" w:rsidR="00F65E27" w:rsidRPr="005D78BE" w:rsidRDefault="00F65E27" w:rsidP="00861586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【メーカー名・製造年次】</w:t>
            </w:r>
          </w:p>
          <w:p w14:paraId="0D7FB62D" w14:textId="77777777" w:rsidR="00F65E27" w:rsidRDefault="00F65E27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15F45687" w14:textId="77777777" w:rsidR="00EA56E2" w:rsidRDefault="00EA56E2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6C8D912" w14:textId="77777777" w:rsidR="00EA56E2" w:rsidRDefault="00EA56E2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77C8781" w14:textId="77777777" w:rsidR="00F65E27" w:rsidRDefault="00F65E27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ED421D6" w14:textId="77777777" w:rsidR="00D803A3" w:rsidRPr="005D78BE" w:rsidRDefault="00D803A3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F6751AD" w14:textId="77777777" w:rsidR="00F65E27" w:rsidRPr="005D78BE" w:rsidRDefault="00F65E27" w:rsidP="00861586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【設備名称・規格等】</w:t>
            </w:r>
          </w:p>
          <w:p w14:paraId="39B556C1" w14:textId="77777777" w:rsidR="00F65E27" w:rsidRDefault="00F65E27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A4933DD" w14:textId="77777777" w:rsidR="00D803A3" w:rsidRDefault="00D803A3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7ED60F42" w14:textId="77777777" w:rsidR="00EA56E2" w:rsidRDefault="00EA56E2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1FF7FE0" w14:textId="77777777" w:rsidR="00EA56E2" w:rsidRDefault="00EA56E2" w:rsidP="00861586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0CCF9D77" w14:textId="77777777" w:rsidR="00F65E27" w:rsidRDefault="00F65E27" w:rsidP="00F65E27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F65E27" w:rsidRPr="006C3713" w14:paraId="2604A407" w14:textId="77777777" w:rsidTr="00F65E27">
        <w:trPr>
          <w:cantSplit/>
          <w:trHeight w:val="600"/>
        </w:trPr>
        <w:tc>
          <w:tcPr>
            <w:tcW w:w="1701" w:type="dxa"/>
            <w:vMerge/>
            <w:vAlign w:val="center"/>
          </w:tcPr>
          <w:p w14:paraId="7CED6268" w14:textId="77777777" w:rsidR="00F65E27" w:rsidRDefault="00F65E27" w:rsidP="00861586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7971" w:type="dxa"/>
            <w:tcBorders>
              <w:top w:val="dashed" w:sz="4" w:space="0" w:color="auto"/>
            </w:tcBorders>
            <w:vAlign w:val="center"/>
          </w:tcPr>
          <w:p w14:paraId="1D87F449" w14:textId="6F062DF5" w:rsidR="00F65E27" w:rsidRPr="00F65E27" w:rsidRDefault="00F65E27" w:rsidP="00F65E27">
            <w:pPr>
              <w:wordWrap w:val="0"/>
              <w:rPr>
                <w:b/>
                <w:bCs/>
                <w:color w:val="000000"/>
                <w:sz w:val="18"/>
              </w:rPr>
            </w:pPr>
            <w:r w:rsidRPr="00F65E27">
              <w:rPr>
                <w:b/>
                <w:bCs/>
                <w:color w:val="000000"/>
                <w:sz w:val="18"/>
              </w:rPr>
              <w:t>【</w:t>
            </w:r>
            <w:r>
              <w:rPr>
                <w:rFonts w:hint="eastAsia"/>
                <w:b/>
                <w:bCs/>
                <w:color w:val="000000"/>
                <w:sz w:val="18"/>
              </w:rPr>
              <w:t>既存</w:t>
            </w:r>
            <w:r w:rsidRPr="00F65E27">
              <w:rPr>
                <w:b/>
                <w:bCs/>
                <w:color w:val="000000"/>
                <w:sz w:val="18"/>
              </w:rPr>
              <w:t>設備に係る財産処分制限期間の遵守に関する誓約】</w:t>
            </w:r>
          </w:p>
          <w:p w14:paraId="03B35530" w14:textId="7FB76321" w:rsidR="00F65E27" w:rsidRPr="00F65E27" w:rsidRDefault="00F65E27" w:rsidP="00F65E27">
            <w:pPr>
              <w:wordWrap w:val="0"/>
              <w:ind w:firstLineChars="100" w:firstLine="180"/>
              <w:rPr>
                <w:color w:val="000000"/>
                <w:sz w:val="18"/>
              </w:rPr>
            </w:pPr>
            <w:r w:rsidRPr="00F65E27">
              <w:rPr>
                <w:color w:val="000000"/>
                <w:sz w:val="18"/>
              </w:rPr>
              <w:t>私は、</w:t>
            </w:r>
            <w:r>
              <w:rPr>
                <w:rFonts w:hint="eastAsia"/>
                <w:color w:val="000000"/>
                <w:sz w:val="18"/>
              </w:rPr>
              <w:t>上記の</w:t>
            </w:r>
            <w:r w:rsidRPr="00F65E27">
              <w:rPr>
                <w:color w:val="000000"/>
                <w:sz w:val="18"/>
              </w:rPr>
              <w:t>既存設備について、以下の事項を誓約します。</w:t>
            </w:r>
          </w:p>
          <w:p w14:paraId="0A3AF062" w14:textId="77777777" w:rsidR="00F65E27" w:rsidRDefault="00F65E27" w:rsidP="00F65E27">
            <w:pPr>
              <w:wordWrap w:val="0"/>
              <w:ind w:firstLineChars="100" w:firstLine="180"/>
              <w:rPr>
                <w:color w:val="000000"/>
                <w:sz w:val="18"/>
              </w:rPr>
            </w:pPr>
            <w:r w:rsidRPr="00F65E27">
              <w:rPr>
                <w:rFonts w:hint="eastAsia"/>
                <w:color w:val="000000"/>
                <w:sz w:val="18"/>
              </w:rPr>
              <w:t xml:space="preserve">１　</w:t>
            </w:r>
            <w:r w:rsidRPr="00F65E27">
              <w:rPr>
                <w:color w:val="000000"/>
                <w:sz w:val="18"/>
              </w:rPr>
              <w:t>当該既存設備は、</w:t>
            </w:r>
          </w:p>
          <w:p w14:paraId="618222A8" w14:textId="6208BE7F" w:rsidR="00F65E27" w:rsidRDefault="00F65E27" w:rsidP="00F65E27">
            <w:pPr>
              <w:wordWrap w:val="0"/>
              <w:ind w:firstLineChars="200" w:firstLine="360"/>
              <w:rPr>
                <w:color w:val="000000"/>
                <w:sz w:val="18"/>
              </w:rPr>
            </w:pPr>
            <w:r w:rsidRPr="00F65E27">
              <w:rPr>
                <w:rFonts w:ascii="ＭＳ 明朝" w:hAnsi="ＭＳ 明朝" w:cs="ＭＳ 明朝" w:hint="eastAsia"/>
                <w:color w:val="000000"/>
                <w:sz w:val="18"/>
              </w:rPr>
              <w:t>①</w:t>
            </w:r>
            <w:r w:rsidRPr="00F65E27">
              <w:rPr>
                <w:color w:val="000000"/>
                <w:sz w:val="18"/>
              </w:rPr>
              <w:t xml:space="preserve"> </w:t>
            </w:r>
            <w:r w:rsidRPr="00F65E27">
              <w:rPr>
                <w:color w:val="000000"/>
                <w:sz w:val="18"/>
              </w:rPr>
              <w:t>国、県等からの補助金・助成金等を受けて取得した設備ではない</w:t>
            </w:r>
          </w:p>
          <w:p w14:paraId="2EFA5B47" w14:textId="77777777" w:rsidR="00F65E27" w:rsidRDefault="00F65E27" w:rsidP="00F65E27">
            <w:pPr>
              <w:wordWrap w:val="0"/>
              <w:ind w:firstLineChars="500" w:firstLine="900"/>
              <w:rPr>
                <w:color w:val="000000"/>
                <w:sz w:val="18"/>
              </w:rPr>
            </w:pPr>
            <w:r w:rsidRPr="00F65E27">
              <w:rPr>
                <w:color w:val="000000"/>
                <w:sz w:val="18"/>
              </w:rPr>
              <w:t>又は</w:t>
            </w:r>
          </w:p>
          <w:p w14:paraId="6DA13D75" w14:textId="77777777" w:rsidR="00F65E27" w:rsidRDefault="00F65E27" w:rsidP="00F65E27">
            <w:pPr>
              <w:wordWrap w:val="0"/>
              <w:ind w:firstLineChars="200" w:firstLine="360"/>
              <w:rPr>
                <w:b/>
                <w:bCs/>
                <w:color w:val="000000"/>
                <w:sz w:val="18"/>
              </w:rPr>
            </w:pPr>
            <w:r w:rsidRPr="00F65E27">
              <w:rPr>
                <w:rFonts w:ascii="ＭＳ 明朝" w:hAnsi="ＭＳ 明朝" w:cs="ＭＳ 明朝" w:hint="eastAsia"/>
                <w:color w:val="000000"/>
                <w:sz w:val="18"/>
              </w:rPr>
              <w:t>②</w:t>
            </w:r>
            <w:r w:rsidRPr="00F65E27">
              <w:rPr>
                <w:color w:val="000000"/>
                <w:sz w:val="18"/>
              </w:rPr>
              <w:t xml:space="preserve"> </w:t>
            </w:r>
            <w:r w:rsidRPr="00F65E27">
              <w:rPr>
                <w:color w:val="000000"/>
                <w:sz w:val="18"/>
              </w:rPr>
              <w:t>過去に補助金等を受けて取得した設備である場合は、</w:t>
            </w:r>
            <w:r w:rsidRPr="00F65E27">
              <w:rPr>
                <w:b/>
                <w:bCs/>
                <w:color w:val="000000"/>
                <w:sz w:val="18"/>
              </w:rPr>
              <w:t>当該補助金等に係る財産処分制限</w:t>
            </w:r>
          </w:p>
          <w:p w14:paraId="1C6923D9" w14:textId="00CD5E0F" w:rsidR="00F65E27" w:rsidRPr="00F65E27" w:rsidRDefault="00F65E27" w:rsidP="00F65E27">
            <w:pPr>
              <w:wordWrap w:val="0"/>
              <w:ind w:firstLineChars="350" w:firstLine="632"/>
              <w:rPr>
                <w:color w:val="000000"/>
                <w:sz w:val="18"/>
              </w:rPr>
            </w:pPr>
            <w:r w:rsidRPr="00F65E27">
              <w:rPr>
                <w:b/>
                <w:bCs/>
                <w:color w:val="000000"/>
                <w:sz w:val="18"/>
              </w:rPr>
              <w:t>期間を</w:t>
            </w:r>
            <w:r w:rsidR="00C6599F">
              <w:rPr>
                <w:rFonts w:hint="eastAsia"/>
                <w:b/>
                <w:bCs/>
                <w:color w:val="000000"/>
                <w:sz w:val="18"/>
              </w:rPr>
              <w:t>既に</w:t>
            </w:r>
            <w:r w:rsidRPr="00F65E27">
              <w:rPr>
                <w:b/>
                <w:bCs/>
                <w:color w:val="000000"/>
                <w:sz w:val="18"/>
              </w:rPr>
              <w:t>満了している</w:t>
            </w:r>
            <w:r w:rsidRPr="00F65E27">
              <w:rPr>
                <w:color w:val="000000"/>
                <w:sz w:val="18"/>
              </w:rPr>
              <w:t>。</w:t>
            </w:r>
          </w:p>
          <w:p w14:paraId="322AA5B2" w14:textId="77777777" w:rsidR="00F65E27" w:rsidRDefault="00F65E27" w:rsidP="00F65E27">
            <w:pPr>
              <w:wordWrap w:val="0"/>
              <w:ind w:leftChars="100" w:left="210"/>
              <w:rPr>
                <w:color w:val="000000"/>
                <w:sz w:val="18"/>
              </w:rPr>
            </w:pPr>
            <w:r w:rsidRPr="00F65E27">
              <w:rPr>
                <w:rFonts w:hint="eastAsia"/>
                <w:color w:val="000000"/>
                <w:sz w:val="18"/>
              </w:rPr>
              <w:t xml:space="preserve">２　</w:t>
            </w:r>
            <w:r w:rsidRPr="00F65E27">
              <w:rPr>
                <w:color w:val="000000"/>
                <w:sz w:val="18"/>
              </w:rPr>
              <w:t>財産処分制限期間中の設備を更新することは、本補助金の対象外であることを理解し、</w:t>
            </w:r>
          </w:p>
          <w:p w14:paraId="0890FF45" w14:textId="68DE45DA" w:rsidR="00F65E27" w:rsidRPr="00F65E27" w:rsidRDefault="00F65E27" w:rsidP="00F65E27">
            <w:pPr>
              <w:wordWrap w:val="0"/>
              <w:ind w:leftChars="100" w:left="210" w:firstLineChars="200" w:firstLine="361"/>
              <w:rPr>
                <w:color w:val="000000"/>
                <w:sz w:val="18"/>
              </w:rPr>
            </w:pPr>
            <w:r w:rsidRPr="00F65E27">
              <w:rPr>
                <w:b/>
                <w:bCs/>
                <w:color w:val="000000"/>
                <w:sz w:val="18"/>
              </w:rPr>
              <w:t>虚偽の申告があった場合は交付決定取消等の措置を受け得る</w:t>
            </w:r>
            <w:r w:rsidRPr="00F65E27">
              <w:rPr>
                <w:color w:val="000000"/>
                <w:sz w:val="18"/>
              </w:rPr>
              <w:t>ことを承知します。</w:t>
            </w:r>
          </w:p>
          <w:p w14:paraId="3D9DBFD3" w14:textId="77777777" w:rsidR="00F65E27" w:rsidRPr="00F65E27" w:rsidRDefault="00F65E27" w:rsidP="00F65E27">
            <w:pPr>
              <w:wordWrap w:val="0"/>
              <w:rPr>
                <w:color w:val="000000"/>
                <w:sz w:val="18"/>
              </w:rPr>
            </w:pPr>
          </w:p>
          <w:p w14:paraId="67D4DF9C" w14:textId="2094C3B2" w:rsidR="00F65E27" w:rsidRPr="00F65E27" w:rsidRDefault="00000000" w:rsidP="00F65E27">
            <w:pPr>
              <w:wordWrap w:val="0"/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b/>
                  <w:bCs/>
                  <w:color w:val="000000"/>
                  <w:sz w:val="20"/>
                  <w:szCs w:val="20"/>
                </w:rPr>
                <w:id w:val="-2100623369"/>
                <w14:checkbox>
                  <w14:checked w14:val="0"/>
                  <w14:checkedState w14:val="2713" w14:font="Yu Gothic UI"/>
                  <w14:uncheckedState w14:val="2610" w14:font="ＭＳ ゴシック"/>
                </w14:checkbox>
              </w:sdtPr>
              <w:sdtContent>
                <w:r w:rsidR="00D803A3">
                  <w:rPr>
                    <w:rFonts w:ascii="ＭＳ ゴシック" w:eastAsia="ＭＳ ゴシック" w:hAnsi="ＭＳ ゴシック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65E27" w:rsidRPr="00F65E27">
              <w:rPr>
                <w:rFonts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65E27" w:rsidRPr="00F65E27">
              <w:rPr>
                <w:rFonts w:hint="eastAsia"/>
                <w:b/>
                <w:bCs/>
                <w:color w:val="000000"/>
                <w:sz w:val="20"/>
                <w:szCs w:val="20"/>
              </w:rPr>
              <w:t>上記</w:t>
            </w:r>
            <w:r w:rsidR="00F65E27" w:rsidRPr="00F65E27">
              <w:rPr>
                <w:b/>
                <w:bCs/>
                <w:color w:val="000000"/>
                <w:sz w:val="20"/>
                <w:szCs w:val="20"/>
              </w:rPr>
              <w:t>内容を誓約します。</w:t>
            </w:r>
          </w:p>
          <w:p w14:paraId="39E51FE0" w14:textId="2223F38D" w:rsidR="00F65E27" w:rsidRPr="00D803A3" w:rsidRDefault="00F65E27" w:rsidP="00D803A3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  <w:u w:val="single"/>
              </w:rPr>
            </w:pPr>
            <w:r w:rsidRPr="00F65E27">
              <w:rPr>
                <w:rFonts w:hint="eastAsia"/>
                <w:color w:val="000000"/>
                <w:sz w:val="18"/>
                <w:u w:val="single"/>
              </w:rPr>
              <w:t>※チェックを入れない場合は、申請を受け付けられません</w:t>
            </w:r>
          </w:p>
        </w:tc>
      </w:tr>
    </w:tbl>
    <w:p w14:paraId="43A350D0" w14:textId="77777777" w:rsidR="00861586" w:rsidRDefault="00861586" w:rsidP="0025768C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5F86447C" w14:textId="557368E5" w:rsidR="002616C6" w:rsidRPr="002616C6" w:rsidRDefault="002616C6" w:rsidP="0025768C">
      <w:pPr>
        <w:autoSpaceDE w:val="0"/>
        <w:autoSpaceDN w:val="0"/>
        <w:adjustRightInd w:val="0"/>
        <w:jc w:val="left"/>
        <w:rPr>
          <w:rFonts w:ascii="ＭＳ 明朝" w:hAnsi="ＭＳ 明朝"/>
          <w:b/>
          <w:color w:val="000000"/>
        </w:rPr>
      </w:pPr>
      <w:r w:rsidRPr="006C3713">
        <w:rPr>
          <w:rFonts w:ascii="ＭＳ 明朝" w:hAnsi="ＭＳ 明朝" w:hint="eastAsia"/>
          <w:b/>
          <w:color w:val="000000"/>
        </w:rPr>
        <w:lastRenderedPageBreak/>
        <w:t>(</w:t>
      </w:r>
      <w:r w:rsidR="006C07FF">
        <w:rPr>
          <w:rFonts w:ascii="ＭＳ 明朝" w:hAnsi="ＭＳ 明朝" w:hint="eastAsia"/>
          <w:b/>
          <w:color w:val="000000"/>
        </w:rPr>
        <w:t>3</w:t>
      </w:r>
      <w:r w:rsidRPr="006C3713">
        <w:rPr>
          <w:rFonts w:ascii="ＭＳ 明朝" w:hAnsi="ＭＳ 明朝" w:hint="eastAsia"/>
          <w:b/>
          <w:color w:val="000000"/>
        </w:rPr>
        <w:t>)</w:t>
      </w:r>
      <w:r>
        <w:rPr>
          <w:rFonts w:ascii="ＭＳ 明朝" w:hAnsi="ＭＳ 明朝" w:hint="eastAsia"/>
          <w:b/>
          <w:color w:val="000000"/>
        </w:rPr>
        <w:t xml:space="preserve">　導入設備、期待される成果</w:t>
      </w:r>
    </w:p>
    <w:tbl>
      <w:tblPr>
        <w:tblW w:w="9672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971"/>
      </w:tblGrid>
      <w:tr w:rsidR="0025768C" w:rsidRPr="006C3713" w14:paraId="1D01B754" w14:textId="77777777" w:rsidTr="002225CF">
        <w:trPr>
          <w:cantSplit/>
          <w:trHeight w:val="766"/>
        </w:trPr>
        <w:tc>
          <w:tcPr>
            <w:tcW w:w="1701" w:type="dxa"/>
            <w:vAlign w:val="center"/>
          </w:tcPr>
          <w:p w14:paraId="044A80F7" w14:textId="2C074BD1" w:rsidR="0025768C" w:rsidRPr="006C3713" w:rsidRDefault="0025768C" w:rsidP="00EF6902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bookmarkStart w:id="0" w:name="_Hlk215221207"/>
            <w:r>
              <w:rPr>
                <w:rFonts w:ascii="ＭＳ 明朝" w:hAnsi="ＭＳ 明朝" w:hint="eastAsia"/>
                <w:color w:val="000000"/>
              </w:rPr>
              <w:t>導入</w:t>
            </w:r>
            <w:r w:rsidRPr="006C3713">
              <w:rPr>
                <w:rFonts w:ascii="ＭＳ 明朝" w:hAnsi="ＭＳ 明朝" w:hint="eastAsia"/>
                <w:color w:val="000000"/>
              </w:rPr>
              <w:t>設備</w:t>
            </w:r>
          </w:p>
        </w:tc>
        <w:tc>
          <w:tcPr>
            <w:tcW w:w="7971" w:type="dxa"/>
            <w:vAlign w:val="center"/>
          </w:tcPr>
          <w:p w14:paraId="394234BC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【メーカー名・製造年次】</w:t>
            </w:r>
          </w:p>
          <w:p w14:paraId="3BEDE232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47EB8959" w14:textId="77777777" w:rsidR="00D803A3" w:rsidRDefault="00D803A3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00B6019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C5DFC5B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53EB4933" w14:textId="77777777" w:rsidR="003B0A13" w:rsidRPr="005D78BE" w:rsidRDefault="003B0A13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3F7260F2" w14:textId="77777777" w:rsidR="0025768C" w:rsidRPr="005D78BE" w:rsidRDefault="0025768C" w:rsidP="00EF6902">
            <w:pPr>
              <w:wordWrap w:val="0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5D78BE">
              <w:rPr>
                <w:rFonts w:ascii="ＭＳ 明朝" w:hAnsi="ＭＳ 明朝" w:hint="eastAsia"/>
                <w:color w:val="000000"/>
                <w:sz w:val="18"/>
                <w:szCs w:val="18"/>
              </w:rPr>
              <w:t>【設備名称・規格等】</w:t>
            </w:r>
          </w:p>
          <w:p w14:paraId="21FDF0CB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0ED31CF1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2396FF9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6CB5C907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  <w:p w14:paraId="260B5D29" w14:textId="77777777" w:rsidR="00D803A3" w:rsidRPr="005D78BE" w:rsidRDefault="00D803A3" w:rsidP="00EF6902">
            <w:pPr>
              <w:wordWrap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25768C" w:rsidRPr="006C3713" w14:paraId="1EC40682" w14:textId="77777777" w:rsidTr="002225CF">
        <w:trPr>
          <w:cantSplit/>
          <w:trHeight w:val="1209"/>
        </w:trPr>
        <w:tc>
          <w:tcPr>
            <w:tcW w:w="1701" w:type="dxa"/>
            <w:vAlign w:val="center"/>
          </w:tcPr>
          <w:p w14:paraId="3EF4165C" w14:textId="10A8A079" w:rsidR="008A7D71" w:rsidRDefault="008A7D71" w:rsidP="009A0D8C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設備導入</w:t>
            </w:r>
            <w:r w:rsidR="0025768C">
              <w:rPr>
                <w:rFonts w:ascii="ＭＳ 明朝" w:hAnsi="ＭＳ 明朝" w:hint="eastAsia"/>
                <w:color w:val="000000"/>
              </w:rPr>
              <w:t>の</w:t>
            </w:r>
          </w:p>
          <w:p w14:paraId="0D409532" w14:textId="324FEAEB" w:rsidR="0025768C" w:rsidRPr="006C3713" w:rsidRDefault="009A0D8C" w:rsidP="009A0D8C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効果</w:t>
            </w:r>
          </w:p>
        </w:tc>
        <w:tc>
          <w:tcPr>
            <w:tcW w:w="7971" w:type="dxa"/>
            <w:vAlign w:val="center"/>
          </w:tcPr>
          <w:p w14:paraId="01A84B14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294BCAF" w14:textId="77777777" w:rsidR="0025768C" w:rsidRDefault="0025768C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0176CDE1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AB0C378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09086303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06F543F7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6411B085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48747D1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D4E04FE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ECF9AC2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1A33A776" w14:textId="77777777" w:rsidR="003B0A13" w:rsidRDefault="003B0A1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50FC8AF8" w14:textId="77777777" w:rsidR="00944853" w:rsidRDefault="00944853" w:rsidP="00EF6902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5F175FD3" w14:textId="063421C8" w:rsidR="0025768C" w:rsidRPr="00C31694" w:rsidRDefault="0025768C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32"/>
              </w:rPr>
            </w:pPr>
            <w:r w:rsidRPr="006C3713">
              <w:rPr>
                <w:rFonts w:ascii="ＭＳ 明朝" w:hAnsi="ＭＳ 明朝" w:hint="eastAsia"/>
                <w:color w:val="000000"/>
                <w:sz w:val="18"/>
              </w:rPr>
              <w:t>※</w:t>
            </w:r>
            <w:r>
              <w:rPr>
                <w:rFonts w:ascii="ＭＳ 明朝" w:hAnsi="ＭＳ 明朝" w:hint="eastAsia"/>
                <w:color w:val="000000"/>
                <w:sz w:val="18"/>
              </w:rPr>
              <w:t>数値</w:t>
            </w:r>
            <w:r w:rsidR="00EA78D5">
              <w:rPr>
                <w:rFonts w:ascii="ＭＳ 明朝" w:hAnsi="ＭＳ 明朝" w:hint="eastAsia"/>
                <w:color w:val="000000"/>
                <w:sz w:val="18"/>
              </w:rPr>
              <w:t>を用いて</w:t>
            </w:r>
            <w:r>
              <w:rPr>
                <w:rFonts w:ascii="ＭＳ 明朝" w:hAnsi="ＭＳ 明朝" w:hint="eastAsia"/>
                <w:color w:val="000000"/>
                <w:sz w:val="18"/>
              </w:rPr>
              <w:t>具体的に記載すること</w:t>
            </w:r>
          </w:p>
        </w:tc>
      </w:tr>
      <w:tr w:rsidR="00F7164D" w:rsidRPr="006C3713" w14:paraId="6A0DFBA7" w14:textId="77777777" w:rsidTr="002225CF">
        <w:trPr>
          <w:cantSplit/>
          <w:trHeight w:val="1209"/>
        </w:trPr>
        <w:tc>
          <w:tcPr>
            <w:tcW w:w="1701" w:type="dxa"/>
            <w:vAlign w:val="center"/>
          </w:tcPr>
          <w:p w14:paraId="08AB7809" w14:textId="77777777" w:rsidR="00F7164D" w:rsidRDefault="008A7D71" w:rsidP="009A0D8C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期待される</w:t>
            </w:r>
          </w:p>
          <w:p w14:paraId="37967C24" w14:textId="1354FAAC" w:rsidR="008A7D71" w:rsidRPr="006C3713" w:rsidRDefault="008A7D71" w:rsidP="009A0D8C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成果</w:t>
            </w:r>
          </w:p>
        </w:tc>
        <w:tc>
          <w:tcPr>
            <w:tcW w:w="7971" w:type="dxa"/>
            <w:vAlign w:val="center"/>
          </w:tcPr>
          <w:p w14:paraId="028EC473" w14:textId="77777777" w:rsidR="008A7D71" w:rsidRDefault="008A7D71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9A8E720" w14:textId="77777777" w:rsidR="00D803A3" w:rsidRDefault="00D803A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4974581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073ED49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00B2FB56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3506B016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343E0928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3670ACCB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28E559A6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61FACBDC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5629C8A6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47BF43C9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64335A73" w14:textId="77777777" w:rsidR="003B0A13" w:rsidRDefault="003B0A13" w:rsidP="008A7D71">
            <w:pPr>
              <w:wordWrap w:val="0"/>
              <w:rPr>
                <w:rFonts w:ascii="ＭＳ 明朝" w:hAnsi="ＭＳ 明朝"/>
                <w:color w:val="000000"/>
                <w:szCs w:val="32"/>
              </w:rPr>
            </w:pPr>
          </w:p>
          <w:p w14:paraId="10DE6BCA" w14:textId="77777777" w:rsidR="008A7D71" w:rsidRDefault="008A7D71" w:rsidP="00944853">
            <w:pPr>
              <w:wordWrap w:val="0"/>
              <w:ind w:leftChars="100" w:left="210" w:firstLineChars="600" w:firstLine="1080"/>
              <w:rPr>
                <w:rFonts w:ascii="ＭＳ 明朝" w:hAnsi="ＭＳ 明朝"/>
                <w:color w:val="000000"/>
                <w:sz w:val="18"/>
              </w:rPr>
            </w:pPr>
            <w:r w:rsidRPr="009A1A18">
              <w:rPr>
                <w:rFonts w:ascii="ＭＳ 明朝" w:hAnsi="ＭＳ 明朝" w:hint="eastAsia"/>
                <w:color w:val="000000"/>
                <w:sz w:val="18"/>
              </w:rPr>
              <w:t>※取引先からの</w:t>
            </w:r>
            <w:r>
              <w:rPr>
                <w:rFonts w:ascii="ＭＳ 明朝" w:hAnsi="ＭＳ 明朝" w:hint="eastAsia"/>
                <w:color w:val="000000"/>
                <w:sz w:val="18"/>
              </w:rPr>
              <w:t>増産</w:t>
            </w:r>
            <w:r w:rsidRPr="009A1A18">
              <w:rPr>
                <w:rFonts w:ascii="ＭＳ 明朝" w:hAnsi="ＭＳ 明朝" w:hint="eastAsia"/>
                <w:color w:val="000000"/>
                <w:sz w:val="18"/>
              </w:rPr>
              <w:t>要求に</w:t>
            </w:r>
            <w:r>
              <w:rPr>
                <w:rFonts w:ascii="ＭＳ 明朝" w:hAnsi="ＭＳ 明朝" w:hint="eastAsia"/>
                <w:color w:val="000000"/>
                <w:sz w:val="18"/>
              </w:rPr>
              <w:t>対応できる</w:t>
            </w:r>
            <w:r w:rsidRPr="009A1A18">
              <w:rPr>
                <w:rFonts w:ascii="ＭＳ 明朝" w:hAnsi="ＭＳ 明朝" w:hint="eastAsia"/>
                <w:color w:val="000000"/>
                <w:sz w:val="18"/>
              </w:rPr>
              <w:t>、</w:t>
            </w:r>
            <w:r>
              <w:rPr>
                <w:rFonts w:ascii="ＭＳ 明朝" w:hAnsi="ＭＳ 明朝" w:hint="eastAsia"/>
                <w:color w:val="000000"/>
                <w:sz w:val="18"/>
              </w:rPr>
              <w:t>新規取引の獲得</w:t>
            </w:r>
            <w:r w:rsidRPr="009A1A18">
              <w:rPr>
                <w:rFonts w:ascii="ＭＳ 明朝" w:hAnsi="ＭＳ 明朝" w:hint="eastAsia"/>
                <w:color w:val="000000"/>
                <w:sz w:val="18"/>
              </w:rPr>
              <w:t>につながる等、</w:t>
            </w:r>
          </w:p>
          <w:p w14:paraId="232553D6" w14:textId="3FD9EF76" w:rsidR="00F7164D" w:rsidRDefault="008A7D71" w:rsidP="00944853">
            <w:pPr>
              <w:wordWrap w:val="0"/>
              <w:ind w:firstLineChars="800" w:firstLine="1440"/>
              <w:rPr>
                <w:rFonts w:ascii="ＭＳ 明朝" w:hAnsi="ＭＳ 明朝"/>
                <w:color w:val="000000"/>
                <w:szCs w:val="32"/>
              </w:rPr>
            </w:pPr>
            <w:r w:rsidRPr="009A1A18">
              <w:rPr>
                <w:rFonts w:ascii="ＭＳ 明朝" w:hAnsi="ＭＳ 明朝" w:hint="eastAsia"/>
                <w:color w:val="000000"/>
                <w:sz w:val="18"/>
              </w:rPr>
              <w:t>事業実施により見込</w:t>
            </w:r>
            <w:r>
              <w:rPr>
                <w:rFonts w:ascii="ＭＳ 明朝" w:hAnsi="ＭＳ 明朝" w:hint="eastAsia"/>
                <w:color w:val="000000"/>
                <w:sz w:val="18"/>
              </w:rPr>
              <w:t>める</w:t>
            </w:r>
            <w:r w:rsidRPr="009A1A18">
              <w:rPr>
                <w:rFonts w:ascii="ＭＳ 明朝" w:hAnsi="ＭＳ 明朝" w:hint="eastAsia"/>
                <w:color w:val="000000"/>
                <w:sz w:val="18"/>
              </w:rPr>
              <w:t>成果を具体的に記載（</w:t>
            </w:r>
            <w:r>
              <w:rPr>
                <w:rFonts w:ascii="ＭＳ 明朝" w:hAnsi="ＭＳ 明朝" w:hint="eastAsia"/>
                <w:color w:val="000000"/>
                <w:sz w:val="18"/>
              </w:rPr>
              <w:t>相手方の</w:t>
            </w:r>
            <w:r w:rsidRPr="009A1A18">
              <w:rPr>
                <w:rFonts w:ascii="ＭＳ 明朝" w:hAnsi="ＭＳ 明朝" w:hint="eastAsia"/>
                <w:color w:val="000000"/>
                <w:sz w:val="18"/>
              </w:rPr>
              <w:t>社名は伏せてもよい）</w:t>
            </w:r>
          </w:p>
        </w:tc>
      </w:tr>
    </w:tbl>
    <w:bookmarkEnd w:id="0"/>
    <w:p w14:paraId="759FA975" w14:textId="56C45B95" w:rsidR="006E44C6" w:rsidRPr="005D78BE" w:rsidRDefault="0025768C" w:rsidP="006E44C6">
      <w:pPr>
        <w:autoSpaceDE w:val="0"/>
        <w:autoSpaceDN w:val="0"/>
        <w:adjustRightInd w:val="0"/>
        <w:ind w:leftChars="150" w:left="495" w:hangingChars="100" w:hanging="180"/>
        <w:jc w:val="left"/>
        <w:rPr>
          <w:rFonts w:ascii="ＭＳ 明朝" w:hAnsi="ＭＳ 明朝" w:cs="MS-Mincho"/>
          <w:color w:val="000000"/>
          <w:kern w:val="0"/>
          <w:szCs w:val="21"/>
        </w:rPr>
      </w:pPr>
      <w:r w:rsidRPr="00944853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※複数の設備を導入する場合は、設備と</w:t>
      </w:r>
      <w:r w:rsidR="002616C6" w:rsidRPr="00944853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効果</w:t>
      </w:r>
      <w:r w:rsidR="008A7D71" w:rsidRPr="00944853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・成果</w:t>
      </w:r>
      <w:r w:rsidRPr="00944853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との対応関係が分かるように記載すること。</w:t>
      </w:r>
    </w:p>
    <w:p w14:paraId="70E5E565" w14:textId="0934E518" w:rsidR="0025768C" w:rsidRPr="006E44C6" w:rsidRDefault="0025768C" w:rsidP="0025768C">
      <w:pPr>
        <w:autoSpaceDE w:val="0"/>
        <w:autoSpaceDN w:val="0"/>
        <w:adjustRightInd w:val="0"/>
        <w:ind w:leftChars="150" w:left="525" w:hangingChars="100" w:hanging="21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6F07A7BE" w14:textId="2EC55F19" w:rsidR="0017491E" w:rsidRPr="006C3713" w:rsidRDefault="0017491E" w:rsidP="0017491E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  <w:r>
        <w:rPr>
          <w:rFonts w:ascii="ＭＳ 明朝" w:hAnsi="ＭＳ 明朝" w:cs="MS-Mincho" w:hint="eastAsia"/>
          <w:b/>
          <w:color w:val="000000"/>
          <w:kern w:val="0"/>
          <w:szCs w:val="21"/>
        </w:rPr>
        <w:t>(</w:t>
      </w:r>
      <w:r w:rsidR="009A0D8C">
        <w:rPr>
          <w:rFonts w:ascii="ＭＳ 明朝" w:hAnsi="ＭＳ 明朝" w:cs="MS-Mincho" w:hint="eastAsia"/>
          <w:b/>
          <w:color w:val="000000"/>
          <w:kern w:val="0"/>
          <w:szCs w:val="21"/>
        </w:rPr>
        <w:t>4</w:t>
      </w:r>
      <w:r>
        <w:rPr>
          <w:rFonts w:ascii="ＭＳ 明朝" w:hAnsi="ＭＳ 明朝" w:cs="MS-Mincho" w:hint="eastAsia"/>
          <w:b/>
          <w:color w:val="000000"/>
          <w:kern w:val="0"/>
          <w:szCs w:val="21"/>
        </w:rPr>
        <w:t xml:space="preserve">)　</w:t>
      </w:r>
      <w:r w:rsidRPr="006C3713">
        <w:rPr>
          <w:rFonts w:ascii="ＭＳ 明朝" w:hAnsi="ＭＳ 明朝" w:cs="MS-Mincho" w:hint="eastAsia"/>
          <w:b/>
          <w:color w:val="000000"/>
          <w:kern w:val="0"/>
          <w:szCs w:val="21"/>
        </w:rPr>
        <w:t>スケジュール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9"/>
        <w:gridCol w:w="3615"/>
        <w:gridCol w:w="4305"/>
      </w:tblGrid>
      <w:tr w:rsidR="004C60AF" w:rsidRPr="006C3713" w14:paraId="1474C617" w14:textId="792F93F7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13BB0AE7" w14:textId="4B59F789" w:rsidR="004C60AF" w:rsidRPr="006C3713" w:rsidRDefault="004C60AF" w:rsidP="004C60A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bookmarkStart w:id="1" w:name="_Hlk215233834"/>
            <w:r w:rsidRPr="006C3713">
              <w:rPr>
                <w:rFonts w:ascii="ＭＳ 明朝" w:hAnsi="ＭＳ 明朝" w:hint="eastAsia"/>
                <w:color w:val="000000"/>
                <w:szCs w:val="21"/>
              </w:rPr>
              <w:t>実施項目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99E0288" w14:textId="3F273E52" w:rsidR="004C60AF" w:rsidRPr="006C3713" w:rsidRDefault="004C60AF" w:rsidP="004C60A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予定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時期</w:t>
            </w:r>
          </w:p>
        </w:tc>
        <w:tc>
          <w:tcPr>
            <w:tcW w:w="4305" w:type="dxa"/>
            <w:vAlign w:val="center"/>
          </w:tcPr>
          <w:p w14:paraId="314C5B0D" w14:textId="6B031CD7" w:rsidR="004C60AF" w:rsidRPr="006C3713" w:rsidRDefault="004C60AF" w:rsidP="00944853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備考</w:t>
            </w:r>
          </w:p>
        </w:tc>
      </w:tr>
      <w:tr w:rsidR="004C60AF" w:rsidRPr="006C3713" w14:paraId="7FDA7C4E" w14:textId="594DBFFD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5EE02D88" w14:textId="77777777" w:rsidR="004C60AF" w:rsidRPr="006C3713" w:rsidRDefault="004C60AF" w:rsidP="0094485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契約・発注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93F97B1" w14:textId="65340D86" w:rsidR="004C60AF" w:rsidRPr="00EA56E2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6CB2494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C60AF" w:rsidRPr="006C3713" w14:paraId="5386D377" w14:textId="0A47092D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7BDFC23B" w14:textId="5143D942" w:rsidR="004C60AF" w:rsidRPr="006C3713" w:rsidRDefault="004C60AF" w:rsidP="0094485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設備の納品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522B420D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6237BACB" w14:textId="18F7A81F" w:rsidR="004C60AF" w:rsidRPr="00EA56E2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C60AF" w:rsidRPr="006C3713" w14:paraId="67038EFB" w14:textId="77777777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50679725" w14:textId="0CC776DE" w:rsidR="004C60AF" w:rsidRPr="006C3713" w:rsidRDefault="004C60AF" w:rsidP="0094485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工事の完了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311E40F5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7A3BE66B" w14:textId="6FF969F3" w:rsidR="004C60AF" w:rsidRPr="00EA56E2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C60AF" w:rsidRPr="006C3713" w14:paraId="651764C7" w14:textId="0ACE4079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60876CED" w14:textId="3D71F90B" w:rsidR="004C60AF" w:rsidRPr="006C3713" w:rsidRDefault="004C60AF" w:rsidP="0094485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試運転等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466A9AFC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258C0C98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C60AF" w:rsidRPr="006C3713" w14:paraId="5C928F47" w14:textId="08CBE443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4D822021" w14:textId="77777777" w:rsidR="004C60AF" w:rsidRPr="006C3713" w:rsidRDefault="004C60AF" w:rsidP="0094485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6C3713">
              <w:rPr>
                <w:rFonts w:ascii="ＭＳ 明朝" w:hAnsi="ＭＳ 明朝" w:hint="eastAsia"/>
                <w:color w:val="000000"/>
                <w:szCs w:val="21"/>
              </w:rPr>
              <w:t>検収作業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41769CF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110084EE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4C60AF" w:rsidRPr="006C3713" w14:paraId="23AC8BC8" w14:textId="5BF866D7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7D8F8143" w14:textId="743928B1" w:rsidR="004C60AF" w:rsidRPr="006C3713" w:rsidRDefault="004C60AF" w:rsidP="0094485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経費の支払い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055EEBD1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638E31C7" w14:textId="49A3F7F1" w:rsidR="004C60AF" w:rsidRPr="004C60AF" w:rsidRDefault="004C60AF" w:rsidP="00944853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tr w:rsidR="004C60AF" w:rsidRPr="006C3713" w14:paraId="450E5DA0" w14:textId="611879CE" w:rsidTr="00944853">
        <w:trPr>
          <w:trHeight w:val="404"/>
        </w:trPr>
        <w:tc>
          <w:tcPr>
            <w:tcW w:w="1719" w:type="dxa"/>
            <w:shd w:val="clear" w:color="auto" w:fill="auto"/>
            <w:vAlign w:val="center"/>
          </w:tcPr>
          <w:p w14:paraId="2D7B34E0" w14:textId="0D1F101B" w:rsidR="004C60AF" w:rsidRPr="006C3713" w:rsidRDefault="004C60AF" w:rsidP="00944853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報告書提出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6AA83835" w14:textId="77777777" w:rsidR="004C60AF" w:rsidRPr="006C3713" w:rsidRDefault="004C60AF" w:rsidP="004C60AF">
            <w:pPr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4305" w:type="dxa"/>
            <w:vAlign w:val="center"/>
          </w:tcPr>
          <w:p w14:paraId="0305BDDD" w14:textId="326BC220" w:rsidR="004C60AF" w:rsidRPr="004C60AF" w:rsidRDefault="004C60AF" w:rsidP="00944853">
            <w:pPr>
              <w:rPr>
                <w:rFonts w:ascii="ＭＳ 明朝" w:hAnsi="ＭＳ 明朝"/>
                <w:color w:val="000000"/>
                <w:sz w:val="18"/>
                <w:szCs w:val="18"/>
              </w:rPr>
            </w:pPr>
          </w:p>
        </w:tc>
      </w:tr>
      <w:bookmarkEnd w:id="1"/>
    </w:tbl>
    <w:p w14:paraId="1A3B8A39" w14:textId="4CB5C721" w:rsidR="0017491E" w:rsidRDefault="0017491E" w:rsidP="00944853">
      <w:pPr>
        <w:widowControl/>
        <w:jc w:val="left"/>
        <w:rPr>
          <w:rFonts w:ascii="ＭＳ 明朝" w:hAnsi="ＭＳ 明朝"/>
          <w:b/>
          <w:color w:val="000000"/>
        </w:rPr>
      </w:pPr>
    </w:p>
    <w:p w14:paraId="6FC6142F" w14:textId="77777777" w:rsidR="003B0A13" w:rsidRDefault="003B0A13" w:rsidP="00944853">
      <w:pPr>
        <w:widowControl/>
        <w:jc w:val="left"/>
        <w:rPr>
          <w:rFonts w:ascii="ＭＳ 明朝" w:hAnsi="ＭＳ 明朝"/>
          <w:b/>
          <w:color w:val="000000"/>
        </w:rPr>
      </w:pPr>
    </w:p>
    <w:p w14:paraId="01D363BB" w14:textId="6F4A1BEC" w:rsidR="00856778" w:rsidRPr="006C3713" w:rsidRDefault="0051387C" w:rsidP="00856778">
      <w:pPr>
        <w:wordWrap w:val="0"/>
        <w:ind w:left="211" w:hangingChars="100" w:hanging="211"/>
        <w:rPr>
          <w:rFonts w:ascii="ＭＳ 明朝" w:hAns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</w:rPr>
        <w:t>３</w:t>
      </w:r>
      <w:r w:rsidR="00856778" w:rsidRPr="006C3713">
        <w:rPr>
          <w:rFonts w:ascii="ＭＳ 明朝" w:hAnsi="ＭＳ 明朝" w:hint="eastAsia"/>
          <w:b/>
          <w:color w:val="000000"/>
        </w:rPr>
        <w:t xml:space="preserve">　</w:t>
      </w:r>
      <w:r w:rsidR="00856778" w:rsidRPr="006C3713">
        <w:rPr>
          <w:rFonts w:ascii="ＭＳ 明朝" w:hAnsi="ＭＳ 明朝" w:hint="eastAsia"/>
          <w:b/>
          <w:color w:val="000000"/>
          <w:szCs w:val="21"/>
        </w:rPr>
        <w:t>収支予算書</w:t>
      </w:r>
    </w:p>
    <w:p w14:paraId="25A59F07" w14:textId="700C3B49" w:rsidR="00856778" w:rsidRPr="006C3713" w:rsidRDefault="00856778" w:rsidP="00430F13">
      <w:pPr>
        <w:jc w:val="left"/>
        <w:rPr>
          <w:rFonts w:ascii="ＭＳ 明朝" w:hAnsi="ＭＳ 明朝"/>
          <w:color w:val="000000"/>
        </w:rPr>
      </w:pPr>
      <w:r w:rsidRPr="006C3713">
        <w:rPr>
          <w:rFonts w:ascii="ＭＳ 明朝" w:hAnsi="ＭＳ 明朝" w:hint="eastAsia"/>
          <w:b/>
          <w:color w:val="000000"/>
        </w:rPr>
        <w:t>(1)</w:t>
      </w:r>
      <w:r w:rsidR="00055D66">
        <w:rPr>
          <w:rFonts w:ascii="ＭＳ 明朝" w:hAnsi="ＭＳ 明朝" w:hint="eastAsia"/>
          <w:b/>
          <w:color w:val="000000"/>
        </w:rPr>
        <w:t xml:space="preserve">　</w:t>
      </w:r>
      <w:r w:rsidRPr="006C3713">
        <w:rPr>
          <w:rFonts w:ascii="ＭＳ 明朝" w:hAnsi="ＭＳ 明朝" w:hint="eastAsia"/>
          <w:b/>
          <w:color w:val="000000"/>
        </w:rPr>
        <w:t>収入関係</w:t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="00055D66">
        <w:rPr>
          <w:rFonts w:ascii="ＭＳ 明朝" w:hAnsi="ＭＳ 明朝"/>
          <w:b/>
          <w:color w:val="000000"/>
        </w:rPr>
        <w:tab/>
      </w:r>
      <w:r w:rsidRPr="006C3713">
        <w:rPr>
          <w:rFonts w:ascii="ＭＳ 明朝" w:hAnsi="ＭＳ 明朝" w:hint="eastAsia"/>
          <w:color w:val="000000"/>
        </w:rPr>
        <w:t>（単位：円）</w:t>
      </w:r>
    </w:p>
    <w:tbl>
      <w:tblPr>
        <w:tblW w:w="963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2551"/>
        <w:gridCol w:w="2853"/>
        <w:gridCol w:w="2392"/>
      </w:tblGrid>
      <w:tr w:rsidR="00856778" w:rsidRPr="006C3713" w14:paraId="4D85CE09" w14:textId="77777777" w:rsidTr="00C6599F">
        <w:trPr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29BD2" w14:textId="48A78A7F" w:rsidR="00856778" w:rsidRPr="006C3713" w:rsidRDefault="00856778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区分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B0B4AE" w14:textId="15AFFE2A" w:rsidR="00856778" w:rsidRPr="006C3713" w:rsidRDefault="00856778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金</w:t>
            </w:r>
            <w:r w:rsidR="006C3713"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6C3713">
              <w:rPr>
                <w:rFonts w:ascii="ＭＳ 明朝" w:hAnsi="ＭＳ 明朝" w:hint="eastAsia"/>
                <w:color w:val="000000"/>
              </w:rPr>
              <w:t>額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7EE8" w14:textId="77777777" w:rsidR="00856778" w:rsidRPr="006C3713" w:rsidRDefault="00856778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調　達　先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CE16252" w14:textId="554A3A8E" w:rsidR="00856778" w:rsidRPr="006C3713" w:rsidRDefault="00856778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備</w:t>
            </w:r>
            <w:r w:rsidR="006C3713"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6C3713">
              <w:rPr>
                <w:rFonts w:ascii="ＭＳ 明朝" w:hAnsi="ＭＳ 明朝" w:hint="eastAsia"/>
                <w:color w:val="000000"/>
              </w:rPr>
              <w:t>考</w:t>
            </w:r>
          </w:p>
        </w:tc>
      </w:tr>
      <w:tr w:rsidR="00856778" w:rsidRPr="006C3713" w14:paraId="0D57FBB8" w14:textId="77777777" w:rsidTr="00C6599F">
        <w:trPr>
          <w:trHeight w:val="415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E1ED7" w14:textId="24CD1AF4" w:rsidR="00856778" w:rsidRPr="006C3713" w:rsidRDefault="00856778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補助金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1E356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EB5426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0823F4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856778" w:rsidRPr="006C3713" w14:paraId="5853BD47" w14:textId="77777777" w:rsidTr="00C6599F">
        <w:trPr>
          <w:trHeight w:val="415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607E8B" w14:textId="77777777" w:rsidR="00856778" w:rsidRPr="006C3713" w:rsidRDefault="00856778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自己資金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E3438F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vAlign w:val="center"/>
          </w:tcPr>
          <w:p w14:paraId="54A38D1B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nil"/>
            </w:tcBorders>
            <w:vAlign w:val="center"/>
          </w:tcPr>
          <w:p w14:paraId="21691B94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856778" w:rsidRPr="006C3713" w14:paraId="55E9201F" w14:textId="77777777" w:rsidTr="00C6599F">
        <w:trPr>
          <w:trHeight w:val="415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135B2" w14:textId="0815D75A" w:rsidR="00856778" w:rsidRPr="006C3713" w:rsidRDefault="00856778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借入金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5AC88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78A017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0A28585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856778" w:rsidRPr="006C3713" w14:paraId="7F87A10F" w14:textId="77777777" w:rsidTr="00C6599F">
        <w:trPr>
          <w:trHeight w:val="415"/>
        </w:trPr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82392C" w14:textId="3949E0A4" w:rsidR="00856778" w:rsidRPr="006C3713" w:rsidRDefault="00856778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その他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D84D1C" w14:textId="77777777" w:rsidR="00856778" w:rsidRPr="006C3713" w:rsidRDefault="00856778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31C63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34ED7C" w14:textId="77777777" w:rsidR="00856778" w:rsidRPr="006C3713" w:rsidRDefault="00856778" w:rsidP="00E70D9B">
            <w:pPr>
              <w:wordWrap w:val="0"/>
              <w:rPr>
                <w:rFonts w:ascii="ＭＳ 明朝" w:hAnsi="ＭＳ 明朝"/>
                <w:color w:val="000000"/>
              </w:rPr>
            </w:pPr>
          </w:p>
        </w:tc>
      </w:tr>
      <w:tr w:rsidR="002225CF" w:rsidRPr="006C3713" w14:paraId="050E6E4C" w14:textId="77777777" w:rsidTr="00C6599F">
        <w:trPr>
          <w:gridAfter w:val="2"/>
          <w:wAfter w:w="5245" w:type="dxa"/>
          <w:trHeight w:val="41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3AB5C3" w14:textId="27678008" w:rsidR="002225CF" w:rsidRPr="006C3713" w:rsidRDefault="002225CF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合計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45BB051" w14:textId="77777777" w:rsidR="002225CF" w:rsidRPr="006C3713" w:rsidRDefault="002225C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</w:tbl>
    <w:p w14:paraId="15AA0B97" w14:textId="77777777" w:rsidR="00F7372F" w:rsidRPr="006C3713" w:rsidRDefault="00F7372F" w:rsidP="00F7372F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378B5940" w14:textId="27B0E9B6" w:rsidR="00F7372F" w:rsidRPr="006C3713" w:rsidRDefault="00F7372F" w:rsidP="00F7372F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  <w:r w:rsidRPr="006C3713">
        <w:rPr>
          <w:rFonts w:ascii="ＭＳ 明朝" w:hAnsi="ＭＳ 明朝" w:cs="MS-Mincho" w:hint="eastAsia"/>
          <w:b/>
          <w:color w:val="000000"/>
          <w:kern w:val="0"/>
          <w:szCs w:val="21"/>
        </w:rPr>
        <w:t>(2)</w:t>
      </w:r>
      <w:r w:rsidR="00055D66">
        <w:rPr>
          <w:rFonts w:ascii="ＭＳ 明朝" w:hAnsi="ＭＳ 明朝" w:cs="MS-Mincho" w:hint="eastAsia"/>
          <w:b/>
          <w:color w:val="000000"/>
          <w:kern w:val="0"/>
          <w:szCs w:val="21"/>
        </w:rPr>
        <w:t xml:space="preserve">　</w:t>
      </w:r>
      <w:r w:rsidR="00430F13" w:rsidRPr="006C3713">
        <w:rPr>
          <w:rFonts w:ascii="ＭＳ 明朝" w:hAnsi="ＭＳ 明朝" w:cs="MS-Mincho" w:hint="eastAsia"/>
          <w:b/>
          <w:color w:val="000000"/>
          <w:kern w:val="0"/>
          <w:szCs w:val="21"/>
        </w:rPr>
        <w:t>支出関係</w:t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="00055D66">
        <w:rPr>
          <w:rFonts w:ascii="ＭＳ 明朝" w:hAnsi="ＭＳ 明朝" w:cs="MS-Mincho"/>
          <w:b/>
          <w:color w:val="000000"/>
          <w:kern w:val="0"/>
          <w:szCs w:val="21"/>
        </w:rPr>
        <w:tab/>
      </w:r>
      <w:r w:rsidRPr="006C3713">
        <w:rPr>
          <w:rFonts w:ascii="ＭＳ 明朝" w:hAnsi="ＭＳ 明朝" w:hint="eastAsia"/>
          <w:color w:val="000000"/>
        </w:rPr>
        <w:t>（単位：円）</w:t>
      </w:r>
    </w:p>
    <w:tbl>
      <w:tblPr>
        <w:tblW w:w="4965" w:type="pct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4"/>
        <w:gridCol w:w="1986"/>
        <w:gridCol w:w="1939"/>
        <w:gridCol w:w="1939"/>
        <w:gridCol w:w="1940"/>
      </w:tblGrid>
      <w:tr w:rsidR="00F7372F" w:rsidRPr="006C3713" w14:paraId="4EB9477D" w14:textId="77777777" w:rsidTr="00C6599F">
        <w:trPr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7EBCB55" w14:textId="327390EE" w:rsidR="00F7372F" w:rsidRPr="006C3713" w:rsidRDefault="00F7372F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区分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7EB8A2F" w14:textId="77777777" w:rsidR="00F7372F" w:rsidRPr="008B20CA" w:rsidRDefault="008B20CA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補助事業に</w:t>
            </w:r>
          </w:p>
          <w:p w14:paraId="75EA2427" w14:textId="77777777" w:rsidR="008B20CA" w:rsidRPr="008B20CA" w:rsidRDefault="008B20CA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要する経費</w:t>
            </w:r>
          </w:p>
          <w:p w14:paraId="2BE468FA" w14:textId="67E16406" w:rsidR="008B20CA" w:rsidRPr="008B20CA" w:rsidRDefault="008B20CA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a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15F9B8E" w14:textId="77777777" w:rsidR="008B20CA" w:rsidRPr="008B20CA" w:rsidRDefault="001222AC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補助対象</w:t>
            </w:r>
          </w:p>
          <w:p w14:paraId="5F5FE289" w14:textId="77777777" w:rsidR="00F7372F" w:rsidRPr="008B20CA" w:rsidRDefault="001222AC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経費</w:t>
            </w:r>
          </w:p>
          <w:p w14:paraId="749C0447" w14:textId="7C828F16" w:rsidR="008B20CA" w:rsidRPr="008B20CA" w:rsidRDefault="008B20CA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b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2715215" w14:textId="77777777" w:rsidR="008B20CA" w:rsidRPr="008B20CA" w:rsidRDefault="00F7372F" w:rsidP="000913CD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補助金</w:t>
            </w:r>
            <w:r w:rsidR="000913CD" w:rsidRPr="008B20CA">
              <w:rPr>
                <w:rFonts w:ascii="ＭＳ 明朝" w:hAnsi="ＭＳ 明朝" w:hint="eastAsia"/>
                <w:color w:val="000000"/>
              </w:rPr>
              <w:t>交付</w:t>
            </w:r>
          </w:p>
          <w:p w14:paraId="3FFE8CC7" w14:textId="77777777" w:rsidR="000913CD" w:rsidRPr="008B20CA" w:rsidRDefault="00F7372F" w:rsidP="000913CD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申請額</w:t>
            </w:r>
          </w:p>
          <w:p w14:paraId="205D003F" w14:textId="1695EA59" w:rsidR="008B20CA" w:rsidRPr="008B20CA" w:rsidRDefault="008B20CA" w:rsidP="008B20CA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c（≦b×1/2</w:t>
            </w:r>
            <w:r w:rsidRPr="008B20CA">
              <w:rPr>
                <w:rFonts w:ascii="ＭＳ 明朝" w:hAnsi="ＭＳ 明朝"/>
                <w:color w:val="000000"/>
              </w:rPr>
              <w:t>）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ADF2C75" w14:textId="5EADF00D" w:rsidR="00F7372F" w:rsidRPr="008B20CA" w:rsidRDefault="00F7372F" w:rsidP="00E70D9B">
            <w:pPr>
              <w:wordWrap w:val="0"/>
              <w:jc w:val="center"/>
              <w:rPr>
                <w:rFonts w:ascii="ＭＳ 明朝" w:hAnsi="ＭＳ 明朝"/>
                <w:color w:val="000000"/>
              </w:rPr>
            </w:pPr>
            <w:r w:rsidRPr="008B20CA">
              <w:rPr>
                <w:rFonts w:ascii="ＭＳ 明朝" w:hAnsi="ＭＳ 明朝" w:hint="eastAsia"/>
                <w:color w:val="000000"/>
              </w:rPr>
              <w:t>備</w:t>
            </w:r>
            <w:r w:rsidR="00055D66" w:rsidRPr="008B20CA">
              <w:rPr>
                <w:rFonts w:ascii="ＭＳ 明朝" w:hAnsi="ＭＳ 明朝" w:hint="eastAsia"/>
                <w:color w:val="000000"/>
              </w:rPr>
              <w:t xml:space="preserve">　　</w:t>
            </w:r>
            <w:r w:rsidRPr="008B20CA">
              <w:rPr>
                <w:rFonts w:ascii="ＭＳ 明朝" w:hAnsi="ＭＳ 明朝" w:hint="eastAsia"/>
                <w:color w:val="000000"/>
              </w:rPr>
              <w:t>考</w:t>
            </w:r>
          </w:p>
        </w:tc>
      </w:tr>
      <w:tr w:rsidR="00A96302" w:rsidRPr="006C3713" w14:paraId="26F94B6A" w14:textId="77777777" w:rsidTr="00C6599F">
        <w:trPr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69AF63F" w14:textId="188B6DC0" w:rsidR="00A96302" w:rsidRPr="006C3713" w:rsidRDefault="00A96302" w:rsidP="00A96302">
            <w:pPr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設計費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1E5D589" w14:textId="14C2C253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93DABFB" w14:textId="77777777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DFB9367" w14:textId="77777777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7529A61" w14:textId="77777777" w:rsidR="00A96302" w:rsidRPr="006C3713" w:rsidRDefault="00A96302" w:rsidP="00915705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7893CFBA" w14:textId="77777777" w:rsidTr="00C6599F">
        <w:trPr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4F86F16" w14:textId="7DF234C1" w:rsidR="00F7372F" w:rsidRPr="006C3713" w:rsidRDefault="006C3713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設備費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9CA6F51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61D457A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BFF24FF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63B3603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385710DD" w14:textId="77777777" w:rsidTr="00C6599F">
        <w:trPr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1BDF4C0" w14:textId="5C8B3C59" w:rsidR="00F7372F" w:rsidRPr="006C3713" w:rsidRDefault="0062754D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設置</w:t>
            </w:r>
            <w:r w:rsidR="00F7372F" w:rsidRPr="006C3713">
              <w:rPr>
                <w:rFonts w:ascii="ＭＳ 明朝" w:hAnsi="ＭＳ 明朝" w:hint="eastAsia"/>
                <w:color w:val="000000"/>
              </w:rPr>
              <w:t>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F633BA5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CF4173D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B2C4105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BC7500E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3033CE66" w14:textId="77777777" w:rsidTr="00C6599F">
        <w:trPr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F2EB7B6" w14:textId="77777777" w:rsidR="00F7372F" w:rsidRPr="006C3713" w:rsidRDefault="00F7372F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その他経費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E4AC19F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4F2B804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E8A67B0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EB8BCE8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013E3C00" w14:textId="77777777" w:rsidTr="00C6599F">
        <w:trPr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E81E8C9" w14:textId="773DEEE4" w:rsidR="00F7372F" w:rsidRPr="006C3713" w:rsidRDefault="00F7372F" w:rsidP="006C3713">
            <w:pPr>
              <w:wordWrap w:val="0"/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合計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8CC36AB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D5A1B2E" w14:textId="657DD05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4D1A47B" w14:textId="6B820224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99FC464" w14:textId="75990055" w:rsidR="00F7372F" w:rsidRPr="006C3713" w:rsidRDefault="00944853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6EC539" wp14:editId="28F3FEBB">
                      <wp:simplePos x="0" y="0"/>
                      <wp:positionH relativeFrom="column">
                        <wp:posOffset>-1995170</wp:posOffset>
                      </wp:positionH>
                      <wp:positionV relativeFrom="page">
                        <wp:posOffset>299085</wp:posOffset>
                      </wp:positionV>
                      <wp:extent cx="3352800" cy="304800"/>
                      <wp:effectExtent l="0" t="0" r="0" b="0"/>
                      <wp:wrapNone/>
                      <wp:docPr id="444894099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528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4A9046C" w14:textId="4A6EF4E0" w:rsidR="00944853" w:rsidRPr="00944853" w:rsidRDefault="00944853">
                                  <w:pPr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 w:rsidRPr="00944853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※補助金交付申請額は、千円未満の端数を切り捨てること。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6EC5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57.1pt;margin-top:23.55pt;width:26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4i1FQIAACwEAAAOAAAAZHJzL2Uyb0RvYy54bWysU8lu2zAQvRfoPxC815K3NBUsB24CFwWC&#10;JIBT5ExTpCWA5LAkbcn9+g4peUHaU9ELNcMZzfLe4+Ku04ochPMNmJKORzklwnCoGrMr6Y/X9adb&#10;SnxgpmIKjCjpUXh6t/z4YdHaQkygBlUJR7CI8UVrS1qHYIss87wWmvkRWGEwKMFpFtB1u6xyrMXq&#10;WmWTPL/JWnCVdcCF93j70AfpMtWXUvDwLKUXgaiS4mwhnS6d23hmywUrdo7ZuuHDGOwfptCsMdj0&#10;XOqBBUb2rvmjlG64Aw8yjDjoDKRsuEg74Dbj/N02m5pZkXZBcLw9w+T/X1n+dNjYF0dC9xU6JDAC&#10;0lpfeLyM+3TS6fjFSQnGEcLjGTbRBcLxcjqdT25zDHGMTfNZtLFMdvnbOh++CdAkGiV1SEtCix0e&#10;fehTTymxmYF1o1SiRhnSlvRmOs/TD+cIFlcGe1xmjVbott2wwBaqI+7loKfcW75usPkj8+GFOeQY&#10;50Xdhmc8pAJsAoNFSQ3u19/uYz5Cj1FKWtRMSf3PPXOCEvXdIClfxrNZFFlyZvPPE3TcdWR7HTF7&#10;fQ8oyzG+EMuTGfODOpnSgX5Dea9iVwwxw7F3ScPJvA+9kvF5cLFapSSUlWXh0Wwsj6UjnBHa1+6N&#10;OTvgH5C5JzipixXvaOhzeyJW+wCySRxFgHtUB9xRkonl4flEzV/7KevyyJe/AQAA//8DAFBLAwQU&#10;AAYACAAAACEAW5zB1uIAAAAKAQAADwAAAGRycy9kb3ducmV2LnhtbEyPTU/CQBRF9yb+h8kzcQfT&#10;KaBY+0pIE2JidAGycTftDG3jfNTOAJVf72Oly5d3cu+5+Wq0hp30EDrvEMQ0AaZd7VXnGoT9x2ay&#10;BBaidEoa7zTCjw6wKm5vcpkpf3ZbfdrFhlGIC5lEaGPsM85D3Worw9T32tHv4AcrI51Dw9UgzxRu&#10;DU+T5IFb2TlqaGWvy1bXX7ujRXgtN+9yW6V2eTHly9th3X/vPxeI93fj+hlY1GP8g+GqT+pQkFPl&#10;j04FZhAmMzFPiUWYPwpgRKRiRmMqhKeFAF7k/P+E4hcAAP//AwBQSwECLQAUAAYACAAAACEAtoM4&#10;kv4AAADhAQAAEwAAAAAAAAAAAAAAAAAAAAAAW0NvbnRlbnRfVHlwZXNdLnhtbFBLAQItABQABgAI&#10;AAAAIQA4/SH/1gAAAJQBAAALAAAAAAAAAAAAAAAAAC8BAABfcmVscy8ucmVsc1BLAQItABQABgAI&#10;AAAAIQAOk4i1FQIAACwEAAAOAAAAAAAAAAAAAAAAAC4CAABkcnMvZTJvRG9jLnhtbFBLAQItABQA&#10;BgAIAAAAIQBbnMHW4gAAAAoBAAAPAAAAAAAAAAAAAAAAAG8EAABkcnMvZG93bnJldi54bWxQSwUG&#10;AAAAAAQABADzAAAAfgUAAAAA&#10;" filled="f" stroked="f" strokeweight=".5pt">
                      <v:textbox>
                        <w:txbxContent>
                          <w:p w14:paraId="44A9046C" w14:textId="4A6EF4E0" w:rsidR="00944853" w:rsidRPr="00944853" w:rsidRDefault="00944853">
                            <w:pPr>
                              <w:rPr>
                                <w:sz w:val="18"/>
                                <w:szCs w:val="21"/>
                              </w:rPr>
                            </w:pPr>
                            <w:r w:rsidRPr="00944853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※補助金交付申請額は、千円未満の端数を切り捨てること。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F7372F" w:rsidRPr="006C3713" w14:paraId="4B0268BE" w14:textId="77777777" w:rsidTr="00C6599F">
        <w:trPr>
          <w:gridAfter w:val="3"/>
          <w:wAfter w:w="5812" w:type="dxa"/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B906F4A" w14:textId="64FCCC41" w:rsidR="00F7372F" w:rsidRPr="006C3713" w:rsidRDefault="00F7372F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消費税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F0A58ED" w14:textId="77777777" w:rsidR="00F7372F" w:rsidRPr="006C3713" w:rsidRDefault="00F7372F" w:rsidP="00944853">
            <w:pPr>
              <w:autoSpaceDE w:val="0"/>
              <w:autoSpaceDN w:val="0"/>
              <w:adjustRightInd w:val="0"/>
              <w:spacing w:line="22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4D8BDFF6" w14:textId="77777777" w:rsidTr="00C6599F">
        <w:trPr>
          <w:gridAfter w:val="3"/>
          <w:wAfter w:w="5812" w:type="dxa"/>
          <w:trHeight w:val="436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679298D" w14:textId="5134D8FE" w:rsidR="00F7372F" w:rsidRPr="006C3713" w:rsidRDefault="00F7372F" w:rsidP="006C3713">
            <w:pPr>
              <w:jc w:val="distribute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総計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13BC89C" w14:textId="77777777" w:rsidR="00F7372F" w:rsidRPr="006C3713" w:rsidRDefault="00F7372F" w:rsidP="00E70D9B">
            <w:pPr>
              <w:wordWrap w:val="0"/>
              <w:jc w:val="right"/>
              <w:rPr>
                <w:rFonts w:ascii="ＭＳ 明朝" w:hAnsi="ＭＳ 明朝"/>
                <w:color w:val="000000"/>
              </w:rPr>
            </w:pPr>
          </w:p>
        </w:tc>
      </w:tr>
    </w:tbl>
    <w:p w14:paraId="1974F8C7" w14:textId="77777777" w:rsidR="004C1169" w:rsidRDefault="004C1169" w:rsidP="004C116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4377CD0A" w14:textId="77777777" w:rsidR="003B0A13" w:rsidRDefault="003B0A13" w:rsidP="004C116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40D206B6" w14:textId="77777777" w:rsidR="00921D30" w:rsidRDefault="00921D30" w:rsidP="004C116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6C9092F9" w14:textId="77777777" w:rsidR="003B0A13" w:rsidRPr="006C3713" w:rsidRDefault="003B0A13" w:rsidP="004C1169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3778A530" w14:textId="40A028FB" w:rsidR="004C1169" w:rsidRPr="006C3713" w:rsidRDefault="004C1169" w:rsidP="004C1169">
      <w:pPr>
        <w:jc w:val="lef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b/>
          <w:color w:val="000000"/>
        </w:rPr>
        <w:lastRenderedPageBreak/>
        <w:t>(</w:t>
      </w:r>
      <w:r w:rsidR="00AE09EB">
        <w:rPr>
          <w:rFonts w:ascii="ＭＳ 明朝" w:hAnsi="ＭＳ 明朝" w:hint="eastAsia"/>
          <w:b/>
          <w:color w:val="000000"/>
        </w:rPr>
        <w:t>3</w:t>
      </w:r>
      <w:r>
        <w:rPr>
          <w:rFonts w:ascii="ＭＳ 明朝" w:hAnsi="ＭＳ 明朝" w:hint="eastAsia"/>
          <w:b/>
          <w:color w:val="000000"/>
        </w:rPr>
        <w:t xml:space="preserve">)　</w:t>
      </w:r>
      <w:r w:rsidRPr="006C3713">
        <w:rPr>
          <w:rFonts w:ascii="ＭＳ 明朝" w:hAnsi="ＭＳ 明朝" w:hint="eastAsia"/>
          <w:b/>
          <w:color w:val="000000"/>
        </w:rPr>
        <w:t>支出明細</w:t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 w:rsidRPr="006C3713">
        <w:rPr>
          <w:rFonts w:ascii="ＭＳ 明朝" w:hAnsi="ＭＳ 明朝" w:hint="eastAsia"/>
          <w:color w:val="000000"/>
        </w:rPr>
        <w:t>（単位：円）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5"/>
        <w:gridCol w:w="3787"/>
        <w:gridCol w:w="851"/>
        <w:gridCol w:w="1751"/>
        <w:gridCol w:w="1752"/>
      </w:tblGrid>
      <w:tr w:rsidR="000913CD" w:rsidRPr="000913CD" w14:paraId="149AA910" w14:textId="77777777" w:rsidTr="00C6599F">
        <w:trPr>
          <w:trHeight w:hRule="exact" w:val="425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A65F370" w14:textId="5AB9027A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区分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438D0BA" w14:textId="5841A3BD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内容・物品名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799D" w14:textId="4833C9A0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数量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1EC26" w14:textId="7B1B8D49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単価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2AC3C86" w14:textId="1D3CEDE3" w:rsidR="000913CD" w:rsidRPr="000913CD" w:rsidRDefault="000913CD" w:rsidP="000913CD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金額</w:t>
            </w:r>
          </w:p>
        </w:tc>
      </w:tr>
      <w:tr w:rsidR="009157DE" w:rsidRPr="000913CD" w14:paraId="72388522" w14:textId="77777777" w:rsidTr="00C6599F">
        <w:trPr>
          <w:trHeight w:hRule="exact" w:val="42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3E439D6" w14:textId="148CA167" w:rsidR="009157DE" w:rsidRPr="000913CD" w:rsidRDefault="009157DE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設計費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58BCB25" w14:textId="77777777" w:rsidR="009157DE" w:rsidRPr="000913CD" w:rsidRDefault="009157DE" w:rsidP="00C2549F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CFC6C" w14:textId="77777777" w:rsidR="009157DE" w:rsidRPr="000913CD" w:rsidRDefault="009157DE" w:rsidP="00C2549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74A1" w14:textId="18C1CD15" w:rsidR="009157DE" w:rsidRPr="000913CD" w:rsidRDefault="009157DE" w:rsidP="00C2549F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DC32392" w14:textId="77777777" w:rsidR="009157DE" w:rsidRPr="000913CD" w:rsidRDefault="009157DE" w:rsidP="00C2549F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157DE" w:rsidRPr="000913CD" w14:paraId="341D3774" w14:textId="77777777" w:rsidTr="00C6599F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05B15A8" w14:textId="77777777" w:rsidR="009157DE" w:rsidRDefault="009157DE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15A9418" w14:textId="77777777" w:rsidR="009157DE" w:rsidRPr="000913CD" w:rsidRDefault="009157DE" w:rsidP="00C2549F">
            <w:pPr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09D4" w14:textId="77777777" w:rsidR="009157DE" w:rsidRPr="000913CD" w:rsidRDefault="009157DE" w:rsidP="00C2549F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CAD5" w14:textId="0D0E6AFA" w:rsidR="009157DE" w:rsidRPr="000913CD" w:rsidRDefault="009157DE" w:rsidP="00C2549F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A3310EE" w14:textId="77777777" w:rsidR="009157DE" w:rsidRPr="000913CD" w:rsidRDefault="009157DE" w:rsidP="00C2549F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08EFE55D" w14:textId="77777777" w:rsidTr="00C6599F">
        <w:trPr>
          <w:trHeight w:hRule="exact" w:val="42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1D12C1D" w14:textId="0F8E7313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bookmarkStart w:id="2" w:name="_Hlk215230909"/>
            <w:r w:rsidRPr="000913CD">
              <w:rPr>
                <w:rFonts w:ascii="ＭＳ 明朝" w:hAnsi="ＭＳ 明朝" w:hint="eastAsia"/>
                <w:color w:val="000000"/>
                <w:szCs w:val="21"/>
              </w:rPr>
              <w:t>設備費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0963318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9C36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F552" w14:textId="08C4148E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D330266" w14:textId="2A764E0F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622C9917" w14:textId="77777777" w:rsidTr="00C6599F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63EE03F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52DCB51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676E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C806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8DDDB23" w14:textId="3964A4FA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47B0DD69" w14:textId="77777777" w:rsidTr="00C6599F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3F9FD37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8741C79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7490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BA24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74FA3D" w14:textId="15348CD0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bookmarkEnd w:id="2"/>
      <w:tr w:rsidR="000913CD" w:rsidRPr="000913CD" w14:paraId="6DD4B5D2" w14:textId="77777777" w:rsidTr="00C6599F">
        <w:trPr>
          <w:trHeight w:hRule="exact" w:val="42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72AEA85" w14:textId="561C233C" w:rsidR="000913CD" w:rsidRPr="000913CD" w:rsidRDefault="0062754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設置</w:t>
            </w:r>
            <w:r w:rsidR="000913CD" w:rsidRPr="000913CD">
              <w:rPr>
                <w:rFonts w:ascii="ＭＳ 明朝" w:hAnsi="ＭＳ 明朝" w:hint="eastAsia"/>
                <w:color w:val="000000"/>
                <w:szCs w:val="21"/>
              </w:rPr>
              <w:t>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473E74D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6518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D309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D7D5FE6" w14:textId="6293C1DB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6FDFED62" w14:textId="77777777" w:rsidTr="00C6599F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4502D22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2E01DEF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3458D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EF6F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AE93696" w14:textId="3E2CF05D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4854B29C" w14:textId="77777777" w:rsidTr="00C6599F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CA2C115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AD645D5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1C57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6A5F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941B1F4" w14:textId="7AA75262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4959E835" w14:textId="77777777" w:rsidTr="00C6599F">
        <w:trPr>
          <w:trHeight w:hRule="exact" w:val="425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454E3C2" w14:textId="77777777" w:rsidR="000913CD" w:rsidRPr="000913CD" w:rsidRDefault="000913CD" w:rsidP="000913CD">
            <w:pPr>
              <w:wordWrap w:val="0"/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その他経費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7B2888D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0C35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F003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72D8BD3" w14:textId="10CD803A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0913CD" w:rsidRPr="000913CD" w14:paraId="6BEF6F4A" w14:textId="77777777" w:rsidTr="00C6599F">
        <w:trPr>
          <w:trHeight w:hRule="exact" w:val="425"/>
        </w:trPr>
        <w:tc>
          <w:tcPr>
            <w:tcW w:w="1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92E08D5" w14:textId="77777777" w:rsidR="000913CD" w:rsidRPr="000913CD" w:rsidRDefault="000913CD" w:rsidP="000913CD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615831C" w14:textId="77777777" w:rsidR="000913CD" w:rsidRPr="000913CD" w:rsidRDefault="000913CD" w:rsidP="00C2549F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87F0" w14:textId="77777777" w:rsidR="000913CD" w:rsidRPr="000913CD" w:rsidRDefault="000913CD" w:rsidP="00C2549F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847A" w14:textId="7777777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25397B2" w14:textId="09507A67" w:rsidR="000913CD" w:rsidRPr="000913CD" w:rsidRDefault="000913CD" w:rsidP="00EF6902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944853" w:rsidRPr="000913CD" w14:paraId="37C56FB1" w14:textId="77777777" w:rsidTr="00C6599F">
        <w:trPr>
          <w:trHeight w:hRule="exact" w:val="425"/>
        </w:trPr>
        <w:tc>
          <w:tcPr>
            <w:tcW w:w="53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BC739A8" w14:textId="77777777" w:rsidR="00944853" w:rsidRPr="00944853" w:rsidRDefault="00944853" w:rsidP="00944853">
            <w:pPr>
              <w:ind w:firstLineChars="100" w:firstLine="180"/>
              <w:rPr>
                <w:sz w:val="18"/>
                <w:szCs w:val="21"/>
              </w:rPr>
            </w:pPr>
            <w:r w:rsidRPr="00944853">
              <w:rPr>
                <w:rFonts w:hint="eastAsia"/>
                <w:sz w:val="18"/>
                <w:szCs w:val="21"/>
              </w:rPr>
              <w:t>※</w:t>
            </w:r>
            <w:r>
              <w:rPr>
                <w:rFonts w:hint="eastAsia"/>
                <w:sz w:val="18"/>
                <w:szCs w:val="21"/>
              </w:rPr>
              <w:t>金額の根拠となる見積書を添付す</w:t>
            </w:r>
            <w:r w:rsidRPr="00944853">
              <w:rPr>
                <w:rFonts w:hint="eastAsia"/>
                <w:sz w:val="18"/>
                <w:szCs w:val="21"/>
              </w:rPr>
              <w:t>ること。</w:t>
            </w:r>
          </w:p>
          <w:p w14:paraId="569F7431" w14:textId="2D1D9BF0" w:rsidR="00944853" w:rsidRPr="00944853" w:rsidRDefault="00944853" w:rsidP="00526924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DAC543C" w14:textId="77777777" w:rsidR="00944853" w:rsidRPr="000913CD" w:rsidRDefault="00944853" w:rsidP="00526924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6F16" w14:textId="32C84D46" w:rsidR="00944853" w:rsidRPr="000913CD" w:rsidRDefault="00944853" w:rsidP="00526924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合計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E39502C" w14:textId="640B2BF6" w:rsidR="00944853" w:rsidRPr="000913CD" w:rsidRDefault="00944853" w:rsidP="00526924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526924" w:rsidRPr="000913CD" w14:paraId="47A399AA" w14:textId="77777777" w:rsidTr="00C6599F">
        <w:trPr>
          <w:trHeight w:hRule="exact" w:val="425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C5AAC9F" w14:textId="4FEF6D9D" w:rsidR="00526924" w:rsidRPr="000913CD" w:rsidRDefault="00526924" w:rsidP="00526924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D9D2901" w14:textId="7EAFEAB8" w:rsidR="00526924" w:rsidRPr="000913CD" w:rsidRDefault="00526924" w:rsidP="00526924">
            <w:pPr>
              <w:wordWrap w:val="0"/>
              <w:jc w:val="lef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E1A5E62" w14:textId="77777777" w:rsidR="00526924" w:rsidRPr="000913CD" w:rsidRDefault="00526924" w:rsidP="00526924">
            <w:pPr>
              <w:wordWrap w:val="0"/>
              <w:jc w:val="center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BB130" w14:textId="49494EC5" w:rsidR="00526924" w:rsidRPr="000913CD" w:rsidRDefault="00526924" w:rsidP="00526924">
            <w:pPr>
              <w:wordWrap w:val="0"/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 w:rsidRPr="000913CD">
              <w:rPr>
                <w:rFonts w:ascii="ＭＳ 明朝" w:hAnsi="ＭＳ 明朝" w:hint="eastAsia"/>
                <w:color w:val="000000"/>
                <w:szCs w:val="21"/>
              </w:rPr>
              <w:t>消費税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13ACBA8" w14:textId="418C55FD" w:rsidR="00526924" w:rsidRPr="000913CD" w:rsidRDefault="00526924" w:rsidP="00526924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526924" w:rsidRPr="000913CD" w14:paraId="366A8052" w14:textId="77777777" w:rsidTr="00C6599F">
        <w:trPr>
          <w:trHeight w:hRule="exact" w:val="510"/>
        </w:trPr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A4AD9FC" w14:textId="1CAB6AB8" w:rsidR="00526924" w:rsidRPr="000913CD" w:rsidRDefault="00526924" w:rsidP="00526924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37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4998BEF" w14:textId="34FBBE7E" w:rsidR="00526924" w:rsidRPr="000913CD" w:rsidRDefault="00526924" w:rsidP="00526924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81DE1BE" w14:textId="77777777" w:rsidR="00526924" w:rsidRPr="000913CD" w:rsidRDefault="00526924" w:rsidP="00526924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35179" w14:textId="0355BA6F" w:rsidR="00526924" w:rsidRPr="000913CD" w:rsidRDefault="00526924" w:rsidP="00526924">
            <w:pPr>
              <w:jc w:val="distribute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総計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19A458A" w14:textId="045955F5" w:rsidR="00526924" w:rsidRPr="000913CD" w:rsidRDefault="00526924" w:rsidP="00526924">
            <w:pPr>
              <w:wordWrap w:val="0"/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</w:tr>
    </w:tbl>
    <w:p w14:paraId="7980C262" w14:textId="4A1A160D" w:rsidR="00944853" w:rsidRDefault="00944853" w:rsidP="00F7372F">
      <w:pPr>
        <w:autoSpaceDE w:val="0"/>
        <w:autoSpaceDN w:val="0"/>
        <w:adjustRightInd w:val="0"/>
        <w:jc w:val="left"/>
        <w:rPr>
          <w:rFonts w:ascii="ＭＳ 明朝" w:hAnsi="ＭＳ 明朝"/>
          <w:color w:val="000000"/>
          <w:szCs w:val="21"/>
        </w:rPr>
      </w:pPr>
    </w:p>
    <w:p w14:paraId="65CCDAAB" w14:textId="77777777" w:rsidR="00944853" w:rsidRDefault="00944853">
      <w:pPr>
        <w:widowControl/>
        <w:jc w:val="left"/>
        <w:rPr>
          <w:rFonts w:ascii="ＭＳ 明朝" w:hAnsi="ＭＳ 明朝"/>
          <w:color w:val="000000"/>
          <w:szCs w:val="21"/>
        </w:rPr>
      </w:pPr>
      <w:r>
        <w:rPr>
          <w:rFonts w:ascii="ＭＳ 明朝" w:hAnsi="ＭＳ 明朝"/>
          <w:color w:val="000000"/>
          <w:szCs w:val="21"/>
        </w:rPr>
        <w:br w:type="page"/>
      </w:r>
    </w:p>
    <w:p w14:paraId="4003958A" w14:textId="7B5B1158" w:rsidR="00627CA7" w:rsidRDefault="0051387C" w:rsidP="00F7372F">
      <w:pPr>
        <w:autoSpaceDE w:val="0"/>
        <w:autoSpaceDN w:val="0"/>
        <w:adjustRightInd w:val="0"/>
        <w:jc w:val="left"/>
        <w:rPr>
          <w:rFonts w:ascii="ＭＳ 明朝" w:hAnsi="ＭＳ 明朝"/>
          <w:b/>
          <w:color w:val="000000"/>
          <w:szCs w:val="21"/>
        </w:rPr>
      </w:pPr>
      <w:r>
        <w:rPr>
          <w:rFonts w:ascii="ＭＳ 明朝" w:hAnsi="ＭＳ 明朝" w:hint="eastAsia"/>
          <w:b/>
          <w:color w:val="000000"/>
          <w:szCs w:val="21"/>
        </w:rPr>
        <w:lastRenderedPageBreak/>
        <w:t>４</w:t>
      </w:r>
      <w:r w:rsidR="00F7372F" w:rsidRPr="006C3713">
        <w:rPr>
          <w:rFonts w:ascii="ＭＳ 明朝" w:hAnsi="ＭＳ 明朝" w:hint="eastAsia"/>
          <w:b/>
          <w:color w:val="000000"/>
          <w:szCs w:val="21"/>
        </w:rPr>
        <w:t xml:space="preserve">　経営状況</w:t>
      </w:r>
      <w:r w:rsidR="00627CA7">
        <w:rPr>
          <w:rFonts w:ascii="ＭＳ 明朝" w:hAnsi="ＭＳ 明朝" w:hint="eastAsia"/>
          <w:b/>
          <w:color w:val="000000"/>
          <w:szCs w:val="21"/>
        </w:rPr>
        <w:t>表</w:t>
      </w:r>
    </w:p>
    <w:p w14:paraId="7CA9F976" w14:textId="01BE019F" w:rsidR="00F7372F" w:rsidRPr="006C3713" w:rsidRDefault="00627CA7" w:rsidP="00627CA7">
      <w:pPr>
        <w:jc w:val="left"/>
        <w:rPr>
          <w:rFonts w:ascii="ＭＳ 明朝" w:hAnsi="ＭＳ 明朝"/>
          <w:color w:val="000000"/>
        </w:rPr>
      </w:pPr>
      <w:r w:rsidRPr="006C3713">
        <w:rPr>
          <w:rFonts w:ascii="ＭＳ 明朝" w:hAnsi="ＭＳ 明朝" w:hint="eastAsia"/>
          <w:b/>
          <w:color w:val="000000"/>
        </w:rPr>
        <w:t>(1)</w:t>
      </w:r>
      <w:r>
        <w:rPr>
          <w:rFonts w:ascii="ＭＳ 明朝" w:hAnsi="ＭＳ 明朝" w:hint="eastAsia"/>
          <w:b/>
          <w:color w:val="000000"/>
        </w:rPr>
        <w:t xml:space="preserve">　経営状況</w:t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>
        <w:rPr>
          <w:rFonts w:ascii="ＭＳ 明朝" w:hAnsi="ＭＳ 明朝"/>
          <w:b/>
          <w:color w:val="000000"/>
        </w:rPr>
        <w:tab/>
      </w:r>
      <w:r w:rsidRPr="006C3713">
        <w:rPr>
          <w:rFonts w:ascii="ＭＳ 明朝" w:hAnsi="ＭＳ 明朝" w:hint="eastAsia"/>
          <w:color w:val="000000"/>
        </w:rPr>
        <w:t>（単位：円）</w:t>
      </w:r>
    </w:p>
    <w:tbl>
      <w:tblPr>
        <w:tblW w:w="96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2420"/>
        <w:gridCol w:w="2421"/>
        <w:gridCol w:w="2421"/>
      </w:tblGrid>
      <w:tr w:rsidR="00F7372F" w:rsidRPr="006C3713" w14:paraId="489C9FCD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1FD411CA" w14:textId="4663A649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項目</w:t>
            </w:r>
          </w:p>
        </w:tc>
        <w:tc>
          <w:tcPr>
            <w:tcW w:w="2420" w:type="dxa"/>
            <w:vAlign w:val="center"/>
          </w:tcPr>
          <w:p w14:paraId="25BB37D8" w14:textId="19867EEB" w:rsidR="00F7372F" w:rsidRPr="006C3713" w:rsidRDefault="00055D66" w:rsidP="00055D66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第　　</w:t>
            </w:r>
            <w:r w:rsidR="00F7372F" w:rsidRPr="006C3713">
              <w:rPr>
                <w:rFonts w:ascii="ＭＳ 明朝" w:hAnsi="ＭＳ 明朝" w:hint="eastAsia"/>
                <w:color w:val="000000"/>
              </w:rPr>
              <w:t>期</w:t>
            </w:r>
          </w:p>
          <w:p w14:paraId="1A5A1B8F" w14:textId="77EF2505" w:rsidR="00F7372F" w:rsidRPr="006C3713" w:rsidRDefault="00F7372F" w:rsidP="00055D66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～</w:t>
            </w:r>
          </w:p>
        </w:tc>
        <w:tc>
          <w:tcPr>
            <w:tcW w:w="2421" w:type="dxa"/>
            <w:vAlign w:val="center"/>
          </w:tcPr>
          <w:p w14:paraId="0DDFF85F" w14:textId="77777777" w:rsidR="00F7372F" w:rsidRPr="006C3713" w:rsidRDefault="00F7372F" w:rsidP="00055D66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第　　期</w:t>
            </w:r>
          </w:p>
          <w:p w14:paraId="6448098F" w14:textId="77777777" w:rsidR="00F7372F" w:rsidRPr="006C3713" w:rsidRDefault="00F7372F" w:rsidP="00055D66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～</w:t>
            </w:r>
          </w:p>
        </w:tc>
        <w:tc>
          <w:tcPr>
            <w:tcW w:w="2421" w:type="dxa"/>
            <w:vAlign w:val="center"/>
          </w:tcPr>
          <w:p w14:paraId="3AA3A3DE" w14:textId="77777777" w:rsidR="00F7372F" w:rsidRPr="006C3713" w:rsidRDefault="00F7372F" w:rsidP="00055D66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第　　期</w:t>
            </w:r>
          </w:p>
          <w:p w14:paraId="32D24B39" w14:textId="77777777" w:rsidR="00F7372F" w:rsidRPr="006C3713" w:rsidRDefault="00F7372F" w:rsidP="00055D66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～</w:t>
            </w:r>
          </w:p>
        </w:tc>
      </w:tr>
      <w:tr w:rsidR="00F7372F" w:rsidRPr="006C3713" w14:paraId="05AF3933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3BAB4A00" w14:textId="1CC445DC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売上高</w:t>
            </w:r>
          </w:p>
          <w:p w14:paraId="3542A343" w14:textId="778FA295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 w:rsidR="00627CA7">
              <w:rPr>
                <w:rFonts w:ascii="ＭＳ 明朝" w:hAnsi="ＭＳ 明朝" w:hint="eastAsia"/>
                <w:color w:val="000000"/>
              </w:rPr>
              <w:t>A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20" w:type="dxa"/>
            <w:vAlign w:val="center"/>
          </w:tcPr>
          <w:p w14:paraId="587E2332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7A19178B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2FA91C4B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0C3040E1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2E3205BD" w14:textId="0110A177" w:rsidR="00F7372F" w:rsidRPr="006C3713" w:rsidRDefault="00055D66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経常利益</w:t>
            </w:r>
          </w:p>
          <w:p w14:paraId="5012DD94" w14:textId="0F97CA53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 w:rsidR="00627CA7">
              <w:rPr>
                <w:rFonts w:ascii="ＭＳ 明朝" w:hAnsi="ＭＳ 明朝" w:hint="eastAsia"/>
                <w:color w:val="000000"/>
              </w:rPr>
              <w:t>B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20" w:type="dxa"/>
            <w:vAlign w:val="center"/>
          </w:tcPr>
          <w:p w14:paraId="7ECB6043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5B38E0F3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301AB8CC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4EAB54A5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3235B841" w14:textId="3E4DB69E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総資本</w:t>
            </w:r>
          </w:p>
          <w:p w14:paraId="51EA5826" w14:textId="15490100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 w:rsidR="00627CA7">
              <w:rPr>
                <w:rFonts w:ascii="ＭＳ 明朝" w:hAnsi="ＭＳ 明朝" w:hint="eastAsia"/>
                <w:color w:val="000000"/>
              </w:rPr>
              <w:t>C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20" w:type="dxa"/>
            <w:vAlign w:val="center"/>
          </w:tcPr>
          <w:p w14:paraId="26448F09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2F300EF5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61BA99CE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655B6665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56863DF2" w14:textId="77777777" w:rsidR="00055D66" w:rsidRDefault="00055D66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自己資本</w:t>
            </w:r>
          </w:p>
          <w:p w14:paraId="7754BA89" w14:textId="1F6F9A01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 w:rsidR="00627CA7">
              <w:rPr>
                <w:rFonts w:ascii="ＭＳ 明朝" w:hAnsi="ＭＳ 明朝" w:hint="eastAsia"/>
                <w:color w:val="000000"/>
              </w:rPr>
              <w:t>D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20" w:type="dxa"/>
            <w:vAlign w:val="center"/>
          </w:tcPr>
          <w:p w14:paraId="08850AD7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72FD9153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04BD1857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3834B93A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49689F40" w14:textId="4A5C7EB1" w:rsidR="00055D66" w:rsidRDefault="00055D66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流動資本</w:t>
            </w:r>
          </w:p>
          <w:p w14:paraId="45D5E8CB" w14:textId="633F1EA7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 w:rsidR="00627CA7">
              <w:rPr>
                <w:rFonts w:ascii="ＭＳ 明朝" w:hAnsi="ＭＳ 明朝" w:hint="eastAsia"/>
                <w:color w:val="000000"/>
              </w:rPr>
              <w:t>E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20" w:type="dxa"/>
            <w:vAlign w:val="center"/>
          </w:tcPr>
          <w:p w14:paraId="3A508558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3E185364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4643F5AD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3F04AAA0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30CF8FEC" w14:textId="77777777" w:rsidR="00055D66" w:rsidRDefault="00055D66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流動負債</w:t>
            </w:r>
          </w:p>
          <w:p w14:paraId="37EC712A" w14:textId="0F4AA8F9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 w:rsidR="00627CA7">
              <w:rPr>
                <w:rFonts w:ascii="ＭＳ 明朝" w:hAnsi="ＭＳ 明朝" w:hint="eastAsia"/>
                <w:color w:val="000000"/>
              </w:rPr>
              <w:t>F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20" w:type="dxa"/>
            <w:vAlign w:val="center"/>
          </w:tcPr>
          <w:p w14:paraId="04BE2AE8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0E80C72C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7D65A1FF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4521F53E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311280B0" w14:textId="77777777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総資本経常利益率</w:t>
            </w:r>
          </w:p>
          <w:p w14:paraId="2DDF9B22" w14:textId="77777777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B/C</w:t>
            </w:r>
            <w:r w:rsidRPr="006C3713">
              <w:rPr>
                <w:rFonts w:ascii="ＭＳ 明朝" w:hAnsi="ＭＳ 明朝" w:hint="eastAsia"/>
                <w:color w:val="000000"/>
              </w:rPr>
              <w:t>)×</w:t>
            </w:r>
            <w:r w:rsidRPr="006C3713">
              <w:rPr>
                <w:rFonts w:ascii="ＭＳ 明朝" w:hAnsi="ＭＳ 明朝"/>
                <w:color w:val="000000"/>
              </w:rPr>
              <w:t>100</w:t>
            </w: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%</w:t>
            </w:r>
            <w:r w:rsidRPr="006C3713">
              <w:rPr>
                <w:rFonts w:ascii="ＭＳ 明朝" w:hAnsi="ＭＳ 明朝" w:hint="eastAsia"/>
                <w:color w:val="000000"/>
              </w:rPr>
              <w:t>)</w:t>
            </w:r>
          </w:p>
        </w:tc>
        <w:tc>
          <w:tcPr>
            <w:tcW w:w="2420" w:type="dxa"/>
            <w:vAlign w:val="center"/>
          </w:tcPr>
          <w:p w14:paraId="764F2DDB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569F27D6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32C8318E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78E2EEAF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42CA3180" w14:textId="77777777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売上高経常利益率</w:t>
            </w:r>
          </w:p>
          <w:p w14:paraId="61D9DD81" w14:textId="77777777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B/A</w:t>
            </w:r>
            <w:r w:rsidRPr="006C3713">
              <w:rPr>
                <w:rFonts w:ascii="ＭＳ 明朝" w:hAnsi="ＭＳ 明朝" w:hint="eastAsia"/>
                <w:color w:val="000000"/>
              </w:rPr>
              <w:t>)×</w:t>
            </w:r>
            <w:r w:rsidRPr="006C3713">
              <w:rPr>
                <w:rFonts w:ascii="ＭＳ 明朝" w:hAnsi="ＭＳ 明朝"/>
                <w:color w:val="000000"/>
              </w:rPr>
              <w:t>100</w:t>
            </w: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%</w:t>
            </w:r>
            <w:r w:rsidRPr="006C3713">
              <w:rPr>
                <w:rFonts w:ascii="ＭＳ 明朝" w:hAnsi="ＭＳ 明朝" w:hint="eastAsia"/>
                <w:color w:val="000000"/>
              </w:rPr>
              <w:t>)</w:t>
            </w:r>
          </w:p>
        </w:tc>
        <w:tc>
          <w:tcPr>
            <w:tcW w:w="2420" w:type="dxa"/>
            <w:vAlign w:val="center"/>
          </w:tcPr>
          <w:p w14:paraId="7E138E2D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4F425F44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404D848D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6EC27767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34EBAB22" w14:textId="77777777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自己資本比率</w:t>
            </w:r>
          </w:p>
          <w:p w14:paraId="5010FF0F" w14:textId="77777777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D/C</w:t>
            </w:r>
            <w:r w:rsidRPr="006C3713">
              <w:rPr>
                <w:rFonts w:ascii="ＭＳ 明朝" w:hAnsi="ＭＳ 明朝" w:hint="eastAsia"/>
                <w:color w:val="000000"/>
              </w:rPr>
              <w:t>)×</w:t>
            </w:r>
            <w:r w:rsidRPr="006C3713">
              <w:rPr>
                <w:rFonts w:ascii="ＭＳ 明朝" w:hAnsi="ＭＳ 明朝"/>
                <w:color w:val="000000"/>
              </w:rPr>
              <w:t>100</w:t>
            </w: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%</w:t>
            </w:r>
            <w:r w:rsidRPr="006C3713">
              <w:rPr>
                <w:rFonts w:ascii="ＭＳ 明朝" w:hAnsi="ＭＳ 明朝" w:hint="eastAsia"/>
                <w:color w:val="000000"/>
              </w:rPr>
              <w:t>)</w:t>
            </w:r>
          </w:p>
        </w:tc>
        <w:tc>
          <w:tcPr>
            <w:tcW w:w="2420" w:type="dxa"/>
            <w:vAlign w:val="center"/>
          </w:tcPr>
          <w:p w14:paraId="3715B5C5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56EB1FCE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1530087E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  <w:tr w:rsidR="00F7372F" w:rsidRPr="006C3713" w14:paraId="710F8B3A" w14:textId="77777777" w:rsidTr="00C6599F">
        <w:trPr>
          <w:trHeight w:hRule="exact" w:val="567"/>
        </w:trPr>
        <w:tc>
          <w:tcPr>
            <w:tcW w:w="2410" w:type="dxa"/>
            <w:vAlign w:val="center"/>
          </w:tcPr>
          <w:p w14:paraId="2144090A" w14:textId="77777777" w:rsidR="00055D66" w:rsidRDefault="00055D66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流動比率</w:t>
            </w:r>
          </w:p>
          <w:p w14:paraId="7C4CE0A6" w14:textId="1A35E94E" w:rsidR="00F7372F" w:rsidRPr="006C3713" w:rsidRDefault="00F7372F" w:rsidP="005D78BE">
            <w:pPr>
              <w:spacing w:line="260" w:lineRule="exact"/>
              <w:jc w:val="center"/>
              <w:rPr>
                <w:rFonts w:ascii="ＭＳ 明朝" w:hAnsi="ＭＳ 明朝"/>
                <w:color w:val="000000"/>
              </w:rPr>
            </w:pP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E/F</w:t>
            </w:r>
            <w:r w:rsidRPr="006C3713">
              <w:rPr>
                <w:rFonts w:ascii="ＭＳ 明朝" w:hAnsi="ＭＳ 明朝" w:hint="eastAsia"/>
                <w:color w:val="000000"/>
              </w:rPr>
              <w:t>)×</w:t>
            </w:r>
            <w:r w:rsidRPr="006C3713">
              <w:rPr>
                <w:rFonts w:ascii="ＭＳ 明朝" w:hAnsi="ＭＳ 明朝"/>
                <w:color w:val="000000"/>
              </w:rPr>
              <w:t>100</w:t>
            </w:r>
            <w:r w:rsidRPr="006C3713">
              <w:rPr>
                <w:rFonts w:ascii="ＭＳ 明朝" w:hAnsi="ＭＳ 明朝" w:hint="eastAsia"/>
                <w:color w:val="000000"/>
              </w:rPr>
              <w:t>(</w:t>
            </w:r>
            <w:r w:rsidRPr="006C3713">
              <w:rPr>
                <w:rFonts w:ascii="ＭＳ 明朝" w:hAnsi="ＭＳ 明朝"/>
                <w:color w:val="000000"/>
              </w:rPr>
              <w:t>%</w:t>
            </w:r>
            <w:r w:rsidRPr="006C3713">
              <w:rPr>
                <w:rFonts w:ascii="ＭＳ 明朝" w:hAnsi="ＭＳ 明朝" w:hint="eastAsia"/>
                <w:color w:val="000000"/>
              </w:rPr>
              <w:t>)</w:t>
            </w:r>
          </w:p>
        </w:tc>
        <w:tc>
          <w:tcPr>
            <w:tcW w:w="2420" w:type="dxa"/>
            <w:vAlign w:val="center"/>
          </w:tcPr>
          <w:p w14:paraId="2C533E09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107FB152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421" w:type="dxa"/>
            <w:vAlign w:val="center"/>
          </w:tcPr>
          <w:p w14:paraId="0DC2464C" w14:textId="77777777" w:rsidR="00F7372F" w:rsidRPr="006C3713" w:rsidRDefault="00F7372F" w:rsidP="00055D66">
            <w:pPr>
              <w:spacing w:line="260" w:lineRule="exact"/>
              <w:jc w:val="right"/>
              <w:rPr>
                <w:rFonts w:ascii="ＭＳ 明朝" w:hAnsi="ＭＳ 明朝"/>
                <w:color w:val="000000"/>
              </w:rPr>
            </w:pPr>
          </w:p>
        </w:tc>
      </w:tr>
    </w:tbl>
    <w:p w14:paraId="369A1BCF" w14:textId="77777777" w:rsidR="00627CA7" w:rsidRDefault="00055D66" w:rsidP="00627CA7">
      <w:pPr>
        <w:ind w:leftChars="150" w:left="315"/>
        <w:rPr>
          <w:rFonts w:ascii="ＭＳ 明朝" w:hAnsi="ＭＳ 明朝"/>
          <w:color w:val="000000"/>
          <w:sz w:val="18"/>
          <w:szCs w:val="21"/>
        </w:rPr>
      </w:pPr>
      <w:r w:rsidRPr="00627CA7">
        <w:rPr>
          <w:rFonts w:ascii="ＭＳ 明朝" w:hAnsi="ＭＳ 明朝" w:hint="eastAsia"/>
          <w:color w:val="000000"/>
          <w:sz w:val="18"/>
          <w:szCs w:val="21"/>
        </w:rPr>
        <w:t>※</w:t>
      </w:r>
      <w:r w:rsidR="00F7372F" w:rsidRPr="00627CA7">
        <w:rPr>
          <w:rFonts w:ascii="ＭＳ 明朝" w:hAnsi="ＭＳ 明朝" w:hint="eastAsia"/>
          <w:color w:val="000000"/>
          <w:sz w:val="18"/>
          <w:szCs w:val="21"/>
        </w:rPr>
        <w:t>過去３期の財務諸表により作成</w:t>
      </w:r>
      <w:r w:rsidR="00627CA7">
        <w:rPr>
          <w:rFonts w:ascii="ＭＳ 明朝" w:hAnsi="ＭＳ 明朝" w:hint="eastAsia"/>
          <w:color w:val="000000"/>
          <w:sz w:val="18"/>
          <w:szCs w:val="21"/>
        </w:rPr>
        <w:t>すること。</w:t>
      </w:r>
    </w:p>
    <w:p w14:paraId="0B904D53" w14:textId="77777777" w:rsidR="00627CA7" w:rsidRDefault="00627CA7" w:rsidP="00627CA7">
      <w:pPr>
        <w:ind w:leftChars="150" w:left="315"/>
        <w:rPr>
          <w:rFonts w:ascii="ＭＳ 明朝" w:hAnsi="ＭＳ 明朝"/>
          <w:color w:val="000000"/>
          <w:sz w:val="18"/>
          <w:szCs w:val="21"/>
        </w:rPr>
      </w:pPr>
      <w:r>
        <w:rPr>
          <w:rFonts w:ascii="ＭＳ 明朝" w:hAnsi="ＭＳ 明朝" w:hint="eastAsia"/>
          <w:color w:val="000000"/>
          <w:sz w:val="18"/>
          <w:szCs w:val="21"/>
        </w:rPr>
        <w:t>※</w:t>
      </w:r>
      <w:r w:rsidR="009B70CB" w:rsidRPr="00627CA7">
        <w:rPr>
          <w:rFonts w:ascii="ＭＳ 明朝" w:hAnsi="ＭＳ 明朝" w:hint="eastAsia"/>
          <w:color w:val="000000"/>
          <w:sz w:val="18"/>
          <w:szCs w:val="21"/>
        </w:rPr>
        <w:t>金額は</w:t>
      </w:r>
      <w:r>
        <w:rPr>
          <w:rFonts w:ascii="ＭＳ 明朝" w:hAnsi="ＭＳ 明朝" w:hint="eastAsia"/>
          <w:color w:val="000000"/>
          <w:sz w:val="18"/>
          <w:szCs w:val="21"/>
        </w:rPr>
        <w:t>、</w:t>
      </w:r>
      <w:r w:rsidR="009B70CB" w:rsidRPr="00627CA7">
        <w:rPr>
          <w:rFonts w:ascii="ＭＳ 明朝" w:hAnsi="ＭＳ 明朝" w:hint="eastAsia"/>
          <w:color w:val="000000"/>
          <w:sz w:val="18"/>
          <w:szCs w:val="21"/>
        </w:rPr>
        <w:t>百円の単位を四捨五入して千円単位で記入</w:t>
      </w:r>
      <w:r>
        <w:rPr>
          <w:rFonts w:ascii="ＭＳ 明朝" w:hAnsi="ＭＳ 明朝" w:hint="eastAsia"/>
          <w:color w:val="000000"/>
          <w:sz w:val="18"/>
          <w:szCs w:val="21"/>
        </w:rPr>
        <w:t>すること。</w:t>
      </w:r>
    </w:p>
    <w:p w14:paraId="09D3ABCA" w14:textId="792959CB" w:rsidR="00F7372F" w:rsidRPr="00627CA7" w:rsidRDefault="00627CA7" w:rsidP="00627CA7">
      <w:pPr>
        <w:ind w:leftChars="150" w:left="315"/>
        <w:rPr>
          <w:rFonts w:ascii="ＭＳ 明朝" w:hAnsi="ＭＳ 明朝"/>
          <w:color w:val="000000"/>
          <w:sz w:val="18"/>
          <w:szCs w:val="21"/>
        </w:rPr>
      </w:pPr>
      <w:r>
        <w:rPr>
          <w:rFonts w:ascii="ＭＳ 明朝" w:hAnsi="ＭＳ 明朝" w:hint="eastAsia"/>
          <w:color w:val="000000"/>
          <w:sz w:val="18"/>
          <w:szCs w:val="21"/>
        </w:rPr>
        <w:t>※</w:t>
      </w:r>
      <w:r w:rsidR="009B70CB" w:rsidRPr="00627CA7">
        <w:rPr>
          <w:rFonts w:ascii="ＭＳ 明朝" w:hAnsi="ＭＳ 明朝" w:hint="eastAsia"/>
          <w:color w:val="000000"/>
          <w:sz w:val="18"/>
          <w:szCs w:val="21"/>
        </w:rPr>
        <w:t>率は</w:t>
      </w:r>
      <w:r>
        <w:rPr>
          <w:rFonts w:ascii="ＭＳ 明朝" w:hAnsi="ＭＳ 明朝" w:hint="eastAsia"/>
          <w:color w:val="000000"/>
          <w:sz w:val="18"/>
          <w:szCs w:val="21"/>
        </w:rPr>
        <w:t>、</w:t>
      </w:r>
      <w:r w:rsidR="00F7372F" w:rsidRPr="00627CA7">
        <w:rPr>
          <w:rFonts w:ascii="ＭＳ 明朝" w:hAnsi="ＭＳ 明朝" w:hint="eastAsia"/>
          <w:color w:val="000000"/>
          <w:sz w:val="18"/>
          <w:szCs w:val="21"/>
        </w:rPr>
        <w:t>小数点第２位を四捨五入して小数点第１位ま</w:t>
      </w:r>
      <w:r>
        <w:rPr>
          <w:rFonts w:ascii="ＭＳ 明朝" w:hAnsi="ＭＳ 明朝" w:hint="eastAsia"/>
          <w:color w:val="000000"/>
          <w:sz w:val="18"/>
          <w:szCs w:val="21"/>
        </w:rPr>
        <w:t>で</w:t>
      </w:r>
      <w:r w:rsidR="00F7372F" w:rsidRPr="00627CA7">
        <w:rPr>
          <w:rFonts w:ascii="ＭＳ 明朝" w:hAnsi="ＭＳ 明朝" w:hint="eastAsia"/>
          <w:color w:val="000000"/>
          <w:sz w:val="18"/>
          <w:szCs w:val="21"/>
        </w:rPr>
        <w:t>記入すること。</w:t>
      </w:r>
    </w:p>
    <w:p w14:paraId="0F2F31D9" w14:textId="19404FB4" w:rsidR="006C07FF" w:rsidRDefault="006C07FF" w:rsidP="006C07FF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p w14:paraId="2098005D" w14:textId="290A2345" w:rsidR="006C07FF" w:rsidRDefault="006C07FF" w:rsidP="006C07FF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  <w:r w:rsidRPr="006C3713">
        <w:rPr>
          <w:rFonts w:ascii="ＭＳ 明朝" w:hAnsi="ＭＳ 明朝" w:hint="eastAsia"/>
          <w:b/>
          <w:color w:val="000000"/>
        </w:rPr>
        <w:t>(</w:t>
      </w:r>
      <w:r w:rsidR="00627CA7">
        <w:rPr>
          <w:rFonts w:ascii="ＭＳ 明朝" w:hAnsi="ＭＳ 明朝" w:hint="eastAsia"/>
          <w:b/>
          <w:color w:val="000000"/>
        </w:rPr>
        <w:t>2</w:t>
      </w:r>
      <w:r w:rsidRPr="006C3713">
        <w:rPr>
          <w:rFonts w:ascii="ＭＳ 明朝" w:hAnsi="ＭＳ 明朝" w:hint="eastAsia"/>
          <w:b/>
          <w:color w:val="000000"/>
        </w:rPr>
        <w:t>)</w:t>
      </w:r>
      <w:r>
        <w:rPr>
          <w:rFonts w:ascii="ＭＳ 明朝" w:hAnsi="ＭＳ 明朝" w:hint="eastAsia"/>
          <w:b/>
          <w:color w:val="000000"/>
        </w:rPr>
        <w:t xml:space="preserve">　労働生産性</w:t>
      </w:r>
    </w:p>
    <w:tbl>
      <w:tblPr>
        <w:tblW w:w="609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410"/>
        <w:gridCol w:w="708"/>
      </w:tblGrid>
      <w:tr w:rsidR="00627CA7" w:rsidRPr="006C3713" w14:paraId="35D32BBF" w14:textId="77777777" w:rsidTr="00627CA7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5F36F752" w14:textId="307ED84B" w:rsidR="00627CA7" w:rsidRPr="00627CA7" w:rsidRDefault="00627CA7" w:rsidP="00627CA7">
            <w:pPr>
              <w:jc w:val="center"/>
              <w:rPr>
                <w:rFonts w:ascii="ＭＳ 明朝" w:hAnsi="ＭＳ 明朝"/>
                <w:color w:val="000000"/>
                <w:kern w:val="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>項目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50E9D668" w14:textId="54CEBB57" w:rsidR="00627CA7" w:rsidRPr="00627CA7" w:rsidRDefault="00627CA7" w:rsidP="00627CA7">
            <w:pPr>
              <w:jc w:val="center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627CA7">
              <w:rPr>
                <w:rFonts w:ascii="ＭＳ 明朝" w:hAnsi="ＭＳ 明朝" w:hint="eastAsia"/>
                <w:color w:val="000000"/>
                <w:szCs w:val="21"/>
              </w:rPr>
              <w:t>第　　期</w:t>
            </w:r>
          </w:p>
        </w:tc>
      </w:tr>
      <w:tr w:rsidR="00627CA7" w:rsidRPr="006C3713" w14:paraId="77BB60C3" w14:textId="6567C464" w:rsidTr="00627CA7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0252C1E9" w14:textId="1118FD20" w:rsidR="00627CA7" w:rsidRPr="00627CA7" w:rsidRDefault="00627CA7" w:rsidP="00627CA7">
            <w:pPr>
              <w:rPr>
                <w:rFonts w:ascii="ＭＳ 明朝" w:hAnsi="ＭＳ 明朝"/>
                <w:color w:val="000000"/>
                <w:kern w:val="0"/>
                <w:szCs w:val="21"/>
              </w:rPr>
            </w:pPr>
            <w:r w:rsidRPr="00627CA7">
              <w:rPr>
                <w:rFonts w:ascii="ＭＳ 明朝" w:hAnsi="ＭＳ 明朝" w:hint="eastAsia"/>
                <w:color w:val="000000"/>
                <w:spacing w:val="35"/>
                <w:kern w:val="0"/>
                <w:szCs w:val="21"/>
                <w:fitText w:val="1050" w:id="-602216704"/>
              </w:rPr>
              <w:t>営業利</w:t>
            </w:r>
            <w:r w:rsidRPr="00627CA7">
              <w:rPr>
                <w:rFonts w:ascii="ＭＳ 明朝" w:hAnsi="ＭＳ 明朝" w:hint="eastAsia"/>
                <w:color w:val="000000"/>
                <w:kern w:val="0"/>
                <w:szCs w:val="21"/>
                <w:fitText w:val="1050" w:id="-602216704"/>
              </w:rPr>
              <w:t>益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>
              <w:rPr>
                <w:rFonts w:ascii="ＭＳ 明朝" w:hAnsi="ＭＳ 明朝" w:hint="eastAsia"/>
                <w:color w:val="000000"/>
              </w:rPr>
              <w:t>A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10" w:type="dxa"/>
            <w:tcBorders>
              <w:right w:val="dashed" w:sz="4" w:space="0" w:color="auto"/>
            </w:tcBorders>
            <w:vAlign w:val="center"/>
          </w:tcPr>
          <w:p w14:paraId="3BE5BE1E" w14:textId="740A82AC" w:rsidR="00627CA7" w:rsidRDefault="00627CA7" w:rsidP="00627CA7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left w:val="dashed" w:sz="4" w:space="0" w:color="auto"/>
            </w:tcBorders>
            <w:vAlign w:val="center"/>
          </w:tcPr>
          <w:p w14:paraId="32CEEB5D" w14:textId="5B76F82D" w:rsidR="00627CA7" w:rsidRPr="00627CA7" w:rsidRDefault="00627CA7" w:rsidP="00627CA7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627CA7">
              <w:rPr>
                <w:rFonts w:ascii="ＭＳ 明朝" w:hAnsi="ＭＳ 明朝" w:hint="eastAsia"/>
                <w:color w:val="000000"/>
                <w:sz w:val="18"/>
                <w:szCs w:val="18"/>
              </w:rPr>
              <w:t>千円</w:t>
            </w:r>
          </w:p>
        </w:tc>
      </w:tr>
      <w:tr w:rsidR="00627CA7" w:rsidRPr="006C3713" w14:paraId="181E2F34" w14:textId="0C2F44A6" w:rsidTr="00627CA7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6A7BFDD7" w14:textId="06B37F08" w:rsidR="00627CA7" w:rsidRPr="00627CA7" w:rsidRDefault="00627CA7" w:rsidP="00627CA7">
            <w:pPr>
              <w:rPr>
                <w:rFonts w:ascii="ＭＳ 明朝" w:hAnsi="ＭＳ 明朝"/>
                <w:color w:val="000000"/>
                <w:szCs w:val="21"/>
              </w:rPr>
            </w:pPr>
            <w:r w:rsidRPr="00627CA7">
              <w:rPr>
                <w:rFonts w:ascii="ＭＳ 明朝" w:hAnsi="ＭＳ 明朝" w:hint="eastAsia"/>
                <w:color w:val="000000"/>
                <w:spacing w:val="105"/>
                <w:kern w:val="0"/>
                <w:szCs w:val="21"/>
                <w:fitText w:val="1050" w:id="-602216703"/>
              </w:rPr>
              <w:t>人件</w:t>
            </w:r>
            <w:r w:rsidRPr="00627CA7">
              <w:rPr>
                <w:rFonts w:ascii="ＭＳ 明朝" w:hAnsi="ＭＳ 明朝" w:hint="eastAsia"/>
                <w:color w:val="000000"/>
                <w:kern w:val="0"/>
                <w:szCs w:val="21"/>
                <w:fitText w:val="1050" w:id="-602216703"/>
              </w:rPr>
              <w:t>費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>
              <w:rPr>
                <w:rFonts w:ascii="ＭＳ 明朝" w:hAnsi="ＭＳ 明朝" w:hint="eastAsia"/>
                <w:color w:val="000000"/>
              </w:rPr>
              <w:t>B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10" w:type="dxa"/>
            <w:tcBorders>
              <w:right w:val="dashed" w:sz="4" w:space="0" w:color="auto"/>
            </w:tcBorders>
            <w:vAlign w:val="center"/>
          </w:tcPr>
          <w:p w14:paraId="31C61B9D" w14:textId="13181180" w:rsidR="00627CA7" w:rsidRPr="006C3713" w:rsidRDefault="00627CA7" w:rsidP="00627CA7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left w:val="dashed" w:sz="4" w:space="0" w:color="auto"/>
            </w:tcBorders>
            <w:vAlign w:val="center"/>
          </w:tcPr>
          <w:p w14:paraId="667B2409" w14:textId="7E1BC157" w:rsidR="00627CA7" w:rsidRPr="00627CA7" w:rsidRDefault="00627CA7" w:rsidP="00627CA7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627CA7">
              <w:rPr>
                <w:rFonts w:ascii="ＭＳ 明朝" w:hAnsi="ＭＳ 明朝" w:hint="eastAsia"/>
                <w:color w:val="000000"/>
                <w:sz w:val="18"/>
                <w:szCs w:val="18"/>
              </w:rPr>
              <w:t>千円</w:t>
            </w:r>
          </w:p>
        </w:tc>
      </w:tr>
      <w:tr w:rsidR="00627CA7" w:rsidRPr="006C3713" w14:paraId="3C1C5927" w14:textId="408B9774" w:rsidTr="00627CA7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59059736" w14:textId="2F1D178B" w:rsidR="00627CA7" w:rsidRDefault="00627CA7" w:rsidP="00627CA7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 xml:space="preserve">減価償却費　</w:t>
            </w:r>
            <w:r w:rsidRPr="006C3713">
              <w:rPr>
                <w:rFonts w:ascii="ＭＳ 明朝" w:hAnsi="ＭＳ 明朝" w:hint="eastAsia"/>
                <w:color w:val="000000"/>
              </w:rPr>
              <w:t>（</w:t>
            </w:r>
            <w:r>
              <w:rPr>
                <w:rFonts w:ascii="ＭＳ 明朝" w:hAnsi="ＭＳ 明朝" w:hint="eastAsia"/>
                <w:color w:val="000000"/>
              </w:rPr>
              <w:t>C</w:t>
            </w:r>
            <w:r w:rsidRPr="006C3713">
              <w:rPr>
                <w:rFonts w:ascii="ＭＳ 明朝" w:hAnsi="ＭＳ 明朝" w:hint="eastAsia"/>
                <w:color w:val="000000"/>
              </w:rPr>
              <w:t>）</w:t>
            </w:r>
          </w:p>
        </w:tc>
        <w:tc>
          <w:tcPr>
            <w:tcW w:w="2410" w:type="dxa"/>
            <w:tcBorders>
              <w:right w:val="dashed" w:sz="4" w:space="0" w:color="auto"/>
            </w:tcBorders>
            <w:vAlign w:val="center"/>
          </w:tcPr>
          <w:p w14:paraId="4686CABC" w14:textId="260C170D" w:rsidR="00627CA7" w:rsidRDefault="00627CA7" w:rsidP="00627CA7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left w:val="dashed" w:sz="4" w:space="0" w:color="auto"/>
            </w:tcBorders>
            <w:vAlign w:val="center"/>
          </w:tcPr>
          <w:p w14:paraId="47622B18" w14:textId="09D5357F" w:rsidR="00627CA7" w:rsidRPr="00627CA7" w:rsidRDefault="00627CA7" w:rsidP="00627CA7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627CA7">
              <w:rPr>
                <w:rFonts w:ascii="ＭＳ 明朝" w:hAnsi="ＭＳ 明朝" w:hint="eastAsia"/>
                <w:color w:val="000000"/>
                <w:sz w:val="18"/>
                <w:szCs w:val="18"/>
              </w:rPr>
              <w:t>千円</w:t>
            </w:r>
          </w:p>
        </w:tc>
      </w:tr>
      <w:tr w:rsidR="00627CA7" w:rsidRPr="006C3713" w14:paraId="1950F3BC" w14:textId="58044158" w:rsidTr="00627CA7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2694F241" w14:textId="0A1D0DD6" w:rsidR="00627CA7" w:rsidRDefault="00627CA7" w:rsidP="00627CA7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付加価値額　（D = A+B+C）</w:t>
            </w:r>
          </w:p>
        </w:tc>
        <w:tc>
          <w:tcPr>
            <w:tcW w:w="2410" w:type="dxa"/>
            <w:tcBorders>
              <w:right w:val="dashed" w:sz="4" w:space="0" w:color="auto"/>
            </w:tcBorders>
            <w:vAlign w:val="center"/>
          </w:tcPr>
          <w:p w14:paraId="3B1E6D39" w14:textId="12CE6454" w:rsidR="00627CA7" w:rsidRDefault="00627CA7" w:rsidP="00627CA7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left w:val="dashed" w:sz="4" w:space="0" w:color="auto"/>
            </w:tcBorders>
            <w:vAlign w:val="center"/>
          </w:tcPr>
          <w:p w14:paraId="7B1F9506" w14:textId="53720B99" w:rsidR="00627CA7" w:rsidRPr="00627CA7" w:rsidRDefault="00627CA7" w:rsidP="00627CA7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627CA7">
              <w:rPr>
                <w:rFonts w:ascii="ＭＳ 明朝" w:hAnsi="ＭＳ 明朝" w:hint="eastAsia"/>
                <w:color w:val="000000"/>
                <w:sz w:val="18"/>
                <w:szCs w:val="18"/>
              </w:rPr>
              <w:t>千円</w:t>
            </w:r>
          </w:p>
        </w:tc>
      </w:tr>
      <w:tr w:rsidR="00627CA7" w:rsidRPr="006C3713" w14:paraId="14A86CBC" w14:textId="11C0A88D" w:rsidTr="00627CA7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51A32679" w14:textId="17A87228" w:rsidR="00627CA7" w:rsidRDefault="00627CA7" w:rsidP="00627CA7">
            <w:pPr>
              <w:rPr>
                <w:rFonts w:ascii="ＭＳ 明朝" w:hAnsi="ＭＳ 明朝"/>
                <w:color w:val="000000"/>
                <w:szCs w:val="21"/>
              </w:rPr>
            </w:pPr>
            <w:r w:rsidRPr="00627CA7">
              <w:rPr>
                <w:rFonts w:ascii="ＭＳ 明朝" w:hAnsi="ＭＳ 明朝" w:hint="eastAsia"/>
                <w:color w:val="000000"/>
                <w:spacing w:val="35"/>
                <w:kern w:val="0"/>
                <w:szCs w:val="21"/>
                <w:fitText w:val="1050" w:id="-602216702"/>
              </w:rPr>
              <w:t>従業員</w:t>
            </w:r>
            <w:r w:rsidRPr="00627CA7">
              <w:rPr>
                <w:rFonts w:ascii="ＭＳ 明朝" w:hAnsi="ＭＳ 明朝" w:hint="eastAsia"/>
                <w:color w:val="000000"/>
                <w:kern w:val="0"/>
                <w:szCs w:val="21"/>
                <w:fitText w:val="1050" w:id="-602216702"/>
              </w:rPr>
              <w:t>数</w:t>
            </w:r>
            <w:r>
              <w:rPr>
                <w:rFonts w:ascii="ＭＳ 明朝" w:hAnsi="ＭＳ 明朝" w:hint="eastAsia"/>
                <w:color w:val="000000"/>
                <w:kern w:val="0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（E）</w:t>
            </w:r>
          </w:p>
        </w:tc>
        <w:tc>
          <w:tcPr>
            <w:tcW w:w="2410" w:type="dxa"/>
            <w:tcBorders>
              <w:right w:val="dashed" w:sz="4" w:space="0" w:color="auto"/>
            </w:tcBorders>
            <w:vAlign w:val="center"/>
          </w:tcPr>
          <w:p w14:paraId="7B07CC1E" w14:textId="12EBB659" w:rsidR="00627CA7" w:rsidRDefault="00627CA7" w:rsidP="00627CA7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left w:val="dashed" w:sz="4" w:space="0" w:color="auto"/>
            </w:tcBorders>
            <w:vAlign w:val="center"/>
          </w:tcPr>
          <w:p w14:paraId="26EDEE37" w14:textId="5933CAD7" w:rsidR="00627CA7" w:rsidRPr="00627CA7" w:rsidRDefault="00627CA7" w:rsidP="00627CA7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627CA7">
              <w:rPr>
                <w:rFonts w:ascii="ＭＳ 明朝" w:hAnsi="ＭＳ 明朝" w:hint="eastAsia"/>
                <w:color w:val="000000"/>
                <w:sz w:val="18"/>
                <w:szCs w:val="18"/>
              </w:rPr>
              <w:t>人</w:t>
            </w:r>
          </w:p>
        </w:tc>
      </w:tr>
      <w:tr w:rsidR="00627CA7" w:rsidRPr="006C3713" w14:paraId="5BF7E987" w14:textId="02DED20E" w:rsidTr="00627CA7">
        <w:trPr>
          <w:trHeight w:val="423"/>
        </w:trPr>
        <w:tc>
          <w:tcPr>
            <w:tcW w:w="2977" w:type="dxa"/>
            <w:shd w:val="clear" w:color="auto" w:fill="auto"/>
            <w:vAlign w:val="center"/>
          </w:tcPr>
          <w:p w14:paraId="1C6022D2" w14:textId="343030D7" w:rsidR="00627CA7" w:rsidRDefault="00627CA7" w:rsidP="00627CA7">
            <w:pPr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労働生産性　（D/E）</w:t>
            </w:r>
          </w:p>
        </w:tc>
        <w:tc>
          <w:tcPr>
            <w:tcW w:w="2410" w:type="dxa"/>
            <w:tcBorders>
              <w:right w:val="dashed" w:sz="4" w:space="0" w:color="auto"/>
            </w:tcBorders>
            <w:vAlign w:val="center"/>
          </w:tcPr>
          <w:p w14:paraId="2F248072" w14:textId="7A5E8DC4" w:rsidR="00627CA7" w:rsidRDefault="00627CA7" w:rsidP="00627CA7">
            <w:pPr>
              <w:jc w:val="right"/>
              <w:rPr>
                <w:rFonts w:ascii="ＭＳ 明朝" w:hAnsi="ＭＳ 明朝"/>
                <w:color w:val="000000"/>
                <w:szCs w:val="21"/>
              </w:rPr>
            </w:pPr>
          </w:p>
        </w:tc>
        <w:tc>
          <w:tcPr>
            <w:tcW w:w="708" w:type="dxa"/>
            <w:tcBorders>
              <w:left w:val="dashed" w:sz="4" w:space="0" w:color="auto"/>
            </w:tcBorders>
            <w:vAlign w:val="center"/>
          </w:tcPr>
          <w:p w14:paraId="5C783D79" w14:textId="32F98747" w:rsidR="00627CA7" w:rsidRPr="00627CA7" w:rsidRDefault="00627CA7" w:rsidP="00627CA7">
            <w:pPr>
              <w:jc w:val="left"/>
              <w:rPr>
                <w:rFonts w:ascii="ＭＳ 明朝" w:hAnsi="ＭＳ 明朝"/>
                <w:color w:val="000000"/>
                <w:sz w:val="18"/>
                <w:szCs w:val="18"/>
              </w:rPr>
            </w:pPr>
            <w:r w:rsidRPr="00627CA7">
              <w:rPr>
                <w:rFonts w:ascii="ＭＳ 明朝" w:hAnsi="ＭＳ 明朝" w:hint="eastAsia"/>
                <w:color w:val="000000"/>
                <w:sz w:val="18"/>
                <w:szCs w:val="18"/>
              </w:rPr>
              <w:t>千円</w:t>
            </w:r>
          </w:p>
        </w:tc>
      </w:tr>
    </w:tbl>
    <w:p w14:paraId="50C6BA08" w14:textId="0C587678" w:rsidR="006C07FF" w:rsidRPr="00627CA7" w:rsidRDefault="006C07FF" w:rsidP="006C07FF">
      <w:pPr>
        <w:autoSpaceDE w:val="0"/>
        <w:autoSpaceDN w:val="0"/>
        <w:adjustRightInd w:val="0"/>
        <w:ind w:leftChars="150" w:left="315"/>
        <w:jc w:val="left"/>
        <w:rPr>
          <w:rFonts w:ascii="ＭＳ 明朝" w:hAnsi="ＭＳ 明朝"/>
          <w:color w:val="000000"/>
          <w:sz w:val="18"/>
          <w:szCs w:val="18"/>
        </w:rPr>
      </w:pPr>
      <w:r w:rsidRPr="00627CA7">
        <w:rPr>
          <w:rFonts w:ascii="ＭＳ 明朝" w:hAnsi="ＭＳ 明朝" w:hint="eastAsia"/>
          <w:color w:val="000000"/>
          <w:sz w:val="18"/>
          <w:szCs w:val="18"/>
        </w:rPr>
        <w:t>※最新の財務諸表をもとに</w:t>
      </w:r>
      <w:r w:rsidR="00627CA7" w:rsidRPr="00627CA7">
        <w:rPr>
          <w:rFonts w:ascii="ＭＳ 明朝" w:hAnsi="ＭＳ 明朝" w:hint="eastAsia"/>
          <w:color w:val="000000"/>
          <w:sz w:val="18"/>
          <w:szCs w:val="18"/>
        </w:rPr>
        <w:t>作成</w:t>
      </w:r>
      <w:r w:rsidRPr="00627CA7">
        <w:rPr>
          <w:rFonts w:ascii="ＭＳ 明朝" w:hAnsi="ＭＳ 明朝" w:hint="eastAsia"/>
          <w:color w:val="000000"/>
          <w:sz w:val="18"/>
          <w:szCs w:val="18"/>
        </w:rPr>
        <w:t>すること。</w:t>
      </w:r>
    </w:p>
    <w:p w14:paraId="72DBA483" w14:textId="77777777" w:rsidR="006C07FF" w:rsidRPr="00627CA7" w:rsidRDefault="006C07FF" w:rsidP="006C07FF">
      <w:pPr>
        <w:autoSpaceDE w:val="0"/>
        <w:autoSpaceDN w:val="0"/>
        <w:adjustRightInd w:val="0"/>
        <w:ind w:leftChars="150" w:left="315"/>
        <w:jc w:val="left"/>
        <w:rPr>
          <w:rFonts w:ascii="ＭＳ 明朝" w:hAnsi="ＭＳ 明朝" w:cs="MS-Mincho"/>
          <w:color w:val="000000"/>
          <w:kern w:val="0"/>
          <w:sz w:val="18"/>
          <w:szCs w:val="18"/>
        </w:rPr>
      </w:pPr>
      <w:r w:rsidRPr="00627CA7">
        <w:rPr>
          <w:rFonts w:ascii="ＭＳ 明朝" w:hAnsi="ＭＳ 明朝" w:cs="MS-Mincho" w:hint="eastAsia"/>
          <w:color w:val="000000"/>
          <w:kern w:val="0"/>
          <w:sz w:val="18"/>
          <w:szCs w:val="18"/>
        </w:rPr>
        <w:t>※金額は、百円の単位を四捨五入して千円単位で記入すること。</w:t>
      </w:r>
    </w:p>
    <w:p w14:paraId="6F432D19" w14:textId="77777777" w:rsidR="006C07FF" w:rsidRPr="00FF7678" w:rsidRDefault="006C07FF" w:rsidP="006C07FF">
      <w:pPr>
        <w:autoSpaceDE w:val="0"/>
        <w:autoSpaceDN w:val="0"/>
        <w:adjustRightInd w:val="0"/>
        <w:jc w:val="left"/>
        <w:rPr>
          <w:rFonts w:ascii="ＭＳ 明朝" w:hAnsi="ＭＳ 明朝" w:cs="MS-Mincho"/>
          <w:b/>
          <w:color w:val="000000"/>
          <w:kern w:val="0"/>
          <w:szCs w:val="21"/>
        </w:rPr>
      </w:pPr>
    </w:p>
    <w:p w14:paraId="5EC38E19" w14:textId="77777777" w:rsidR="006C07FF" w:rsidRPr="006C07FF" w:rsidRDefault="006C07FF" w:rsidP="005C52DA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</w:p>
    <w:sectPr w:rsidR="006C07FF" w:rsidRPr="006C07FF" w:rsidSect="006C3713">
      <w:footerReference w:type="even" r:id="rId8"/>
      <w:pgSz w:w="11906" w:h="16838" w:code="9"/>
      <w:pgMar w:top="1440" w:right="1080" w:bottom="1440" w:left="1080" w:header="851" w:footer="737" w:gutter="0"/>
      <w:pgNumType w:start="1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9665A" w14:textId="77777777" w:rsidR="00205B8E" w:rsidRDefault="00205B8E">
      <w:r>
        <w:separator/>
      </w:r>
    </w:p>
  </w:endnote>
  <w:endnote w:type="continuationSeparator" w:id="0">
    <w:p w14:paraId="225DA0EA" w14:textId="77777777" w:rsidR="00205B8E" w:rsidRDefault="00205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260E0" w14:textId="77777777" w:rsidR="00F05743" w:rsidRDefault="00F0574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3FB17F8" w14:textId="77777777" w:rsidR="00F05743" w:rsidRDefault="00F0574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DFB08" w14:textId="77777777" w:rsidR="00205B8E" w:rsidRDefault="00205B8E">
      <w:r>
        <w:separator/>
      </w:r>
    </w:p>
  </w:footnote>
  <w:footnote w:type="continuationSeparator" w:id="0">
    <w:p w14:paraId="62A86DF8" w14:textId="77777777" w:rsidR="00205B8E" w:rsidRDefault="00205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03E81"/>
    <w:multiLevelType w:val="hybridMultilevel"/>
    <w:tmpl w:val="9468CF02"/>
    <w:lvl w:ilvl="0" w:tplc="DBA28756">
      <w:start w:val="1"/>
      <w:numFmt w:val="decimal"/>
      <w:lvlText w:val="(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33C4C"/>
    <w:multiLevelType w:val="hybridMultilevel"/>
    <w:tmpl w:val="46523D64"/>
    <w:lvl w:ilvl="0" w:tplc="1252217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397A93"/>
    <w:multiLevelType w:val="hybridMultilevel"/>
    <w:tmpl w:val="382EC9B2"/>
    <w:lvl w:ilvl="0" w:tplc="489278E4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9F10AC4"/>
    <w:multiLevelType w:val="hybridMultilevel"/>
    <w:tmpl w:val="28EC4C16"/>
    <w:lvl w:ilvl="0" w:tplc="07049D0A">
      <w:start w:val="10"/>
      <w:numFmt w:val="bullet"/>
      <w:lvlText w:val="※"/>
      <w:lvlJc w:val="left"/>
      <w:pPr>
        <w:ind w:left="571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05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1" w:hanging="420"/>
      </w:pPr>
      <w:rPr>
        <w:rFonts w:ascii="Wingdings" w:hAnsi="Wingdings" w:hint="default"/>
      </w:rPr>
    </w:lvl>
  </w:abstractNum>
  <w:abstractNum w:abstractNumId="4" w15:restartNumberingAfterBreak="0">
    <w:nsid w:val="49ED5DF2"/>
    <w:multiLevelType w:val="hybridMultilevel"/>
    <w:tmpl w:val="02EA0D7A"/>
    <w:lvl w:ilvl="0" w:tplc="5E2077B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EA24F88"/>
    <w:multiLevelType w:val="hybridMultilevel"/>
    <w:tmpl w:val="C06A5608"/>
    <w:lvl w:ilvl="0" w:tplc="15166AD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69895403">
    <w:abstractNumId w:val="1"/>
  </w:num>
  <w:num w:numId="2" w16cid:durableId="1660160253">
    <w:abstractNumId w:val="0"/>
  </w:num>
  <w:num w:numId="3" w16cid:durableId="2084718716">
    <w:abstractNumId w:val="2"/>
  </w:num>
  <w:num w:numId="4" w16cid:durableId="38554631">
    <w:abstractNumId w:val="5"/>
  </w:num>
  <w:num w:numId="5" w16cid:durableId="1657879217">
    <w:abstractNumId w:val="3"/>
  </w:num>
  <w:num w:numId="6" w16cid:durableId="1663000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5B7"/>
    <w:rsid w:val="00003F65"/>
    <w:rsid w:val="00005B9A"/>
    <w:rsid w:val="00006D6D"/>
    <w:rsid w:val="00014345"/>
    <w:rsid w:val="00020A43"/>
    <w:rsid w:val="00020F53"/>
    <w:rsid w:val="0002377E"/>
    <w:rsid w:val="000267FF"/>
    <w:rsid w:val="0002682D"/>
    <w:rsid w:val="00032436"/>
    <w:rsid w:val="000374DC"/>
    <w:rsid w:val="00037828"/>
    <w:rsid w:val="00037D0B"/>
    <w:rsid w:val="00040619"/>
    <w:rsid w:val="000418DA"/>
    <w:rsid w:val="00050031"/>
    <w:rsid w:val="00055D66"/>
    <w:rsid w:val="00057119"/>
    <w:rsid w:val="00057EA7"/>
    <w:rsid w:val="0006298A"/>
    <w:rsid w:val="00063AB7"/>
    <w:rsid w:val="00064694"/>
    <w:rsid w:val="00065D3E"/>
    <w:rsid w:val="0006799F"/>
    <w:rsid w:val="000765FE"/>
    <w:rsid w:val="0007684F"/>
    <w:rsid w:val="00081A27"/>
    <w:rsid w:val="00083677"/>
    <w:rsid w:val="00084CBF"/>
    <w:rsid w:val="000874FC"/>
    <w:rsid w:val="000905EA"/>
    <w:rsid w:val="000913CD"/>
    <w:rsid w:val="000916E7"/>
    <w:rsid w:val="000926F0"/>
    <w:rsid w:val="00093012"/>
    <w:rsid w:val="00095173"/>
    <w:rsid w:val="000972A9"/>
    <w:rsid w:val="000A2C98"/>
    <w:rsid w:val="000A47AB"/>
    <w:rsid w:val="000A53AB"/>
    <w:rsid w:val="000B03B1"/>
    <w:rsid w:val="000B4264"/>
    <w:rsid w:val="000B75BC"/>
    <w:rsid w:val="000C1022"/>
    <w:rsid w:val="000C12A1"/>
    <w:rsid w:val="000C1E09"/>
    <w:rsid w:val="000C4578"/>
    <w:rsid w:val="000C62A6"/>
    <w:rsid w:val="000C7732"/>
    <w:rsid w:val="000C7886"/>
    <w:rsid w:val="000D00E1"/>
    <w:rsid w:val="000D20AB"/>
    <w:rsid w:val="000D5A9D"/>
    <w:rsid w:val="000D6B8D"/>
    <w:rsid w:val="000E0286"/>
    <w:rsid w:val="000E3017"/>
    <w:rsid w:val="000F18F4"/>
    <w:rsid w:val="000F3095"/>
    <w:rsid w:val="000F42A6"/>
    <w:rsid w:val="00101D28"/>
    <w:rsid w:val="001021C4"/>
    <w:rsid w:val="00103C1D"/>
    <w:rsid w:val="00103CE2"/>
    <w:rsid w:val="00106133"/>
    <w:rsid w:val="00111443"/>
    <w:rsid w:val="001131EF"/>
    <w:rsid w:val="00117F43"/>
    <w:rsid w:val="00121473"/>
    <w:rsid w:val="001222AC"/>
    <w:rsid w:val="001230B8"/>
    <w:rsid w:val="00133685"/>
    <w:rsid w:val="00133D7E"/>
    <w:rsid w:val="001463E9"/>
    <w:rsid w:val="00152BBE"/>
    <w:rsid w:val="001619FF"/>
    <w:rsid w:val="00170D17"/>
    <w:rsid w:val="0017491E"/>
    <w:rsid w:val="00177670"/>
    <w:rsid w:val="0018303C"/>
    <w:rsid w:val="00186937"/>
    <w:rsid w:val="00186B31"/>
    <w:rsid w:val="001906FD"/>
    <w:rsid w:val="00190A48"/>
    <w:rsid w:val="00194F21"/>
    <w:rsid w:val="00196F70"/>
    <w:rsid w:val="00197FDB"/>
    <w:rsid w:val="001A06A8"/>
    <w:rsid w:val="001A09EB"/>
    <w:rsid w:val="001A1587"/>
    <w:rsid w:val="001A1BA2"/>
    <w:rsid w:val="001A59A8"/>
    <w:rsid w:val="001A6331"/>
    <w:rsid w:val="001A75D9"/>
    <w:rsid w:val="001B1922"/>
    <w:rsid w:val="001B2FA5"/>
    <w:rsid w:val="001B328F"/>
    <w:rsid w:val="001B61F9"/>
    <w:rsid w:val="001C1E86"/>
    <w:rsid w:val="001C39EA"/>
    <w:rsid w:val="001C3A85"/>
    <w:rsid w:val="001C7A76"/>
    <w:rsid w:val="001D3E0B"/>
    <w:rsid w:val="001D5085"/>
    <w:rsid w:val="001D600D"/>
    <w:rsid w:val="001D65D8"/>
    <w:rsid w:val="001E3644"/>
    <w:rsid w:val="001E3AB5"/>
    <w:rsid w:val="001E430B"/>
    <w:rsid w:val="001E6E1C"/>
    <w:rsid w:val="001F1D0B"/>
    <w:rsid w:val="001F25A0"/>
    <w:rsid w:val="001F5981"/>
    <w:rsid w:val="00200DBF"/>
    <w:rsid w:val="00201BCD"/>
    <w:rsid w:val="00203BAB"/>
    <w:rsid w:val="00203F46"/>
    <w:rsid w:val="00205B8E"/>
    <w:rsid w:val="00211EDD"/>
    <w:rsid w:val="002152C1"/>
    <w:rsid w:val="0021608A"/>
    <w:rsid w:val="002225CF"/>
    <w:rsid w:val="0022300A"/>
    <w:rsid w:val="00223DE4"/>
    <w:rsid w:val="00225130"/>
    <w:rsid w:val="00234DC2"/>
    <w:rsid w:val="0023711A"/>
    <w:rsid w:val="002456D9"/>
    <w:rsid w:val="002463A1"/>
    <w:rsid w:val="0025258B"/>
    <w:rsid w:val="00252620"/>
    <w:rsid w:val="002542DF"/>
    <w:rsid w:val="002543A9"/>
    <w:rsid w:val="0025768C"/>
    <w:rsid w:val="002600F9"/>
    <w:rsid w:val="002604DD"/>
    <w:rsid w:val="002616C6"/>
    <w:rsid w:val="002628A1"/>
    <w:rsid w:val="002654C8"/>
    <w:rsid w:val="00266BB0"/>
    <w:rsid w:val="00274A07"/>
    <w:rsid w:val="00274A56"/>
    <w:rsid w:val="002755F0"/>
    <w:rsid w:val="0028065C"/>
    <w:rsid w:val="00286587"/>
    <w:rsid w:val="00290E43"/>
    <w:rsid w:val="002A368C"/>
    <w:rsid w:val="002A3FF5"/>
    <w:rsid w:val="002A4293"/>
    <w:rsid w:val="002A4A3A"/>
    <w:rsid w:val="002A5A20"/>
    <w:rsid w:val="002B0BE7"/>
    <w:rsid w:val="002B143F"/>
    <w:rsid w:val="002B36E3"/>
    <w:rsid w:val="002B3C37"/>
    <w:rsid w:val="002B4128"/>
    <w:rsid w:val="002B633C"/>
    <w:rsid w:val="002C234D"/>
    <w:rsid w:val="002C2DE7"/>
    <w:rsid w:val="002D0D83"/>
    <w:rsid w:val="002E0983"/>
    <w:rsid w:val="002E4BF2"/>
    <w:rsid w:val="002F133F"/>
    <w:rsid w:val="002F1E5E"/>
    <w:rsid w:val="002F44B0"/>
    <w:rsid w:val="002F4D77"/>
    <w:rsid w:val="002F7FD1"/>
    <w:rsid w:val="0030206C"/>
    <w:rsid w:val="00303F03"/>
    <w:rsid w:val="00310199"/>
    <w:rsid w:val="00315C1C"/>
    <w:rsid w:val="00325160"/>
    <w:rsid w:val="003254B5"/>
    <w:rsid w:val="0033109F"/>
    <w:rsid w:val="003324DE"/>
    <w:rsid w:val="00334DAB"/>
    <w:rsid w:val="00342619"/>
    <w:rsid w:val="003516A9"/>
    <w:rsid w:val="0036093E"/>
    <w:rsid w:val="003639C0"/>
    <w:rsid w:val="0036535D"/>
    <w:rsid w:val="0036670A"/>
    <w:rsid w:val="003671C9"/>
    <w:rsid w:val="00376F74"/>
    <w:rsid w:val="00380B47"/>
    <w:rsid w:val="00380E01"/>
    <w:rsid w:val="0038349D"/>
    <w:rsid w:val="00390789"/>
    <w:rsid w:val="0039154F"/>
    <w:rsid w:val="00393A43"/>
    <w:rsid w:val="003A0F8F"/>
    <w:rsid w:val="003A193D"/>
    <w:rsid w:val="003A4346"/>
    <w:rsid w:val="003A5B57"/>
    <w:rsid w:val="003A6CDC"/>
    <w:rsid w:val="003B0A13"/>
    <w:rsid w:val="003B137B"/>
    <w:rsid w:val="003B7A45"/>
    <w:rsid w:val="003C3D05"/>
    <w:rsid w:val="003D0B37"/>
    <w:rsid w:val="003D12A2"/>
    <w:rsid w:val="003E2EFE"/>
    <w:rsid w:val="003E302D"/>
    <w:rsid w:val="003E3DF5"/>
    <w:rsid w:val="003E77AF"/>
    <w:rsid w:val="003F6C1F"/>
    <w:rsid w:val="00404528"/>
    <w:rsid w:val="0040665E"/>
    <w:rsid w:val="00410F40"/>
    <w:rsid w:val="00410F51"/>
    <w:rsid w:val="00411704"/>
    <w:rsid w:val="00411DE7"/>
    <w:rsid w:val="0041243D"/>
    <w:rsid w:val="0041423C"/>
    <w:rsid w:val="00414A36"/>
    <w:rsid w:val="00415660"/>
    <w:rsid w:val="00417622"/>
    <w:rsid w:val="00420CA7"/>
    <w:rsid w:val="0042215D"/>
    <w:rsid w:val="0042239F"/>
    <w:rsid w:val="004246F1"/>
    <w:rsid w:val="00430F13"/>
    <w:rsid w:val="00431A45"/>
    <w:rsid w:val="004361E7"/>
    <w:rsid w:val="00445DDB"/>
    <w:rsid w:val="00452289"/>
    <w:rsid w:val="0045734A"/>
    <w:rsid w:val="004575E9"/>
    <w:rsid w:val="00461CB0"/>
    <w:rsid w:val="004622CA"/>
    <w:rsid w:val="004624A7"/>
    <w:rsid w:val="00463E12"/>
    <w:rsid w:val="00465B3C"/>
    <w:rsid w:val="00465F85"/>
    <w:rsid w:val="00466782"/>
    <w:rsid w:val="00467053"/>
    <w:rsid w:val="004676C5"/>
    <w:rsid w:val="00473DC5"/>
    <w:rsid w:val="00474FA8"/>
    <w:rsid w:val="00475EAB"/>
    <w:rsid w:val="0048107F"/>
    <w:rsid w:val="00481163"/>
    <w:rsid w:val="00487631"/>
    <w:rsid w:val="00490E41"/>
    <w:rsid w:val="00493283"/>
    <w:rsid w:val="00496330"/>
    <w:rsid w:val="004978B8"/>
    <w:rsid w:val="00497F26"/>
    <w:rsid w:val="004A2B65"/>
    <w:rsid w:val="004B096D"/>
    <w:rsid w:val="004B2C8E"/>
    <w:rsid w:val="004B57CF"/>
    <w:rsid w:val="004B58C7"/>
    <w:rsid w:val="004C1169"/>
    <w:rsid w:val="004C5DAD"/>
    <w:rsid w:val="004C60AF"/>
    <w:rsid w:val="004C764C"/>
    <w:rsid w:val="004D1B4F"/>
    <w:rsid w:val="004D2F98"/>
    <w:rsid w:val="004D3422"/>
    <w:rsid w:val="004E2794"/>
    <w:rsid w:val="004E4626"/>
    <w:rsid w:val="004E6D80"/>
    <w:rsid w:val="004E6D8C"/>
    <w:rsid w:val="004E7290"/>
    <w:rsid w:val="004E75F2"/>
    <w:rsid w:val="004E7868"/>
    <w:rsid w:val="004F2674"/>
    <w:rsid w:val="004F5A0F"/>
    <w:rsid w:val="004F71CC"/>
    <w:rsid w:val="00503242"/>
    <w:rsid w:val="00507897"/>
    <w:rsid w:val="0051138D"/>
    <w:rsid w:val="00512667"/>
    <w:rsid w:val="005126B7"/>
    <w:rsid w:val="00513660"/>
    <w:rsid w:val="0051387C"/>
    <w:rsid w:val="0051517C"/>
    <w:rsid w:val="005224C0"/>
    <w:rsid w:val="005225B7"/>
    <w:rsid w:val="005236C1"/>
    <w:rsid w:val="00524F8C"/>
    <w:rsid w:val="005258DB"/>
    <w:rsid w:val="00525F8F"/>
    <w:rsid w:val="00526924"/>
    <w:rsid w:val="00530C71"/>
    <w:rsid w:val="00531FD8"/>
    <w:rsid w:val="005323C4"/>
    <w:rsid w:val="00534BF8"/>
    <w:rsid w:val="005518F3"/>
    <w:rsid w:val="00554163"/>
    <w:rsid w:val="005544F8"/>
    <w:rsid w:val="00566730"/>
    <w:rsid w:val="0056751E"/>
    <w:rsid w:val="005676B7"/>
    <w:rsid w:val="00574AD2"/>
    <w:rsid w:val="00576C15"/>
    <w:rsid w:val="0057721B"/>
    <w:rsid w:val="005811CF"/>
    <w:rsid w:val="005856F0"/>
    <w:rsid w:val="005864E8"/>
    <w:rsid w:val="00587EE3"/>
    <w:rsid w:val="00594463"/>
    <w:rsid w:val="005A18CC"/>
    <w:rsid w:val="005A1AFE"/>
    <w:rsid w:val="005A2F42"/>
    <w:rsid w:val="005A4244"/>
    <w:rsid w:val="005A6843"/>
    <w:rsid w:val="005A7D8A"/>
    <w:rsid w:val="005B321F"/>
    <w:rsid w:val="005B4C78"/>
    <w:rsid w:val="005B566F"/>
    <w:rsid w:val="005C093C"/>
    <w:rsid w:val="005C0F78"/>
    <w:rsid w:val="005C20B1"/>
    <w:rsid w:val="005C2E3C"/>
    <w:rsid w:val="005C52DA"/>
    <w:rsid w:val="005D074C"/>
    <w:rsid w:val="005D6936"/>
    <w:rsid w:val="005D78BE"/>
    <w:rsid w:val="005E2906"/>
    <w:rsid w:val="005F02D7"/>
    <w:rsid w:val="005F3480"/>
    <w:rsid w:val="00600A79"/>
    <w:rsid w:val="00604DC2"/>
    <w:rsid w:val="006055AA"/>
    <w:rsid w:val="00607D85"/>
    <w:rsid w:val="0061050C"/>
    <w:rsid w:val="00612020"/>
    <w:rsid w:val="00612268"/>
    <w:rsid w:val="00612DBD"/>
    <w:rsid w:val="00613BB1"/>
    <w:rsid w:val="00613FB0"/>
    <w:rsid w:val="00616B73"/>
    <w:rsid w:val="00625DA2"/>
    <w:rsid w:val="0062754D"/>
    <w:rsid w:val="00627CA7"/>
    <w:rsid w:val="006306BE"/>
    <w:rsid w:val="00631AF7"/>
    <w:rsid w:val="00635472"/>
    <w:rsid w:val="00640302"/>
    <w:rsid w:val="00642665"/>
    <w:rsid w:val="00644C05"/>
    <w:rsid w:val="00646D4C"/>
    <w:rsid w:val="006515EA"/>
    <w:rsid w:val="00653A51"/>
    <w:rsid w:val="00661790"/>
    <w:rsid w:val="00661C24"/>
    <w:rsid w:val="00667326"/>
    <w:rsid w:val="006675C3"/>
    <w:rsid w:val="006703F0"/>
    <w:rsid w:val="006728B5"/>
    <w:rsid w:val="00672C9D"/>
    <w:rsid w:val="00677865"/>
    <w:rsid w:val="0068025B"/>
    <w:rsid w:val="006822D9"/>
    <w:rsid w:val="006825C8"/>
    <w:rsid w:val="006833A6"/>
    <w:rsid w:val="00683EF3"/>
    <w:rsid w:val="00684620"/>
    <w:rsid w:val="0068476C"/>
    <w:rsid w:val="00685623"/>
    <w:rsid w:val="00686381"/>
    <w:rsid w:val="006A352B"/>
    <w:rsid w:val="006A49A8"/>
    <w:rsid w:val="006B0E1C"/>
    <w:rsid w:val="006B12E0"/>
    <w:rsid w:val="006B1D6E"/>
    <w:rsid w:val="006B4865"/>
    <w:rsid w:val="006B5696"/>
    <w:rsid w:val="006B6AB7"/>
    <w:rsid w:val="006C07FF"/>
    <w:rsid w:val="006C11FE"/>
    <w:rsid w:val="006C13D8"/>
    <w:rsid w:val="006C3713"/>
    <w:rsid w:val="006D65ED"/>
    <w:rsid w:val="006E3838"/>
    <w:rsid w:val="006E44C6"/>
    <w:rsid w:val="006E4675"/>
    <w:rsid w:val="006E5CB5"/>
    <w:rsid w:val="006E7928"/>
    <w:rsid w:val="006F1C02"/>
    <w:rsid w:val="006F413B"/>
    <w:rsid w:val="006F51DB"/>
    <w:rsid w:val="006F5F4D"/>
    <w:rsid w:val="006F6E85"/>
    <w:rsid w:val="006F70AA"/>
    <w:rsid w:val="007028BB"/>
    <w:rsid w:val="007029C2"/>
    <w:rsid w:val="00710C65"/>
    <w:rsid w:val="0071251A"/>
    <w:rsid w:val="00713B3A"/>
    <w:rsid w:val="00717D2B"/>
    <w:rsid w:val="00724DF5"/>
    <w:rsid w:val="0073061C"/>
    <w:rsid w:val="007357F1"/>
    <w:rsid w:val="0074185A"/>
    <w:rsid w:val="007439BD"/>
    <w:rsid w:val="00743E53"/>
    <w:rsid w:val="00744B05"/>
    <w:rsid w:val="00746681"/>
    <w:rsid w:val="00747230"/>
    <w:rsid w:val="00754507"/>
    <w:rsid w:val="00757C2D"/>
    <w:rsid w:val="0076003E"/>
    <w:rsid w:val="00762647"/>
    <w:rsid w:val="007634FB"/>
    <w:rsid w:val="00764B04"/>
    <w:rsid w:val="00767B6C"/>
    <w:rsid w:val="00771C29"/>
    <w:rsid w:val="007736E8"/>
    <w:rsid w:val="00774556"/>
    <w:rsid w:val="00774723"/>
    <w:rsid w:val="0077751F"/>
    <w:rsid w:val="00777804"/>
    <w:rsid w:val="00782AB0"/>
    <w:rsid w:val="007830F7"/>
    <w:rsid w:val="007879FD"/>
    <w:rsid w:val="00792208"/>
    <w:rsid w:val="007927B9"/>
    <w:rsid w:val="00792C48"/>
    <w:rsid w:val="007934B8"/>
    <w:rsid w:val="007937E1"/>
    <w:rsid w:val="007952D0"/>
    <w:rsid w:val="007A498F"/>
    <w:rsid w:val="007A6A2E"/>
    <w:rsid w:val="007B0609"/>
    <w:rsid w:val="007B25D3"/>
    <w:rsid w:val="007B4537"/>
    <w:rsid w:val="007B4693"/>
    <w:rsid w:val="007B6B69"/>
    <w:rsid w:val="007B6BD4"/>
    <w:rsid w:val="007B7463"/>
    <w:rsid w:val="007B75C2"/>
    <w:rsid w:val="007B7A2A"/>
    <w:rsid w:val="007C00FF"/>
    <w:rsid w:val="007C2CA6"/>
    <w:rsid w:val="007D08CA"/>
    <w:rsid w:val="007D0E35"/>
    <w:rsid w:val="007E00E1"/>
    <w:rsid w:val="007E1997"/>
    <w:rsid w:val="007E2E2B"/>
    <w:rsid w:val="007E3F0F"/>
    <w:rsid w:val="007F1594"/>
    <w:rsid w:val="007F29A3"/>
    <w:rsid w:val="007F349D"/>
    <w:rsid w:val="007F34AE"/>
    <w:rsid w:val="007F3A0D"/>
    <w:rsid w:val="008003D8"/>
    <w:rsid w:val="00801595"/>
    <w:rsid w:val="00804058"/>
    <w:rsid w:val="00805377"/>
    <w:rsid w:val="00806809"/>
    <w:rsid w:val="0081736D"/>
    <w:rsid w:val="0082054F"/>
    <w:rsid w:val="00824C93"/>
    <w:rsid w:val="00832F94"/>
    <w:rsid w:val="0083322B"/>
    <w:rsid w:val="00833746"/>
    <w:rsid w:val="00841117"/>
    <w:rsid w:val="00845C5D"/>
    <w:rsid w:val="00850767"/>
    <w:rsid w:val="00853891"/>
    <w:rsid w:val="0085455D"/>
    <w:rsid w:val="008556C5"/>
    <w:rsid w:val="00856778"/>
    <w:rsid w:val="00860D82"/>
    <w:rsid w:val="00861586"/>
    <w:rsid w:val="00867D62"/>
    <w:rsid w:val="00870A04"/>
    <w:rsid w:val="008726BC"/>
    <w:rsid w:val="00872A71"/>
    <w:rsid w:val="0087433A"/>
    <w:rsid w:val="00876C6A"/>
    <w:rsid w:val="00877269"/>
    <w:rsid w:val="00881A33"/>
    <w:rsid w:val="00886FBC"/>
    <w:rsid w:val="00890C4E"/>
    <w:rsid w:val="00892845"/>
    <w:rsid w:val="00893A73"/>
    <w:rsid w:val="00894786"/>
    <w:rsid w:val="008955CF"/>
    <w:rsid w:val="008957DC"/>
    <w:rsid w:val="00895B97"/>
    <w:rsid w:val="00896C41"/>
    <w:rsid w:val="008A7D71"/>
    <w:rsid w:val="008B20CA"/>
    <w:rsid w:val="008B4211"/>
    <w:rsid w:val="008B42D8"/>
    <w:rsid w:val="008B5CDF"/>
    <w:rsid w:val="008B7993"/>
    <w:rsid w:val="008C1365"/>
    <w:rsid w:val="008C5F2E"/>
    <w:rsid w:val="008C7FA5"/>
    <w:rsid w:val="008D2E4F"/>
    <w:rsid w:val="008D38B3"/>
    <w:rsid w:val="008D7FC6"/>
    <w:rsid w:val="008E0B17"/>
    <w:rsid w:val="008E1BCE"/>
    <w:rsid w:val="008E335F"/>
    <w:rsid w:val="008E44E7"/>
    <w:rsid w:val="008E558B"/>
    <w:rsid w:val="008E7400"/>
    <w:rsid w:val="008E7CBF"/>
    <w:rsid w:val="008F134A"/>
    <w:rsid w:val="008F3781"/>
    <w:rsid w:val="008F7424"/>
    <w:rsid w:val="008F76B0"/>
    <w:rsid w:val="009004BF"/>
    <w:rsid w:val="00902552"/>
    <w:rsid w:val="0090433E"/>
    <w:rsid w:val="0090613D"/>
    <w:rsid w:val="00906810"/>
    <w:rsid w:val="00906AA1"/>
    <w:rsid w:val="009117A0"/>
    <w:rsid w:val="00915705"/>
    <w:rsid w:val="009157DE"/>
    <w:rsid w:val="009167A2"/>
    <w:rsid w:val="00916C42"/>
    <w:rsid w:val="00916E02"/>
    <w:rsid w:val="00917EB0"/>
    <w:rsid w:val="00921665"/>
    <w:rsid w:val="00921D30"/>
    <w:rsid w:val="009242BC"/>
    <w:rsid w:val="0092468E"/>
    <w:rsid w:val="00927A97"/>
    <w:rsid w:val="0093412F"/>
    <w:rsid w:val="009359B2"/>
    <w:rsid w:val="00936849"/>
    <w:rsid w:val="00941248"/>
    <w:rsid w:val="00944853"/>
    <w:rsid w:val="009470B7"/>
    <w:rsid w:val="00952327"/>
    <w:rsid w:val="00953D2B"/>
    <w:rsid w:val="00953FC0"/>
    <w:rsid w:val="00955EE1"/>
    <w:rsid w:val="00960C44"/>
    <w:rsid w:val="00965F0A"/>
    <w:rsid w:val="00970573"/>
    <w:rsid w:val="009715AF"/>
    <w:rsid w:val="00975C51"/>
    <w:rsid w:val="00981092"/>
    <w:rsid w:val="0098413B"/>
    <w:rsid w:val="00986636"/>
    <w:rsid w:val="00986BEC"/>
    <w:rsid w:val="009A0D8C"/>
    <w:rsid w:val="009A1A18"/>
    <w:rsid w:val="009A45B5"/>
    <w:rsid w:val="009A7002"/>
    <w:rsid w:val="009B10CC"/>
    <w:rsid w:val="009B1550"/>
    <w:rsid w:val="009B3C6A"/>
    <w:rsid w:val="009B6A99"/>
    <w:rsid w:val="009B70CB"/>
    <w:rsid w:val="009C22E6"/>
    <w:rsid w:val="009C7234"/>
    <w:rsid w:val="009D2B6F"/>
    <w:rsid w:val="009D31BE"/>
    <w:rsid w:val="009D4439"/>
    <w:rsid w:val="009D61C5"/>
    <w:rsid w:val="009E07E2"/>
    <w:rsid w:val="009E1C04"/>
    <w:rsid w:val="009E424F"/>
    <w:rsid w:val="009E46B7"/>
    <w:rsid w:val="009E52D2"/>
    <w:rsid w:val="009E6A9B"/>
    <w:rsid w:val="009E76A3"/>
    <w:rsid w:val="009E7D85"/>
    <w:rsid w:val="009F59B7"/>
    <w:rsid w:val="009F792B"/>
    <w:rsid w:val="00A014F2"/>
    <w:rsid w:val="00A03A43"/>
    <w:rsid w:val="00A04141"/>
    <w:rsid w:val="00A05CA0"/>
    <w:rsid w:val="00A11EEB"/>
    <w:rsid w:val="00A11FF7"/>
    <w:rsid w:val="00A13E10"/>
    <w:rsid w:val="00A15A36"/>
    <w:rsid w:val="00A15BE5"/>
    <w:rsid w:val="00A22E7D"/>
    <w:rsid w:val="00A24C91"/>
    <w:rsid w:val="00A25320"/>
    <w:rsid w:val="00A350B6"/>
    <w:rsid w:val="00A35C9D"/>
    <w:rsid w:val="00A37E9F"/>
    <w:rsid w:val="00A40897"/>
    <w:rsid w:val="00A426DB"/>
    <w:rsid w:val="00A44087"/>
    <w:rsid w:val="00A44213"/>
    <w:rsid w:val="00A44CF5"/>
    <w:rsid w:val="00A51D89"/>
    <w:rsid w:val="00A541D2"/>
    <w:rsid w:val="00A543F5"/>
    <w:rsid w:val="00A54FB5"/>
    <w:rsid w:val="00A55855"/>
    <w:rsid w:val="00A6011E"/>
    <w:rsid w:val="00A64DD2"/>
    <w:rsid w:val="00A65AD6"/>
    <w:rsid w:val="00A707AB"/>
    <w:rsid w:val="00A72CC1"/>
    <w:rsid w:val="00A72D1B"/>
    <w:rsid w:val="00A77AEF"/>
    <w:rsid w:val="00A834F0"/>
    <w:rsid w:val="00A86D8C"/>
    <w:rsid w:val="00A92581"/>
    <w:rsid w:val="00A92665"/>
    <w:rsid w:val="00A926C6"/>
    <w:rsid w:val="00A93602"/>
    <w:rsid w:val="00A96302"/>
    <w:rsid w:val="00A96B64"/>
    <w:rsid w:val="00AA0079"/>
    <w:rsid w:val="00AA3CFA"/>
    <w:rsid w:val="00AB2ABC"/>
    <w:rsid w:val="00AB589D"/>
    <w:rsid w:val="00AC0AE4"/>
    <w:rsid w:val="00AC0D8A"/>
    <w:rsid w:val="00AC2985"/>
    <w:rsid w:val="00AC3FDE"/>
    <w:rsid w:val="00AC6F5F"/>
    <w:rsid w:val="00AC7958"/>
    <w:rsid w:val="00AD10B9"/>
    <w:rsid w:val="00AD1324"/>
    <w:rsid w:val="00AD22CF"/>
    <w:rsid w:val="00AD3C53"/>
    <w:rsid w:val="00AD4542"/>
    <w:rsid w:val="00AD4B64"/>
    <w:rsid w:val="00AE09EB"/>
    <w:rsid w:val="00AE18B3"/>
    <w:rsid w:val="00AE50FE"/>
    <w:rsid w:val="00AF0673"/>
    <w:rsid w:val="00AF15E9"/>
    <w:rsid w:val="00AF1F53"/>
    <w:rsid w:val="00AF2D1F"/>
    <w:rsid w:val="00AF4381"/>
    <w:rsid w:val="00AF51D9"/>
    <w:rsid w:val="00B01277"/>
    <w:rsid w:val="00B03C66"/>
    <w:rsid w:val="00B046CE"/>
    <w:rsid w:val="00B04FE3"/>
    <w:rsid w:val="00B10290"/>
    <w:rsid w:val="00B1036D"/>
    <w:rsid w:val="00B10BAE"/>
    <w:rsid w:val="00B145CF"/>
    <w:rsid w:val="00B15470"/>
    <w:rsid w:val="00B217B9"/>
    <w:rsid w:val="00B27F67"/>
    <w:rsid w:val="00B30B45"/>
    <w:rsid w:val="00B31713"/>
    <w:rsid w:val="00B32AC7"/>
    <w:rsid w:val="00B3405D"/>
    <w:rsid w:val="00B367DE"/>
    <w:rsid w:val="00B431F8"/>
    <w:rsid w:val="00B50AB0"/>
    <w:rsid w:val="00B51AE3"/>
    <w:rsid w:val="00B544E4"/>
    <w:rsid w:val="00B62FD9"/>
    <w:rsid w:val="00B64D51"/>
    <w:rsid w:val="00B6566F"/>
    <w:rsid w:val="00B6586A"/>
    <w:rsid w:val="00B667D0"/>
    <w:rsid w:val="00B7742E"/>
    <w:rsid w:val="00B80160"/>
    <w:rsid w:val="00B8083A"/>
    <w:rsid w:val="00B8387F"/>
    <w:rsid w:val="00B85EE5"/>
    <w:rsid w:val="00B85F5D"/>
    <w:rsid w:val="00B875DF"/>
    <w:rsid w:val="00B87757"/>
    <w:rsid w:val="00B87BD6"/>
    <w:rsid w:val="00B87FCF"/>
    <w:rsid w:val="00B906F6"/>
    <w:rsid w:val="00B96C0A"/>
    <w:rsid w:val="00BA0C81"/>
    <w:rsid w:val="00BA122A"/>
    <w:rsid w:val="00BB6C78"/>
    <w:rsid w:val="00BC2000"/>
    <w:rsid w:val="00BC282F"/>
    <w:rsid w:val="00BC3C07"/>
    <w:rsid w:val="00BD1527"/>
    <w:rsid w:val="00BD5EAA"/>
    <w:rsid w:val="00BD6DFF"/>
    <w:rsid w:val="00BD7BF0"/>
    <w:rsid w:val="00BE6527"/>
    <w:rsid w:val="00BE74D6"/>
    <w:rsid w:val="00BF4387"/>
    <w:rsid w:val="00C0461D"/>
    <w:rsid w:val="00C067DE"/>
    <w:rsid w:val="00C116BF"/>
    <w:rsid w:val="00C12478"/>
    <w:rsid w:val="00C15A13"/>
    <w:rsid w:val="00C17920"/>
    <w:rsid w:val="00C22397"/>
    <w:rsid w:val="00C2549F"/>
    <w:rsid w:val="00C31694"/>
    <w:rsid w:val="00C3453F"/>
    <w:rsid w:val="00C34EBA"/>
    <w:rsid w:val="00C3540A"/>
    <w:rsid w:val="00C35F44"/>
    <w:rsid w:val="00C36CEE"/>
    <w:rsid w:val="00C41F81"/>
    <w:rsid w:val="00C4789D"/>
    <w:rsid w:val="00C50BC8"/>
    <w:rsid w:val="00C528AF"/>
    <w:rsid w:val="00C5599F"/>
    <w:rsid w:val="00C619F6"/>
    <w:rsid w:val="00C6599F"/>
    <w:rsid w:val="00C66D79"/>
    <w:rsid w:val="00C709BF"/>
    <w:rsid w:val="00C70F8E"/>
    <w:rsid w:val="00C71A87"/>
    <w:rsid w:val="00C769D1"/>
    <w:rsid w:val="00C866EF"/>
    <w:rsid w:val="00C91102"/>
    <w:rsid w:val="00C91AF2"/>
    <w:rsid w:val="00C91E7A"/>
    <w:rsid w:val="00CA3BD7"/>
    <w:rsid w:val="00CA5323"/>
    <w:rsid w:val="00CA75C1"/>
    <w:rsid w:val="00CB2D00"/>
    <w:rsid w:val="00CB4A90"/>
    <w:rsid w:val="00CB4F85"/>
    <w:rsid w:val="00CB7DCD"/>
    <w:rsid w:val="00CC00ED"/>
    <w:rsid w:val="00CC0657"/>
    <w:rsid w:val="00CC0680"/>
    <w:rsid w:val="00CC189C"/>
    <w:rsid w:val="00CC26BB"/>
    <w:rsid w:val="00CC4889"/>
    <w:rsid w:val="00CC4BDF"/>
    <w:rsid w:val="00CC74E4"/>
    <w:rsid w:val="00CD1645"/>
    <w:rsid w:val="00CD192A"/>
    <w:rsid w:val="00CE39E1"/>
    <w:rsid w:val="00CE3AD9"/>
    <w:rsid w:val="00CE5802"/>
    <w:rsid w:val="00CF03D7"/>
    <w:rsid w:val="00CF0873"/>
    <w:rsid w:val="00CF118F"/>
    <w:rsid w:val="00CF4124"/>
    <w:rsid w:val="00D021C0"/>
    <w:rsid w:val="00D03781"/>
    <w:rsid w:val="00D04454"/>
    <w:rsid w:val="00D0460F"/>
    <w:rsid w:val="00D055AF"/>
    <w:rsid w:val="00D17B53"/>
    <w:rsid w:val="00D2203B"/>
    <w:rsid w:val="00D23D00"/>
    <w:rsid w:val="00D269A9"/>
    <w:rsid w:val="00D30D9C"/>
    <w:rsid w:val="00D34E4F"/>
    <w:rsid w:val="00D37BB0"/>
    <w:rsid w:val="00D40243"/>
    <w:rsid w:val="00D408F1"/>
    <w:rsid w:val="00D41638"/>
    <w:rsid w:val="00D43611"/>
    <w:rsid w:val="00D44D0A"/>
    <w:rsid w:val="00D51203"/>
    <w:rsid w:val="00D533C5"/>
    <w:rsid w:val="00D55F73"/>
    <w:rsid w:val="00D5786C"/>
    <w:rsid w:val="00D604DC"/>
    <w:rsid w:val="00D621A3"/>
    <w:rsid w:val="00D67FF1"/>
    <w:rsid w:val="00D70240"/>
    <w:rsid w:val="00D73973"/>
    <w:rsid w:val="00D75678"/>
    <w:rsid w:val="00D770CD"/>
    <w:rsid w:val="00D803A3"/>
    <w:rsid w:val="00D80F85"/>
    <w:rsid w:val="00D81D6A"/>
    <w:rsid w:val="00D83F96"/>
    <w:rsid w:val="00D84BF4"/>
    <w:rsid w:val="00D84E30"/>
    <w:rsid w:val="00D90538"/>
    <w:rsid w:val="00D90738"/>
    <w:rsid w:val="00D93E8D"/>
    <w:rsid w:val="00D96061"/>
    <w:rsid w:val="00D9668B"/>
    <w:rsid w:val="00DA1AEC"/>
    <w:rsid w:val="00DA21D8"/>
    <w:rsid w:val="00DA5DCA"/>
    <w:rsid w:val="00DA67C6"/>
    <w:rsid w:val="00DC0194"/>
    <w:rsid w:val="00DC1B50"/>
    <w:rsid w:val="00DC4136"/>
    <w:rsid w:val="00DC58EC"/>
    <w:rsid w:val="00DC74EA"/>
    <w:rsid w:val="00DD12E5"/>
    <w:rsid w:val="00DD4FE6"/>
    <w:rsid w:val="00DD6D6E"/>
    <w:rsid w:val="00DD723C"/>
    <w:rsid w:val="00DD772C"/>
    <w:rsid w:val="00DE03D8"/>
    <w:rsid w:val="00DE3A99"/>
    <w:rsid w:val="00DE3DBE"/>
    <w:rsid w:val="00DF6F4E"/>
    <w:rsid w:val="00DF7C05"/>
    <w:rsid w:val="00E0204C"/>
    <w:rsid w:val="00E05C5F"/>
    <w:rsid w:val="00E07868"/>
    <w:rsid w:val="00E1020F"/>
    <w:rsid w:val="00E14FFA"/>
    <w:rsid w:val="00E225A6"/>
    <w:rsid w:val="00E23EC5"/>
    <w:rsid w:val="00E246E7"/>
    <w:rsid w:val="00E2604D"/>
    <w:rsid w:val="00E314FC"/>
    <w:rsid w:val="00E31FD0"/>
    <w:rsid w:val="00E428EB"/>
    <w:rsid w:val="00E44164"/>
    <w:rsid w:val="00E46468"/>
    <w:rsid w:val="00E46B8B"/>
    <w:rsid w:val="00E47719"/>
    <w:rsid w:val="00E54ED7"/>
    <w:rsid w:val="00E61064"/>
    <w:rsid w:val="00E61CB6"/>
    <w:rsid w:val="00E63747"/>
    <w:rsid w:val="00E66A30"/>
    <w:rsid w:val="00E70D9B"/>
    <w:rsid w:val="00E73184"/>
    <w:rsid w:val="00E75E80"/>
    <w:rsid w:val="00E83546"/>
    <w:rsid w:val="00E83F1E"/>
    <w:rsid w:val="00E8724E"/>
    <w:rsid w:val="00E97BBA"/>
    <w:rsid w:val="00EA067D"/>
    <w:rsid w:val="00EA0FD5"/>
    <w:rsid w:val="00EA275A"/>
    <w:rsid w:val="00EA55B4"/>
    <w:rsid w:val="00EA56E2"/>
    <w:rsid w:val="00EA5AD6"/>
    <w:rsid w:val="00EA78D5"/>
    <w:rsid w:val="00EB17AA"/>
    <w:rsid w:val="00EB557F"/>
    <w:rsid w:val="00EB6ECE"/>
    <w:rsid w:val="00EC55FC"/>
    <w:rsid w:val="00EC7A0A"/>
    <w:rsid w:val="00ED0E4C"/>
    <w:rsid w:val="00ED2B00"/>
    <w:rsid w:val="00ED489C"/>
    <w:rsid w:val="00ED48A6"/>
    <w:rsid w:val="00ED630D"/>
    <w:rsid w:val="00EE0E77"/>
    <w:rsid w:val="00EE3430"/>
    <w:rsid w:val="00EE43E4"/>
    <w:rsid w:val="00EE5F06"/>
    <w:rsid w:val="00EE6A0C"/>
    <w:rsid w:val="00EF3281"/>
    <w:rsid w:val="00EF3873"/>
    <w:rsid w:val="00EF48CF"/>
    <w:rsid w:val="00F020CD"/>
    <w:rsid w:val="00F053F5"/>
    <w:rsid w:val="00F05743"/>
    <w:rsid w:val="00F1022C"/>
    <w:rsid w:val="00F107AC"/>
    <w:rsid w:val="00F20B69"/>
    <w:rsid w:val="00F22401"/>
    <w:rsid w:val="00F23CD0"/>
    <w:rsid w:val="00F23E59"/>
    <w:rsid w:val="00F24169"/>
    <w:rsid w:val="00F2435D"/>
    <w:rsid w:val="00F26F19"/>
    <w:rsid w:val="00F319CE"/>
    <w:rsid w:val="00F33DA7"/>
    <w:rsid w:val="00F35574"/>
    <w:rsid w:val="00F35BC8"/>
    <w:rsid w:val="00F434B0"/>
    <w:rsid w:val="00F44FA2"/>
    <w:rsid w:val="00F45588"/>
    <w:rsid w:val="00F456B1"/>
    <w:rsid w:val="00F45FE7"/>
    <w:rsid w:val="00F4769F"/>
    <w:rsid w:val="00F50395"/>
    <w:rsid w:val="00F532CC"/>
    <w:rsid w:val="00F53407"/>
    <w:rsid w:val="00F608A2"/>
    <w:rsid w:val="00F65E27"/>
    <w:rsid w:val="00F67D48"/>
    <w:rsid w:val="00F67DEF"/>
    <w:rsid w:val="00F7164D"/>
    <w:rsid w:val="00F7372F"/>
    <w:rsid w:val="00F73B20"/>
    <w:rsid w:val="00F75911"/>
    <w:rsid w:val="00F776ED"/>
    <w:rsid w:val="00FA2811"/>
    <w:rsid w:val="00FA47FB"/>
    <w:rsid w:val="00FA5D9E"/>
    <w:rsid w:val="00FA76AD"/>
    <w:rsid w:val="00FB3219"/>
    <w:rsid w:val="00FB358A"/>
    <w:rsid w:val="00FC0B4B"/>
    <w:rsid w:val="00FC71BF"/>
    <w:rsid w:val="00FC7DBD"/>
    <w:rsid w:val="00FD088F"/>
    <w:rsid w:val="00FD3EBD"/>
    <w:rsid w:val="00FD47A9"/>
    <w:rsid w:val="00FD7947"/>
    <w:rsid w:val="00FE6A94"/>
    <w:rsid w:val="00FF1ADD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067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D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wordWrap w:val="0"/>
      <w:autoSpaceDE w:val="0"/>
      <w:autoSpaceDN w:val="0"/>
      <w:ind w:left="212" w:hangingChars="100" w:hanging="212"/>
    </w:pPr>
    <w:rPr>
      <w:rFonts w:ascii="Times New Roman"/>
      <w:spacing w:val="1"/>
      <w:szCs w:val="20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76003E"/>
    <w:rPr>
      <w:rFonts w:ascii="Arial" w:eastAsia="ＭＳ ゴシック" w:hAnsi="Arial"/>
      <w:sz w:val="18"/>
      <w:szCs w:val="18"/>
    </w:rPr>
  </w:style>
  <w:style w:type="paragraph" w:styleId="a8">
    <w:name w:val="Revision"/>
    <w:hidden/>
    <w:uiPriority w:val="99"/>
    <w:semiHidden/>
    <w:rsid w:val="006E7928"/>
    <w:rPr>
      <w:kern w:val="2"/>
      <w:sz w:val="21"/>
      <w:szCs w:val="24"/>
    </w:rPr>
  </w:style>
  <w:style w:type="paragraph" w:customStyle="1" w:styleId="a9">
    <w:name w:val="一太郎"/>
    <w:rsid w:val="001A75D9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ＭＳ 明朝" w:hAnsi="ＭＳ 明朝" w:cs="ＭＳ 明朝"/>
      <w:spacing w:val="4"/>
      <w:sz w:val="21"/>
      <w:szCs w:val="21"/>
    </w:rPr>
  </w:style>
  <w:style w:type="character" w:styleId="aa">
    <w:name w:val="Hyperlink"/>
    <w:uiPriority w:val="99"/>
    <w:unhideWhenUsed/>
    <w:rsid w:val="002D0D8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8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69BB9-D0F9-4805-B521-6C49CFC4A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2025-12-17T00:19:00Z</dcterms:created>
  <dcterms:modified xsi:type="dcterms:W3CDTF">2025-12-17T00:19:00Z</dcterms:modified>
</cp:coreProperties>
</file>