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別記様式第１号</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年度</w:t>
      </w:r>
      <w:r w:rsidRPr="00926E32">
        <w:rPr>
          <w:rFonts w:ascii="ＭＳ 明朝" w:eastAsia="ＭＳ 明朝" w:hAnsi="Times New Roman" w:cs="ＭＳ 明朝" w:hint="eastAsia"/>
          <w:color w:val="000000"/>
          <w:kern w:val="0"/>
          <w:szCs w:val="21"/>
        </w:rPr>
        <w:t>宮城県</w:t>
      </w:r>
      <w:r w:rsidR="00AB658B">
        <w:rPr>
          <w:rFonts w:ascii="ＭＳ 明朝" w:eastAsia="ＭＳ 明朝" w:hAnsi="Times New Roman" w:cs="ＭＳ 明朝" w:hint="eastAsia"/>
          <w:color w:val="000000"/>
          <w:kern w:val="0"/>
          <w:szCs w:val="21"/>
        </w:rPr>
        <w:t>農業次世代人材投資</w:t>
      </w:r>
      <w:r w:rsidRPr="00926E32">
        <w:rPr>
          <w:rFonts w:ascii="ＭＳ 明朝" w:eastAsia="ＭＳ 明朝" w:hAnsi="Times New Roman" w:cs="ＭＳ 明朝" w:hint="eastAsia"/>
          <w:color w:val="000000"/>
          <w:kern w:val="0"/>
          <w:szCs w:val="21"/>
        </w:rPr>
        <w:t>事業補助金交付申請書</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番　　　　　号</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年　　月　　日</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宮城県知事　殿</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住　　　　　所</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事業実施主体名</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0029341E">
        <w:rPr>
          <w:rFonts w:ascii="Times New Roman" w:eastAsia="ＭＳ 明朝" w:hAnsi="Times New Roman" w:cs="ＭＳ 明朝" w:hint="eastAsia"/>
          <w:color w:val="000000"/>
          <w:kern w:val="0"/>
          <w:szCs w:val="21"/>
        </w:rPr>
        <w:t xml:space="preserve">　　　　　　　　　　　　　　　　代　表　者　名　　　　　　　　</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D646F1" w:rsidP="00926E32">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49225D">
        <w:rPr>
          <w:rFonts w:ascii="Times New Roman" w:eastAsia="ＭＳ 明朝" w:hAnsi="Times New Roman" w:cs="ＭＳ 明朝" w:hint="eastAsia"/>
          <w:kern w:val="0"/>
          <w:szCs w:val="21"/>
        </w:rPr>
        <w:t xml:space="preserve">　　</w:t>
      </w:r>
      <w:r w:rsidR="00926E32" w:rsidRPr="00926E32">
        <w:rPr>
          <w:rFonts w:ascii="Times New Roman" w:eastAsia="ＭＳ 明朝" w:hAnsi="Times New Roman" w:cs="ＭＳ 明朝" w:hint="eastAsia"/>
          <w:color w:val="000000"/>
          <w:kern w:val="0"/>
          <w:szCs w:val="21"/>
        </w:rPr>
        <w:t xml:space="preserve">　　年度において</w:t>
      </w:r>
      <w:r w:rsidR="00F41052">
        <w:rPr>
          <w:rFonts w:ascii="Times New Roman" w:eastAsia="ＭＳ 明朝" w:hAnsi="Times New Roman" w:cs="ＭＳ 明朝" w:hint="eastAsia"/>
          <w:color w:val="000000"/>
          <w:kern w:val="0"/>
          <w:szCs w:val="21"/>
        </w:rPr>
        <w:t>、</w:t>
      </w:r>
      <w:r w:rsidR="00926E32" w:rsidRPr="00926E32">
        <w:rPr>
          <w:rFonts w:ascii="Times New Roman" w:eastAsia="ＭＳ 明朝" w:hAnsi="Times New Roman" w:cs="ＭＳ 明朝" w:hint="eastAsia"/>
          <w:color w:val="000000"/>
          <w:kern w:val="0"/>
          <w:szCs w:val="21"/>
        </w:rPr>
        <w:t>下記のとおり事業を実施したいので</w:t>
      </w:r>
      <w:r w:rsidR="00F41052">
        <w:rPr>
          <w:rFonts w:ascii="Times New Roman" w:eastAsia="ＭＳ 明朝" w:hAnsi="Times New Roman" w:cs="ＭＳ 明朝" w:hint="eastAsia"/>
          <w:color w:val="000000"/>
          <w:kern w:val="0"/>
          <w:szCs w:val="21"/>
        </w:rPr>
        <w:t>、</w:t>
      </w:r>
      <w:r w:rsidR="00926E32" w:rsidRPr="00926E32">
        <w:rPr>
          <w:rFonts w:ascii="Times New Roman" w:eastAsia="ＭＳ 明朝" w:hAnsi="Times New Roman" w:cs="ＭＳ 明朝" w:hint="eastAsia"/>
          <w:color w:val="000000"/>
          <w:kern w:val="0"/>
          <w:szCs w:val="21"/>
        </w:rPr>
        <w:t>補助金等交付規則第３条の規定により</w:t>
      </w:r>
      <w:r w:rsidR="00F41052">
        <w:rPr>
          <w:rFonts w:ascii="Times New Roman" w:eastAsia="ＭＳ 明朝" w:hAnsi="Times New Roman" w:cs="ＭＳ 明朝" w:hint="eastAsia"/>
          <w:color w:val="000000"/>
          <w:kern w:val="0"/>
          <w:szCs w:val="21"/>
        </w:rPr>
        <w:t>、</w:t>
      </w:r>
      <w:r w:rsidR="00926E32" w:rsidRPr="00926E32">
        <w:rPr>
          <w:rFonts w:ascii="ＭＳ 明朝" w:eastAsia="ＭＳ 明朝" w:hAnsi="Times New Roman" w:cs="ＭＳ 明朝" w:hint="eastAsia"/>
          <w:color w:val="000000"/>
          <w:kern w:val="0"/>
          <w:szCs w:val="21"/>
        </w:rPr>
        <w:t>宮城県</w:t>
      </w:r>
      <w:r w:rsidR="00AB658B">
        <w:rPr>
          <w:rFonts w:ascii="ＭＳ 明朝" w:eastAsia="ＭＳ 明朝" w:hAnsi="Times New Roman" w:cs="ＭＳ 明朝" w:hint="eastAsia"/>
          <w:color w:val="000000"/>
          <w:kern w:val="0"/>
          <w:szCs w:val="21"/>
        </w:rPr>
        <w:t>農業次世代人材投資</w:t>
      </w:r>
      <w:r w:rsidR="00926E32" w:rsidRPr="00926E32">
        <w:rPr>
          <w:rFonts w:ascii="ＭＳ 明朝" w:eastAsia="ＭＳ 明朝" w:hAnsi="Times New Roman" w:cs="ＭＳ 明朝" w:hint="eastAsia"/>
          <w:color w:val="000000"/>
          <w:kern w:val="0"/>
          <w:szCs w:val="21"/>
        </w:rPr>
        <w:t>事業補助金　　　　　　　円の交付を申請します。</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jc w:val="center"/>
        <w:textAlignment w:val="baseline"/>
        <w:rPr>
          <w:rFonts w:ascii="ＭＳ 明朝" w:eastAsia="ＭＳ 明朝" w:hAnsi="Times New Roman" w:cs="Times New Roman"/>
          <w:color w:val="000000"/>
          <w:spacing w:val="2"/>
          <w:kern w:val="0"/>
          <w:szCs w:val="21"/>
        </w:rPr>
      </w:pPr>
      <w:r w:rsidRPr="00926E32">
        <w:rPr>
          <w:rFonts w:ascii="ＭＳ 明朝" w:eastAsia="ＭＳ 明朝" w:hAnsi="Times New Roman" w:cs="ＭＳ 明朝" w:hint="eastAsia"/>
          <w:color w:val="000000"/>
          <w:kern w:val="0"/>
          <w:szCs w:val="21"/>
        </w:rPr>
        <w:t>記</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　事業の目的</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　事業の内容</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３　経費の配分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020"/>
        <w:gridCol w:w="1382"/>
        <w:gridCol w:w="1382"/>
        <w:gridCol w:w="1275"/>
      </w:tblGrid>
      <w:tr w:rsidR="00926E32" w:rsidRPr="00926E32">
        <w:tc>
          <w:tcPr>
            <w:tcW w:w="2338"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202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補助事業に要する経費（又は）補助事業に要した経費）</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Ａ＋Ｂ</w:t>
            </w:r>
          </w:p>
        </w:tc>
        <w:tc>
          <w:tcPr>
            <w:tcW w:w="2764"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負担区分</w:t>
            </w:r>
          </w:p>
        </w:tc>
        <w:tc>
          <w:tcPr>
            <w:tcW w:w="1275"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備考</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338"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202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w:t>
            </w: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その他</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Ｂ</w:t>
            </w:r>
          </w:p>
        </w:tc>
        <w:tc>
          <w:tcPr>
            <w:tcW w:w="1275"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338"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（１）準備型</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（２）経営開始型</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Cs w:val="21"/>
              </w:rPr>
            </w:pPr>
            <w:r w:rsidRPr="00926E32">
              <w:rPr>
                <w:rFonts w:ascii="Times New Roman" w:eastAsia="ＭＳ 明朝" w:hAnsi="Times New Roman" w:cs="ＭＳ 明朝" w:hint="eastAsia"/>
                <w:color w:val="000000"/>
                <w:kern w:val="0"/>
                <w:szCs w:val="21"/>
              </w:rPr>
              <w:t>（３）推進事業</w:t>
            </w:r>
          </w:p>
          <w:p w:rsidR="0026555D" w:rsidRPr="00926E32" w:rsidRDefault="0026555D"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26555D"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hint="eastAsia"/>
              </w:rPr>
              <w:t>（４）経営発展支援　　　　金事業</w:t>
            </w:r>
          </w:p>
        </w:tc>
        <w:tc>
          <w:tcPr>
            <w:tcW w:w="202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338"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202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lastRenderedPageBreak/>
        <w:t>４　事業完了（予定）年月日　　　　　年　　月　　日</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５　収支予算（精算）</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（１）収入の部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26E32" w:rsidRPr="00926E32">
        <w:tc>
          <w:tcPr>
            <w:tcW w:w="2126"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70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（本年度精算額）</w:t>
            </w:r>
          </w:p>
        </w:tc>
        <w:tc>
          <w:tcPr>
            <w:tcW w:w="1701"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前年度予算額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926E32" w:rsidRPr="00926E32">
        <w:tc>
          <w:tcPr>
            <w:tcW w:w="2126"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1"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　の　他</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（２）支出の部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26E32" w:rsidRPr="00926E32">
        <w:tc>
          <w:tcPr>
            <w:tcW w:w="2126"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70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（本年度精算額）</w:t>
            </w:r>
          </w:p>
        </w:tc>
        <w:tc>
          <w:tcPr>
            <w:tcW w:w="1701"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前年度予算額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926E32" w:rsidRPr="00926E32">
        <w:tc>
          <w:tcPr>
            <w:tcW w:w="2126"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1"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（１）準備型</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（２）経営開始型</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Cs w:val="21"/>
              </w:rPr>
            </w:pPr>
            <w:r w:rsidRPr="00926E32">
              <w:rPr>
                <w:rFonts w:ascii="Times New Roman" w:eastAsia="ＭＳ 明朝" w:hAnsi="Times New Roman" w:cs="ＭＳ 明朝" w:hint="eastAsia"/>
                <w:color w:val="000000"/>
                <w:kern w:val="0"/>
                <w:szCs w:val="21"/>
              </w:rPr>
              <w:t>（３）推進事業</w:t>
            </w:r>
          </w:p>
          <w:p w:rsidR="0026555D" w:rsidRPr="00926E32" w:rsidRDefault="0026555D"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26555D"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hint="eastAsia"/>
              </w:rPr>
              <w:t>（４）経営発展支援　　　金事業</w:t>
            </w: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６　添付書類</w:t>
      </w:r>
    </w:p>
    <w:p w:rsidR="00926E32" w:rsidRPr="00926E32" w:rsidRDefault="00926E32" w:rsidP="00926E32">
      <w:pPr>
        <w:overflowPunct w:val="0"/>
        <w:ind w:left="424" w:hanging="424"/>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事業実施主体の本補助金の交付に関する規則等</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D6F00" w:rsidRDefault="00926E32" w:rsidP="00926E32">
      <w:pPr>
        <w:overflowPunct w:val="0"/>
        <w:jc w:val="right"/>
        <w:textAlignment w:val="baseline"/>
        <w:rPr>
          <w:rFonts w:ascii="Times New Roman" w:eastAsia="ＭＳ 明朝" w:hAnsi="Times New Roman" w:cs="ＭＳ 明朝"/>
          <w:color w:val="000000"/>
          <w:kern w:val="0"/>
          <w:szCs w:val="21"/>
        </w:rPr>
      </w:pPr>
      <w:r w:rsidRPr="00926E32">
        <w:rPr>
          <w:rFonts w:ascii="Times New Roman" w:eastAsia="ＭＳ 明朝" w:hAnsi="Times New Roman" w:cs="ＭＳ 明朝" w:hint="eastAsia"/>
          <w:color w:val="000000"/>
          <w:kern w:val="0"/>
          <w:szCs w:val="21"/>
        </w:rPr>
        <w:t>（担当：　　　）</w:t>
      </w:r>
      <w:r w:rsidR="009D6F00">
        <w:rPr>
          <w:rFonts w:ascii="Times New Roman" w:eastAsia="ＭＳ 明朝" w:hAnsi="Times New Roman" w:cs="ＭＳ 明朝"/>
          <w:color w:val="000000"/>
          <w:kern w:val="0"/>
          <w:szCs w:val="21"/>
        </w:rPr>
        <w:br w:type="page"/>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lastRenderedPageBreak/>
        <w:t>別記様式第２号</w:t>
      </w:r>
    </w:p>
    <w:p w:rsidR="009D6F00" w:rsidRPr="009157F8"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年度宮城県農業次世代人材投資事業補助金交付決定前着手届</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ind w:rightChars="66" w:right="140" w:firstLineChars="2808" w:firstLine="5953"/>
        <w:jc w:val="distribute"/>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番　　　　　　　　号</w:t>
      </w:r>
    </w:p>
    <w:p w:rsidR="009D6F00" w:rsidRPr="009157F8" w:rsidRDefault="009D6F00" w:rsidP="009D6F00">
      <w:pPr>
        <w:overflowPunct w:val="0"/>
        <w:ind w:rightChars="66" w:right="140" w:firstLineChars="2808" w:firstLine="5953"/>
        <w:jc w:val="distribute"/>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令和　　年　　月　　日</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宮城県知事　殿</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住　　　　　所</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事業実施主体名</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代　表　者　名</w:t>
      </w:r>
      <w:r w:rsidRPr="009157F8">
        <w:rPr>
          <w:rFonts w:ascii="Times New Roman" w:eastAsia="ＭＳ 明朝" w:hAnsi="Times New Roman" w:cs="Times New Roman"/>
          <w:color w:val="000000" w:themeColor="text1"/>
          <w:kern w:val="0"/>
          <w:szCs w:val="21"/>
        </w:rPr>
        <w:t xml:space="preserve">                </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事業計画に基づく別添事業について</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下記条件を了承の上</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交付決定前に着手することとしたので承知願います。</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記</w:t>
      </w:r>
    </w:p>
    <w:p w:rsidR="009D6F00" w:rsidRPr="009157F8" w:rsidRDefault="009D6F00" w:rsidP="009D6F00">
      <w:pPr>
        <w:overflowPunct w:val="0"/>
        <w:ind w:left="212" w:hanging="212"/>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１　交付決定を受けるまでの期間内に</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天災地変等のあらゆる事由によって実施した事業に損失を生じた場合</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これらの損失は</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事業実施主体が負担するものとする。</w:t>
      </w:r>
    </w:p>
    <w:p w:rsidR="009D6F00" w:rsidRPr="009157F8" w:rsidRDefault="009D6F00" w:rsidP="009D6F00">
      <w:pPr>
        <w:overflowPunct w:val="0"/>
        <w:ind w:left="212" w:hanging="212"/>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２　交付決定を受けた補助金額が交付申請額又は交付申請予定額に達しない場合においても</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異議がないこと。</w:t>
      </w:r>
    </w:p>
    <w:p w:rsidR="009D6F00" w:rsidRPr="009157F8" w:rsidRDefault="009D6F00" w:rsidP="009D6F00">
      <w:pPr>
        <w:overflowPunct w:val="0"/>
        <w:ind w:left="212" w:hanging="212"/>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３　当該事業については</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着手から交付決定を受ける期間内においては</w:t>
      </w:r>
      <w:r>
        <w:rPr>
          <w:rFonts w:ascii="Times New Roman" w:eastAsia="ＭＳ 明朝" w:hAnsi="Times New Roman" w:cs="ＭＳ 明朝" w:hint="eastAsia"/>
          <w:color w:val="000000" w:themeColor="text1"/>
          <w:kern w:val="0"/>
          <w:szCs w:val="21"/>
        </w:rPr>
        <w:t>、</w:t>
      </w:r>
      <w:r w:rsidRPr="009157F8">
        <w:rPr>
          <w:rFonts w:ascii="Times New Roman" w:eastAsia="ＭＳ 明朝" w:hAnsi="Times New Roman" w:cs="ＭＳ 明朝" w:hint="eastAsia"/>
          <w:color w:val="000000" w:themeColor="text1"/>
          <w:kern w:val="0"/>
          <w:szCs w:val="21"/>
        </w:rPr>
        <w:t>計画変更は行わないこと。</w:t>
      </w: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別　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276"/>
        <w:gridCol w:w="1275"/>
        <w:gridCol w:w="1063"/>
        <w:gridCol w:w="1063"/>
        <w:gridCol w:w="2551"/>
      </w:tblGrid>
      <w:tr w:rsidR="009D6F00" w:rsidRPr="009157F8" w:rsidTr="00D33FD7">
        <w:tc>
          <w:tcPr>
            <w:tcW w:w="1169" w:type="dxa"/>
            <w:vMerge w:val="restart"/>
            <w:tcBorders>
              <w:top w:val="single" w:sz="4" w:space="0" w:color="000000"/>
              <w:left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事業内容</w:t>
            </w:r>
          </w:p>
        </w:tc>
        <w:tc>
          <w:tcPr>
            <w:tcW w:w="2551" w:type="dxa"/>
            <w:gridSpan w:val="2"/>
            <w:tcBorders>
              <w:top w:val="single" w:sz="4" w:space="0" w:color="000000"/>
              <w:left w:val="single" w:sz="4" w:space="0" w:color="000000"/>
              <w:bottom w:val="nil"/>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tc>
        <w:tc>
          <w:tcPr>
            <w:tcW w:w="1063" w:type="dxa"/>
            <w:vMerge w:val="restart"/>
            <w:tcBorders>
              <w:top w:val="single" w:sz="4" w:space="0" w:color="000000"/>
              <w:left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着手予定</w:t>
            </w: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年月日</w:t>
            </w:r>
          </w:p>
        </w:tc>
        <w:tc>
          <w:tcPr>
            <w:tcW w:w="1063" w:type="dxa"/>
            <w:vMerge w:val="restart"/>
            <w:tcBorders>
              <w:top w:val="single" w:sz="4" w:space="0" w:color="000000"/>
              <w:left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完了予定</w:t>
            </w: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年月日</w:t>
            </w:r>
          </w:p>
        </w:tc>
        <w:tc>
          <w:tcPr>
            <w:tcW w:w="2551" w:type="dxa"/>
            <w:vMerge w:val="restart"/>
            <w:tcBorders>
              <w:top w:val="single" w:sz="4" w:space="0" w:color="000000"/>
              <w:left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交付決定前に</w:t>
            </w: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着手する理由</w:t>
            </w:r>
          </w:p>
        </w:tc>
      </w:tr>
      <w:tr w:rsidR="009D6F00" w:rsidRPr="009157F8" w:rsidTr="00D33FD7">
        <w:tc>
          <w:tcPr>
            <w:tcW w:w="1169" w:type="dxa"/>
            <w:vMerge/>
            <w:tcBorders>
              <w:left w:val="single" w:sz="4" w:space="0" w:color="000000"/>
              <w:bottom w:val="nil"/>
              <w:right w:val="single" w:sz="4" w:space="0" w:color="000000"/>
            </w:tcBorders>
          </w:tcPr>
          <w:p w:rsidR="009D6F00" w:rsidRPr="009157F8" w:rsidRDefault="009D6F0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276" w:type="dxa"/>
            <w:tcBorders>
              <w:top w:val="nil"/>
              <w:left w:val="single" w:sz="4" w:space="0" w:color="000000"/>
              <w:bottom w:val="nil"/>
              <w:right w:val="nil"/>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事業費</w:t>
            </w:r>
          </w:p>
        </w:tc>
        <w:tc>
          <w:tcPr>
            <w:tcW w:w="1275" w:type="dxa"/>
            <w:tcBorders>
              <w:top w:val="single" w:sz="4" w:space="0" w:color="000000"/>
              <w:left w:val="single" w:sz="4" w:space="0" w:color="000000"/>
              <w:bottom w:val="nil"/>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うち国費</w:t>
            </w:r>
          </w:p>
        </w:tc>
        <w:tc>
          <w:tcPr>
            <w:tcW w:w="1063" w:type="dxa"/>
            <w:vMerge/>
            <w:tcBorders>
              <w:left w:val="single" w:sz="4" w:space="0" w:color="000000"/>
              <w:bottom w:val="nil"/>
              <w:right w:val="single" w:sz="4" w:space="0" w:color="000000"/>
            </w:tcBorders>
          </w:tcPr>
          <w:p w:rsidR="009D6F00" w:rsidRPr="009157F8" w:rsidRDefault="009D6F0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063" w:type="dxa"/>
            <w:vMerge/>
            <w:tcBorders>
              <w:left w:val="single" w:sz="4" w:space="0" w:color="000000"/>
              <w:bottom w:val="nil"/>
              <w:right w:val="single" w:sz="4" w:space="0" w:color="000000"/>
            </w:tcBorders>
          </w:tcPr>
          <w:p w:rsidR="009D6F00" w:rsidRPr="009157F8" w:rsidRDefault="009D6F0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2551" w:type="dxa"/>
            <w:vMerge/>
            <w:tcBorders>
              <w:left w:val="single" w:sz="4" w:space="0" w:color="000000"/>
              <w:bottom w:val="nil"/>
              <w:right w:val="single" w:sz="4" w:space="0" w:color="000000"/>
            </w:tcBorders>
          </w:tcPr>
          <w:p w:rsidR="009D6F00" w:rsidRPr="009157F8" w:rsidRDefault="009D6F0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r>
      <w:tr w:rsidR="009D6F00" w:rsidRPr="009157F8" w:rsidTr="00D33FD7">
        <w:tc>
          <w:tcPr>
            <w:tcW w:w="1169"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農業次世代人材投資事業</w:t>
            </w: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千円</w:t>
            </w:r>
          </w:p>
          <w:p w:rsidR="009D6F00" w:rsidRPr="009157F8" w:rsidRDefault="009D6F00" w:rsidP="00D33FD7">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千円</w:t>
            </w:r>
          </w:p>
          <w:p w:rsidR="009D6F00" w:rsidRPr="009157F8" w:rsidRDefault="009D6F00" w:rsidP="00D33FD7">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49225D"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r w:rsidRPr="0049225D">
              <w:rPr>
                <w:rFonts w:ascii="Times New Roman" w:eastAsia="ＭＳ 明朝" w:hAnsi="Times New Roman" w:cs="ＭＳ 明朝" w:hint="eastAsia"/>
                <w:kern w:val="0"/>
                <w:szCs w:val="21"/>
              </w:rPr>
              <w:t xml:space="preserve">　　</w:t>
            </w:r>
            <w:r w:rsidR="009D6F00" w:rsidRPr="009157F8">
              <w:rPr>
                <w:rFonts w:ascii="Times New Roman" w:eastAsia="ＭＳ 明朝" w:hAnsi="Times New Roman" w:cs="ＭＳ 明朝" w:hint="eastAsia"/>
                <w:color w:val="000000" w:themeColor="text1"/>
                <w:kern w:val="0"/>
                <w:szCs w:val="21"/>
              </w:rPr>
              <w:t xml:space="preserve">　年</w:t>
            </w: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月　日</w:t>
            </w: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49225D"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r>
              <w:rPr>
                <w:rFonts w:ascii="Times New Roman" w:eastAsia="ＭＳ 明朝" w:hAnsi="Times New Roman" w:cs="ＭＳ 明朝" w:hint="eastAsia"/>
                <w:kern w:val="0"/>
                <w:szCs w:val="21"/>
              </w:rPr>
              <w:t xml:space="preserve">　　</w:t>
            </w:r>
            <w:r w:rsidR="009D6F00" w:rsidRPr="009157F8">
              <w:rPr>
                <w:rFonts w:ascii="Times New Roman" w:eastAsia="ＭＳ 明朝" w:hAnsi="Times New Roman" w:cs="ＭＳ 明朝" w:hint="eastAsia"/>
                <w:color w:val="000000" w:themeColor="text1"/>
                <w:kern w:val="0"/>
                <w:szCs w:val="21"/>
              </w:rPr>
              <w:t xml:space="preserve">　年</w:t>
            </w: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 xml:space="preserve">　月　日</w:t>
            </w: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themeColor="text1"/>
                <w:spacing w:val="2"/>
                <w:kern w:val="0"/>
                <w:szCs w:val="21"/>
              </w:rPr>
            </w:pPr>
          </w:p>
          <w:p w:rsidR="009D6F00" w:rsidRPr="009157F8" w:rsidRDefault="009D6F0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rsidR="009D6F00" w:rsidRPr="009157F8"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p>
    <w:p w:rsidR="009D6F00" w:rsidRPr="009157F8" w:rsidRDefault="009D6F00" w:rsidP="009D6F00">
      <w:pPr>
        <w:overflowPunct w:val="0"/>
        <w:jc w:val="right"/>
        <w:textAlignment w:val="baseline"/>
        <w:rPr>
          <w:rFonts w:ascii="ＭＳ 明朝" w:eastAsia="ＭＳ 明朝" w:hAnsi="Times New Roman" w:cs="Times New Roman"/>
          <w:color w:val="000000" w:themeColor="text1"/>
          <w:spacing w:val="2"/>
          <w:kern w:val="0"/>
          <w:szCs w:val="21"/>
        </w:rPr>
      </w:pPr>
      <w:r w:rsidRPr="009157F8">
        <w:rPr>
          <w:rFonts w:ascii="Times New Roman" w:eastAsia="ＭＳ 明朝" w:hAnsi="Times New Roman" w:cs="ＭＳ 明朝" w:hint="eastAsia"/>
          <w:color w:val="000000" w:themeColor="text1"/>
          <w:kern w:val="0"/>
          <w:szCs w:val="21"/>
        </w:rPr>
        <w:t>（担当：　　　）</w:t>
      </w:r>
    </w:p>
    <w:p w:rsidR="009D6F00" w:rsidRPr="009157F8" w:rsidRDefault="009D6F00" w:rsidP="009D6F00">
      <w:pPr>
        <w:rPr>
          <w:color w:val="000000" w:themeColor="text1"/>
        </w:rPr>
      </w:pPr>
    </w:p>
    <w:p w:rsidR="009D6F00" w:rsidRDefault="009D6F00" w:rsidP="009D6F00">
      <w:pPr>
        <w:overflowPunct w:val="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br w:type="page"/>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lastRenderedPageBreak/>
        <w:t>別記様式第</w:t>
      </w:r>
      <w:r w:rsidR="00CB66A9" w:rsidRPr="0049225D">
        <w:rPr>
          <w:rFonts w:ascii="Times New Roman" w:eastAsia="ＭＳ 明朝" w:hAnsi="Times New Roman" w:cs="ＭＳ 明朝" w:hint="eastAsia"/>
          <w:kern w:val="0"/>
          <w:szCs w:val="21"/>
        </w:rPr>
        <w:t>３</w:t>
      </w:r>
      <w:r w:rsidRPr="004266F0">
        <w:rPr>
          <w:rFonts w:ascii="Times New Roman" w:eastAsia="ＭＳ 明朝" w:hAnsi="Times New Roman" w:cs="ＭＳ 明朝" w:hint="eastAsia"/>
          <w:color w:val="000000" w:themeColor="text1"/>
          <w:kern w:val="0"/>
          <w:szCs w:val="21"/>
        </w:rPr>
        <w:t>号</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年度</w:t>
      </w:r>
      <w:r w:rsidRPr="004266F0">
        <w:rPr>
          <w:rFonts w:ascii="ＭＳ 明朝" w:eastAsia="ＭＳ 明朝" w:hAnsi="Times New Roman" w:cs="ＭＳ 明朝" w:hint="eastAsia"/>
          <w:color w:val="000000" w:themeColor="text1"/>
          <w:kern w:val="0"/>
          <w:szCs w:val="21"/>
        </w:rPr>
        <w:t>宮城県農業次世代人材投資事業中止（廃止）承認申請書</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番　　　　　号</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年　　月　　日</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宮城県知事　殿</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住　　　　　所</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事業実施主体名</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代　表　者　名　　　　　　　　</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 xml:space="preserve">　</w:t>
      </w:r>
      <w:r w:rsidR="0049225D">
        <w:rPr>
          <w:rFonts w:ascii="Times New Roman" w:eastAsia="ＭＳ 明朝" w:hAnsi="Times New Roman" w:cs="ＭＳ 明朝" w:hint="eastAsia"/>
          <w:kern w:val="0"/>
          <w:szCs w:val="21"/>
        </w:rPr>
        <w:t xml:space="preserve">　　</w:t>
      </w:r>
      <w:r w:rsidRPr="004266F0">
        <w:rPr>
          <w:rFonts w:ascii="Times New Roman" w:eastAsia="ＭＳ 明朝" w:hAnsi="Times New Roman" w:cs="ＭＳ 明朝" w:hint="eastAsia"/>
          <w:color w:val="000000" w:themeColor="text1"/>
          <w:kern w:val="0"/>
          <w:szCs w:val="21"/>
        </w:rPr>
        <w:t xml:space="preserve">　　年　　月　　</w:t>
      </w:r>
      <w:proofErr w:type="gramStart"/>
      <w:r w:rsidRPr="004266F0">
        <w:rPr>
          <w:rFonts w:ascii="Times New Roman" w:eastAsia="ＭＳ 明朝" w:hAnsi="Times New Roman" w:cs="ＭＳ 明朝" w:hint="eastAsia"/>
          <w:color w:val="000000" w:themeColor="text1"/>
          <w:kern w:val="0"/>
          <w:szCs w:val="21"/>
        </w:rPr>
        <w:t>日付け</w:t>
      </w:r>
      <w:proofErr w:type="gramEnd"/>
      <w:r w:rsidRPr="004266F0">
        <w:rPr>
          <w:rFonts w:ascii="Times New Roman" w:eastAsia="ＭＳ 明朝" w:hAnsi="Times New Roman" w:cs="ＭＳ 明朝" w:hint="eastAsia"/>
          <w:color w:val="000000" w:themeColor="text1"/>
          <w:kern w:val="0"/>
          <w:szCs w:val="21"/>
        </w:rPr>
        <w:t xml:space="preserve">　　第　　号で補助金の交付決定の通知のあった</w:t>
      </w:r>
      <w:r w:rsidRPr="004266F0">
        <w:rPr>
          <w:rFonts w:ascii="ＭＳ 明朝" w:eastAsia="ＭＳ 明朝" w:hAnsi="Times New Roman" w:cs="ＭＳ 明朝" w:hint="eastAsia"/>
          <w:color w:val="000000" w:themeColor="text1"/>
          <w:kern w:val="0"/>
          <w:szCs w:val="21"/>
        </w:rPr>
        <w:t>宮城県農業次世代人材投資事業については</w:t>
      </w:r>
      <w:r>
        <w:rPr>
          <w:rFonts w:ascii="ＭＳ 明朝" w:eastAsia="ＭＳ 明朝" w:hAnsi="Times New Roman" w:cs="ＭＳ 明朝" w:hint="eastAsia"/>
          <w:color w:val="000000" w:themeColor="text1"/>
          <w:kern w:val="0"/>
          <w:szCs w:val="21"/>
        </w:rPr>
        <w:t>、</w:t>
      </w:r>
      <w:r w:rsidRPr="004266F0">
        <w:rPr>
          <w:rFonts w:ascii="ＭＳ 明朝" w:eastAsia="ＭＳ 明朝" w:hAnsi="Times New Roman" w:cs="ＭＳ 明朝" w:hint="eastAsia"/>
          <w:color w:val="000000" w:themeColor="text1"/>
          <w:kern w:val="0"/>
          <w:szCs w:val="21"/>
        </w:rPr>
        <w:t>宮城県農業次世代人材投資事業補助金交付要綱（平成２４年６月１５日施行）第５条第２号の規定により</w:t>
      </w:r>
      <w:r>
        <w:rPr>
          <w:rFonts w:ascii="ＭＳ 明朝" w:eastAsia="ＭＳ 明朝" w:hAnsi="Times New Roman" w:cs="ＭＳ 明朝" w:hint="eastAsia"/>
          <w:color w:val="000000" w:themeColor="text1"/>
          <w:kern w:val="0"/>
          <w:szCs w:val="21"/>
        </w:rPr>
        <w:t>、</w:t>
      </w:r>
      <w:r w:rsidRPr="004266F0">
        <w:rPr>
          <w:rFonts w:ascii="ＭＳ 明朝" w:eastAsia="ＭＳ 明朝" w:hAnsi="Times New Roman" w:cs="ＭＳ 明朝" w:hint="eastAsia"/>
          <w:color w:val="000000" w:themeColor="text1"/>
          <w:kern w:val="0"/>
          <w:szCs w:val="21"/>
        </w:rPr>
        <w:t>下記のとおり事業を中止（廃止）したいので</w:t>
      </w:r>
      <w:r>
        <w:rPr>
          <w:rFonts w:ascii="ＭＳ 明朝" w:eastAsia="ＭＳ 明朝" w:hAnsi="Times New Roman" w:cs="ＭＳ 明朝" w:hint="eastAsia"/>
          <w:color w:val="000000" w:themeColor="text1"/>
          <w:kern w:val="0"/>
          <w:szCs w:val="21"/>
        </w:rPr>
        <w:t>、</w:t>
      </w:r>
      <w:r w:rsidRPr="004266F0">
        <w:rPr>
          <w:rFonts w:ascii="ＭＳ 明朝" w:eastAsia="ＭＳ 明朝" w:hAnsi="Times New Roman" w:cs="ＭＳ 明朝" w:hint="eastAsia"/>
          <w:color w:val="000000" w:themeColor="text1"/>
          <w:kern w:val="0"/>
          <w:szCs w:val="21"/>
        </w:rPr>
        <w:t>承認されるよう関係書類を添えて申請します。</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jc w:val="center"/>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記</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１　中止（廃止）の理由</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２　中止期間</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r w:rsidRPr="004266F0">
        <w:rPr>
          <w:rFonts w:ascii="Times New Roman" w:eastAsia="ＭＳ 明朝" w:hAnsi="Times New Roman" w:cs="ＭＳ 明朝" w:hint="eastAsia"/>
          <w:color w:val="000000" w:themeColor="text1"/>
          <w:kern w:val="0"/>
          <w:szCs w:val="21"/>
        </w:rPr>
        <w:t>３　今後の見通しと対策</w:t>
      </w: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Pr="004266F0" w:rsidRDefault="009D6F00" w:rsidP="009D6F00">
      <w:pPr>
        <w:overflowPunct w:val="0"/>
        <w:textAlignment w:val="baseline"/>
        <w:rPr>
          <w:rFonts w:ascii="ＭＳ 明朝" w:eastAsia="ＭＳ 明朝" w:hAnsi="Times New Roman" w:cs="Times New Roman"/>
          <w:color w:val="000000" w:themeColor="text1"/>
          <w:spacing w:val="2"/>
          <w:kern w:val="0"/>
          <w:szCs w:val="21"/>
        </w:rPr>
      </w:pPr>
    </w:p>
    <w:p w:rsidR="009D6F00" w:rsidRDefault="009D6F00" w:rsidP="009D6F00">
      <w:pPr>
        <w:overflowPunct w:val="0"/>
        <w:jc w:val="right"/>
        <w:textAlignment w:val="baseline"/>
        <w:rPr>
          <w:rFonts w:ascii="Times New Roman" w:eastAsia="ＭＳ 明朝" w:hAnsi="Times New Roman" w:cs="ＭＳ 明朝"/>
          <w:color w:val="000000" w:themeColor="text1"/>
          <w:kern w:val="0"/>
          <w:szCs w:val="21"/>
        </w:rPr>
      </w:pPr>
      <w:r w:rsidRPr="004266F0">
        <w:rPr>
          <w:rFonts w:ascii="Times New Roman" w:eastAsia="ＭＳ 明朝" w:hAnsi="Times New Roman" w:cs="ＭＳ 明朝" w:hint="eastAsia"/>
          <w:color w:val="000000" w:themeColor="text1"/>
          <w:kern w:val="0"/>
          <w:szCs w:val="21"/>
        </w:rPr>
        <w:t>（担当：　　　）</w:t>
      </w:r>
      <w:r>
        <w:rPr>
          <w:rFonts w:ascii="Times New Roman" w:eastAsia="ＭＳ 明朝" w:hAnsi="Times New Roman" w:cs="ＭＳ 明朝"/>
          <w:color w:val="000000" w:themeColor="text1"/>
          <w:kern w:val="0"/>
          <w:szCs w:val="21"/>
        </w:rPr>
        <w:br w:type="page"/>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別記様式第</w:t>
      </w:r>
      <w:r w:rsidR="00CB66A9" w:rsidRPr="0049225D">
        <w:rPr>
          <w:rFonts w:ascii="Times New Roman" w:eastAsia="ＭＳ 明朝" w:hAnsi="Times New Roman" w:cs="ＭＳ 明朝" w:hint="eastAsia"/>
          <w:kern w:val="0"/>
          <w:szCs w:val="21"/>
        </w:rPr>
        <w:t>４</w:t>
      </w:r>
      <w:r w:rsidRPr="00E2272C">
        <w:rPr>
          <w:rFonts w:ascii="Times New Roman" w:eastAsia="ＭＳ 明朝" w:hAnsi="Times New Roman" w:cs="ＭＳ 明朝" w:hint="eastAsia"/>
          <w:color w:val="000000" w:themeColor="text1"/>
          <w:kern w:val="0"/>
          <w:szCs w:val="21"/>
        </w:rPr>
        <w:t>号</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jc w:val="center"/>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年度</w:t>
      </w:r>
      <w:r w:rsidRPr="00E2272C">
        <w:rPr>
          <w:rFonts w:ascii="ＭＳ 明朝" w:eastAsia="ＭＳ 明朝" w:hAnsi="Times New Roman" w:cs="ＭＳ 明朝" w:hint="eastAsia"/>
          <w:color w:val="000000" w:themeColor="text1"/>
          <w:kern w:val="0"/>
          <w:szCs w:val="21"/>
        </w:rPr>
        <w:t>宮城県農業次世代人材投資事業補助金変更交付申請書</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番　　　　　号</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年　　月　　日</w:t>
      </w:r>
    </w:p>
    <w:p w:rsidR="0024299C" w:rsidRPr="000E645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宮城県知事　殿</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住　　　　　所</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事業実施主体名</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代　表　者　名　　　　　　　　</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w:t>
      </w:r>
      <w:r w:rsidR="0049225D">
        <w:rPr>
          <w:rFonts w:ascii="Times New Roman" w:eastAsia="ＭＳ 明朝" w:hAnsi="Times New Roman" w:cs="ＭＳ 明朝" w:hint="eastAsia"/>
          <w:kern w:val="0"/>
          <w:szCs w:val="21"/>
        </w:rPr>
        <w:t xml:space="preserve">　　</w:t>
      </w:r>
      <w:r w:rsidRPr="00E2272C">
        <w:rPr>
          <w:rFonts w:ascii="Times New Roman" w:eastAsia="ＭＳ 明朝" w:hAnsi="Times New Roman" w:cs="ＭＳ 明朝" w:hint="eastAsia"/>
          <w:color w:val="000000" w:themeColor="text1"/>
          <w:kern w:val="0"/>
          <w:szCs w:val="21"/>
        </w:rPr>
        <w:t xml:space="preserve">　　年　　月　　</w:t>
      </w:r>
      <w:proofErr w:type="gramStart"/>
      <w:r w:rsidRPr="00E2272C">
        <w:rPr>
          <w:rFonts w:ascii="Times New Roman" w:eastAsia="ＭＳ 明朝" w:hAnsi="Times New Roman" w:cs="ＭＳ 明朝" w:hint="eastAsia"/>
          <w:color w:val="000000" w:themeColor="text1"/>
          <w:kern w:val="0"/>
          <w:szCs w:val="21"/>
        </w:rPr>
        <w:t>日付け</w:t>
      </w:r>
      <w:proofErr w:type="gramEnd"/>
      <w:r w:rsidRPr="00E2272C">
        <w:rPr>
          <w:rFonts w:ascii="Times New Roman" w:eastAsia="ＭＳ 明朝" w:hAnsi="Times New Roman" w:cs="ＭＳ 明朝" w:hint="eastAsia"/>
          <w:color w:val="000000" w:themeColor="text1"/>
          <w:kern w:val="0"/>
          <w:szCs w:val="21"/>
        </w:rPr>
        <w:t xml:space="preserve">　　第　　号で補助金の交付決定の通知のあった</w:t>
      </w:r>
      <w:r w:rsidRPr="00E2272C">
        <w:rPr>
          <w:rFonts w:ascii="ＭＳ 明朝" w:eastAsia="ＭＳ 明朝" w:hAnsi="Times New Roman" w:cs="ＭＳ 明朝" w:hint="eastAsia"/>
          <w:color w:val="000000" w:themeColor="text1"/>
          <w:kern w:val="0"/>
          <w:szCs w:val="21"/>
        </w:rPr>
        <w:t>宮城県農業次世代人材投資事業については</w:t>
      </w:r>
      <w:r>
        <w:rPr>
          <w:rFonts w:ascii="ＭＳ 明朝" w:eastAsia="ＭＳ 明朝" w:hAnsi="Times New Roman" w:cs="ＭＳ 明朝" w:hint="eastAsia"/>
          <w:color w:val="000000" w:themeColor="text1"/>
          <w:kern w:val="0"/>
          <w:szCs w:val="21"/>
        </w:rPr>
        <w:t>、</w:t>
      </w:r>
      <w:r w:rsidRPr="00E2272C">
        <w:rPr>
          <w:rFonts w:ascii="ＭＳ 明朝" w:eastAsia="ＭＳ 明朝" w:hAnsi="Times New Roman" w:cs="ＭＳ 明朝" w:hint="eastAsia"/>
          <w:color w:val="000000" w:themeColor="text1"/>
          <w:kern w:val="0"/>
          <w:szCs w:val="21"/>
        </w:rPr>
        <w:t>宮城県農業次世代人材投資事業補助金交付要綱（平成２４年６月１５日施行）第５条第４号の規定により下記のとおり計画を変更し</w:t>
      </w:r>
      <w:r>
        <w:rPr>
          <w:rFonts w:ascii="ＭＳ 明朝" w:eastAsia="ＭＳ 明朝" w:hAnsi="Times New Roman" w:cs="ＭＳ 明朝" w:hint="eastAsia"/>
          <w:color w:val="000000" w:themeColor="text1"/>
          <w:kern w:val="0"/>
          <w:szCs w:val="21"/>
        </w:rPr>
        <w:t>、</w:t>
      </w:r>
      <w:r w:rsidRPr="00E2272C">
        <w:rPr>
          <w:rFonts w:ascii="ＭＳ 明朝" w:eastAsia="ＭＳ 明朝" w:hAnsi="Times New Roman" w:cs="ＭＳ 明朝" w:hint="eastAsia"/>
          <w:color w:val="000000" w:themeColor="text1"/>
          <w:kern w:val="0"/>
          <w:szCs w:val="21"/>
        </w:rPr>
        <w:t>金　　　　　　円の増額（減額）承認を受けたいので申請します。</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jc w:val="center"/>
        <w:textAlignment w:val="baseline"/>
        <w:rPr>
          <w:rFonts w:ascii="ＭＳ 明朝" w:eastAsia="ＭＳ 明朝" w:hAnsi="Times New Roman" w:cs="Times New Roman"/>
          <w:color w:val="000000" w:themeColor="text1"/>
          <w:spacing w:val="2"/>
          <w:kern w:val="0"/>
          <w:szCs w:val="21"/>
        </w:rPr>
      </w:pPr>
      <w:r w:rsidRPr="00E2272C">
        <w:rPr>
          <w:rFonts w:ascii="ＭＳ 明朝" w:eastAsia="ＭＳ 明朝" w:hAnsi="Times New Roman" w:cs="ＭＳ 明朝" w:hint="eastAsia"/>
          <w:color w:val="000000" w:themeColor="text1"/>
          <w:kern w:val="0"/>
          <w:szCs w:val="21"/>
        </w:rPr>
        <w:t>記</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ＭＳ 明朝" w:eastAsia="ＭＳ 明朝" w:hAnsi="Times New Roman" w:cs="ＭＳ 明朝" w:hint="eastAsia"/>
          <w:color w:val="000000" w:themeColor="text1"/>
          <w:kern w:val="0"/>
          <w:szCs w:val="21"/>
        </w:rPr>
        <w:t>１　変更の理由</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ＭＳ 明朝" w:eastAsia="ＭＳ 明朝" w:hAnsi="Times New Roman" w:cs="ＭＳ 明朝" w:hint="eastAsia"/>
          <w:color w:val="000000" w:themeColor="text1"/>
          <w:kern w:val="0"/>
          <w:szCs w:val="21"/>
        </w:rPr>
        <w:t>２　変更計画の内容</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（以下別記様式第１号の記に準じて作成すること。）</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ind w:left="848" w:hanging="848"/>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（注）１　交付決定済額及び変更後の補助金交付申請額を「変更計画の内容」に明記すること。</w:t>
      </w:r>
    </w:p>
    <w:p w:rsidR="0024299C" w:rsidRPr="00E2272C" w:rsidRDefault="0024299C" w:rsidP="0024299C">
      <w:pPr>
        <w:overflowPunct w:val="0"/>
        <w:ind w:left="848" w:hanging="848"/>
        <w:textAlignment w:val="baseline"/>
        <w:rPr>
          <w:rFonts w:ascii="ＭＳ 明朝" w:eastAsia="ＭＳ 明朝" w:hAnsi="Times New Roman" w:cs="Times New Roman"/>
          <w:color w:val="000000" w:themeColor="text1"/>
          <w:spacing w:val="2"/>
          <w:kern w:val="0"/>
          <w:szCs w:val="21"/>
        </w:rPr>
      </w:pPr>
      <w:r w:rsidRPr="00E2272C">
        <w:rPr>
          <w:rFonts w:ascii="Times New Roman" w:eastAsia="ＭＳ 明朝" w:hAnsi="Times New Roman" w:cs="ＭＳ 明朝" w:hint="eastAsia"/>
          <w:color w:val="000000" w:themeColor="text1"/>
          <w:kern w:val="0"/>
          <w:szCs w:val="21"/>
        </w:rPr>
        <w:t xml:space="preserve">　　　２　添付書類については</w:t>
      </w:r>
      <w:r>
        <w:rPr>
          <w:rFonts w:ascii="Times New Roman" w:eastAsia="ＭＳ 明朝" w:hAnsi="Times New Roman" w:cs="ＭＳ 明朝" w:hint="eastAsia"/>
          <w:color w:val="000000" w:themeColor="text1"/>
          <w:kern w:val="0"/>
          <w:szCs w:val="21"/>
        </w:rPr>
        <w:t>、</w:t>
      </w:r>
      <w:r w:rsidRPr="00E2272C">
        <w:rPr>
          <w:rFonts w:ascii="Times New Roman" w:eastAsia="ＭＳ 明朝" w:hAnsi="Times New Roman" w:cs="ＭＳ 明朝" w:hint="eastAsia"/>
          <w:color w:val="000000" w:themeColor="text1"/>
          <w:kern w:val="0"/>
          <w:szCs w:val="21"/>
        </w:rPr>
        <w:t>別記様式第１号に準ずる。</w:t>
      </w: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Pr="00E2272C" w:rsidRDefault="0024299C" w:rsidP="0024299C">
      <w:pPr>
        <w:overflowPunct w:val="0"/>
        <w:textAlignment w:val="baseline"/>
        <w:rPr>
          <w:rFonts w:ascii="ＭＳ 明朝" w:eastAsia="ＭＳ 明朝" w:hAnsi="Times New Roman" w:cs="Times New Roman"/>
          <w:color w:val="000000" w:themeColor="text1"/>
          <w:spacing w:val="2"/>
          <w:kern w:val="0"/>
          <w:szCs w:val="21"/>
        </w:rPr>
      </w:pPr>
    </w:p>
    <w:p w:rsidR="0024299C" w:rsidRDefault="0024299C" w:rsidP="0024299C">
      <w:pPr>
        <w:overflowPunct w:val="0"/>
        <w:jc w:val="right"/>
        <w:textAlignment w:val="baseline"/>
        <w:rPr>
          <w:rFonts w:ascii="Times New Roman" w:eastAsia="ＭＳ 明朝" w:hAnsi="Times New Roman" w:cs="ＭＳ 明朝"/>
          <w:color w:val="000000" w:themeColor="text1"/>
          <w:kern w:val="0"/>
          <w:szCs w:val="21"/>
        </w:rPr>
      </w:pPr>
      <w:r w:rsidRPr="00E2272C">
        <w:rPr>
          <w:rFonts w:ascii="Times New Roman" w:eastAsia="ＭＳ 明朝" w:hAnsi="Times New Roman" w:cs="ＭＳ 明朝" w:hint="eastAsia"/>
          <w:color w:val="000000" w:themeColor="text1"/>
          <w:kern w:val="0"/>
          <w:szCs w:val="21"/>
        </w:rPr>
        <w:t>（担当：　　　）</w:t>
      </w:r>
      <w:r>
        <w:rPr>
          <w:rFonts w:ascii="Times New Roman" w:eastAsia="ＭＳ 明朝" w:hAnsi="Times New Roman" w:cs="ＭＳ 明朝"/>
          <w:color w:val="000000" w:themeColor="text1"/>
          <w:kern w:val="0"/>
          <w:szCs w:val="21"/>
        </w:rPr>
        <w:br w:type="page"/>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別記様式第</w:t>
      </w:r>
      <w:r w:rsidR="00CB66A9" w:rsidRPr="0049225D">
        <w:rPr>
          <w:rFonts w:ascii="Times New Roman" w:eastAsia="ＭＳ 明朝" w:hAnsi="Times New Roman" w:cs="ＭＳ 明朝" w:hint="eastAsia"/>
          <w:kern w:val="0"/>
          <w:szCs w:val="21"/>
        </w:rPr>
        <w:t>５</w:t>
      </w:r>
      <w:r w:rsidRPr="00975E87">
        <w:rPr>
          <w:rFonts w:ascii="Times New Roman" w:eastAsia="ＭＳ 明朝" w:hAnsi="Times New Roman" w:cs="ＭＳ 明朝" w:hint="eastAsia"/>
          <w:color w:val="000000" w:themeColor="text1"/>
          <w:kern w:val="0"/>
          <w:szCs w:val="21"/>
        </w:rPr>
        <w:t>号</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年度</w:t>
      </w:r>
      <w:r w:rsidRPr="00975E87">
        <w:rPr>
          <w:rFonts w:ascii="ＭＳ 明朝" w:eastAsia="ＭＳ 明朝" w:hAnsi="Times New Roman" w:cs="ＭＳ 明朝" w:hint="eastAsia"/>
          <w:color w:val="000000" w:themeColor="text1"/>
          <w:kern w:val="0"/>
          <w:szCs w:val="21"/>
        </w:rPr>
        <w:t>宮城県農業次世代人材投資事業補助金概算払請求書</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番　　　　　号</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年　　月　　日</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宮城県知事　殿</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住　　　　　所</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事業実施主体名</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代　表　者　名　　　　　　　　</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w:t>
      </w:r>
      <w:r w:rsidR="0049225D">
        <w:rPr>
          <w:rFonts w:ascii="Times New Roman" w:eastAsia="ＭＳ 明朝" w:hAnsi="Times New Roman" w:cs="ＭＳ 明朝" w:hint="eastAsia"/>
          <w:kern w:val="0"/>
          <w:szCs w:val="21"/>
        </w:rPr>
        <w:t xml:space="preserve">　　</w:t>
      </w:r>
      <w:r w:rsidRPr="00975E87">
        <w:rPr>
          <w:rFonts w:ascii="Times New Roman" w:eastAsia="ＭＳ 明朝" w:hAnsi="Times New Roman" w:cs="ＭＳ 明朝" w:hint="eastAsia"/>
          <w:color w:val="000000" w:themeColor="text1"/>
          <w:kern w:val="0"/>
          <w:szCs w:val="21"/>
        </w:rPr>
        <w:t xml:space="preserve">　　年　　月　　</w:t>
      </w:r>
      <w:proofErr w:type="gramStart"/>
      <w:r w:rsidRPr="00975E87">
        <w:rPr>
          <w:rFonts w:ascii="Times New Roman" w:eastAsia="ＭＳ 明朝" w:hAnsi="Times New Roman" w:cs="ＭＳ 明朝" w:hint="eastAsia"/>
          <w:color w:val="000000" w:themeColor="text1"/>
          <w:kern w:val="0"/>
          <w:szCs w:val="21"/>
        </w:rPr>
        <w:t>日付け</w:t>
      </w:r>
      <w:proofErr w:type="gramEnd"/>
      <w:r w:rsidRPr="00975E87">
        <w:rPr>
          <w:rFonts w:ascii="Times New Roman" w:eastAsia="ＭＳ 明朝" w:hAnsi="Times New Roman" w:cs="ＭＳ 明朝" w:hint="eastAsia"/>
          <w:color w:val="000000" w:themeColor="text1"/>
          <w:kern w:val="0"/>
          <w:szCs w:val="21"/>
        </w:rPr>
        <w:t xml:space="preserve">　　第　　号で補助金の交付決定の通知のあった</w:t>
      </w:r>
      <w:r w:rsidRPr="00975E87">
        <w:rPr>
          <w:rFonts w:ascii="ＭＳ 明朝" w:eastAsia="ＭＳ 明朝" w:hAnsi="Times New Roman" w:cs="ＭＳ 明朝" w:hint="eastAsia"/>
          <w:color w:val="000000" w:themeColor="text1"/>
          <w:kern w:val="0"/>
          <w:szCs w:val="21"/>
        </w:rPr>
        <w:t>宮城県農業次世代人材投資事業について</w:t>
      </w:r>
      <w:r>
        <w:rPr>
          <w:rFonts w:ascii="ＭＳ 明朝" w:eastAsia="ＭＳ 明朝" w:hAnsi="Times New Roman" w:cs="ＭＳ 明朝" w:hint="eastAsia"/>
          <w:color w:val="000000" w:themeColor="text1"/>
          <w:kern w:val="0"/>
          <w:szCs w:val="21"/>
        </w:rPr>
        <w:t>、</w:t>
      </w:r>
      <w:r w:rsidRPr="00975E87">
        <w:rPr>
          <w:rFonts w:ascii="ＭＳ 明朝" w:eastAsia="ＭＳ 明朝" w:hAnsi="Times New Roman" w:cs="ＭＳ 明朝" w:hint="eastAsia"/>
          <w:color w:val="000000" w:themeColor="text1"/>
          <w:kern w:val="0"/>
          <w:szCs w:val="21"/>
        </w:rPr>
        <w:t>宮城県農業次世代人材投資事業補助金交付要綱（平成２４年６月１５日施行）第６の規定により</w:t>
      </w:r>
      <w:r>
        <w:rPr>
          <w:rFonts w:ascii="ＭＳ 明朝" w:eastAsia="ＭＳ 明朝" w:hAnsi="Times New Roman" w:cs="ＭＳ 明朝" w:hint="eastAsia"/>
          <w:color w:val="000000" w:themeColor="text1"/>
          <w:kern w:val="0"/>
          <w:szCs w:val="21"/>
        </w:rPr>
        <w:t>、</w:t>
      </w:r>
      <w:r w:rsidRPr="00975E87">
        <w:rPr>
          <w:rFonts w:ascii="ＭＳ 明朝" w:eastAsia="ＭＳ 明朝" w:hAnsi="Times New Roman" w:cs="ＭＳ 明朝" w:hint="eastAsia"/>
          <w:color w:val="000000" w:themeColor="text1"/>
          <w:kern w:val="0"/>
          <w:szCs w:val="21"/>
        </w:rPr>
        <w:t>下記のとおり金　　　　　　円を概算払によって交付されるよう請求します。</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Pr="00975E87" w:rsidRDefault="0024299C" w:rsidP="0024299C">
      <w:pPr>
        <w:overflowPunct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ＭＳ 明朝" w:eastAsia="ＭＳ 明朝" w:hAnsi="Times New Roman" w:cs="ＭＳ 明朝" w:hint="eastAsia"/>
          <w:color w:val="000000" w:themeColor="text1"/>
          <w:kern w:val="0"/>
          <w:szCs w:val="21"/>
        </w:rPr>
        <w:t>記</w:t>
      </w:r>
    </w:p>
    <w:p w:rsidR="0024299C" w:rsidRPr="00975E87" w:rsidRDefault="0024299C" w:rsidP="0024299C">
      <w:pPr>
        <w:overflowPunct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ＭＳ 明朝" w:eastAsia="ＭＳ 明朝" w:hAnsi="Times New Roman" w:cs="ＭＳ 明朝" w:hint="eastAsia"/>
          <w:color w:val="000000" w:themeColor="text1"/>
          <w:kern w:val="0"/>
          <w:szCs w:val="21"/>
        </w:rPr>
        <w:t xml:space="preserve">　　年　　月　　日現在</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851"/>
        <w:gridCol w:w="850"/>
        <w:gridCol w:w="1219"/>
        <w:gridCol w:w="1276"/>
        <w:gridCol w:w="1417"/>
        <w:gridCol w:w="1134"/>
        <w:gridCol w:w="993"/>
      </w:tblGrid>
      <w:tr w:rsidR="0049225D" w:rsidRPr="00975E87" w:rsidTr="0049225D">
        <w:trPr>
          <w:trHeight w:val="1206"/>
        </w:trPr>
        <w:tc>
          <w:tcPr>
            <w:tcW w:w="1078"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区　分</w:t>
            </w:r>
          </w:p>
        </w:tc>
        <w:tc>
          <w:tcPr>
            <w:tcW w:w="851"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補助</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事業に</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要する</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経費</w:t>
            </w:r>
          </w:p>
        </w:tc>
        <w:tc>
          <w:tcPr>
            <w:tcW w:w="850"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国庫</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補助金</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Ａ</w:t>
            </w:r>
          </w:p>
        </w:tc>
        <w:tc>
          <w:tcPr>
            <w:tcW w:w="1219"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既受領額</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Ｂ</w:t>
            </w:r>
          </w:p>
        </w:tc>
        <w:tc>
          <w:tcPr>
            <w:tcW w:w="1276"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今回請求額</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Ｃ</w:t>
            </w:r>
          </w:p>
        </w:tc>
        <w:tc>
          <w:tcPr>
            <w:tcW w:w="1417"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残額</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Ａ－（Ｂ＋Ｃ）</w:t>
            </w:r>
          </w:p>
        </w:tc>
        <w:tc>
          <w:tcPr>
            <w:tcW w:w="1134"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事業</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完了</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予定</w:t>
            </w:r>
          </w:p>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hint="eastAsia"/>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年月日</w:t>
            </w:r>
          </w:p>
        </w:tc>
        <w:tc>
          <w:tcPr>
            <w:tcW w:w="993" w:type="dxa"/>
            <w:tcBorders>
              <w:top w:val="single" w:sz="4" w:space="0" w:color="000000"/>
              <w:left w:val="single" w:sz="4" w:space="0" w:color="000000"/>
              <w:right w:val="single" w:sz="4" w:space="0" w:color="000000"/>
            </w:tcBorders>
            <w:vAlign w:val="center"/>
          </w:tcPr>
          <w:p w:rsidR="0049225D" w:rsidRPr="00975E87" w:rsidRDefault="0049225D" w:rsidP="0049225D">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備考</w:t>
            </w:r>
          </w:p>
        </w:tc>
      </w:tr>
      <w:tr w:rsidR="0049225D" w:rsidRPr="00975E87" w:rsidTr="0049225D">
        <w:trPr>
          <w:trHeight w:val="1979"/>
        </w:trPr>
        <w:tc>
          <w:tcPr>
            <w:tcW w:w="1078"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themeColor="text1"/>
                <w:spacing w:val="-2"/>
                <w:kern w:val="0"/>
                <w:sz w:val="18"/>
                <w:szCs w:val="18"/>
              </w:rPr>
            </w:pP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Times New Roman"/>
                <w:color w:val="000000" w:themeColor="text1"/>
                <w:spacing w:val="-2"/>
                <w:kern w:val="0"/>
                <w:sz w:val="18"/>
                <w:szCs w:val="18"/>
              </w:rPr>
              <w:t>1</w:t>
            </w: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ＭＳ 明朝" w:hint="eastAsia"/>
                <w:color w:val="000000" w:themeColor="text1"/>
                <w:spacing w:val="-2"/>
                <w:kern w:val="0"/>
                <w:sz w:val="18"/>
                <w:szCs w:val="18"/>
              </w:rPr>
              <w:t>準備型</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themeColor="text1"/>
                <w:spacing w:val="-2"/>
                <w:kern w:val="0"/>
                <w:sz w:val="18"/>
                <w:szCs w:val="18"/>
              </w:rPr>
            </w:pP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Times New Roman"/>
                <w:color w:val="000000" w:themeColor="text1"/>
                <w:spacing w:val="-2"/>
                <w:kern w:val="0"/>
                <w:sz w:val="18"/>
                <w:szCs w:val="18"/>
              </w:rPr>
              <w:t>2</w:t>
            </w: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ＭＳ 明朝" w:hint="eastAsia"/>
                <w:color w:val="000000" w:themeColor="text1"/>
                <w:spacing w:val="-2"/>
                <w:kern w:val="0"/>
                <w:sz w:val="18"/>
                <w:szCs w:val="18"/>
              </w:rPr>
              <w:t>経営</w:t>
            </w:r>
          </w:p>
          <w:p w:rsidR="0049225D" w:rsidRPr="00975E87" w:rsidRDefault="0049225D" w:rsidP="00D33FD7">
            <w:pPr>
              <w:suppressAutoHyphens/>
              <w:kinsoku w:val="0"/>
              <w:overflowPunct w:val="0"/>
              <w:autoSpaceDE w:val="0"/>
              <w:autoSpaceDN w:val="0"/>
              <w:adjustRightInd w:val="0"/>
              <w:spacing w:line="0" w:lineRule="atLeast"/>
              <w:ind w:firstLineChars="100" w:firstLine="178"/>
              <w:jc w:val="lef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開始型</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ＭＳ 明朝" w:cs="ＭＳ 明朝"/>
                <w:color w:val="000000" w:themeColor="text1"/>
                <w:spacing w:val="-2"/>
                <w:kern w:val="0"/>
                <w:sz w:val="18"/>
                <w:szCs w:val="18"/>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themeColor="text1"/>
                <w:spacing w:val="-2"/>
                <w:kern w:val="0"/>
                <w:sz w:val="18"/>
                <w:szCs w:val="18"/>
              </w:rPr>
            </w:pP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Times New Roman"/>
                <w:color w:val="000000" w:themeColor="text1"/>
                <w:spacing w:val="-2"/>
                <w:kern w:val="0"/>
                <w:sz w:val="18"/>
                <w:szCs w:val="18"/>
              </w:rPr>
              <w:t>3</w:t>
            </w:r>
            <w:r w:rsidRPr="00975E87">
              <w:rPr>
                <w:rFonts w:ascii="ＭＳ 明朝" w:eastAsia="ＭＳ 明朝" w:hAnsi="ＭＳ 明朝" w:cs="ＭＳ 明朝"/>
                <w:color w:val="000000" w:themeColor="text1"/>
                <w:spacing w:val="-2"/>
                <w:kern w:val="0"/>
                <w:sz w:val="18"/>
                <w:szCs w:val="18"/>
              </w:rPr>
              <w:t>)</w:t>
            </w:r>
            <w:r w:rsidRPr="00975E87">
              <w:rPr>
                <w:rFonts w:ascii="Times New Roman" w:eastAsia="ＭＳ 明朝" w:hAnsi="Times New Roman" w:cs="ＭＳ 明朝" w:hint="eastAsia"/>
                <w:color w:val="000000" w:themeColor="text1"/>
                <w:spacing w:val="-2"/>
                <w:kern w:val="0"/>
                <w:sz w:val="18"/>
                <w:szCs w:val="18"/>
              </w:rPr>
              <w:t>推進</w:t>
            </w:r>
          </w:p>
          <w:p w:rsidR="0049225D" w:rsidRPr="00975E87" w:rsidRDefault="0049225D" w:rsidP="00D33FD7">
            <w:pPr>
              <w:suppressAutoHyphens/>
              <w:kinsoku w:val="0"/>
              <w:overflowPunct w:val="0"/>
              <w:autoSpaceDE w:val="0"/>
              <w:autoSpaceDN w:val="0"/>
              <w:adjustRightInd w:val="0"/>
              <w:spacing w:line="0" w:lineRule="atLeast"/>
              <w:ind w:firstLineChars="150" w:firstLine="267"/>
              <w:jc w:val="left"/>
              <w:textAlignment w:val="baseline"/>
              <w:rPr>
                <w:rFonts w:ascii="Times New Roman" w:eastAsia="ＭＳ 明朝" w:hAnsi="Times New Roman" w:cs="ＭＳ 明朝"/>
                <w:color w:val="000000" w:themeColor="text1"/>
                <w:spacing w:val="-2"/>
                <w:kern w:val="0"/>
                <w:sz w:val="18"/>
                <w:szCs w:val="18"/>
              </w:rPr>
            </w:pPr>
            <w:r w:rsidRPr="00975E87">
              <w:rPr>
                <w:rFonts w:ascii="Times New Roman" w:eastAsia="ＭＳ 明朝" w:hAnsi="Times New Roman" w:cs="ＭＳ 明朝" w:hint="eastAsia"/>
                <w:color w:val="000000" w:themeColor="text1"/>
                <w:spacing w:val="-2"/>
                <w:kern w:val="0"/>
                <w:sz w:val="18"/>
                <w:szCs w:val="18"/>
              </w:rPr>
              <w:t>事業</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themeColor="text1"/>
                <w:spacing w:val="-2"/>
                <w:kern w:val="0"/>
                <w:sz w:val="18"/>
                <w:szCs w:val="18"/>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 w:val="18"/>
                <w:szCs w:val="18"/>
              </w:rPr>
            </w:pPr>
            <w:r w:rsidRPr="00975E87">
              <w:rPr>
                <w:rFonts w:ascii="ＭＳ 明朝" w:eastAsia="ＭＳ 明朝" w:hAnsi="Times New Roman" w:cs="Times New Roman"/>
                <w:color w:val="000000" w:themeColor="text1"/>
                <w:spacing w:val="8"/>
                <w:kern w:val="0"/>
                <w:sz w:val="18"/>
                <w:szCs w:val="18"/>
              </w:rPr>
              <w:t>(4)</w:t>
            </w:r>
            <w:r w:rsidRPr="00975E87">
              <w:rPr>
                <w:rFonts w:ascii="ＭＳ 明朝" w:eastAsia="ＭＳ 明朝" w:hAnsi="Times New Roman" w:cs="Times New Roman" w:hint="eastAsia"/>
                <w:color w:val="000000" w:themeColor="text1"/>
                <w:spacing w:val="8"/>
                <w:kern w:val="0"/>
                <w:sz w:val="18"/>
                <w:szCs w:val="18"/>
              </w:rPr>
              <w:t>経営発展支援金事業</w:t>
            </w:r>
          </w:p>
        </w:tc>
        <w:tc>
          <w:tcPr>
            <w:tcW w:w="851"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円</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850"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円</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219"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円</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276"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円</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417"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円</w:t>
            </w: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134"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993" w:type="dxa"/>
            <w:tcBorders>
              <w:top w:val="single" w:sz="4" w:space="0" w:color="000000"/>
              <w:left w:val="single" w:sz="4" w:space="0" w:color="000000"/>
              <w:bottom w:val="nil"/>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r>
      <w:tr w:rsidR="0049225D" w:rsidRPr="00975E87" w:rsidTr="0049225D">
        <w:trPr>
          <w:trHeight w:val="336"/>
        </w:trPr>
        <w:tc>
          <w:tcPr>
            <w:tcW w:w="1078"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spacing w:val="-2"/>
                <w:kern w:val="0"/>
                <w:sz w:val="18"/>
                <w:szCs w:val="18"/>
              </w:rPr>
              <w:t>計</w:t>
            </w:r>
          </w:p>
        </w:tc>
        <w:tc>
          <w:tcPr>
            <w:tcW w:w="851"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219"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c>
          <w:tcPr>
            <w:tcW w:w="993" w:type="dxa"/>
            <w:tcBorders>
              <w:top w:val="single" w:sz="4" w:space="0" w:color="000000"/>
              <w:left w:val="single" w:sz="4" w:space="0" w:color="000000"/>
              <w:bottom w:val="single" w:sz="4" w:space="0" w:color="000000"/>
              <w:right w:val="single" w:sz="4" w:space="0" w:color="000000"/>
            </w:tcBorders>
          </w:tcPr>
          <w:p w:rsidR="0049225D" w:rsidRPr="00975E87" w:rsidRDefault="0049225D" w:rsidP="00D33FD7">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themeColor="text1"/>
                <w:spacing w:val="8"/>
                <w:kern w:val="0"/>
                <w:szCs w:val="21"/>
              </w:rPr>
            </w:pPr>
          </w:p>
        </w:tc>
      </w:tr>
    </w:tbl>
    <w:p w:rsidR="0024299C" w:rsidRPr="00975E87" w:rsidRDefault="0024299C" w:rsidP="0024299C">
      <w:pPr>
        <w:overflowPunct w:val="0"/>
        <w:spacing w:line="0" w:lineRule="atLeast"/>
        <w:textAlignment w:val="baseline"/>
        <w:rPr>
          <w:rFonts w:ascii="Times New Roman" w:eastAsia="ＭＳ 明朝" w:hAnsi="Times New Roman" w:cs="ＭＳ 明朝"/>
          <w:color w:val="000000" w:themeColor="text1"/>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振込先</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１　口　　　座：○○銀行○○支店　　普通・当座　　口座番号　○○○○○○○</w:t>
      </w: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２　口座名義人：○○○○○○</w:t>
      </w:r>
    </w:p>
    <w:p w:rsidR="0024299C"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r w:rsidRPr="00975E87">
        <w:rPr>
          <w:rFonts w:ascii="Times New Roman" w:eastAsia="ＭＳ 明朝" w:hAnsi="Times New Roman" w:cs="ＭＳ 明朝" w:hint="eastAsia"/>
          <w:color w:val="000000" w:themeColor="text1"/>
          <w:kern w:val="0"/>
          <w:szCs w:val="21"/>
        </w:rPr>
        <w:t xml:space="preserve">　３　概算払（請求）理由：</w:t>
      </w:r>
    </w:p>
    <w:p w:rsidR="0049225D" w:rsidRPr="00975E87" w:rsidRDefault="0049225D" w:rsidP="0024299C">
      <w:pPr>
        <w:overflowPunct w:val="0"/>
        <w:spacing w:line="0" w:lineRule="atLeast"/>
        <w:textAlignment w:val="baseline"/>
        <w:rPr>
          <w:rFonts w:ascii="ＭＳ 明朝" w:eastAsia="ＭＳ 明朝" w:hAnsi="Times New Roman" w:cs="Times New Roman" w:hint="eastAsia"/>
          <w:color w:val="000000" w:themeColor="text1"/>
          <w:spacing w:val="8"/>
          <w:kern w:val="0"/>
          <w:szCs w:val="21"/>
        </w:rPr>
      </w:pPr>
    </w:p>
    <w:p w:rsidR="0024299C" w:rsidRPr="00975E87" w:rsidRDefault="0024299C" w:rsidP="0024299C">
      <w:pPr>
        <w:overflowPunct w:val="0"/>
        <w:spacing w:line="0" w:lineRule="atLeast"/>
        <w:textAlignment w:val="baseline"/>
        <w:rPr>
          <w:rFonts w:ascii="ＭＳ 明朝" w:eastAsia="ＭＳ 明朝" w:hAnsi="Times New Roman" w:cs="Times New Roman"/>
          <w:color w:val="000000" w:themeColor="text1"/>
          <w:spacing w:val="8"/>
          <w:kern w:val="0"/>
          <w:szCs w:val="21"/>
        </w:rPr>
      </w:pPr>
    </w:p>
    <w:p w:rsidR="0024299C" w:rsidRDefault="0024299C" w:rsidP="0049225D">
      <w:pPr>
        <w:overflowPunct w:val="0"/>
        <w:spacing w:line="0" w:lineRule="atLeast"/>
        <w:jc w:val="right"/>
        <w:textAlignment w:val="baseline"/>
        <w:rPr>
          <w:rFonts w:ascii="Times New Roman" w:eastAsia="ＭＳ 明朝" w:hAnsi="Times New Roman" w:cs="ＭＳ 明朝"/>
          <w:color w:val="000000" w:themeColor="text1"/>
          <w:kern w:val="0"/>
          <w:szCs w:val="21"/>
        </w:rPr>
      </w:pPr>
      <w:r w:rsidRPr="00975E87">
        <w:rPr>
          <w:rFonts w:ascii="Times New Roman" w:eastAsia="ＭＳ 明朝" w:hAnsi="Times New Roman" w:cs="ＭＳ 明朝" w:hint="eastAsia"/>
          <w:color w:val="000000" w:themeColor="text1"/>
          <w:kern w:val="0"/>
          <w:szCs w:val="21"/>
        </w:rPr>
        <w:t>（担当：　　　）</w:t>
      </w:r>
      <w:r>
        <w:rPr>
          <w:rFonts w:ascii="Times New Roman" w:eastAsia="ＭＳ 明朝" w:hAnsi="Times New Roman" w:cs="ＭＳ 明朝"/>
          <w:color w:val="000000" w:themeColor="text1"/>
          <w:kern w:val="0"/>
          <w:szCs w:val="21"/>
        </w:rPr>
        <w:br w:type="page"/>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別記様式第</w:t>
      </w:r>
      <w:r w:rsidR="00CB66A9" w:rsidRPr="0049225D">
        <w:rPr>
          <w:rFonts w:ascii="Times New Roman" w:eastAsia="ＭＳ 明朝" w:hAnsi="Times New Roman" w:cs="ＭＳ 明朝" w:hint="eastAsia"/>
          <w:kern w:val="0"/>
          <w:szCs w:val="21"/>
        </w:rPr>
        <w:t>６</w:t>
      </w:r>
      <w:r w:rsidRPr="001A15DF">
        <w:rPr>
          <w:rFonts w:ascii="Times New Roman" w:eastAsia="ＭＳ 明朝" w:hAnsi="Times New Roman" w:cs="ＭＳ 明朝" w:hint="eastAsia"/>
          <w:color w:val="000000" w:themeColor="text1"/>
          <w:kern w:val="0"/>
          <w:szCs w:val="21"/>
        </w:rPr>
        <w:t>号</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年度</w:t>
      </w:r>
      <w:r w:rsidRPr="001A15DF">
        <w:rPr>
          <w:rFonts w:ascii="ＭＳ 明朝" w:eastAsia="ＭＳ 明朝" w:hAnsi="Times New Roman" w:cs="ＭＳ 明朝" w:hint="eastAsia"/>
          <w:color w:val="000000" w:themeColor="text1"/>
          <w:kern w:val="0"/>
          <w:szCs w:val="21"/>
        </w:rPr>
        <w:t>宮城県農業次世代人材投資事業実績報告書</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番　　　　　号</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年　　月　　日</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宮城県知事　殿</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住　　　　　所</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事業実施主体名</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代　表　者　名　　　　　　　　</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w:t>
      </w:r>
      <w:r w:rsidR="0049225D">
        <w:rPr>
          <w:rFonts w:ascii="Times New Roman" w:eastAsia="ＭＳ 明朝" w:hAnsi="Times New Roman" w:cs="ＭＳ 明朝" w:hint="eastAsia"/>
          <w:kern w:val="0"/>
          <w:szCs w:val="21"/>
        </w:rPr>
        <w:t xml:space="preserve">　　</w:t>
      </w:r>
      <w:r w:rsidRPr="001A15DF">
        <w:rPr>
          <w:rFonts w:ascii="Times New Roman" w:eastAsia="ＭＳ 明朝" w:hAnsi="Times New Roman" w:cs="ＭＳ 明朝" w:hint="eastAsia"/>
          <w:color w:val="000000" w:themeColor="text1"/>
          <w:kern w:val="0"/>
          <w:szCs w:val="21"/>
        </w:rPr>
        <w:t xml:space="preserve">　　年　　月　　</w:t>
      </w:r>
      <w:proofErr w:type="gramStart"/>
      <w:r w:rsidRPr="001A15DF">
        <w:rPr>
          <w:rFonts w:ascii="Times New Roman" w:eastAsia="ＭＳ 明朝" w:hAnsi="Times New Roman" w:cs="ＭＳ 明朝" w:hint="eastAsia"/>
          <w:color w:val="000000" w:themeColor="text1"/>
          <w:kern w:val="0"/>
          <w:szCs w:val="21"/>
        </w:rPr>
        <w:t>日付け</w:t>
      </w:r>
      <w:proofErr w:type="gramEnd"/>
      <w:r w:rsidRPr="001A15DF">
        <w:rPr>
          <w:rFonts w:ascii="Times New Roman" w:eastAsia="ＭＳ 明朝" w:hAnsi="Times New Roman" w:cs="ＭＳ 明朝" w:hint="eastAsia"/>
          <w:color w:val="000000" w:themeColor="text1"/>
          <w:kern w:val="0"/>
          <w:szCs w:val="21"/>
        </w:rPr>
        <w:t xml:space="preserve">　　第　　号</w:t>
      </w:r>
      <w:bookmarkStart w:id="0" w:name="_GoBack"/>
      <w:bookmarkEnd w:id="0"/>
      <w:r w:rsidRPr="001A15DF">
        <w:rPr>
          <w:rFonts w:ascii="Times New Roman" w:eastAsia="ＭＳ 明朝" w:hAnsi="Times New Roman" w:cs="ＭＳ 明朝" w:hint="eastAsia"/>
          <w:color w:val="000000" w:themeColor="text1"/>
          <w:kern w:val="0"/>
          <w:szCs w:val="21"/>
        </w:rPr>
        <w:t>で補助金の交付決定の通知のあった</w:t>
      </w:r>
      <w:r w:rsidRPr="001A15DF">
        <w:rPr>
          <w:rFonts w:ascii="ＭＳ 明朝" w:eastAsia="ＭＳ 明朝" w:hAnsi="Times New Roman" w:cs="ＭＳ 明朝" w:hint="eastAsia"/>
          <w:color w:val="000000" w:themeColor="text1"/>
          <w:kern w:val="0"/>
          <w:szCs w:val="21"/>
        </w:rPr>
        <w:t>宮城県農業次世代人材投資事業について</w:t>
      </w:r>
      <w:r>
        <w:rPr>
          <w:rFonts w:ascii="ＭＳ 明朝" w:eastAsia="ＭＳ 明朝" w:hAnsi="Times New Roman" w:cs="ＭＳ 明朝" w:hint="eastAsia"/>
          <w:color w:val="000000" w:themeColor="text1"/>
          <w:kern w:val="0"/>
          <w:szCs w:val="21"/>
        </w:rPr>
        <w:t>、</w:t>
      </w:r>
      <w:r w:rsidRPr="001A15DF">
        <w:rPr>
          <w:rFonts w:ascii="ＭＳ 明朝" w:eastAsia="ＭＳ 明朝" w:hAnsi="Times New Roman" w:cs="ＭＳ 明朝" w:hint="eastAsia"/>
          <w:color w:val="000000" w:themeColor="text1"/>
          <w:kern w:val="0"/>
          <w:szCs w:val="21"/>
        </w:rPr>
        <w:t>宮城県農業次世代人材投資事業補助金交付要綱（平成２４年６月１５日施行）第</w:t>
      </w:r>
      <w:r w:rsidR="00CB66A9" w:rsidRPr="0049225D">
        <w:rPr>
          <w:rFonts w:ascii="ＭＳ 明朝" w:eastAsia="ＭＳ 明朝" w:hAnsi="Times New Roman" w:cs="ＭＳ 明朝" w:hint="eastAsia"/>
          <w:kern w:val="0"/>
          <w:szCs w:val="21"/>
        </w:rPr>
        <w:t>７</w:t>
      </w:r>
      <w:r w:rsidRPr="001A15DF">
        <w:rPr>
          <w:rFonts w:ascii="ＭＳ 明朝" w:eastAsia="ＭＳ 明朝" w:hAnsi="Times New Roman" w:cs="ＭＳ 明朝" w:hint="eastAsia"/>
          <w:color w:val="000000" w:themeColor="text1"/>
          <w:kern w:val="0"/>
          <w:szCs w:val="21"/>
        </w:rPr>
        <w:t>の規定により</w:t>
      </w:r>
      <w:r>
        <w:rPr>
          <w:rFonts w:ascii="ＭＳ 明朝" w:eastAsia="ＭＳ 明朝" w:hAnsi="Times New Roman" w:cs="ＭＳ 明朝" w:hint="eastAsia"/>
          <w:color w:val="000000" w:themeColor="text1"/>
          <w:kern w:val="0"/>
          <w:szCs w:val="21"/>
        </w:rPr>
        <w:t>、</w:t>
      </w:r>
      <w:r w:rsidRPr="001A15DF">
        <w:rPr>
          <w:rFonts w:ascii="ＭＳ 明朝" w:eastAsia="ＭＳ 明朝" w:hAnsi="Times New Roman" w:cs="ＭＳ 明朝" w:hint="eastAsia"/>
          <w:color w:val="000000" w:themeColor="text1"/>
          <w:kern w:val="0"/>
          <w:szCs w:val="21"/>
        </w:rPr>
        <w:t>下記のとおり実績を報告します。</w:t>
      </w:r>
    </w:p>
    <w:p w:rsidR="009E6D10" w:rsidRPr="001A15DF" w:rsidRDefault="009E6D10" w:rsidP="009E6D10">
      <w:pPr>
        <w:overflowPunct w:val="0"/>
        <w:jc w:val="center"/>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jc w:val="center"/>
        <w:textAlignment w:val="baseline"/>
        <w:rPr>
          <w:rFonts w:ascii="ＭＳ 明朝" w:eastAsia="ＭＳ 明朝" w:hAnsi="Times New Roman" w:cs="Times New Roman"/>
          <w:color w:val="000000" w:themeColor="text1"/>
          <w:spacing w:val="2"/>
          <w:kern w:val="0"/>
          <w:szCs w:val="21"/>
        </w:rPr>
      </w:pPr>
      <w:r w:rsidRPr="001A15DF">
        <w:rPr>
          <w:rFonts w:ascii="ＭＳ 明朝" w:eastAsia="ＭＳ 明朝" w:hAnsi="Times New Roman" w:cs="ＭＳ 明朝" w:hint="eastAsia"/>
          <w:color w:val="000000" w:themeColor="text1"/>
          <w:kern w:val="0"/>
          <w:szCs w:val="21"/>
        </w:rPr>
        <w:t>記</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１　事業の目的</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２　事業の内容</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３　経費の配分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020"/>
        <w:gridCol w:w="1382"/>
        <w:gridCol w:w="1382"/>
        <w:gridCol w:w="1275"/>
      </w:tblGrid>
      <w:tr w:rsidR="009E6D10" w:rsidRPr="001A15DF" w:rsidTr="00D33FD7">
        <w:tc>
          <w:tcPr>
            <w:tcW w:w="2338"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区　　分</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p>
        </w:tc>
        <w:tc>
          <w:tcPr>
            <w:tcW w:w="2020"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themeColor="text1"/>
                <w:kern w:val="0"/>
                <w:szCs w:val="21"/>
              </w:rPr>
            </w:pPr>
            <w:r w:rsidRPr="001A15DF">
              <w:rPr>
                <w:rFonts w:ascii="Times New Roman" w:eastAsia="ＭＳ 明朝" w:hAnsi="Times New Roman" w:cs="ＭＳ 明朝" w:hint="eastAsia"/>
                <w:color w:val="000000" w:themeColor="text1"/>
                <w:kern w:val="0"/>
                <w:szCs w:val="21"/>
              </w:rPr>
              <w:t>補助事業に</w:t>
            </w:r>
          </w:p>
          <w:p w:rsidR="009E6D10" w:rsidRPr="001A15DF" w:rsidRDefault="009E6D10" w:rsidP="00D33FD7">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要した経費</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Ａ＋Ｂ</w:t>
            </w:r>
          </w:p>
        </w:tc>
        <w:tc>
          <w:tcPr>
            <w:tcW w:w="2764" w:type="dxa"/>
            <w:gridSpan w:val="2"/>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負担区分</w:t>
            </w:r>
          </w:p>
        </w:tc>
        <w:tc>
          <w:tcPr>
            <w:tcW w:w="1275"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備考</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9E6D10" w:rsidRPr="001A15DF" w:rsidTr="00D33FD7">
        <w:tc>
          <w:tcPr>
            <w:tcW w:w="2338"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2020"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国庫補助金</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Ａ</w:t>
            </w: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その他</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Ｂ</w:t>
            </w:r>
          </w:p>
        </w:tc>
        <w:tc>
          <w:tcPr>
            <w:tcW w:w="1275"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r>
      <w:tr w:rsidR="009E6D10" w:rsidRPr="001A15DF" w:rsidTr="00D33FD7">
        <w:tc>
          <w:tcPr>
            <w:tcW w:w="2338"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（１）準備型</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（２）経営開始型</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（３）推進事業</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hint="eastAsia"/>
                <w:color w:val="000000" w:themeColor="text1"/>
              </w:rPr>
              <w:t>（４）経営発展支援　　　　金事業</w:t>
            </w:r>
          </w:p>
        </w:tc>
        <w:tc>
          <w:tcPr>
            <w:tcW w:w="202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9E6D10" w:rsidRPr="001A15DF" w:rsidTr="00D33FD7">
        <w:tc>
          <w:tcPr>
            <w:tcW w:w="2338"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合　　計</w:t>
            </w:r>
          </w:p>
        </w:tc>
        <w:tc>
          <w:tcPr>
            <w:tcW w:w="202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４　事業完了年月日　　　　　年　　月　　日</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５　収支精算</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（１）収入の部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E6D10" w:rsidRPr="001A15DF" w:rsidTr="00D33FD7">
        <w:tc>
          <w:tcPr>
            <w:tcW w:w="2126"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区　　分</w:t>
            </w:r>
          </w:p>
        </w:tc>
        <w:tc>
          <w:tcPr>
            <w:tcW w:w="1700"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themeColor="text1"/>
                <w:kern w:val="0"/>
                <w:szCs w:val="21"/>
              </w:rPr>
            </w:pPr>
            <w:r w:rsidRPr="001A15DF">
              <w:rPr>
                <w:rFonts w:ascii="Times New Roman" w:eastAsia="ＭＳ 明朝" w:hAnsi="Times New Roman" w:cs="ＭＳ 明朝" w:hint="eastAsia"/>
                <w:color w:val="000000" w:themeColor="text1"/>
                <w:kern w:val="0"/>
                <w:szCs w:val="21"/>
              </w:rPr>
              <w:t>本年度精算額</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p>
        </w:tc>
        <w:tc>
          <w:tcPr>
            <w:tcW w:w="1701"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本年度予算額</w:t>
            </w: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比較増減</w:t>
            </w:r>
          </w:p>
        </w:tc>
        <w:tc>
          <w:tcPr>
            <w:tcW w:w="1169"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備　考</w:t>
            </w:r>
          </w:p>
        </w:tc>
      </w:tr>
      <w:tr w:rsidR="009E6D10" w:rsidRPr="001A15DF" w:rsidTr="00D33FD7">
        <w:tc>
          <w:tcPr>
            <w:tcW w:w="2126"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700"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701"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減</w:t>
            </w:r>
          </w:p>
        </w:tc>
        <w:tc>
          <w:tcPr>
            <w:tcW w:w="1169"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r>
      <w:tr w:rsidR="009E6D10" w:rsidRPr="001A15DF" w:rsidTr="00D33FD7">
        <w:tc>
          <w:tcPr>
            <w:tcW w:w="2126"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国庫補助金</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そ　の　他</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70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w:t>
            </w: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9E6D10" w:rsidRPr="001A15DF" w:rsidTr="00D33FD7">
        <w:tc>
          <w:tcPr>
            <w:tcW w:w="2126"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（２）支出の部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E6D10" w:rsidRPr="001A15DF" w:rsidTr="00D33FD7">
        <w:tc>
          <w:tcPr>
            <w:tcW w:w="2126"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区　　分</w:t>
            </w:r>
          </w:p>
        </w:tc>
        <w:tc>
          <w:tcPr>
            <w:tcW w:w="1700"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本年度精算額</w:t>
            </w:r>
          </w:p>
        </w:tc>
        <w:tc>
          <w:tcPr>
            <w:tcW w:w="1701"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比較増減</w:t>
            </w:r>
          </w:p>
        </w:tc>
        <w:tc>
          <w:tcPr>
            <w:tcW w:w="1169" w:type="dxa"/>
            <w:vMerge w:val="restart"/>
            <w:tcBorders>
              <w:top w:val="single" w:sz="4" w:space="0" w:color="000000"/>
              <w:left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備　考</w:t>
            </w:r>
          </w:p>
        </w:tc>
      </w:tr>
      <w:tr w:rsidR="009E6D10" w:rsidRPr="001A15DF" w:rsidTr="00D33FD7">
        <w:tc>
          <w:tcPr>
            <w:tcW w:w="2126"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700"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1701"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減</w:t>
            </w:r>
          </w:p>
        </w:tc>
        <w:tc>
          <w:tcPr>
            <w:tcW w:w="1169" w:type="dxa"/>
            <w:vMerge/>
            <w:tcBorders>
              <w:left w:val="single" w:sz="4" w:space="0" w:color="000000"/>
              <w:bottom w:val="single" w:sz="4" w:space="0" w:color="000000"/>
              <w:right w:val="single" w:sz="4" w:space="0" w:color="000000"/>
            </w:tcBorders>
          </w:tcPr>
          <w:p w:rsidR="009E6D10" w:rsidRPr="001A15DF" w:rsidRDefault="009E6D10" w:rsidP="00D33FD7">
            <w:pPr>
              <w:autoSpaceDE w:val="0"/>
              <w:autoSpaceDN w:val="0"/>
              <w:adjustRightInd w:val="0"/>
              <w:jc w:val="left"/>
              <w:rPr>
                <w:rFonts w:ascii="ＭＳ 明朝" w:eastAsia="ＭＳ 明朝" w:hAnsi="Times New Roman" w:cs="Times New Roman"/>
                <w:color w:val="000000" w:themeColor="text1"/>
                <w:spacing w:val="2"/>
                <w:kern w:val="0"/>
                <w:szCs w:val="21"/>
              </w:rPr>
            </w:pPr>
          </w:p>
        </w:tc>
      </w:tr>
      <w:tr w:rsidR="009E6D10" w:rsidRPr="001A15DF" w:rsidTr="00D33FD7">
        <w:tc>
          <w:tcPr>
            <w:tcW w:w="2126"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（１）準備型</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（２）経営開始型</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（３）推進事業</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hint="eastAsia"/>
                <w:color w:val="000000" w:themeColor="text1"/>
              </w:rPr>
              <w:t>（４）経営発展支援　　　　金事業</w:t>
            </w:r>
          </w:p>
        </w:tc>
        <w:tc>
          <w:tcPr>
            <w:tcW w:w="170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 xml:space="preserve">　　　　　</w:t>
            </w: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Times New Roman"/>
                <w:color w:val="000000" w:themeColor="text1"/>
                <w:kern w:val="0"/>
                <w:szCs w:val="21"/>
              </w:rPr>
              <w:t xml:space="preserve">     </w:t>
            </w:r>
            <w:r w:rsidRPr="001A15DF">
              <w:rPr>
                <w:rFonts w:ascii="Times New Roman" w:eastAsia="ＭＳ 明朝" w:hAnsi="Times New Roman" w:cs="ＭＳ 明朝" w:hint="eastAsia"/>
                <w:color w:val="000000" w:themeColor="text1"/>
                <w:kern w:val="0"/>
                <w:szCs w:val="21"/>
              </w:rPr>
              <w:t>円</w:t>
            </w: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9E6D10" w:rsidRPr="001A15DF" w:rsidTr="00D33FD7">
        <w:tc>
          <w:tcPr>
            <w:tcW w:w="2126"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E6D10" w:rsidRPr="001A15DF" w:rsidRDefault="009E6D10" w:rsidP="00D33FD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６　添付書類</w:t>
      </w:r>
    </w:p>
    <w:p w:rsidR="009E6D10" w:rsidRPr="001A15DF" w:rsidRDefault="009E6D10" w:rsidP="009E6D10">
      <w:pPr>
        <w:overflowPunct w:val="0"/>
        <w:textAlignment w:val="baseline"/>
        <w:rPr>
          <w:rFonts w:ascii="ＭＳ 明朝" w:eastAsia="ＭＳ 明朝" w:hAnsi="Times New Roman" w:cs="Times New Roman"/>
          <w:color w:val="000000" w:themeColor="text1"/>
          <w:spacing w:val="2"/>
          <w:kern w:val="0"/>
          <w:szCs w:val="21"/>
        </w:rPr>
      </w:pPr>
    </w:p>
    <w:p w:rsidR="009E6D10" w:rsidRPr="001A15DF" w:rsidRDefault="009E6D10" w:rsidP="009E6D10">
      <w:pPr>
        <w:overflowPunct w:val="0"/>
        <w:jc w:val="right"/>
        <w:textAlignment w:val="baseline"/>
        <w:rPr>
          <w:rFonts w:ascii="ＭＳ 明朝" w:eastAsia="ＭＳ 明朝" w:hAnsi="Times New Roman" w:cs="Times New Roman"/>
          <w:color w:val="000000" w:themeColor="text1"/>
          <w:spacing w:val="2"/>
          <w:kern w:val="0"/>
          <w:szCs w:val="21"/>
        </w:rPr>
      </w:pPr>
      <w:r w:rsidRPr="001A15DF">
        <w:rPr>
          <w:rFonts w:ascii="Times New Roman" w:eastAsia="ＭＳ 明朝" w:hAnsi="Times New Roman" w:cs="ＭＳ 明朝" w:hint="eastAsia"/>
          <w:color w:val="000000" w:themeColor="text1"/>
          <w:kern w:val="0"/>
          <w:szCs w:val="21"/>
        </w:rPr>
        <w:t>（担当：　　　）</w:t>
      </w:r>
    </w:p>
    <w:p w:rsidR="009E6D10" w:rsidRPr="001A15DF" w:rsidRDefault="009E6D10" w:rsidP="009E6D10">
      <w:pPr>
        <w:rPr>
          <w:color w:val="000000" w:themeColor="text1"/>
        </w:rPr>
      </w:pPr>
    </w:p>
    <w:p w:rsidR="009E6D10" w:rsidRPr="001A15DF" w:rsidRDefault="009E6D10" w:rsidP="009E6D10">
      <w:pPr>
        <w:rPr>
          <w:color w:val="000000" w:themeColor="text1"/>
        </w:rPr>
      </w:pPr>
    </w:p>
    <w:p w:rsidR="009E6D10" w:rsidRPr="001A15DF" w:rsidRDefault="009E6D10" w:rsidP="009E6D10">
      <w:pPr>
        <w:overflowPunct w:val="0"/>
        <w:ind w:left="1272" w:hanging="1272"/>
        <w:textAlignment w:val="baseline"/>
        <w:rPr>
          <w:color w:val="000000" w:themeColor="text1"/>
        </w:rPr>
      </w:pPr>
    </w:p>
    <w:p w:rsidR="00926E32" w:rsidRPr="00926E32" w:rsidRDefault="00926E32" w:rsidP="009E6D10">
      <w:pPr>
        <w:overflowPunct w:val="0"/>
        <w:jc w:val="left"/>
        <w:textAlignment w:val="baseline"/>
        <w:rPr>
          <w:rFonts w:ascii="ＭＳ 明朝" w:eastAsia="ＭＳ 明朝" w:hAnsi="Times New Roman" w:cs="Times New Roman"/>
          <w:color w:val="000000"/>
          <w:spacing w:val="2"/>
          <w:kern w:val="0"/>
          <w:szCs w:val="21"/>
        </w:rPr>
      </w:pPr>
    </w:p>
    <w:sectPr w:rsidR="00926E32" w:rsidRPr="00926E32" w:rsidSect="00926E32">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32"/>
    <w:rsid w:val="00004F0B"/>
    <w:rsid w:val="00013B85"/>
    <w:rsid w:val="000145EA"/>
    <w:rsid w:val="000210E9"/>
    <w:rsid w:val="00037710"/>
    <w:rsid w:val="00037958"/>
    <w:rsid w:val="00043B1C"/>
    <w:rsid w:val="0004731C"/>
    <w:rsid w:val="000473F6"/>
    <w:rsid w:val="00047EC9"/>
    <w:rsid w:val="00057CDA"/>
    <w:rsid w:val="00062B84"/>
    <w:rsid w:val="00070574"/>
    <w:rsid w:val="00081961"/>
    <w:rsid w:val="000909C0"/>
    <w:rsid w:val="000A13D0"/>
    <w:rsid w:val="000A5402"/>
    <w:rsid w:val="000B14C2"/>
    <w:rsid w:val="000B4FFA"/>
    <w:rsid w:val="000B7E70"/>
    <w:rsid w:val="000C00BD"/>
    <w:rsid w:val="000C01FA"/>
    <w:rsid w:val="000C0D14"/>
    <w:rsid w:val="000C2067"/>
    <w:rsid w:val="000C3B37"/>
    <w:rsid w:val="000D55A5"/>
    <w:rsid w:val="000E7359"/>
    <w:rsid w:val="000F0F01"/>
    <w:rsid w:val="000F6ED9"/>
    <w:rsid w:val="00101C98"/>
    <w:rsid w:val="00102E6C"/>
    <w:rsid w:val="00104A46"/>
    <w:rsid w:val="00106876"/>
    <w:rsid w:val="001070F2"/>
    <w:rsid w:val="00110D23"/>
    <w:rsid w:val="00111D0F"/>
    <w:rsid w:val="00114BAD"/>
    <w:rsid w:val="00115ECC"/>
    <w:rsid w:val="001222CF"/>
    <w:rsid w:val="0012238B"/>
    <w:rsid w:val="00141AAB"/>
    <w:rsid w:val="00141EE2"/>
    <w:rsid w:val="00153FE5"/>
    <w:rsid w:val="00157530"/>
    <w:rsid w:val="0016097B"/>
    <w:rsid w:val="0016214D"/>
    <w:rsid w:val="00165A77"/>
    <w:rsid w:val="001824D6"/>
    <w:rsid w:val="00187155"/>
    <w:rsid w:val="001879EC"/>
    <w:rsid w:val="001901AA"/>
    <w:rsid w:val="001943DF"/>
    <w:rsid w:val="001B033F"/>
    <w:rsid w:val="001B19A5"/>
    <w:rsid w:val="001B4CD8"/>
    <w:rsid w:val="001B632E"/>
    <w:rsid w:val="001C3193"/>
    <w:rsid w:val="001D0186"/>
    <w:rsid w:val="001D4509"/>
    <w:rsid w:val="001E055D"/>
    <w:rsid w:val="001E5EA5"/>
    <w:rsid w:val="001F1867"/>
    <w:rsid w:val="001F4249"/>
    <w:rsid w:val="00202628"/>
    <w:rsid w:val="002039FB"/>
    <w:rsid w:val="0020427C"/>
    <w:rsid w:val="0020587E"/>
    <w:rsid w:val="00207BA4"/>
    <w:rsid w:val="00213C74"/>
    <w:rsid w:val="00215FC6"/>
    <w:rsid w:val="00220F18"/>
    <w:rsid w:val="002238FF"/>
    <w:rsid w:val="002248E6"/>
    <w:rsid w:val="00225DC3"/>
    <w:rsid w:val="002310CD"/>
    <w:rsid w:val="0024299C"/>
    <w:rsid w:val="00247507"/>
    <w:rsid w:val="002542D3"/>
    <w:rsid w:val="00260BE7"/>
    <w:rsid w:val="0026555D"/>
    <w:rsid w:val="00267ACC"/>
    <w:rsid w:val="00273B7D"/>
    <w:rsid w:val="0027573E"/>
    <w:rsid w:val="002772DD"/>
    <w:rsid w:val="00280373"/>
    <w:rsid w:val="0028271B"/>
    <w:rsid w:val="00286903"/>
    <w:rsid w:val="00287B21"/>
    <w:rsid w:val="0029341E"/>
    <w:rsid w:val="002A525E"/>
    <w:rsid w:val="002B51BD"/>
    <w:rsid w:val="002C1968"/>
    <w:rsid w:val="002C3BBF"/>
    <w:rsid w:val="002F3A29"/>
    <w:rsid w:val="0030233D"/>
    <w:rsid w:val="0030243A"/>
    <w:rsid w:val="003032AE"/>
    <w:rsid w:val="003149A9"/>
    <w:rsid w:val="00316DC5"/>
    <w:rsid w:val="00320AEE"/>
    <w:rsid w:val="00331253"/>
    <w:rsid w:val="0033503B"/>
    <w:rsid w:val="00337BAF"/>
    <w:rsid w:val="00342D8B"/>
    <w:rsid w:val="00345376"/>
    <w:rsid w:val="00352E1B"/>
    <w:rsid w:val="003615B1"/>
    <w:rsid w:val="0037230E"/>
    <w:rsid w:val="00377A95"/>
    <w:rsid w:val="0038300B"/>
    <w:rsid w:val="00387BA3"/>
    <w:rsid w:val="00387C32"/>
    <w:rsid w:val="00392E47"/>
    <w:rsid w:val="00395AEC"/>
    <w:rsid w:val="003A1088"/>
    <w:rsid w:val="003A1D12"/>
    <w:rsid w:val="003A734F"/>
    <w:rsid w:val="003B09BF"/>
    <w:rsid w:val="003B4DC0"/>
    <w:rsid w:val="003B5971"/>
    <w:rsid w:val="003B7013"/>
    <w:rsid w:val="003C14F8"/>
    <w:rsid w:val="003C3D38"/>
    <w:rsid w:val="003C61C6"/>
    <w:rsid w:val="003C6349"/>
    <w:rsid w:val="003D08F6"/>
    <w:rsid w:val="003E138A"/>
    <w:rsid w:val="003E1F65"/>
    <w:rsid w:val="003E73A8"/>
    <w:rsid w:val="003E7989"/>
    <w:rsid w:val="003F34F4"/>
    <w:rsid w:val="003F5206"/>
    <w:rsid w:val="003F5352"/>
    <w:rsid w:val="004002DD"/>
    <w:rsid w:val="00403362"/>
    <w:rsid w:val="0041232E"/>
    <w:rsid w:val="004127C4"/>
    <w:rsid w:val="004130C2"/>
    <w:rsid w:val="00413AF7"/>
    <w:rsid w:val="00415417"/>
    <w:rsid w:val="00423469"/>
    <w:rsid w:val="00430FE1"/>
    <w:rsid w:val="004367C3"/>
    <w:rsid w:val="00443409"/>
    <w:rsid w:val="00443750"/>
    <w:rsid w:val="0045161E"/>
    <w:rsid w:val="00453452"/>
    <w:rsid w:val="00454CB7"/>
    <w:rsid w:val="00457D6C"/>
    <w:rsid w:val="00476217"/>
    <w:rsid w:val="00481027"/>
    <w:rsid w:val="00481330"/>
    <w:rsid w:val="0048549B"/>
    <w:rsid w:val="004918C4"/>
    <w:rsid w:val="0049225D"/>
    <w:rsid w:val="0049324C"/>
    <w:rsid w:val="004A28CE"/>
    <w:rsid w:val="004A675D"/>
    <w:rsid w:val="004A6AF3"/>
    <w:rsid w:val="004A7D37"/>
    <w:rsid w:val="004B068A"/>
    <w:rsid w:val="004B2B61"/>
    <w:rsid w:val="004B3CD8"/>
    <w:rsid w:val="004B561F"/>
    <w:rsid w:val="004B5ED4"/>
    <w:rsid w:val="004C0D34"/>
    <w:rsid w:val="004D0A4A"/>
    <w:rsid w:val="004D708D"/>
    <w:rsid w:val="004D721E"/>
    <w:rsid w:val="004E1561"/>
    <w:rsid w:val="004E7B9A"/>
    <w:rsid w:val="004F1EB4"/>
    <w:rsid w:val="004F4F04"/>
    <w:rsid w:val="004F7109"/>
    <w:rsid w:val="00500FDE"/>
    <w:rsid w:val="0050294B"/>
    <w:rsid w:val="00504513"/>
    <w:rsid w:val="005050DD"/>
    <w:rsid w:val="00507086"/>
    <w:rsid w:val="005163F5"/>
    <w:rsid w:val="00532DA5"/>
    <w:rsid w:val="00534E13"/>
    <w:rsid w:val="005366A3"/>
    <w:rsid w:val="00537EC9"/>
    <w:rsid w:val="00541033"/>
    <w:rsid w:val="0054108F"/>
    <w:rsid w:val="00541FDD"/>
    <w:rsid w:val="005441F9"/>
    <w:rsid w:val="005469D2"/>
    <w:rsid w:val="0055007A"/>
    <w:rsid w:val="005511F6"/>
    <w:rsid w:val="00556396"/>
    <w:rsid w:val="0056270E"/>
    <w:rsid w:val="00571E2E"/>
    <w:rsid w:val="005720F6"/>
    <w:rsid w:val="005774C5"/>
    <w:rsid w:val="00583345"/>
    <w:rsid w:val="005839A7"/>
    <w:rsid w:val="00586243"/>
    <w:rsid w:val="0059076D"/>
    <w:rsid w:val="00595BF3"/>
    <w:rsid w:val="00597DD7"/>
    <w:rsid w:val="005A2F2E"/>
    <w:rsid w:val="005A5A02"/>
    <w:rsid w:val="005B0368"/>
    <w:rsid w:val="005B0B10"/>
    <w:rsid w:val="005B3FE0"/>
    <w:rsid w:val="005B43CF"/>
    <w:rsid w:val="005B7403"/>
    <w:rsid w:val="005B7804"/>
    <w:rsid w:val="005E0724"/>
    <w:rsid w:val="005E101C"/>
    <w:rsid w:val="005F23C8"/>
    <w:rsid w:val="005F57D1"/>
    <w:rsid w:val="006003C8"/>
    <w:rsid w:val="006108E7"/>
    <w:rsid w:val="0062050B"/>
    <w:rsid w:val="00622FFC"/>
    <w:rsid w:val="006250BF"/>
    <w:rsid w:val="00630DBC"/>
    <w:rsid w:val="0064337F"/>
    <w:rsid w:val="00644030"/>
    <w:rsid w:val="00645FDC"/>
    <w:rsid w:val="006467D6"/>
    <w:rsid w:val="0065485A"/>
    <w:rsid w:val="00654EEC"/>
    <w:rsid w:val="006624CC"/>
    <w:rsid w:val="00664B51"/>
    <w:rsid w:val="0067262C"/>
    <w:rsid w:val="00682F74"/>
    <w:rsid w:val="00685EEC"/>
    <w:rsid w:val="00693059"/>
    <w:rsid w:val="00694BA3"/>
    <w:rsid w:val="00696F8B"/>
    <w:rsid w:val="006A6D65"/>
    <w:rsid w:val="006A7D26"/>
    <w:rsid w:val="006B06F9"/>
    <w:rsid w:val="006B377D"/>
    <w:rsid w:val="006C01CB"/>
    <w:rsid w:val="006C0FF8"/>
    <w:rsid w:val="006C3CAC"/>
    <w:rsid w:val="006C4672"/>
    <w:rsid w:val="006D44B4"/>
    <w:rsid w:val="006E4E7C"/>
    <w:rsid w:val="006E5CE6"/>
    <w:rsid w:val="006E7BB2"/>
    <w:rsid w:val="00700C9B"/>
    <w:rsid w:val="00704EAF"/>
    <w:rsid w:val="00705059"/>
    <w:rsid w:val="00711218"/>
    <w:rsid w:val="00722DE9"/>
    <w:rsid w:val="00724C75"/>
    <w:rsid w:val="00730EB8"/>
    <w:rsid w:val="00732E31"/>
    <w:rsid w:val="007420A9"/>
    <w:rsid w:val="007438A9"/>
    <w:rsid w:val="00746133"/>
    <w:rsid w:val="007476A7"/>
    <w:rsid w:val="00747A45"/>
    <w:rsid w:val="00764A3C"/>
    <w:rsid w:val="007658FF"/>
    <w:rsid w:val="00770161"/>
    <w:rsid w:val="007739BE"/>
    <w:rsid w:val="00776135"/>
    <w:rsid w:val="007807C6"/>
    <w:rsid w:val="00781958"/>
    <w:rsid w:val="007907E7"/>
    <w:rsid w:val="00790871"/>
    <w:rsid w:val="00791D88"/>
    <w:rsid w:val="00795DC8"/>
    <w:rsid w:val="007A10E2"/>
    <w:rsid w:val="007B188C"/>
    <w:rsid w:val="007B4CAB"/>
    <w:rsid w:val="007B727F"/>
    <w:rsid w:val="007C1246"/>
    <w:rsid w:val="007C1CEC"/>
    <w:rsid w:val="007C3CD3"/>
    <w:rsid w:val="007C61E9"/>
    <w:rsid w:val="007C793E"/>
    <w:rsid w:val="007D2016"/>
    <w:rsid w:val="007D3F5D"/>
    <w:rsid w:val="007E36FF"/>
    <w:rsid w:val="007E4FFE"/>
    <w:rsid w:val="007F0ECF"/>
    <w:rsid w:val="007F2E1E"/>
    <w:rsid w:val="007F31C0"/>
    <w:rsid w:val="007F40D7"/>
    <w:rsid w:val="007F68D7"/>
    <w:rsid w:val="00806D6D"/>
    <w:rsid w:val="008203BB"/>
    <w:rsid w:val="00834D98"/>
    <w:rsid w:val="00843F00"/>
    <w:rsid w:val="00845127"/>
    <w:rsid w:val="008604ED"/>
    <w:rsid w:val="00860648"/>
    <w:rsid w:val="00861732"/>
    <w:rsid w:val="00863F75"/>
    <w:rsid w:val="00880C10"/>
    <w:rsid w:val="00880E3E"/>
    <w:rsid w:val="008849C1"/>
    <w:rsid w:val="0088794A"/>
    <w:rsid w:val="00895C0B"/>
    <w:rsid w:val="00896D23"/>
    <w:rsid w:val="008A172F"/>
    <w:rsid w:val="008A4F91"/>
    <w:rsid w:val="008A5D67"/>
    <w:rsid w:val="008B144D"/>
    <w:rsid w:val="008B15C1"/>
    <w:rsid w:val="008B2D47"/>
    <w:rsid w:val="008B532C"/>
    <w:rsid w:val="008B5BE5"/>
    <w:rsid w:val="008B66C5"/>
    <w:rsid w:val="008C59F7"/>
    <w:rsid w:val="008C6DB8"/>
    <w:rsid w:val="008D09CC"/>
    <w:rsid w:val="008D1900"/>
    <w:rsid w:val="008D1F82"/>
    <w:rsid w:val="008D3940"/>
    <w:rsid w:val="008D51F9"/>
    <w:rsid w:val="008D5BE4"/>
    <w:rsid w:val="008E3383"/>
    <w:rsid w:val="008E4731"/>
    <w:rsid w:val="00900DDB"/>
    <w:rsid w:val="0090127E"/>
    <w:rsid w:val="00904C68"/>
    <w:rsid w:val="009059C7"/>
    <w:rsid w:val="00910102"/>
    <w:rsid w:val="009165DC"/>
    <w:rsid w:val="00917271"/>
    <w:rsid w:val="00917820"/>
    <w:rsid w:val="00920675"/>
    <w:rsid w:val="00922248"/>
    <w:rsid w:val="00925333"/>
    <w:rsid w:val="00926E32"/>
    <w:rsid w:val="00934659"/>
    <w:rsid w:val="00942AFD"/>
    <w:rsid w:val="0094411A"/>
    <w:rsid w:val="0094549B"/>
    <w:rsid w:val="009504DF"/>
    <w:rsid w:val="00953126"/>
    <w:rsid w:val="00953C4F"/>
    <w:rsid w:val="00956745"/>
    <w:rsid w:val="00960532"/>
    <w:rsid w:val="0096634D"/>
    <w:rsid w:val="00974399"/>
    <w:rsid w:val="009817BC"/>
    <w:rsid w:val="0098274F"/>
    <w:rsid w:val="0098312D"/>
    <w:rsid w:val="00991E0F"/>
    <w:rsid w:val="00992534"/>
    <w:rsid w:val="00992AF9"/>
    <w:rsid w:val="009A1BF4"/>
    <w:rsid w:val="009A1EDC"/>
    <w:rsid w:val="009A22F9"/>
    <w:rsid w:val="009A3EAC"/>
    <w:rsid w:val="009A6D44"/>
    <w:rsid w:val="009B23C7"/>
    <w:rsid w:val="009B539C"/>
    <w:rsid w:val="009B57DB"/>
    <w:rsid w:val="009C366B"/>
    <w:rsid w:val="009C57A8"/>
    <w:rsid w:val="009D03D7"/>
    <w:rsid w:val="009D3AF2"/>
    <w:rsid w:val="009D6F00"/>
    <w:rsid w:val="009D7A37"/>
    <w:rsid w:val="009E0E29"/>
    <w:rsid w:val="009E113C"/>
    <w:rsid w:val="009E23D8"/>
    <w:rsid w:val="009E6D10"/>
    <w:rsid w:val="009F2AC8"/>
    <w:rsid w:val="00A03D18"/>
    <w:rsid w:val="00A1190F"/>
    <w:rsid w:val="00A166F1"/>
    <w:rsid w:val="00A23425"/>
    <w:rsid w:val="00A3605A"/>
    <w:rsid w:val="00A42D7E"/>
    <w:rsid w:val="00A42DB5"/>
    <w:rsid w:val="00A55D36"/>
    <w:rsid w:val="00A576FB"/>
    <w:rsid w:val="00A67F95"/>
    <w:rsid w:val="00A7094C"/>
    <w:rsid w:val="00A736E0"/>
    <w:rsid w:val="00A73BD3"/>
    <w:rsid w:val="00A80DFE"/>
    <w:rsid w:val="00A9087C"/>
    <w:rsid w:val="00AB07A6"/>
    <w:rsid w:val="00AB3C06"/>
    <w:rsid w:val="00AB45B2"/>
    <w:rsid w:val="00AB584A"/>
    <w:rsid w:val="00AB658B"/>
    <w:rsid w:val="00AB66C9"/>
    <w:rsid w:val="00AB768E"/>
    <w:rsid w:val="00AC34B6"/>
    <w:rsid w:val="00AC3B2E"/>
    <w:rsid w:val="00AC6974"/>
    <w:rsid w:val="00AC6B94"/>
    <w:rsid w:val="00AC77B4"/>
    <w:rsid w:val="00AC7AA5"/>
    <w:rsid w:val="00AD389C"/>
    <w:rsid w:val="00AD4CD2"/>
    <w:rsid w:val="00AD65E6"/>
    <w:rsid w:val="00AE48D0"/>
    <w:rsid w:val="00AF1FCF"/>
    <w:rsid w:val="00AF2A86"/>
    <w:rsid w:val="00B005A8"/>
    <w:rsid w:val="00B008F5"/>
    <w:rsid w:val="00B02870"/>
    <w:rsid w:val="00B03D03"/>
    <w:rsid w:val="00B04DC7"/>
    <w:rsid w:val="00B10C01"/>
    <w:rsid w:val="00B1549A"/>
    <w:rsid w:val="00B16C29"/>
    <w:rsid w:val="00B20335"/>
    <w:rsid w:val="00B203D8"/>
    <w:rsid w:val="00B23999"/>
    <w:rsid w:val="00B25129"/>
    <w:rsid w:val="00B277D8"/>
    <w:rsid w:val="00B414C8"/>
    <w:rsid w:val="00B416E0"/>
    <w:rsid w:val="00B4608A"/>
    <w:rsid w:val="00B467D7"/>
    <w:rsid w:val="00B51A3B"/>
    <w:rsid w:val="00B52CA0"/>
    <w:rsid w:val="00B64BF0"/>
    <w:rsid w:val="00B72C84"/>
    <w:rsid w:val="00B7664F"/>
    <w:rsid w:val="00B81BB2"/>
    <w:rsid w:val="00B81FBD"/>
    <w:rsid w:val="00B86E6F"/>
    <w:rsid w:val="00B93ECE"/>
    <w:rsid w:val="00BA00EE"/>
    <w:rsid w:val="00BA249F"/>
    <w:rsid w:val="00BA3A1A"/>
    <w:rsid w:val="00BB0B8F"/>
    <w:rsid w:val="00BB2B76"/>
    <w:rsid w:val="00BC08A0"/>
    <w:rsid w:val="00BC31E0"/>
    <w:rsid w:val="00BC33E1"/>
    <w:rsid w:val="00BC38D9"/>
    <w:rsid w:val="00BC5B9C"/>
    <w:rsid w:val="00BC7EEB"/>
    <w:rsid w:val="00BD073B"/>
    <w:rsid w:val="00C012C2"/>
    <w:rsid w:val="00C071BB"/>
    <w:rsid w:val="00C10EE3"/>
    <w:rsid w:val="00C16347"/>
    <w:rsid w:val="00C16CA4"/>
    <w:rsid w:val="00C226E8"/>
    <w:rsid w:val="00C22A75"/>
    <w:rsid w:val="00C24C26"/>
    <w:rsid w:val="00C256F4"/>
    <w:rsid w:val="00C309C6"/>
    <w:rsid w:val="00C33565"/>
    <w:rsid w:val="00C42D8A"/>
    <w:rsid w:val="00C44039"/>
    <w:rsid w:val="00C50BCF"/>
    <w:rsid w:val="00C51B91"/>
    <w:rsid w:val="00C552C2"/>
    <w:rsid w:val="00C614E1"/>
    <w:rsid w:val="00C81231"/>
    <w:rsid w:val="00C901B5"/>
    <w:rsid w:val="00C924E2"/>
    <w:rsid w:val="00C95161"/>
    <w:rsid w:val="00C954F8"/>
    <w:rsid w:val="00CA6B54"/>
    <w:rsid w:val="00CB0B5A"/>
    <w:rsid w:val="00CB252D"/>
    <w:rsid w:val="00CB66A9"/>
    <w:rsid w:val="00CC06FA"/>
    <w:rsid w:val="00CC587D"/>
    <w:rsid w:val="00CC58A3"/>
    <w:rsid w:val="00CD3F97"/>
    <w:rsid w:val="00CD57B3"/>
    <w:rsid w:val="00CD65F8"/>
    <w:rsid w:val="00CE484C"/>
    <w:rsid w:val="00CE4F5C"/>
    <w:rsid w:val="00CE6983"/>
    <w:rsid w:val="00CE6FB8"/>
    <w:rsid w:val="00CF0E30"/>
    <w:rsid w:val="00CF210E"/>
    <w:rsid w:val="00D00FC5"/>
    <w:rsid w:val="00D0258A"/>
    <w:rsid w:val="00D04750"/>
    <w:rsid w:val="00D06950"/>
    <w:rsid w:val="00D10955"/>
    <w:rsid w:val="00D1524A"/>
    <w:rsid w:val="00D24133"/>
    <w:rsid w:val="00D2489F"/>
    <w:rsid w:val="00D260A6"/>
    <w:rsid w:val="00D35108"/>
    <w:rsid w:val="00D3571D"/>
    <w:rsid w:val="00D364CA"/>
    <w:rsid w:val="00D44516"/>
    <w:rsid w:val="00D45A3A"/>
    <w:rsid w:val="00D53D5A"/>
    <w:rsid w:val="00D563A3"/>
    <w:rsid w:val="00D563C3"/>
    <w:rsid w:val="00D6328D"/>
    <w:rsid w:val="00D646F1"/>
    <w:rsid w:val="00D65AE5"/>
    <w:rsid w:val="00D73164"/>
    <w:rsid w:val="00D73D60"/>
    <w:rsid w:val="00D7434D"/>
    <w:rsid w:val="00D74642"/>
    <w:rsid w:val="00D8090D"/>
    <w:rsid w:val="00D80C2F"/>
    <w:rsid w:val="00D86122"/>
    <w:rsid w:val="00D9190A"/>
    <w:rsid w:val="00D937A2"/>
    <w:rsid w:val="00D97AEA"/>
    <w:rsid w:val="00DA019D"/>
    <w:rsid w:val="00DA1169"/>
    <w:rsid w:val="00DA2AA4"/>
    <w:rsid w:val="00DA5299"/>
    <w:rsid w:val="00DB3C9A"/>
    <w:rsid w:val="00DB6D40"/>
    <w:rsid w:val="00DB7BF6"/>
    <w:rsid w:val="00DC50A6"/>
    <w:rsid w:val="00DC59C1"/>
    <w:rsid w:val="00DD0621"/>
    <w:rsid w:val="00DD53F7"/>
    <w:rsid w:val="00DF32AF"/>
    <w:rsid w:val="00DF3BB0"/>
    <w:rsid w:val="00DF5AED"/>
    <w:rsid w:val="00DF792C"/>
    <w:rsid w:val="00E018EB"/>
    <w:rsid w:val="00E01A37"/>
    <w:rsid w:val="00E11D99"/>
    <w:rsid w:val="00E1647A"/>
    <w:rsid w:val="00E2081F"/>
    <w:rsid w:val="00E20EA5"/>
    <w:rsid w:val="00E242E7"/>
    <w:rsid w:val="00E2632B"/>
    <w:rsid w:val="00E3657B"/>
    <w:rsid w:val="00E41D3E"/>
    <w:rsid w:val="00E45A75"/>
    <w:rsid w:val="00E51196"/>
    <w:rsid w:val="00E5327D"/>
    <w:rsid w:val="00E5418E"/>
    <w:rsid w:val="00E543FE"/>
    <w:rsid w:val="00E61D03"/>
    <w:rsid w:val="00E64EB2"/>
    <w:rsid w:val="00E81410"/>
    <w:rsid w:val="00E8443B"/>
    <w:rsid w:val="00E84D05"/>
    <w:rsid w:val="00E87692"/>
    <w:rsid w:val="00E93A52"/>
    <w:rsid w:val="00E95320"/>
    <w:rsid w:val="00E964CF"/>
    <w:rsid w:val="00EA06FC"/>
    <w:rsid w:val="00EA0C15"/>
    <w:rsid w:val="00EA1616"/>
    <w:rsid w:val="00EA1771"/>
    <w:rsid w:val="00EB0252"/>
    <w:rsid w:val="00EB03C2"/>
    <w:rsid w:val="00EB35B9"/>
    <w:rsid w:val="00EB4D38"/>
    <w:rsid w:val="00EC2203"/>
    <w:rsid w:val="00EC4553"/>
    <w:rsid w:val="00EC4B0A"/>
    <w:rsid w:val="00ED14D6"/>
    <w:rsid w:val="00EE0A17"/>
    <w:rsid w:val="00EE4653"/>
    <w:rsid w:val="00EF2293"/>
    <w:rsid w:val="00EF37F5"/>
    <w:rsid w:val="00F06792"/>
    <w:rsid w:val="00F06F27"/>
    <w:rsid w:val="00F12BFD"/>
    <w:rsid w:val="00F17469"/>
    <w:rsid w:val="00F20093"/>
    <w:rsid w:val="00F21088"/>
    <w:rsid w:val="00F228F8"/>
    <w:rsid w:val="00F23E25"/>
    <w:rsid w:val="00F36CF5"/>
    <w:rsid w:val="00F37187"/>
    <w:rsid w:val="00F4103E"/>
    <w:rsid w:val="00F41052"/>
    <w:rsid w:val="00F45D7E"/>
    <w:rsid w:val="00F50C91"/>
    <w:rsid w:val="00F53E4F"/>
    <w:rsid w:val="00F64ED8"/>
    <w:rsid w:val="00F70D7B"/>
    <w:rsid w:val="00F767FE"/>
    <w:rsid w:val="00F76E37"/>
    <w:rsid w:val="00F87498"/>
    <w:rsid w:val="00F90B8D"/>
    <w:rsid w:val="00F90DA6"/>
    <w:rsid w:val="00F95B41"/>
    <w:rsid w:val="00FB50E2"/>
    <w:rsid w:val="00FB5916"/>
    <w:rsid w:val="00FB5C6B"/>
    <w:rsid w:val="00FB7021"/>
    <w:rsid w:val="00FD4218"/>
    <w:rsid w:val="00FD677C"/>
    <w:rsid w:val="00FE2D5B"/>
    <w:rsid w:val="00FE3320"/>
    <w:rsid w:val="00FE62F5"/>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167AE8"/>
  <w15:docId w15:val="{9A7BCD78-0FF6-46CC-A497-E1655C52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41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41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603</Words>
  <Characters>3442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上野　慶紀</cp:lastModifiedBy>
  <cp:revision>8</cp:revision>
  <cp:lastPrinted>2023-09-05T01:45:00Z</cp:lastPrinted>
  <dcterms:created xsi:type="dcterms:W3CDTF">2023-06-10T21:41:00Z</dcterms:created>
  <dcterms:modified xsi:type="dcterms:W3CDTF">2024-06-18T03:26:00Z</dcterms:modified>
</cp:coreProperties>
</file>