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0C" w:rsidRDefault="00B7220C">
      <w:pPr>
        <w:spacing w:line="380" w:lineRule="exact"/>
        <w:jc w:val="center"/>
      </w:pPr>
      <w:r>
        <w:rPr>
          <w:sz w:val="30"/>
        </w:rPr>
        <w:t>公　述　申　出　書</w:t>
      </w:r>
    </w:p>
    <w:p w:rsidR="00B7220C" w:rsidRDefault="00B7220C"/>
    <w:p w:rsidR="00B7220C" w:rsidRDefault="00B7220C"/>
    <w:p w:rsidR="00B7220C" w:rsidRDefault="00B7220C"/>
    <w:p w:rsidR="00B7220C" w:rsidRDefault="00B7220C">
      <w:r>
        <w:t xml:space="preserve">　　　　　　　　　　　　　に関して，下記のとおり意見を述べたいので，申し出ます。</w:t>
      </w:r>
    </w:p>
    <w:p w:rsidR="00B7220C" w:rsidRDefault="00B7220C">
      <w:pPr>
        <w:rPr>
          <w:rFonts w:hint="default"/>
        </w:rPr>
      </w:pPr>
    </w:p>
    <w:p w:rsidR="005E7A72" w:rsidRDefault="005E7A72"/>
    <w:p w:rsidR="00B7220C" w:rsidRDefault="005E7A72" w:rsidP="005E7A72">
      <w:pPr>
        <w:wordWrap w:val="0"/>
        <w:jc w:val="right"/>
      </w:pPr>
      <w:r>
        <w:t>年　　月　　日</w:t>
      </w:r>
      <w:r>
        <w:t xml:space="preserve">　　　</w:t>
      </w:r>
    </w:p>
    <w:p w:rsidR="00B7220C" w:rsidRDefault="00B7220C"/>
    <w:p w:rsidR="00B7220C" w:rsidRDefault="00B7220C"/>
    <w:p w:rsidR="00B7220C" w:rsidRDefault="00B7220C">
      <w:r>
        <w:t xml:space="preserve">　宮城県知事　村　井　嘉　浩　殿</w:t>
      </w:r>
    </w:p>
    <w:p w:rsidR="00B7220C" w:rsidRDefault="00B7220C"/>
    <w:p w:rsidR="00B7220C" w:rsidRDefault="00B7220C"/>
    <w:p w:rsidR="00B7220C" w:rsidRDefault="00B7220C" w:rsidP="005E7A72">
      <w:pPr>
        <w:jc w:val="center"/>
      </w:pPr>
      <w:r>
        <w:t>公　述　申　出　人</w:t>
      </w:r>
    </w:p>
    <w:p w:rsidR="00B7220C" w:rsidRDefault="00B7220C"/>
    <w:p w:rsidR="00B7220C" w:rsidRDefault="00B7220C">
      <w:r>
        <w:t xml:space="preserve">　　</w:t>
      </w:r>
      <w:r w:rsidR="005E7A72">
        <w:t xml:space="preserve">　　　　　　　　　　　　　　　</w:t>
      </w:r>
      <w:r>
        <w:t>住　所</w:t>
      </w:r>
    </w:p>
    <w:p w:rsidR="00B7220C" w:rsidRDefault="00B7220C"/>
    <w:p w:rsidR="00B7220C" w:rsidRDefault="005E7A72">
      <w:r>
        <w:t xml:space="preserve">　　　　　　　　　　　　　　　　　</w:t>
      </w:r>
      <w:r w:rsidR="00B7220C">
        <w:fldChar w:fldCharType="begin"/>
      </w:r>
      <w:r w:rsidR="00B7220C">
        <w:instrText>eq \o\ad(\s\up10(</w:instrText>
      </w:r>
      <w:r w:rsidR="00B7220C">
        <w:rPr>
          <w:sz w:val="11"/>
        </w:rPr>
        <w:instrText>ふり</w:instrText>
      </w:r>
      <w:r w:rsidR="00B7220C">
        <w:instrText>),氏)</w:instrText>
      </w:r>
      <w:r w:rsidR="00B7220C">
        <w:fldChar w:fldCharType="end"/>
      </w:r>
      <w:r w:rsidR="00B7220C">
        <w:t xml:space="preserve">　</w:t>
      </w:r>
      <w:r w:rsidR="00B7220C">
        <w:fldChar w:fldCharType="begin"/>
      </w:r>
      <w:r w:rsidR="00B7220C">
        <w:instrText>eq \o\ad(\s\up10(</w:instrText>
      </w:r>
      <w:r w:rsidR="00B7220C">
        <w:rPr>
          <w:sz w:val="11"/>
        </w:rPr>
        <w:instrText>がな</w:instrText>
      </w:r>
      <w:r w:rsidR="00B7220C">
        <w:instrText>),名)</w:instrText>
      </w:r>
      <w:r w:rsidR="00B7220C">
        <w:fldChar w:fldCharType="end"/>
      </w:r>
    </w:p>
    <w:p w:rsidR="00B7220C" w:rsidRDefault="00B7220C"/>
    <w:p w:rsidR="00B7220C" w:rsidRDefault="005E7A72">
      <w:r>
        <w:t xml:space="preserve">　　　　　　　　　　　　　　　　　</w:t>
      </w:r>
      <w:r w:rsidR="00B7220C">
        <w:t>職　業</w:t>
      </w:r>
    </w:p>
    <w:p w:rsidR="00B7220C" w:rsidRDefault="00B7220C"/>
    <w:p w:rsidR="00B7220C" w:rsidRDefault="005E7A72">
      <w:r>
        <w:t xml:space="preserve">　　　　　　　　　　　　　　　　　</w:t>
      </w:r>
      <w:r w:rsidR="00B7220C">
        <w:t>年　齢</w:t>
      </w:r>
    </w:p>
    <w:p w:rsidR="00B7220C" w:rsidRDefault="00B7220C"/>
    <w:p w:rsidR="00B7220C" w:rsidRDefault="005E7A72">
      <w:r>
        <w:t xml:space="preserve">　　　　　　　　　　　　　　　　　</w:t>
      </w:r>
      <w:bookmarkStart w:id="0" w:name="_GoBack"/>
      <w:bookmarkEnd w:id="0"/>
      <w:r w:rsidR="00B7220C">
        <w:t>（電話番号：　　　　　　　　　　　　）</w:t>
      </w:r>
    </w:p>
    <w:p w:rsidR="00B7220C" w:rsidRDefault="00B7220C"/>
    <w:p w:rsidR="00B7220C" w:rsidRDefault="00B7220C"/>
    <w:p w:rsidR="00B7220C" w:rsidRDefault="00B7220C">
      <w:pPr>
        <w:jc w:val="center"/>
      </w:pPr>
      <w:r>
        <w:t>記</w:t>
      </w:r>
    </w:p>
    <w:p w:rsidR="00B7220C" w:rsidRDefault="00B7220C"/>
    <w:p w:rsidR="00B7220C" w:rsidRDefault="00B7220C">
      <w:r>
        <w:t>１　意見の要旨</w:t>
      </w:r>
    </w:p>
    <w:p w:rsidR="00B7220C" w:rsidRDefault="00B7220C"/>
    <w:p w:rsidR="00B7220C" w:rsidRDefault="00B7220C"/>
    <w:p w:rsidR="00B7220C" w:rsidRDefault="00B7220C"/>
    <w:p w:rsidR="00B7220C" w:rsidRDefault="00B7220C"/>
    <w:p w:rsidR="00B7220C" w:rsidRDefault="00B7220C"/>
    <w:p w:rsidR="00B7220C" w:rsidRDefault="00B7220C"/>
    <w:p w:rsidR="00B7220C" w:rsidRDefault="00B7220C"/>
    <w:p w:rsidR="00B7220C" w:rsidRDefault="00B7220C">
      <w:r>
        <w:t>２　理　　　由</w:t>
      </w:r>
    </w:p>
    <w:sectPr w:rsidR="00B7220C">
      <w:footnotePr>
        <w:numRestart w:val="eachPage"/>
      </w:footnotePr>
      <w:endnotePr>
        <w:numFmt w:val="decimal"/>
      </w:endnotePr>
      <w:pgSz w:w="11906" w:h="16838"/>
      <w:pgMar w:top="1871" w:right="1417" w:bottom="1134" w:left="1417" w:header="1134" w:footer="0" w:gutter="0"/>
      <w:cols w:space="720"/>
      <w:docGrid w:type="linesAndChars" w:linePitch="30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B8" w:rsidRDefault="00ED1AB8">
      <w:pPr>
        <w:spacing w:before="347"/>
      </w:pPr>
      <w:r>
        <w:continuationSeparator/>
      </w:r>
    </w:p>
  </w:endnote>
  <w:endnote w:type="continuationSeparator" w:id="0">
    <w:p w:rsidR="00ED1AB8" w:rsidRDefault="00ED1AB8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B8" w:rsidRDefault="00ED1AB8">
      <w:pPr>
        <w:spacing w:before="347"/>
      </w:pPr>
      <w:r>
        <w:continuationSeparator/>
      </w:r>
    </w:p>
  </w:footnote>
  <w:footnote w:type="continuationSeparator" w:id="0">
    <w:p w:rsidR="00ED1AB8" w:rsidRDefault="00ED1AB8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D4"/>
    <w:rsid w:val="00235EB7"/>
    <w:rsid w:val="00390BD4"/>
    <w:rsid w:val="004929B5"/>
    <w:rsid w:val="005D24C2"/>
    <w:rsid w:val="005E7A72"/>
    <w:rsid w:val="007877E6"/>
    <w:rsid w:val="009F3BC4"/>
    <w:rsid w:val="00B7220C"/>
    <w:rsid w:val="00CF5FCB"/>
    <w:rsid w:val="00E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D2163"/>
  <w15:chartTrackingRefBased/>
  <w15:docId w15:val="{19C68F1C-D7DC-4C14-90E5-687BE0DC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BC4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F3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BC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佐藤　茂弥</cp:lastModifiedBy>
  <cp:revision>3</cp:revision>
  <cp:lastPrinted>2009-06-17T07:18:00Z</cp:lastPrinted>
  <dcterms:created xsi:type="dcterms:W3CDTF">2019-09-26T02:00:00Z</dcterms:created>
  <dcterms:modified xsi:type="dcterms:W3CDTF">2019-09-26T02:02:00Z</dcterms:modified>
</cp:coreProperties>
</file>