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Default="003F3D26">
      <w:r>
        <w:rPr>
          <w:rFonts w:hint="eastAsia"/>
        </w:rPr>
        <w:t>（様式第６</w:t>
      </w:r>
      <w:bookmarkStart w:id="0" w:name="_GoBack"/>
      <w:bookmarkEnd w:id="0"/>
      <w:r w:rsidR="00697384">
        <w:rPr>
          <w:rFonts w:hint="eastAsia"/>
        </w:rPr>
        <w:t>号）</w:t>
      </w:r>
    </w:p>
    <w:p w:rsidR="00697384" w:rsidRDefault="00697384"/>
    <w:p w:rsidR="00697384" w:rsidRDefault="002B4C97" w:rsidP="00697384">
      <w:pPr>
        <w:jc w:val="center"/>
      </w:pPr>
      <w:r>
        <w:rPr>
          <w:rFonts w:hint="eastAsia"/>
        </w:rPr>
        <w:t>芸術銀河・</w:t>
      </w:r>
      <w:r w:rsidRPr="002B4C97">
        <w:rPr>
          <w:rFonts w:hint="eastAsia"/>
        </w:rPr>
        <w:t>アートを通じた地域協働支援事業補助金</w:t>
      </w:r>
      <w:r w:rsidR="007D66AA">
        <w:rPr>
          <w:rFonts w:hint="eastAsia"/>
        </w:rPr>
        <w:t>概算払請求書</w:t>
      </w:r>
    </w:p>
    <w:p w:rsidR="00697384" w:rsidRDefault="00697384" w:rsidP="00697384">
      <w:pPr>
        <w:jc w:val="center"/>
      </w:pPr>
    </w:p>
    <w:p w:rsidR="00697384" w:rsidRDefault="00697384" w:rsidP="00697384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697384" w:rsidRDefault="00697384" w:rsidP="00697384">
      <w:pPr>
        <w:jc w:val="righ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みやぎ県民文化創造の祭典実行委員会</w:t>
      </w:r>
    </w:p>
    <w:p w:rsidR="00697384" w:rsidRDefault="00697384" w:rsidP="00697384">
      <w:pPr>
        <w:jc w:val="left"/>
      </w:pPr>
      <w:r>
        <w:rPr>
          <w:rFonts w:hint="eastAsia"/>
        </w:rPr>
        <w:t xml:space="preserve">　　会　長　村井　嘉浩　殿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所在地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氏名</w:t>
      </w:r>
    </w:p>
    <w:p w:rsidR="00697384" w:rsidRDefault="00697384" w:rsidP="00697384">
      <w:pPr>
        <w:jc w:val="left"/>
      </w:pPr>
    </w:p>
    <w:p w:rsidR="00697384" w:rsidRDefault="00697384" w:rsidP="007D66AA">
      <w:pPr>
        <w:jc w:val="left"/>
      </w:pPr>
      <w:r>
        <w:rPr>
          <w:rFonts w:hint="eastAsia"/>
        </w:rPr>
        <w:t xml:space="preserve">　　　　　年　　月</w:t>
      </w:r>
      <w:r w:rsidR="002B4C97">
        <w:rPr>
          <w:rFonts w:hint="eastAsia"/>
        </w:rPr>
        <w:t xml:space="preserve">　　日付けみ県創第　　　号で交付決定のありました芸術銀河・</w:t>
      </w:r>
      <w:r w:rsidR="002B4C97">
        <w:rPr>
          <w:rFonts w:hint="eastAsia"/>
          <w:kern w:val="0"/>
        </w:rPr>
        <w:t>アートを通じた地域協働支援事業補助金</w:t>
      </w:r>
      <w:r w:rsidR="00D5485C">
        <w:rPr>
          <w:rFonts w:hint="eastAsia"/>
        </w:rPr>
        <w:t>について、</w:t>
      </w:r>
      <w:r w:rsidR="007D66AA">
        <w:rPr>
          <w:rFonts w:hint="eastAsia"/>
        </w:rPr>
        <w:t>下記のとおり請求します。</w:t>
      </w:r>
      <w:r w:rsidR="007D66AA">
        <w:t xml:space="preserve"> </w:t>
      </w:r>
    </w:p>
    <w:p w:rsidR="00697384" w:rsidRDefault="00697384" w:rsidP="00697384">
      <w:pPr>
        <w:jc w:val="left"/>
      </w:pPr>
    </w:p>
    <w:p w:rsidR="00697384" w:rsidRDefault="00697384" w:rsidP="00697384">
      <w:pPr>
        <w:pStyle w:val="a3"/>
      </w:pPr>
      <w:r>
        <w:rPr>
          <w:rFonts w:hint="eastAsia"/>
        </w:rPr>
        <w:t>記</w:t>
      </w:r>
    </w:p>
    <w:p w:rsidR="00697384" w:rsidRDefault="007D66AA" w:rsidP="00697384">
      <w:r>
        <w:rPr>
          <w:rFonts w:hint="eastAsia"/>
        </w:rPr>
        <w:t xml:space="preserve">　１　補助金の額</w:t>
      </w:r>
    </w:p>
    <w:p w:rsidR="007D66AA" w:rsidRDefault="007D66AA" w:rsidP="00697384">
      <w:r>
        <w:rPr>
          <w:rFonts w:hint="eastAsia"/>
        </w:rPr>
        <w:t xml:space="preserve">　（１）交付決定額　　　金　　　　　</w:t>
      </w:r>
      <w:r w:rsidR="009F6D81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7D66AA" w:rsidRDefault="007D66AA" w:rsidP="00697384">
      <w:r>
        <w:rPr>
          <w:rFonts w:hint="eastAsia"/>
        </w:rPr>
        <w:t xml:space="preserve">　（２）概算払請求額　　金　　　　　</w:t>
      </w:r>
      <w:r w:rsidR="009F6D81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7D66AA" w:rsidRDefault="007D66AA" w:rsidP="00697384">
      <w:r>
        <w:rPr>
          <w:rFonts w:hint="eastAsia"/>
        </w:rPr>
        <w:t xml:space="preserve">　（３）残額　　　　　　金　　　　　</w:t>
      </w:r>
      <w:r w:rsidR="009F6D81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7D66AA" w:rsidRDefault="007D66AA" w:rsidP="00697384"/>
    <w:p w:rsidR="00697384" w:rsidRDefault="007D66AA" w:rsidP="007D66AA">
      <w:r>
        <w:rPr>
          <w:rFonts w:hint="eastAsia"/>
        </w:rPr>
        <w:t xml:space="preserve">　２　概算払を必要とする理由</w:t>
      </w:r>
    </w:p>
    <w:p w:rsidR="007D66AA" w:rsidRDefault="007D66AA" w:rsidP="007D66AA"/>
    <w:p w:rsidR="007D66AA" w:rsidRDefault="007D66AA" w:rsidP="007D66AA"/>
    <w:p w:rsidR="007D66AA" w:rsidRDefault="007D66AA" w:rsidP="007D66AA">
      <w:r>
        <w:rPr>
          <w:rFonts w:hint="eastAsia"/>
        </w:rPr>
        <w:t xml:space="preserve">　</w:t>
      </w:r>
    </w:p>
    <w:p w:rsidR="0021773B" w:rsidRDefault="0021773B" w:rsidP="007D66AA"/>
    <w:p w:rsidR="007D66AA" w:rsidRDefault="007D66AA" w:rsidP="007D66AA">
      <w:r>
        <w:rPr>
          <w:rFonts w:hint="eastAsia"/>
        </w:rPr>
        <w:t xml:space="preserve">　３　振込口座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3541"/>
        <w:gridCol w:w="586"/>
        <w:gridCol w:w="586"/>
        <w:gridCol w:w="586"/>
        <w:gridCol w:w="587"/>
        <w:gridCol w:w="586"/>
        <w:gridCol w:w="586"/>
        <w:gridCol w:w="587"/>
      </w:tblGrid>
      <w:tr w:rsidR="007D66AA" w:rsidTr="007D66AA">
        <w:tc>
          <w:tcPr>
            <w:tcW w:w="570" w:type="dxa"/>
            <w:vMerge w:val="restart"/>
          </w:tcPr>
          <w:p w:rsidR="007D66AA" w:rsidRDefault="007D66AA" w:rsidP="007D66A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190500</wp:posOffset>
                      </wp:positionV>
                      <wp:extent cx="371475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66AA" w:rsidRDefault="007D66AA">
                                  <w:r>
                                    <w:rPr>
                                      <w:rFonts w:hint="eastAsia"/>
                                    </w:rPr>
                                    <w:t>振込</w:t>
                                  </w:r>
                                  <w: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9pt;margin-top:15pt;width:29.2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0VTQIAAGMEAAAOAAAAZHJzL2Uyb0RvYy54bWysVMtO3DAU3VfqP1jel8zAAG1EBk1BVJUQ&#10;IEHL2uM4TKTE17U9JHTJSKgf0V+ouu735Ed67GSGEe2q6sa5L9/HOdc5Om7rit0r60rSGR/vjDhT&#10;WlJe6ruMf7o5e/OWM+eFzkVFWmX8QTl+PH396qgxqdqlBVW5sgxJtEsbk/GF9yZNEicXqhZuh4zS&#10;cBZka+Gh2rskt6JB9rpKdkejg6QhmxtLUjkH62nv5NOYvyiU9JdF4ZRnVcbRm4+njec8nMn0SKR3&#10;VphFKYc2xD90UYtSo+gm1anwgi1t+UequpSWHBV+R1KdUFGUUsUZMM149GKa64UwKs4CcJzZwOT+&#10;X1p5cX9lWZmDO860qEFRt3rqHn90j7+61TfWrb53q1X3+BM6Gwe4GuNS3Lo2uOfb99SGq4PdwRhQ&#10;aAtbhy/mY/AD+IcN2Kr1TMK4dzieHO5zJuGCuAcZWZLny8Y6/0FRzYKQcQsuI8Ti/tz5PnQdEmpp&#10;OiurCnaRVpo1GT/Y2x/FCxsPklcaNcIIfatB8u28HfqfU/6AsSz1e+KMPCtR/Fw4fyUsFgOTYNn9&#10;JY6iIhShQeJsQfbr3+whPuNKfMaXswarlnH3ZSms4qz6qMHlu/FkEnYzKpP9w10odtsz3/boZX1C&#10;2Gbwhf6iGOJ9tRYLS/UtXsUs1IVLaIneMo7qvXji+weAVyXVbBaDsI1G+HN9bWRIHVAM4N60t8Ka&#10;gQEP6i5ovZQifUFEH9tTMVt6KsrIUoC4x3VAHpsceR5eXXgq23qMev43TH8DAAD//wMAUEsDBBQA&#10;BgAIAAAAIQADANIT3gAAAAgBAAAPAAAAZHJzL2Rvd25yZXYueG1sTI9BT4NAFITvJv6HzTPx1i4i&#10;1YIsTaPptYnYxHhb2CeQsm8Ju7Tor/f1VI+Tmcx8k29m24sTjr5zpOBhGYFAqp3pqFFw+Ngt1iB8&#10;0GR07wgV/KCHTXF7k+vMuDO946kMjeAS8plW0IYwZFL6ukWr/dINSOx9u9HqwHJspBn1mcttL+Mo&#10;epJWd8QLrR7wtcX6WE5WwfyZ7ndVut/209fbKol/D6Wbjkrd383bFxAB53ANwwWf0aFgpspNZLzo&#10;FSxSJg8KHiO+xH6yfgZRcS6JVyCLXP4/UPwBAAD//wMAUEsBAi0AFAAGAAgAAAAhALaDOJL+AAAA&#10;4QEAABMAAAAAAAAAAAAAAAAAAAAAAFtDb250ZW50X1R5cGVzXS54bWxQSwECLQAUAAYACAAAACEA&#10;OP0h/9YAAACUAQAACwAAAAAAAAAAAAAAAAAvAQAAX3JlbHMvLnJlbHNQSwECLQAUAAYACAAAACEA&#10;wjCNFU0CAABjBAAADgAAAAAAAAAAAAAAAAAuAgAAZHJzL2Uyb0RvYy54bWxQSwECLQAUAAYACAAA&#10;ACEAAwDSE94AAAAIAQAADwAAAAAAAAAAAAAAAACnBAAAZHJzL2Rvd25yZXYueG1sUEsFBgAAAAAE&#10;AAQA8wAAALIFAAAAAA==&#10;" filled="f" stroked="f" strokeweight=".5pt">
                      <v:textbox style="layout-flow:vertical-ideographic">
                        <w:txbxContent>
                          <w:p w:rsidR="007D66AA" w:rsidRDefault="007D66AA">
                            <w:r>
                              <w:rPr>
                                <w:rFonts w:hint="eastAsia"/>
                              </w:rPr>
                              <w:t>振込</w:t>
                            </w:r>
                            <w: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5" w:type="dxa"/>
            <w:gridSpan w:val="8"/>
          </w:tcPr>
          <w:p w:rsidR="007D66AA" w:rsidRDefault="007D66AA" w:rsidP="007D66AA">
            <w:r>
              <w:rPr>
                <w:rFonts w:hint="eastAsia"/>
              </w:rPr>
              <w:t xml:space="preserve">　　　　　　　　　　　　　　銀行　　　　　　　　　　　　　　　　支店</w:t>
            </w:r>
          </w:p>
        </w:tc>
      </w:tr>
      <w:tr w:rsidR="007D66AA" w:rsidTr="00C04574">
        <w:tc>
          <w:tcPr>
            <w:tcW w:w="570" w:type="dxa"/>
            <w:vMerge/>
          </w:tcPr>
          <w:p w:rsidR="007D66AA" w:rsidRDefault="007D66AA" w:rsidP="007D66AA"/>
        </w:tc>
        <w:tc>
          <w:tcPr>
            <w:tcW w:w="3541" w:type="dxa"/>
          </w:tcPr>
          <w:p w:rsidR="007D66AA" w:rsidRDefault="007D66AA" w:rsidP="007D66AA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  <w:tc>
          <w:tcPr>
            <w:tcW w:w="586" w:type="dxa"/>
          </w:tcPr>
          <w:p w:rsidR="007D66AA" w:rsidRDefault="007D66AA" w:rsidP="007D66AA"/>
        </w:tc>
        <w:tc>
          <w:tcPr>
            <w:tcW w:w="586" w:type="dxa"/>
          </w:tcPr>
          <w:p w:rsidR="007D66AA" w:rsidRDefault="007D66AA" w:rsidP="007D66AA"/>
        </w:tc>
        <w:tc>
          <w:tcPr>
            <w:tcW w:w="586" w:type="dxa"/>
          </w:tcPr>
          <w:p w:rsidR="007D66AA" w:rsidRDefault="007D66AA" w:rsidP="007D66AA"/>
        </w:tc>
        <w:tc>
          <w:tcPr>
            <w:tcW w:w="587" w:type="dxa"/>
          </w:tcPr>
          <w:p w:rsidR="007D66AA" w:rsidRDefault="007D66AA" w:rsidP="007D66AA"/>
        </w:tc>
        <w:tc>
          <w:tcPr>
            <w:tcW w:w="586" w:type="dxa"/>
          </w:tcPr>
          <w:p w:rsidR="007D66AA" w:rsidRDefault="007D66AA" w:rsidP="007D66AA"/>
        </w:tc>
        <w:tc>
          <w:tcPr>
            <w:tcW w:w="586" w:type="dxa"/>
          </w:tcPr>
          <w:p w:rsidR="007D66AA" w:rsidRDefault="007D66AA" w:rsidP="007D66AA"/>
        </w:tc>
        <w:tc>
          <w:tcPr>
            <w:tcW w:w="587" w:type="dxa"/>
          </w:tcPr>
          <w:p w:rsidR="007D66AA" w:rsidRDefault="007D66AA" w:rsidP="007D66AA"/>
        </w:tc>
      </w:tr>
      <w:tr w:rsidR="007D66AA" w:rsidTr="007D66AA">
        <w:tc>
          <w:tcPr>
            <w:tcW w:w="570" w:type="dxa"/>
            <w:vMerge/>
          </w:tcPr>
          <w:p w:rsidR="007D66AA" w:rsidRDefault="007D66AA" w:rsidP="007D66AA"/>
        </w:tc>
        <w:tc>
          <w:tcPr>
            <w:tcW w:w="3541" w:type="dxa"/>
          </w:tcPr>
          <w:p w:rsidR="007D66AA" w:rsidRDefault="007D66AA" w:rsidP="007D66A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04" w:type="dxa"/>
            <w:gridSpan w:val="7"/>
          </w:tcPr>
          <w:p w:rsidR="007D66AA" w:rsidRDefault="007D66AA" w:rsidP="007D66AA"/>
        </w:tc>
      </w:tr>
      <w:tr w:rsidR="007D66AA" w:rsidTr="007D66AA">
        <w:tc>
          <w:tcPr>
            <w:tcW w:w="570" w:type="dxa"/>
            <w:vMerge/>
          </w:tcPr>
          <w:p w:rsidR="007D66AA" w:rsidRDefault="007D66AA" w:rsidP="007D66AA"/>
        </w:tc>
        <w:tc>
          <w:tcPr>
            <w:tcW w:w="3541" w:type="dxa"/>
          </w:tcPr>
          <w:p w:rsidR="007D66AA" w:rsidRDefault="007D66AA" w:rsidP="007D66A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104" w:type="dxa"/>
            <w:gridSpan w:val="7"/>
          </w:tcPr>
          <w:p w:rsidR="007D66AA" w:rsidRDefault="007D66AA" w:rsidP="007D66AA"/>
        </w:tc>
      </w:tr>
    </w:tbl>
    <w:p w:rsidR="00697384" w:rsidRPr="007D66AA" w:rsidRDefault="00697384" w:rsidP="00697384">
      <w:pPr>
        <w:rPr>
          <w:sz w:val="16"/>
          <w:szCs w:val="16"/>
        </w:rPr>
      </w:pPr>
    </w:p>
    <w:sectPr w:rsidR="00697384" w:rsidRPr="007D6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21773B"/>
    <w:rsid w:val="002B4C97"/>
    <w:rsid w:val="003F3D26"/>
    <w:rsid w:val="00697384"/>
    <w:rsid w:val="007D66AA"/>
    <w:rsid w:val="007E70F4"/>
    <w:rsid w:val="009F6D81"/>
    <w:rsid w:val="00AC317E"/>
    <w:rsid w:val="00D5485C"/>
    <w:rsid w:val="00E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78FFB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table" w:styleId="a7">
    <w:name w:val="Table Grid"/>
    <w:basedOn w:val="a1"/>
    <w:uiPriority w:val="39"/>
    <w:rsid w:val="007D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9</cp:revision>
  <cp:lastPrinted>2025-06-30T02:27:00Z</cp:lastPrinted>
  <dcterms:created xsi:type="dcterms:W3CDTF">2022-10-28T04:50:00Z</dcterms:created>
  <dcterms:modified xsi:type="dcterms:W3CDTF">2025-06-30T02:31:00Z</dcterms:modified>
</cp:coreProperties>
</file>