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332E" w14:textId="3E920352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43A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0501" wp14:editId="4D833B98">
                <wp:simplePos x="0" y="0"/>
                <wp:positionH relativeFrom="column">
                  <wp:posOffset>5648325</wp:posOffset>
                </wp:positionH>
                <wp:positionV relativeFrom="paragraph">
                  <wp:posOffset>-112395</wp:posOffset>
                </wp:positionV>
                <wp:extent cx="1028700" cy="57150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4472D" w14:textId="77777777" w:rsidR="007601C2" w:rsidRPr="00EC6AAC" w:rsidRDefault="007601C2" w:rsidP="007601C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A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EC6AAC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040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75pt;margin-top:-8.8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" filled="f" stroked="f">
                <v:textbox inset="5.85pt,.7pt,5.85pt,.7pt">
                  <w:txbxContent>
                    <w:p w14:paraId="7914472D" w14:textId="77777777" w:rsidR="007601C2" w:rsidRPr="00EC6AAC" w:rsidRDefault="007601C2" w:rsidP="007601C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C6AA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EC6AAC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E43A33">
        <w:rPr>
          <w:rFonts w:hint="eastAsia"/>
        </w:rPr>
        <w:t xml:space="preserve">　　</w:t>
      </w:r>
    </w:p>
    <w:p w14:paraId="6E0A5EA6" w14:textId="0C3A528F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DB2057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Pr="00E43A33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1EDDF893" w14:textId="77777777" w:rsidR="007601C2" w:rsidRPr="00E43A33" w:rsidRDefault="007601C2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43A33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43A33">
        <w:rPr>
          <w:rFonts w:ascii="ＭＳ ゴシック" w:eastAsia="ＭＳ ゴシック" w:hAnsi="ＭＳ ゴシック"/>
          <w:sz w:val="22"/>
        </w:rPr>
        <w:t xml:space="preserve">　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年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39A43D3B" w14:textId="77777777" w:rsidTr="00F54ADE">
        <w:trPr>
          <w:cantSplit/>
          <w:trHeight w:val="1681"/>
        </w:trPr>
        <w:tc>
          <w:tcPr>
            <w:tcW w:w="3119" w:type="dxa"/>
            <w:vAlign w:val="center"/>
          </w:tcPr>
          <w:p w14:paraId="4495D307" w14:textId="3E44A75C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①作品の推薦</w:t>
            </w:r>
            <w:r w:rsidRPr="00E43A33">
              <w:rPr>
                <w:rFonts w:ascii="ＭＳ ゴシック" w:eastAsia="ＭＳ ゴシック" w:hAnsi="ＭＳ ゴシック"/>
              </w:rPr>
              <w:t>元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窓口）</w:t>
            </w:r>
            <w:r w:rsidRPr="00E43A33">
              <w:rPr>
                <w:rFonts w:ascii="ＭＳ ゴシック" w:eastAsia="ＭＳ ゴシック" w:hAnsi="ＭＳ ゴシック"/>
              </w:rPr>
              <w:t>となる</w:t>
            </w:r>
          </w:p>
          <w:p w14:paraId="42CD9327" w14:textId="77777777" w:rsidR="007601C2" w:rsidRPr="00E43A33" w:rsidRDefault="007601C2" w:rsidP="00F54ADE">
            <w:pPr>
              <w:ind w:firstLineChars="100" w:firstLine="210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3931050" w14:textId="11B2AE56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</w:t>
            </w:r>
          </w:p>
          <w:p w14:paraId="1BE5C267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・担当者名</w:t>
            </w:r>
          </w:p>
          <w:p w14:paraId="585FAE20" w14:textId="646F5E5F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14:paraId="69A7F11E" w14:textId="58E08347" w:rsidR="007601C2" w:rsidRPr="00E43A33" w:rsidRDefault="007601C2" w:rsidP="00F54ADE">
            <w:pPr>
              <w:spacing w:line="600" w:lineRule="exact"/>
              <w:rPr>
                <w:u w:val="single"/>
              </w:rPr>
            </w:pPr>
            <w:r w:rsidRPr="00E43A33">
              <w:rPr>
                <w:rFonts w:hint="eastAsia"/>
                <w:u w:val="single"/>
              </w:rPr>
              <w:t>都道府県名又は指定都市名：</w:t>
            </w:r>
            <w:bookmarkStart w:id="0" w:name="_GoBack"/>
            <w:r w:rsidR="003B6FA4">
              <w:rPr>
                <w:rFonts w:hint="eastAsia"/>
                <w:u w:val="single"/>
              </w:rPr>
              <w:t>宮城県</w:t>
            </w:r>
            <w:bookmarkEnd w:id="0"/>
            <w:r w:rsidRPr="00E43A33">
              <w:rPr>
                <w:rFonts w:hint="eastAsia"/>
                <w:u w:val="single"/>
              </w:rPr>
              <w:t xml:space="preserve">　　　　　　　　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</w:p>
          <w:p w14:paraId="6AD9F086" w14:textId="78F2DCC9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室）：</w:t>
            </w:r>
            <w:r w:rsidR="003B6FA4">
              <w:rPr>
                <w:rFonts w:hint="eastAsia"/>
              </w:rPr>
              <w:t>障害福祉課　企画推進班</w:t>
            </w:r>
          </w:p>
          <w:p w14:paraId="45ED42B6" w14:textId="2D44D258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者　名</w:t>
            </w:r>
            <w:r w:rsidRPr="00E43A33">
              <w:rPr>
                <w:rFonts w:hint="eastAsia"/>
              </w:rPr>
              <w:t xml:space="preserve"> </w:t>
            </w:r>
            <w:r w:rsidRPr="00E43A33">
              <w:rPr>
                <w:rFonts w:hint="eastAsia"/>
              </w:rPr>
              <w:t>：</w:t>
            </w:r>
            <w:r w:rsidR="003B6FA4">
              <w:rPr>
                <w:rFonts w:hint="eastAsia"/>
              </w:rPr>
              <w:t>折立</w:t>
            </w:r>
          </w:p>
          <w:p w14:paraId="3A2507AD" w14:textId="58460155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直通）：</w:t>
            </w:r>
            <w:r w:rsidR="003B6FA4">
              <w:rPr>
                <w:rFonts w:hint="eastAsia"/>
              </w:rPr>
              <w:t>０２２－２１１－２５３８</w:t>
            </w:r>
          </w:p>
        </w:tc>
      </w:tr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77777777" w:rsidR="007601C2" w:rsidRPr="00E43A33" w:rsidRDefault="007601C2" w:rsidP="00F54ADE">
            <w:pPr>
              <w:spacing w:line="420" w:lineRule="exact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②推薦</w:t>
            </w:r>
            <w:r w:rsidRPr="00E43A33">
              <w:rPr>
                <w:rFonts w:ascii="ＭＳ ゴシック" w:eastAsia="ＭＳ ゴシック" w:hAnsi="ＭＳ ゴシック"/>
              </w:rPr>
              <w:t>区分</w:t>
            </w:r>
            <w:r w:rsidRPr="00E43A33">
              <w:rPr>
                <w:rFonts w:hint="eastAsia"/>
                <w:b/>
              </w:rPr>
              <w:t xml:space="preserve">　</w:t>
            </w:r>
            <w:r w:rsidRPr="00E43A33">
              <w:rPr>
                <w:rFonts w:hint="eastAsia"/>
                <w:sz w:val="18"/>
              </w:rPr>
              <w:t>※○</w:t>
            </w:r>
            <w:r w:rsidRPr="00E43A33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77777777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④作者氏名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4C9883AF" w:rsidR="007601C2" w:rsidRPr="008C1D8B" w:rsidRDefault="007601C2" w:rsidP="00F54ADE">
            <w:pPr>
              <w:rPr>
                <w:sz w:val="18"/>
                <w:szCs w:val="21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⑤生年月日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Pr="00E43A33">
              <w:rPr>
                <w:rFonts w:ascii="ＭＳ 明朝" w:hAnsi="ＭＳ 明朝" w:hint="eastAsia"/>
                <w:lang w:eastAsia="zh-TW"/>
              </w:rPr>
              <w:t>年齢）</w:t>
            </w:r>
            <w:r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399C586D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⑥住所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3BD5BA92" w14:textId="77777777" w:rsidR="007601C2" w:rsidRDefault="007601C2" w:rsidP="00F54ADE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  <w:p w14:paraId="116350DA" w14:textId="77777777" w:rsidR="007601C2" w:rsidRPr="008C1D8B" w:rsidRDefault="007601C2" w:rsidP="00F54ADE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※提出時点では、⑦の情報でも可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ascii="ＭＳ ゴシック" w:eastAsia="ＭＳ ゴシック" w:hAnsi="ＭＳ ゴシック" w:hint="eastAsia"/>
              </w:rPr>
              <w:t>⑦所属</w:t>
            </w:r>
            <w:r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正式名称</w:t>
            </w:r>
            <w:r w:rsidRPr="00E43A33">
              <w:rPr>
                <w:rFonts w:ascii="ＭＳ ゴシック" w:eastAsia="ＭＳ ゴシック" w:hAnsi="ＭＳ ゴシック" w:hint="eastAsia"/>
              </w:rPr>
              <w:t>／</w:t>
            </w:r>
            <w:r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⑧</w:t>
            </w:r>
            <w:r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3F1D938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3FC2F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5E113DE7" w14:textId="77777777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43A33">
              <w:rPr>
                <w:rFonts w:ascii="ＭＳ ゴシック" w:eastAsia="ＭＳ ゴシック" w:hAnsi="ＭＳ ゴシック"/>
              </w:rPr>
              <w:t>あることの</w:t>
            </w:r>
            <w:r w:rsidRPr="00E43A33">
              <w:rPr>
                <w:rFonts w:ascii="ＭＳ ゴシック" w:eastAsia="ＭＳ ゴシック" w:hAnsi="ＭＳ ゴシック" w:hint="eastAsia"/>
              </w:rPr>
              <w:t>作者</w:t>
            </w:r>
            <w:r w:rsidRPr="00E43A33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102" w:type="dxa"/>
            <w:vAlign w:val="center"/>
          </w:tcPr>
          <w:p w14:paraId="5680A913" w14:textId="77777777" w:rsidR="007601C2" w:rsidRDefault="007601C2" w:rsidP="00F54ADE">
            <w:r>
              <w:rPr>
                <w:rFonts w:hint="eastAsia"/>
              </w:rPr>
              <w:t xml:space="preserve">　作者本人から「確認済」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315CC" w14:textId="77777777" w:rsidR="007601C2" w:rsidRPr="00E43A33" w:rsidRDefault="007601C2" w:rsidP="00F54ADE">
            <w:pPr>
              <w:ind w:firstLineChars="100" w:firstLine="180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0A44B5E6" w14:textId="311B770D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43A33">
              <w:rPr>
                <w:rFonts w:ascii="ＭＳ ゴシック" w:eastAsia="ＭＳ ゴシック" w:hAnsi="ＭＳ ゴシック"/>
              </w:rPr>
              <w:t>からの</w:t>
            </w:r>
            <w:r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Pr="00E43A33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Pr="00E43A33">
              <w:rPr>
                <w:rFonts w:ascii="ＭＳ ゴシック" w:eastAsia="ＭＳ ゴシック" w:hAnsi="ＭＳ ゴシック"/>
              </w:rPr>
              <w:t>の作者</w:t>
            </w:r>
            <w:r w:rsidRPr="00E43A33">
              <w:rPr>
                <w:rFonts w:ascii="ＭＳ ゴシック" w:eastAsia="ＭＳ ゴシック" w:hAnsi="ＭＳ ゴシック" w:hint="eastAsia"/>
              </w:rPr>
              <w:t>本人</w:t>
            </w:r>
            <w:r w:rsidRPr="00E43A33">
              <w:rPr>
                <w:rFonts w:ascii="ＭＳ ゴシック" w:eastAsia="ＭＳ ゴシック" w:hAnsi="ＭＳ ゴシック"/>
              </w:rPr>
              <w:t>への確認</w:t>
            </w:r>
            <w:r w:rsidRPr="00E43A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02" w:type="dxa"/>
            <w:vAlign w:val="center"/>
          </w:tcPr>
          <w:p w14:paraId="0902FD0B" w14:textId="77777777" w:rsidR="007601C2" w:rsidRDefault="007601C2" w:rsidP="00F54ADE">
            <w:pPr>
              <w:spacing w:line="240" w:lineRule="exact"/>
            </w:pPr>
            <w:r>
              <w:rPr>
                <w:rFonts w:hint="eastAsia"/>
              </w:rPr>
              <w:t>・作者本人から「確認済」　：</w:t>
            </w:r>
          </w:p>
          <w:p w14:paraId="52B24338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1BC9AC57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生成</w:t>
            </w:r>
            <w: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t xml:space="preserve"> </w:t>
            </w:r>
            <w:r>
              <w:rPr>
                <w:rFonts w:hint="eastAsia"/>
              </w:rPr>
              <w:t>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2E535C9" w14:textId="77777777" w:rsidR="007601C2" w:rsidRPr="00E43A33" w:rsidRDefault="007601C2" w:rsidP="00F54ADE">
            <w:pPr>
              <w:snapToGrid w:val="0"/>
              <w:spacing w:beforeLines="50" w:before="180" w:line="240" w:lineRule="atLeast"/>
              <w:ind w:firstLineChars="25" w:firstLine="45"/>
              <w:jc w:val="left"/>
              <w:rPr>
                <w:sz w:val="18"/>
                <w:u w:val="dotted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312FD091" w14:textId="77777777" w:rsidTr="00F54ADE">
        <w:trPr>
          <w:cantSplit/>
          <w:trHeight w:val="691"/>
        </w:trPr>
        <w:tc>
          <w:tcPr>
            <w:tcW w:w="3119" w:type="dxa"/>
            <w:vAlign w:val="center"/>
          </w:tcPr>
          <w:p w14:paraId="0283AC2D" w14:textId="77777777" w:rsidR="007601C2" w:rsidRPr="00E43A33" w:rsidRDefault="007601C2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6B43016C" w:rsidR="00C35E8F" w:rsidRPr="007601C2" w:rsidRDefault="007601C2" w:rsidP="007601C2">
      <w:pPr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43A3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内閣府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への推薦に当た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っては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上記①～⑪までの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全ての欄への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正確な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記入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必須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となります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。空欄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漏れ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等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が生じないよう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、全ての項目について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記入の上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提出してください。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入賞の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審査終了後の再確認において判明し、再審査となったこともございます。十分な確認をお願いします。</w:t>
      </w: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224E1" w14:textId="77777777" w:rsidR="0026259A" w:rsidRDefault="0026259A" w:rsidP="001E6E7A">
      <w:r>
        <w:separator/>
      </w:r>
    </w:p>
  </w:endnote>
  <w:endnote w:type="continuationSeparator" w:id="0">
    <w:p w14:paraId="1D577A62" w14:textId="77777777" w:rsidR="0026259A" w:rsidRDefault="0026259A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EDA01" w14:textId="77777777" w:rsidR="0026259A" w:rsidRDefault="0026259A" w:rsidP="001E6E7A">
      <w:r>
        <w:separator/>
      </w:r>
    </w:p>
  </w:footnote>
  <w:footnote w:type="continuationSeparator" w:id="0">
    <w:p w14:paraId="2E6B661F" w14:textId="77777777" w:rsidR="0026259A" w:rsidRDefault="0026259A" w:rsidP="001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C2"/>
    <w:rsid w:val="00010D6F"/>
    <w:rsid w:val="000941CA"/>
    <w:rsid w:val="00157491"/>
    <w:rsid w:val="001D4D1A"/>
    <w:rsid w:val="001E6E7A"/>
    <w:rsid w:val="00243B0E"/>
    <w:rsid w:val="0026259A"/>
    <w:rsid w:val="003662CE"/>
    <w:rsid w:val="003B6FA4"/>
    <w:rsid w:val="004C40CA"/>
    <w:rsid w:val="00711F2F"/>
    <w:rsid w:val="007601C2"/>
    <w:rsid w:val="008F1BB3"/>
    <w:rsid w:val="00A123D9"/>
    <w:rsid w:val="00A36764"/>
    <w:rsid w:val="00A408E9"/>
    <w:rsid w:val="00A70C98"/>
    <w:rsid w:val="00B17916"/>
    <w:rsid w:val="00B35EA8"/>
    <w:rsid w:val="00BF2CF4"/>
    <w:rsid w:val="00C35E8F"/>
    <w:rsid w:val="00C82318"/>
    <w:rsid w:val="00CD7549"/>
    <w:rsid w:val="00D72AAD"/>
    <w:rsid w:val="00DB2057"/>
    <w:rsid w:val="00F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5" ma:contentTypeDescription="新しいドキュメントを作成します。" ma:contentTypeScope="" ma:versionID="ea3303564961389406aa462e10b66f08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8046b28f6da067f3fb679cd730590488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F4C8-046B-4479-B328-67109D9EB5B8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customXml/itemProps2.xml><?xml version="1.0" encoding="utf-8"?>
<ds:datastoreItem xmlns:ds="http://schemas.openxmlformats.org/officeDocument/2006/customXml" ds:itemID="{508149FC-A5B3-4C6E-821C-3DC58F90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02F5F-F8D1-40A4-BF3C-31BF4A17D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E2EA4-906C-413D-A27C-027BA37E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2025-04-11T00:48:00Z</dcterms:created>
  <dcterms:modified xsi:type="dcterms:W3CDTF">2025-06-17T00:34:00Z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