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B56EC" w14:textId="77777777" w:rsidR="00CA024A" w:rsidRPr="00CB3C86" w:rsidRDefault="00CA024A" w:rsidP="00CA024A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entury" w:cs="Times New Roman"/>
          <w:kern w:val="2"/>
          <w:szCs w:val="20"/>
        </w:rPr>
      </w:pPr>
      <w:bookmarkStart w:id="0" w:name="_GoBack"/>
      <w:bookmarkEnd w:id="0"/>
      <w:r w:rsidRPr="00CB3C86">
        <w:rPr>
          <w:rFonts w:ascii="ＭＳ 明朝" w:eastAsia="ＭＳ 明朝" w:hAnsi="Century" w:cs="Times New Roman" w:hint="eastAsia"/>
          <w:kern w:val="2"/>
          <w:szCs w:val="20"/>
        </w:rPr>
        <w:t>様式第１０号</w:t>
      </w:r>
      <w:r w:rsidRPr="00CB3C86">
        <w:rPr>
          <w:rFonts w:ascii="ＭＳ 明朝" w:eastAsia="ＭＳ 明朝" w:hAnsi="Century" w:cs="Times New Roman"/>
          <w:kern w:val="2"/>
          <w:szCs w:val="20"/>
        </w:rPr>
        <w:t>(</w:t>
      </w:r>
      <w:r w:rsidRPr="00CB3C86">
        <w:rPr>
          <w:rFonts w:ascii="ＭＳ 明朝" w:eastAsia="ＭＳ 明朝" w:hAnsi="Century" w:cs="Times New Roman" w:hint="eastAsia"/>
          <w:kern w:val="2"/>
          <w:szCs w:val="20"/>
        </w:rPr>
        <w:t>第９条関係</w:t>
      </w:r>
      <w:r w:rsidRPr="00CB3C86">
        <w:rPr>
          <w:rFonts w:ascii="ＭＳ 明朝" w:eastAsia="ＭＳ 明朝" w:hAnsi="Century" w:cs="Times New Roman"/>
          <w:kern w:val="2"/>
          <w:szCs w:val="20"/>
        </w:rPr>
        <w:t>)</w:t>
      </w:r>
    </w:p>
    <w:p w14:paraId="138271E8" w14:textId="77777777" w:rsidR="00CA024A" w:rsidRPr="00CB3C86" w:rsidRDefault="00CA024A" w:rsidP="00CA024A">
      <w:pPr>
        <w:wordWrap w:val="0"/>
        <w:overflowPunct w:val="0"/>
        <w:adjustRightInd/>
        <w:spacing w:line="240" w:lineRule="exact"/>
        <w:jc w:val="center"/>
        <w:rPr>
          <w:rFonts w:ascii="ＭＳ 明朝" w:eastAsia="ＭＳ 明朝" w:hAnsi="Century" w:cs="Times New Roman"/>
          <w:kern w:val="2"/>
          <w:szCs w:val="20"/>
        </w:rPr>
      </w:pPr>
    </w:p>
    <w:p w14:paraId="0E58806A" w14:textId="020836C9" w:rsidR="00CA024A" w:rsidRPr="00CB3C86" w:rsidRDefault="00CA024A" w:rsidP="00CA024A">
      <w:pPr>
        <w:wordWrap w:val="0"/>
        <w:overflowPunct w:val="0"/>
        <w:adjustRightInd/>
        <w:spacing w:line="240" w:lineRule="exact"/>
        <w:jc w:val="center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工事</w:t>
      </w:r>
      <w:r w:rsidR="008B1ACD" w:rsidRPr="00CB3C86">
        <w:rPr>
          <w:rFonts w:ascii="ＭＳ 明朝" w:eastAsia="ＭＳ 明朝" w:hAnsi="Century" w:cs="Times New Roman" w:hint="eastAsia"/>
          <w:kern w:val="2"/>
          <w:szCs w:val="20"/>
        </w:rPr>
        <w:t>廃止等</w:t>
      </w:r>
      <w:r w:rsidRPr="00CB3C86">
        <w:rPr>
          <w:rFonts w:ascii="ＭＳ 明朝" w:eastAsia="ＭＳ 明朝" w:hAnsi="Century" w:cs="Times New Roman" w:hint="eastAsia"/>
          <w:kern w:val="2"/>
          <w:szCs w:val="20"/>
        </w:rPr>
        <w:t>届</w:t>
      </w:r>
    </w:p>
    <w:p w14:paraId="74431FA5" w14:textId="77777777" w:rsidR="00CA024A" w:rsidRPr="00CB3C86" w:rsidRDefault="00CA024A" w:rsidP="00CA024A">
      <w:pPr>
        <w:wordWrap w:val="0"/>
        <w:overflowPunct w:val="0"/>
        <w:adjustRightInd/>
        <w:spacing w:line="240" w:lineRule="exact"/>
        <w:jc w:val="center"/>
        <w:rPr>
          <w:rFonts w:ascii="ＭＳ 明朝" w:eastAsia="ＭＳ 明朝" w:hAnsi="Century" w:cs="Times New Roman"/>
          <w:kern w:val="2"/>
          <w:szCs w:val="20"/>
        </w:rPr>
      </w:pPr>
    </w:p>
    <w:p w14:paraId="4E220589" w14:textId="77777777" w:rsidR="00CA024A" w:rsidRPr="00CB3C86" w:rsidRDefault="00CA024A" w:rsidP="00CA024A">
      <w:pPr>
        <w:wordWrap w:val="0"/>
        <w:overflowPunct w:val="0"/>
        <w:adjustRightInd/>
        <w:spacing w:line="240" w:lineRule="exact"/>
        <w:ind w:right="-2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　　　　　　　　　　　　　　　　　　　　　　　　年　　月　　日</w:t>
      </w:r>
      <w:r w:rsidR="00694457"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　</w:t>
      </w:r>
      <w:r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　</w:t>
      </w:r>
    </w:p>
    <w:p w14:paraId="0A3B37B5" w14:textId="78454107" w:rsidR="00CA024A" w:rsidRPr="00CB3C86" w:rsidRDefault="00CA024A" w:rsidP="00CA024A">
      <w:pPr>
        <w:wordWrap w:val="0"/>
        <w:overflowPunct w:val="0"/>
        <w:adjustRightInd/>
        <w:spacing w:line="240" w:lineRule="exact"/>
        <w:ind w:right="420"/>
        <w:jc w:val="right"/>
        <w:rPr>
          <w:rFonts w:ascii="ＭＳ 明朝" w:eastAsia="ＭＳ 明朝" w:hAnsi="Century" w:cs="Times New Roman"/>
          <w:kern w:val="2"/>
          <w:szCs w:val="20"/>
        </w:rPr>
      </w:pPr>
    </w:p>
    <w:p w14:paraId="1CD4D38D" w14:textId="77777777" w:rsidR="00CA024A" w:rsidRPr="00CB3C86" w:rsidRDefault="00CA024A" w:rsidP="00CA024A">
      <w:pPr>
        <w:wordWrap w:val="0"/>
        <w:overflowPunct w:val="0"/>
        <w:adjustRightInd/>
        <w:spacing w:line="240" w:lineRule="exact"/>
        <w:ind w:left="2100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殿</w:t>
      </w:r>
    </w:p>
    <w:p w14:paraId="2BC495ED" w14:textId="77777777" w:rsidR="00CA024A" w:rsidRPr="00CB3C86" w:rsidRDefault="00CA024A" w:rsidP="00CA024A">
      <w:pPr>
        <w:wordWrap w:val="0"/>
        <w:overflowPunct w:val="0"/>
        <w:adjustRightInd/>
        <w:spacing w:line="240" w:lineRule="exact"/>
        <w:ind w:left="2100"/>
        <w:jc w:val="both"/>
        <w:rPr>
          <w:rFonts w:ascii="ＭＳ 明朝" w:eastAsia="ＭＳ 明朝" w:hAnsi="Century" w:cs="Times New Roman"/>
          <w:kern w:val="2"/>
          <w:szCs w:val="20"/>
        </w:rPr>
      </w:pPr>
    </w:p>
    <w:p w14:paraId="2FB86670" w14:textId="77777777" w:rsidR="00CA024A" w:rsidRPr="00CB3C86" w:rsidRDefault="00CA024A" w:rsidP="00CA024A">
      <w:pPr>
        <w:wordWrap w:val="0"/>
        <w:overflowPunct w:val="0"/>
        <w:adjustRightInd/>
        <w:spacing w:line="240" w:lineRule="exact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（工事主）住　所</w:t>
      </w:r>
      <w:r w:rsidR="000E0E17"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　　　　　　</w:t>
      </w:r>
      <w:r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　　　　　　　　</w:t>
      </w:r>
    </w:p>
    <w:p w14:paraId="503E9926" w14:textId="06FF4F66" w:rsidR="00CA024A" w:rsidRPr="00CB3C86" w:rsidRDefault="00CA024A" w:rsidP="00211E80">
      <w:pPr>
        <w:wordWrap w:val="0"/>
        <w:overflowPunct w:val="0"/>
        <w:adjustRightInd/>
        <w:spacing w:before="120" w:after="120" w:line="240" w:lineRule="exact"/>
        <w:ind w:right="420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 xml:space="preserve">氏　名　　　　　　　　　　　　</w:t>
      </w:r>
    </w:p>
    <w:p w14:paraId="0B95BA53" w14:textId="69410674" w:rsidR="00265D4F" w:rsidRPr="00CB3C86" w:rsidRDefault="00265D4F" w:rsidP="00211E80">
      <w:pPr>
        <w:overflowPunct w:val="0"/>
        <w:adjustRightInd/>
        <w:spacing w:before="120" w:after="120" w:line="240" w:lineRule="exact"/>
        <w:ind w:right="-2" w:firstLineChars="2262" w:firstLine="4808"/>
        <w:jc w:val="right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ＭＳ 明朝" w:hint="eastAsia"/>
        </w:rPr>
        <w:t>（法人にあっては、主たる事務所の所在地及び名称並びに代表者の氏名）</w:t>
      </w:r>
    </w:p>
    <w:p w14:paraId="0C862511" w14:textId="77777777" w:rsidR="00CA024A" w:rsidRPr="00CB3C86" w:rsidRDefault="00CA024A" w:rsidP="00CA024A">
      <w:pPr>
        <w:wordWrap w:val="0"/>
        <w:overflowPunct w:val="0"/>
        <w:adjustRightInd/>
        <w:spacing w:line="240" w:lineRule="exact"/>
        <w:ind w:right="420" w:firstLineChars="2150" w:firstLine="4570"/>
        <w:rPr>
          <w:rFonts w:ascii="ＭＳ 明朝" w:eastAsia="ＭＳ 明朝" w:hAnsi="Century" w:cs="Times New Roman"/>
          <w:kern w:val="2"/>
          <w:szCs w:val="20"/>
        </w:rPr>
      </w:pPr>
    </w:p>
    <w:p w14:paraId="1148C3FC" w14:textId="063F8DEA" w:rsidR="00CA024A" w:rsidRPr="00CB3C86" w:rsidRDefault="00CA024A" w:rsidP="00CA024A">
      <w:pPr>
        <w:wordWrap w:val="0"/>
        <w:overflowPunct w:val="0"/>
        <w:adjustRightInd/>
        <w:spacing w:line="240" w:lineRule="exact"/>
        <w:ind w:left="210" w:firstLine="210"/>
        <w:jc w:val="both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下記のとおり工事を（</w:t>
      </w:r>
      <w:r w:rsidR="001E0EB3" w:rsidRPr="00CB3C86">
        <w:rPr>
          <w:rFonts w:ascii="ＭＳ 明朝" w:eastAsia="ＭＳ 明朝" w:hAnsi="Century" w:cs="Times New Roman" w:hint="eastAsia"/>
          <w:kern w:val="2"/>
          <w:szCs w:val="20"/>
        </w:rPr>
        <w:t>廃止</w:t>
      </w:r>
      <w:r w:rsidRPr="00CB3C86">
        <w:rPr>
          <w:rFonts w:ascii="ＭＳ 明朝" w:eastAsia="ＭＳ 明朝" w:hAnsi="Century" w:cs="Times New Roman" w:hint="eastAsia"/>
          <w:kern w:val="2"/>
          <w:szCs w:val="20"/>
        </w:rPr>
        <w:t>・</w:t>
      </w:r>
      <w:r w:rsidR="001E0EB3" w:rsidRPr="00CB3C86">
        <w:rPr>
          <w:rFonts w:ascii="ＭＳ 明朝" w:eastAsia="ＭＳ 明朝" w:hAnsi="Century" w:cs="Times New Roman" w:hint="eastAsia"/>
          <w:kern w:val="2"/>
          <w:szCs w:val="20"/>
        </w:rPr>
        <w:t>休止</w:t>
      </w:r>
      <w:r w:rsidRPr="00CB3C86">
        <w:rPr>
          <w:rFonts w:ascii="ＭＳ 明朝" w:eastAsia="ＭＳ 明朝" w:hAnsi="Century" w:cs="Times New Roman" w:hint="eastAsia"/>
          <w:kern w:val="2"/>
          <w:szCs w:val="20"/>
        </w:rPr>
        <w:t>・再開）したいので、宅地造成及び特定盛土等規制法施行細則第</w:t>
      </w:r>
      <w:r w:rsidR="00265D4F" w:rsidRPr="00CB3C86">
        <w:rPr>
          <w:rFonts w:ascii="ＭＳ 明朝" w:eastAsia="ＭＳ 明朝" w:hAnsi="Century" w:cs="Times New Roman" w:hint="eastAsia"/>
          <w:kern w:val="2"/>
          <w:szCs w:val="20"/>
        </w:rPr>
        <w:t>９</w:t>
      </w:r>
      <w:r w:rsidRPr="00CB3C86">
        <w:rPr>
          <w:rFonts w:ascii="ＭＳ 明朝" w:eastAsia="ＭＳ 明朝" w:hAnsi="Century" w:cs="Times New Roman" w:hint="eastAsia"/>
          <w:kern w:val="2"/>
          <w:szCs w:val="20"/>
        </w:rPr>
        <w:t>条の規定により次のとおり届け出ます</w:t>
      </w:r>
      <w:r w:rsidR="00265D4F" w:rsidRPr="00CB3C86">
        <w:rPr>
          <w:rFonts w:ascii="ＭＳ 明朝" w:eastAsia="ＭＳ 明朝" w:hAnsi="Century" w:cs="Times New Roman" w:hint="eastAsia"/>
          <w:kern w:val="2"/>
          <w:szCs w:val="20"/>
        </w:rPr>
        <w:t>。</w:t>
      </w:r>
    </w:p>
    <w:p w14:paraId="2F9366FA" w14:textId="77777777" w:rsidR="00CA024A" w:rsidRPr="00CB3C86" w:rsidRDefault="00CA024A" w:rsidP="00CA024A">
      <w:pPr>
        <w:wordWrap w:val="0"/>
        <w:overflowPunct w:val="0"/>
        <w:adjustRightInd/>
        <w:ind w:left="210" w:firstLine="210"/>
        <w:jc w:val="center"/>
        <w:rPr>
          <w:rFonts w:ascii="ＭＳ 明朝" w:eastAsia="ＭＳ 明朝" w:hAnsi="Century" w:cs="Times New Roman"/>
          <w:kern w:val="2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Cs w:val="20"/>
        </w:rPr>
        <w:t>記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73"/>
        <w:gridCol w:w="6820"/>
      </w:tblGrid>
      <w:tr w:rsidR="00CB3C86" w:rsidRPr="00CB3C86" w14:paraId="2EF39179" w14:textId="77777777" w:rsidTr="00C2601C">
        <w:trPr>
          <w:cantSplit/>
          <w:trHeight w:val="850"/>
          <w:tblHeader/>
        </w:trPr>
        <w:tc>
          <w:tcPr>
            <w:tcW w:w="1680" w:type="dxa"/>
            <w:vAlign w:val="center"/>
          </w:tcPr>
          <w:p w14:paraId="44E242C9" w14:textId="77777777" w:rsidR="00CA024A" w:rsidRPr="00CB3C86" w:rsidRDefault="00CA024A" w:rsidP="00694457">
            <w:pPr>
              <w:wordWrap w:val="0"/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許可年月日・</w:t>
            </w:r>
          </w:p>
          <w:p w14:paraId="3728FB2D" w14:textId="77777777" w:rsidR="00CA024A" w:rsidRPr="00CB3C86" w:rsidRDefault="00CA024A" w:rsidP="00694457">
            <w:pPr>
              <w:wordWrap w:val="0"/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指令番号</w:t>
            </w:r>
          </w:p>
        </w:tc>
        <w:tc>
          <w:tcPr>
            <w:tcW w:w="6840" w:type="dxa"/>
            <w:vAlign w:val="center"/>
          </w:tcPr>
          <w:p w14:paraId="3A38C53D" w14:textId="77777777" w:rsidR="00CA024A" w:rsidRPr="00CB3C86" w:rsidRDefault="00CA024A" w:rsidP="00CA024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 xml:space="preserve">　　　　　年　　月　　日　宮城県（　　）指令第　　　号</w:t>
            </w:r>
          </w:p>
        </w:tc>
      </w:tr>
      <w:tr w:rsidR="00CB3C86" w:rsidRPr="00CB3C86" w14:paraId="2E70D0F3" w14:textId="77777777" w:rsidTr="00C2601C">
        <w:trPr>
          <w:cantSplit/>
          <w:trHeight w:val="850"/>
          <w:tblHeader/>
        </w:trPr>
        <w:tc>
          <w:tcPr>
            <w:tcW w:w="1680" w:type="dxa"/>
            <w:vAlign w:val="center"/>
          </w:tcPr>
          <w:p w14:paraId="5120A067" w14:textId="77777777" w:rsidR="00CA024A" w:rsidRPr="00CB3C86" w:rsidRDefault="00CA024A" w:rsidP="00694457">
            <w:pPr>
              <w:wordWrap w:val="0"/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土地の所在</w:t>
            </w:r>
          </w:p>
          <w:p w14:paraId="6BB67A43" w14:textId="77777777" w:rsidR="00CA024A" w:rsidRPr="00CB3C86" w:rsidRDefault="00CA024A" w:rsidP="00694457">
            <w:pPr>
              <w:wordWrap w:val="0"/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及び地番</w:t>
            </w:r>
          </w:p>
        </w:tc>
        <w:tc>
          <w:tcPr>
            <w:tcW w:w="6840" w:type="dxa"/>
            <w:vAlign w:val="center"/>
          </w:tcPr>
          <w:p w14:paraId="527D5D4A" w14:textId="77777777" w:rsidR="00CA024A" w:rsidRPr="00CB3C86" w:rsidRDefault="00CA024A" w:rsidP="00CA024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CB3C86" w:rsidRPr="00CB3C86" w14:paraId="0D5D8313" w14:textId="77777777" w:rsidTr="00C2601C">
        <w:trPr>
          <w:cantSplit/>
          <w:trHeight w:val="850"/>
          <w:tblHeader/>
        </w:trPr>
        <w:tc>
          <w:tcPr>
            <w:tcW w:w="1680" w:type="dxa"/>
            <w:vAlign w:val="center"/>
          </w:tcPr>
          <w:p w14:paraId="390CD7CA" w14:textId="4F33F82A" w:rsidR="00CA024A" w:rsidRPr="00CB3C86" w:rsidRDefault="00265D4F" w:rsidP="00694457">
            <w:pPr>
              <w:wordWrap w:val="0"/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休止</w:t>
            </w:r>
            <w:r w:rsidR="00CA024A"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年月日</w:t>
            </w:r>
          </w:p>
        </w:tc>
        <w:tc>
          <w:tcPr>
            <w:tcW w:w="6840" w:type="dxa"/>
            <w:vAlign w:val="center"/>
          </w:tcPr>
          <w:p w14:paraId="3CBF2E3C" w14:textId="77777777" w:rsidR="00CA024A" w:rsidRPr="00CB3C86" w:rsidRDefault="00CA024A" w:rsidP="00CA024A">
            <w:pPr>
              <w:wordWrap w:val="0"/>
              <w:overflowPunct w:val="0"/>
              <w:adjustRightInd/>
              <w:ind w:right="16" w:firstLineChars="500" w:firstLine="1063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年　　月　　日（再開見込み　　　　年　　月　　日）</w:t>
            </w:r>
          </w:p>
        </w:tc>
      </w:tr>
      <w:tr w:rsidR="00CB3C86" w:rsidRPr="00CB3C86" w14:paraId="54FAE6BE" w14:textId="77777777" w:rsidTr="00C2601C">
        <w:trPr>
          <w:cantSplit/>
          <w:trHeight w:val="850"/>
          <w:tblHeader/>
        </w:trPr>
        <w:tc>
          <w:tcPr>
            <w:tcW w:w="1680" w:type="dxa"/>
            <w:vAlign w:val="center"/>
          </w:tcPr>
          <w:p w14:paraId="577A2A1F" w14:textId="77777777" w:rsidR="00CA024A" w:rsidRPr="00CB3C86" w:rsidRDefault="00CA024A" w:rsidP="00694457">
            <w:pPr>
              <w:wordWrap w:val="0"/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再開・廃止</w:t>
            </w:r>
          </w:p>
          <w:p w14:paraId="04AEC646" w14:textId="77777777" w:rsidR="00CA024A" w:rsidRPr="00CB3C86" w:rsidRDefault="00CA024A" w:rsidP="00694457">
            <w:pPr>
              <w:wordWrap w:val="0"/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年月日</w:t>
            </w:r>
          </w:p>
        </w:tc>
        <w:tc>
          <w:tcPr>
            <w:tcW w:w="6840" w:type="dxa"/>
            <w:vAlign w:val="center"/>
          </w:tcPr>
          <w:p w14:paraId="3FF92B32" w14:textId="77777777" w:rsidR="00CA024A" w:rsidRPr="00CB3C86" w:rsidRDefault="00CA024A" w:rsidP="00CA024A">
            <w:pPr>
              <w:wordWrap w:val="0"/>
              <w:overflowPunct w:val="0"/>
              <w:adjustRightInd/>
              <w:ind w:right="2211" w:firstLineChars="500" w:firstLine="1063"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年　　月　　日</w:t>
            </w:r>
          </w:p>
        </w:tc>
      </w:tr>
      <w:tr w:rsidR="00CB3C86" w:rsidRPr="00CB3C86" w14:paraId="662FDA9E" w14:textId="77777777" w:rsidTr="00C2601C">
        <w:trPr>
          <w:cantSplit/>
          <w:trHeight w:val="850"/>
          <w:tblHeader/>
        </w:trPr>
        <w:tc>
          <w:tcPr>
            <w:tcW w:w="1680" w:type="dxa"/>
            <w:vAlign w:val="center"/>
          </w:tcPr>
          <w:p w14:paraId="3872EF1A" w14:textId="77777777" w:rsidR="00CA024A" w:rsidRPr="00CB3C86" w:rsidRDefault="00CA024A" w:rsidP="00694457">
            <w:pPr>
              <w:wordWrap w:val="0"/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工事の進ちょく状況</w:t>
            </w:r>
          </w:p>
        </w:tc>
        <w:tc>
          <w:tcPr>
            <w:tcW w:w="6840" w:type="dxa"/>
            <w:vAlign w:val="center"/>
          </w:tcPr>
          <w:p w14:paraId="2C4B7763" w14:textId="77777777" w:rsidR="00CA024A" w:rsidRPr="00CB3C86" w:rsidRDefault="00CA024A" w:rsidP="00CA024A">
            <w:pPr>
              <w:wordWrap w:val="0"/>
              <w:overflowPunct w:val="0"/>
              <w:adjustRightInd/>
              <w:ind w:right="741"/>
              <w:jc w:val="right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CB3C86" w:rsidRPr="00CB3C86" w14:paraId="2BF415D4" w14:textId="77777777" w:rsidTr="00C2601C">
        <w:trPr>
          <w:cantSplit/>
          <w:trHeight w:val="850"/>
          <w:tblHeader/>
        </w:trPr>
        <w:tc>
          <w:tcPr>
            <w:tcW w:w="1680" w:type="dxa"/>
            <w:vAlign w:val="center"/>
          </w:tcPr>
          <w:p w14:paraId="54E2CE71" w14:textId="77777777" w:rsidR="00CA024A" w:rsidRPr="00CB3C86" w:rsidRDefault="00CA024A" w:rsidP="00694457">
            <w:pPr>
              <w:wordWrap w:val="0"/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災害防止措置</w:t>
            </w:r>
          </w:p>
        </w:tc>
        <w:tc>
          <w:tcPr>
            <w:tcW w:w="6840" w:type="dxa"/>
            <w:vAlign w:val="center"/>
          </w:tcPr>
          <w:p w14:paraId="1C16A63C" w14:textId="77777777" w:rsidR="00CA024A" w:rsidRPr="00CB3C86" w:rsidRDefault="00CA024A" w:rsidP="00CA024A">
            <w:pPr>
              <w:wordWrap w:val="0"/>
              <w:overflowPunct w:val="0"/>
              <w:adjustRightInd/>
              <w:ind w:right="741"/>
              <w:jc w:val="right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  <w:tr w:rsidR="00CB3C86" w:rsidRPr="00CB3C86" w14:paraId="60CC3500" w14:textId="77777777" w:rsidTr="00C2601C">
        <w:trPr>
          <w:cantSplit/>
          <w:trHeight w:val="850"/>
          <w:tblHeader/>
        </w:trPr>
        <w:tc>
          <w:tcPr>
            <w:tcW w:w="1680" w:type="dxa"/>
            <w:vAlign w:val="center"/>
          </w:tcPr>
          <w:p w14:paraId="4DF62B2D" w14:textId="77777777" w:rsidR="00CA024A" w:rsidRPr="00CB3C86" w:rsidRDefault="00CA024A" w:rsidP="00694457">
            <w:pPr>
              <w:wordWrap w:val="0"/>
              <w:overflowPunct w:val="0"/>
              <w:adjustRightInd/>
              <w:spacing w:line="240" w:lineRule="exact"/>
              <w:jc w:val="distribute"/>
              <w:rPr>
                <w:rFonts w:ascii="ＭＳ 明朝" w:eastAsia="ＭＳ 明朝" w:hAnsi="Century" w:cs="Times New Roman"/>
                <w:kern w:val="2"/>
                <w:szCs w:val="20"/>
              </w:rPr>
            </w:pPr>
            <w:r w:rsidRPr="00CB3C86">
              <w:rPr>
                <w:rFonts w:ascii="ＭＳ 明朝" w:eastAsia="ＭＳ 明朝" w:hAnsi="Century" w:cs="Times New Roman" w:hint="eastAsia"/>
                <w:kern w:val="2"/>
                <w:szCs w:val="20"/>
              </w:rPr>
              <w:t>理由</w:t>
            </w:r>
          </w:p>
        </w:tc>
        <w:tc>
          <w:tcPr>
            <w:tcW w:w="6840" w:type="dxa"/>
            <w:vAlign w:val="center"/>
          </w:tcPr>
          <w:p w14:paraId="77E329EC" w14:textId="77777777" w:rsidR="00CA024A" w:rsidRPr="00CB3C86" w:rsidRDefault="00CA024A" w:rsidP="00CA024A">
            <w:pPr>
              <w:wordWrap w:val="0"/>
              <w:overflowPunct w:val="0"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0"/>
              </w:rPr>
            </w:pPr>
          </w:p>
        </w:tc>
      </w:tr>
    </w:tbl>
    <w:p w14:paraId="151A1AFE" w14:textId="5DC7C0FF" w:rsidR="00CA024A" w:rsidRPr="00CB3C86" w:rsidRDefault="00CA024A" w:rsidP="00CA024A">
      <w:pPr>
        <w:wordWrap w:val="0"/>
        <w:overflowPunct w:val="0"/>
        <w:adjustRightInd/>
        <w:spacing w:line="220" w:lineRule="exact"/>
        <w:ind w:left="405" w:hangingChars="200" w:hanging="405"/>
        <w:jc w:val="both"/>
        <w:rPr>
          <w:rFonts w:ascii="ＭＳ 明朝" w:eastAsia="ＭＳ 明朝" w:hAnsi="Century" w:cs="Times New Roman"/>
          <w:kern w:val="2"/>
          <w:sz w:val="20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 xml:space="preserve">※１　</w:t>
      </w:r>
      <w:r w:rsidR="00265D4F"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>休止</w:t>
      </w:r>
      <w:r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>届を提出した場合でも、法第１９条第１項又は第３８条第１項に定める３ヶ月ごとの定期の報告は別途行うこと。</w:t>
      </w:r>
    </w:p>
    <w:p w14:paraId="431A2E77" w14:textId="23E96792" w:rsidR="00CA024A" w:rsidRPr="00CB3C86" w:rsidRDefault="00CA024A" w:rsidP="00211E80">
      <w:pPr>
        <w:wordWrap w:val="0"/>
        <w:overflowPunct w:val="0"/>
        <w:adjustRightInd/>
        <w:spacing w:line="220" w:lineRule="exact"/>
        <w:ind w:left="405" w:hangingChars="200" w:hanging="405"/>
        <w:jc w:val="both"/>
        <w:rPr>
          <w:rFonts w:ascii="ＭＳ 明朝" w:eastAsia="ＭＳ 明朝" w:hAnsi="Century" w:cs="Times New Roman"/>
          <w:kern w:val="2"/>
          <w:sz w:val="20"/>
          <w:szCs w:val="20"/>
        </w:rPr>
      </w:pPr>
      <w:r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>※２　廃止は、原則として</w:t>
      </w:r>
      <w:r w:rsidRPr="00CB3C86">
        <w:rPr>
          <w:rFonts w:ascii="ＭＳ 明朝" w:eastAsia="ＭＳ 明朝" w:hAnsi="Century" w:cs="Times New Roman"/>
          <w:kern w:val="2"/>
          <w:sz w:val="20"/>
          <w:szCs w:val="20"/>
        </w:rPr>
        <w:t>工事に着手していない場合</w:t>
      </w:r>
      <w:r w:rsidR="00265D4F"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>又は次に掲げる場合に限り</w:t>
      </w:r>
      <w:r w:rsidR="008C7872"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>で</w:t>
      </w:r>
      <w:r w:rsidR="00265D4F"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>きるものとし、</w:t>
      </w:r>
      <w:r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>そ</w:t>
      </w:r>
      <w:r w:rsidR="002239F6"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>の他の場合</w:t>
      </w:r>
      <w:r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>は、変更許可を得たうえで工事を完了すること。</w:t>
      </w:r>
    </w:p>
    <w:p w14:paraId="0148160B" w14:textId="6D2AEDB9" w:rsidR="00F35766" w:rsidRPr="00CB3C86" w:rsidRDefault="00CA024A" w:rsidP="00790D74">
      <w:pPr>
        <w:wordWrap w:val="0"/>
        <w:overflowPunct w:val="0"/>
        <w:adjustRightInd/>
        <w:spacing w:line="220" w:lineRule="exact"/>
        <w:ind w:leftChars="200" w:left="628" w:hangingChars="100" w:hanging="203"/>
        <w:jc w:val="both"/>
        <w:rPr>
          <w:rFonts w:ascii="ＭＳ 明朝" w:eastAsia="ＭＳ 明朝" w:hAnsi="ＭＳ 明朝" w:cs="ＭＳ 明朝"/>
          <w:sz w:val="28"/>
          <w:szCs w:val="24"/>
        </w:rPr>
      </w:pPr>
      <w:r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>・　宅地造成</w:t>
      </w:r>
      <w:r w:rsidR="008C7872"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>及び特定盛土</w:t>
      </w:r>
      <w:r w:rsidRPr="00CB3C86">
        <w:rPr>
          <w:rFonts w:ascii="ＭＳ 明朝" w:eastAsia="ＭＳ 明朝" w:hAnsi="Century" w:cs="Times New Roman"/>
          <w:kern w:val="2"/>
          <w:sz w:val="20"/>
          <w:szCs w:val="20"/>
        </w:rPr>
        <w:t>等</w:t>
      </w:r>
      <w:r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>規制</w:t>
      </w:r>
      <w:r w:rsidRPr="00CB3C86">
        <w:rPr>
          <w:rFonts w:ascii="ＭＳ 明朝" w:eastAsia="ＭＳ 明朝" w:hAnsi="Century" w:cs="Times New Roman"/>
          <w:kern w:val="2"/>
          <w:sz w:val="20"/>
          <w:szCs w:val="20"/>
        </w:rPr>
        <w:t>法施行令（</w:t>
      </w:r>
      <w:r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>以下「令」という。）第３条各号の宅地造成若しくは特定盛土等又は</w:t>
      </w:r>
      <w:r w:rsidR="002239F6"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>令</w:t>
      </w:r>
      <w:r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>第４</w:t>
      </w:r>
      <w:r w:rsidR="002239F6"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>条各号</w:t>
      </w:r>
      <w:r w:rsidRPr="00CB3C86">
        <w:rPr>
          <w:rFonts w:ascii="ＭＳ 明朝" w:eastAsia="ＭＳ 明朝" w:hAnsi="Century" w:cs="Times New Roman" w:hint="eastAsia"/>
          <w:kern w:val="2"/>
          <w:sz w:val="20"/>
          <w:szCs w:val="20"/>
        </w:rPr>
        <w:t>の土石の堆積の規模を超えないもの。</w:t>
      </w:r>
    </w:p>
    <w:sectPr w:rsidR="00F35766" w:rsidRPr="00CB3C86" w:rsidSect="00790D74">
      <w:footerReference w:type="default" r:id="rId7"/>
      <w:pgSz w:w="11905" w:h="16837" w:code="9"/>
      <w:pgMar w:top="1701" w:right="1701" w:bottom="1701" w:left="1701" w:header="720" w:footer="720" w:gutter="0"/>
      <w:cols w:space="720"/>
      <w:noEndnote/>
      <w:docGrid w:type="linesAndChars" w:linePitch="335" w:charSpace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B4014" w14:textId="77777777" w:rsidR="00AE4093" w:rsidRDefault="00AE4093">
      <w:r>
        <w:separator/>
      </w:r>
    </w:p>
  </w:endnote>
  <w:endnote w:type="continuationSeparator" w:id="0">
    <w:p w14:paraId="516ACC25" w14:textId="77777777" w:rsidR="00AE4093" w:rsidRDefault="00AE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0096A" w14:textId="77777777" w:rsidR="00A21616" w:rsidRDefault="00A21616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D68AB" w14:textId="77777777" w:rsidR="00AE4093" w:rsidRDefault="00AE4093">
      <w:r>
        <w:separator/>
      </w:r>
    </w:p>
  </w:footnote>
  <w:footnote w:type="continuationSeparator" w:id="0">
    <w:p w14:paraId="136B5DCD" w14:textId="77777777" w:rsidR="00AE4093" w:rsidRDefault="00AE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79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 style="mso-width-relative:margin;mso-height-relative:margin" fillcolor="window">
      <v:fill color="window"/>
      <v:stroke weight=".5pt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0E"/>
    <w:rsid w:val="0003129D"/>
    <w:rsid w:val="000348AC"/>
    <w:rsid w:val="000454DF"/>
    <w:rsid w:val="000518CC"/>
    <w:rsid w:val="00082B76"/>
    <w:rsid w:val="0009261A"/>
    <w:rsid w:val="000A47E6"/>
    <w:rsid w:val="000A4D66"/>
    <w:rsid w:val="000B1DE9"/>
    <w:rsid w:val="000C059D"/>
    <w:rsid w:val="000C56E7"/>
    <w:rsid w:val="000D0ECB"/>
    <w:rsid w:val="000D4CD8"/>
    <w:rsid w:val="000E0E17"/>
    <w:rsid w:val="000E7757"/>
    <w:rsid w:val="000F270E"/>
    <w:rsid w:val="000F5A88"/>
    <w:rsid w:val="001046EC"/>
    <w:rsid w:val="00110E2B"/>
    <w:rsid w:val="00116664"/>
    <w:rsid w:val="001225F1"/>
    <w:rsid w:val="001404BF"/>
    <w:rsid w:val="00142AC7"/>
    <w:rsid w:val="00147931"/>
    <w:rsid w:val="001613A7"/>
    <w:rsid w:val="0016488F"/>
    <w:rsid w:val="00170D3A"/>
    <w:rsid w:val="001778AF"/>
    <w:rsid w:val="001A7909"/>
    <w:rsid w:val="001C2813"/>
    <w:rsid w:val="001C2A10"/>
    <w:rsid w:val="001E0EB3"/>
    <w:rsid w:val="001E2CD9"/>
    <w:rsid w:val="001F0ED7"/>
    <w:rsid w:val="001F6008"/>
    <w:rsid w:val="001F710D"/>
    <w:rsid w:val="0020261A"/>
    <w:rsid w:val="00211E80"/>
    <w:rsid w:val="0021408E"/>
    <w:rsid w:val="00222413"/>
    <w:rsid w:val="002239F6"/>
    <w:rsid w:val="00224D40"/>
    <w:rsid w:val="00232FA0"/>
    <w:rsid w:val="002515EA"/>
    <w:rsid w:val="002569E1"/>
    <w:rsid w:val="00265D4F"/>
    <w:rsid w:val="00291317"/>
    <w:rsid w:val="002A77A1"/>
    <w:rsid w:val="002B2CBE"/>
    <w:rsid w:val="002B4C12"/>
    <w:rsid w:val="002E2BCE"/>
    <w:rsid w:val="002F2784"/>
    <w:rsid w:val="00310027"/>
    <w:rsid w:val="003109A4"/>
    <w:rsid w:val="0033181C"/>
    <w:rsid w:val="00332DDB"/>
    <w:rsid w:val="00334BE4"/>
    <w:rsid w:val="00342E09"/>
    <w:rsid w:val="00345894"/>
    <w:rsid w:val="00346C56"/>
    <w:rsid w:val="003511A7"/>
    <w:rsid w:val="003528A8"/>
    <w:rsid w:val="00360D71"/>
    <w:rsid w:val="00366DDF"/>
    <w:rsid w:val="0037371C"/>
    <w:rsid w:val="003802F4"/>
    <w:rsid w:val="00396929"/>
    <w:rsid w:val="003A0FA1"/>
    <w:rsid w:val="003B5498"/>
    <w:rsid w:val="003F22EA"/>
    <w:rsid w:val="00407D4D"/>
    <w:rsid w:val="00413945"/>
    <w:rsid w:val="0041617F"/>
    <w:rsid w:val="00425A2B"/>
    <w:rsid w:val="00426135"/>
    <w:rsid w:val="004278CD"/>
    <w:rsid w:val="004500D4"/>
    <w:rsid w:val="00462D8D"/>
    <w:rsid w:val="004750FF"/>
    <w:rsid w:val="00481311"/>
    <w:rsid w:val="004A38EE"/>
    <w:rsid w:val="004A4AA9"/>
    <w:rsid w:val="004B60D3"/>
    <w:rsid w:val="004E2CC5"/>
    <w:rsid w:val="004F0AEB"/>
    <w:rsid w:val="00502995"/>
    <w:rsid w:val="00517972"/>
    <w:rsid w:val="00552BDE"/>
    <w:rsid w:val="00555CF6"/>
    <w:rsid w:val="0056047A"/>
    <w:rsid w:val="00560F98"/>
    <w:rsid w:val="00561EB0"/>
    <w:rsid w:val="005732B4"/>
    <w:rsid w:val="005A75BD"/>
    <w:rsid w:val="005D237B"/>
    <w:rsid w:val="005D40F6"/>
    <w:rsid w:val="005E0F26"/>
    <w:rsid w:val="005E1407"/>
    <w:rsid w:val="005F131E"/>
    <w:rsid w:val="005F4C24"/>
    <w:rsid w:val="00606017"/>
    <w:rsid w:val="00623E1B"/>
    <w:rsid w:val="006350D8"/>
    <w:rsid w:val="00640565"/>
    <w:rsid w:val="00642210"/>
    <w:rsid w:val="00647C53"/>
    <w:rsid w:val="006773F3"/>
    <w:rsid w:val="0069285C"/>
    <w:rsid w:val="006931AD"/>
    <w:rsid w:val="00694457"/>
    <w:rsid w:val="00696321"/>
    <w:rsid w:val="006A2215"/>
    <w:rsid w:val="006B53BC"/>
    <w:rsid w:val="006B71FB"/>
    <w:rsid w:val="006D0B4A"/>
    <w:rsid w:val="006E1139"/>
    <w:rsid w:val="006E73E0"/>
    <w:rsid w:val="007068D0"/>
    <w:rsid w:val="007239D3"/>
    <w:rsid w:val="00731DF1"/>
    <w:rsid w:val="0074396F"/>
    <w:rsid w:val="00745B44"/>
    <w:rsid w:val="007566E4"/>
    <w:rsid w:val="00761D49"/>
    <w:rsid w:val="0076507B"/>
    <w:rsid w:val="0077617E"/>
    <w:rsid w:val="00786EB3"/>
    <w:rsid w:val="00790D74"/>
    <w:rsid w:val="0079735B"/>
    <w:rsid w:val="007A065C"/>
    <w:rsid w:val="007A32A2"/>
    <w:rsid w:val="007A5638"/>
    <w:rsid w:val="007C62F3"/>
    <w:rsid w:val="007D31AB"/>
    <w:rsid w:val="007E2476"/>
    <w:rsid w:val="007E2B7C"/>
    <w:rsid w:val="007E32D0"/>
    <w:rsid w:val="00807C48"/>
    <w:rsid w:val="0082381A"/>
    <w:rsid w:val="00825759"/>
    <w:rsid w:val="00825AE4"/>
    <w:rsid w:val="00861A1A"/>
    <w:rsid w:val="00867FF4"/>
    <w:rsid w:val="00880253"/>
    <w:rsid w:val="00887BD3"/>
    <w:rsid w:val="00897EA1"/>
    <w:rsid w:val="008A3E47"/>
    <w:rsid w:val="008A6C02"/>
    <w:rsid w:val="008B1ACD"/>
    <w:rsid w:val="008B49B6"/>
    <w:rsid w:val="008B51CC"/>
    <w:rsid w:val="008C7872"/>
    <w:rsid w:val="0090408C"/>
    <w:rsid w:val="00915D45"/>
    <w:rsid w:val="00922030"/>
    <w:rsid w:val="00943000"/>
    <w:rsid w:val="00945A70"/>
    <w:rsid w:val="00954F30"/>
    <w:rsid w:val="00963588"/>
    <w:rsid w:val="00975ADA"/>
    <w:rsid w:val="0098053C"/>
    <w:rsid w:val="00981618"/>
    <w:rsid w:val="009867B0"/>
    <w:rsid w:val="00991B64"/>
    <w:rsid w:val="009A398F"/>
    <w:rsid w:val="009A7CD5"/>
    <w:rsid w:val="009B06FF"/>
    <w:rsid w:val="009C494D"/>
    <w:rsid w:val="009D6069"/>
    <w:rsid w:val="009F2952"/>
    <w:rsid w:val="009F5080"/>
    <w:rsid w:val="00A21616"/>
    <w:rsid w:val="00A34E55"/>
    <w:rsid w:val="00A46E1F"/>
    <w:rsid w:val="00A50572"/>
    <w:rsid w:val="00A55A22"/>
    <w:rsid w:val="00A63F0D"/>
    <w:rsid w:val="00A75862"/>
    <w:rsid w:val="00A92035"/>
    <w:rsid w:val="00AA4A1B"/>
    <w:rsid w:val="00AA4E91"/>
    <w:rsid w:val="00AB18C9"/>
    <w:rsid w:val="00AD576F"/>
    <w:rsid w:val="00AE4093"/>
    <w:rsid w:val="00AF6619"/>
    <w:rsid w:val="00B10CE2"/>
    <w:rsid w:val="00B20DA0"/>
    <w:rsid w:val="00B27895"/>
    <w:rsid w:val="00B335E1"/>
    <w:rsid w:val="00B3643D"/>
    <w:rsid w:val="00B41A83"/>
    <w:rsid w:val="00B435B6"/>
    <w:rsid w:val="00B4616B"/>
    <w:rsid w:val="00B46986"/>
    <w:rsid w:val="00B50619"/>
    <w:rsid w:val="00B535ED"/>
    <w:rsid w:val="00B55381"/>
    <w:rsid w:val="00B74DD4"/>
    <w:rsid w:val="00B770E6"/>
    <w:rsid w:val="00B873AB"/>
    <w:rsid w:val="00B90C73"/>
    <w:rsid w:val="00B959E9"/>
    <w:rsid w:val="00BF5075"/>
    <w:rsid w:val="00BF59F3"/>
    <w:rsid w:val="00BF5F12"/>
    <w:rsid w:val="00C06DCD"/>
    <w:rsid w:val="00C116B5"/>
    <w:rsid w:val="00C15B63"/>
    <w:rsid w:val="00C21467"/>
    <w:rsid w:val="00C22C76"/>
    <w:rsid w:val="00C2601C"/>
    <w:rsid w:val="00C30FE3"/>
    <w:rsid w:val="00C952AA"/>
    <w:rsid w:val="00CA024A"/>
    <w:rsid w:val="00CA6E92"/>
    <w:rsid w:val="00CB0B29"/>
    <w:rsid w:val="00CB2C75"/>
    <w:rsid w:val="00CB3C86"/>
    <w:rsid w:val="00CF2D96"/>
    <w:rsid w:val="00D0010E"/>
    <w:rsid w:val="00D1002F"/>
    <w:rsid w:val="00D10ED7"/>
    <w:rsid w:val="00D1502A"/>
    <w:rsid w:val="00D246D3"/>
    <w:rsid w:val="00D25059"/>
    <w:rsid w:val="00D6447E"/>
    <w:rsid w:val="00D679FA"/>
    <w:rsid w:val="00D717E8"/>
    <w:rsid w:val="00D72A6E"/>
    <w:rsid w:val="00D81414"/>
    <w:rsid w:val="00D81FF5"/>
    <w:rsid w:val="00D93E49"/>
    <w:rsid w:val="00DC6068"/>
    <w:rsid w:val="00DE26E0"/>
    <w:rsid w:val="00DE6B5D"/>
    <w:rsid w:val="00DE73F9"/>
    <w:rsid w:val="00E017CD"/>
    <w:rsid w:val="00E15C2D"/>
    <w:rsid w:val="00E35600"/>
    <w:rsid w:val="00E40A37"/>
    <w:rsid w:val="00E54965"/>
    <w:rsid w:val="00E70D48"/>
    <w:rsid w:val="00E76805"/>
    <w:rsid w:val="00E773A4"/>
    <w:rsid w:val="00E77BE8"/>
    <w:rsid w:val="00E77E64"/>
    <w:rsid w:val="00EE2467"/>
    <w:rsid w:val="00EF0961"/>
    <w:rsid w:val="00EF353B"/>
    <w:rsid w:val="00F04471"/>
    <w:rsid w:val="00F12BD2"/>
    <w:rsid w:val="00F32601"/>
    <w:rsid w:val="00F35766"/>
    <w:rsid w:val="00F36400"/>
    <w:rsid w:val="00F51500"/>
    <w:rsid w:val="00F728CB"/>
    <w:rsid w:val="00F74731"/>
    <w:rsid w:val="00F74E55"/>
    <w:rsid w:val="00F7571E"/>
    <w:rsid w:val="00F80EC2"/>
    <w:rsid w:val="00F84D48"/>
    <w:rsid w:val="00F934C4"/>
    <w:rsid w:val="00FB6214"/>
    <w:rsid w:val="00FB6DC5"/>
    <w:rsid w:val="00FD26FD"/>
    <w:rsid w:val="00FE289A"/>
    <w:rsid w:val="00FE3A84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width-relative:margin;mso-height-relative:margin" fillcolor="window">
      <v:fill color="window"/>
      <v:stroke weight=".5pt"/>
      <v:textbox inset="1mm,1mm,1mm,1mm"/>
    </o:shapedefaults>
    <o:shapelayout v:ext="edit">
      <o:idmap v:ext="edit" data="1"/>
    </o:shapelayout>
  </w:shapeDefaults>
  <w:decimalSymbol w:val="."/>
  <w:listSeparator w:val=","/>
  <w14:docId w14:val="479F4C1A"/>
  <w14:defaultImageDpi w14:val="0"/>
  <w15:docId w15:val="{E7C66897-A489-4B0F-96E0-CF6B8C5B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5F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2BD2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F12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2BD2"/>
    <w:rPr>
      <w:rFonts w:ascii="Arial" w:hAnsi="Arial" w:cs="Arial"/>
      <w:kern w:val="0"/>
    </w:rPr>
  </w:style>
  <w:style w:type="paragraph" w:customStyle="1" w:styleId="022">
    <w:name w:val="02：2倍上"/>
    <w:basedOn w:val="a"/>
    <w:rsid w:val="004A4AA9"/>
    <w:pPr>
      <w:wordWrap w:val="0"/>
      <w:overflowPunct w:val="0"/>
      <w:adjustRightInd/>
      <w:ind w:right="420"/>
      <w:jc w:val="right"/>
    </w:pPr>
    <w:rPr>
      <w:rFonts w:ascii="ＭＳ 明朝" w:eastAsia="ＭＳ 明朝" w:hAnsi="Century" w:cs="Times New Roman"/>
      <w:kern w:val="2"/>
      <w:szCs w:val="20"/>
    </w:rPr>
  </w:style>
  <w:style w:type="paragraph" w:customStyle="1" w:styleId="01">
    <w:name w:val="01：全角下"/>
    <w:basedOn w:val="a"/>
    <w:rsid w:val="000D0ECB"/>
    <w:pPr>
      <w:wordWrap w:val="0"/>
      <w:overflowPunct w:val="0"/>
      <w:adjustRightInd/>
      <w:ind w:left="210"/>
      <w:jc w:val="both"/>
    </w:pPr>
    <w:rPr>
      <w:rFonts w:ascii="ＭＳ 明朝" w:eastAsia="ＭＳ 明朝" w:hAnsi="Century" w:cs="Times New Roman"/>
      <w:kern w:val="2"/>
      <w:szCs w:val="20"/>
    </w:rPr>
  </w:style>
  <w:style w:type="paragraph" w:customStyle="1" w:styleId="044">
    <w:name w:val="04：4倍上"/>
    <w:basedOn w:val="a"/>
    <w:rsid w:val="000D0ECB"/>
    <w:pPr>
      <w:wordWrap w:val="0"/>
      <w:overflowPunct w:val="0"/>
      <w:adjustRightInd/>
      <w:ind w:right="840"/>
      <w:jc w:val="right"/>
    </w:pPr>
    <w:rPr>
      <w:rFonts w:ascii="ＭＳ 明朝" w:eastAsia="ＭＳ 明朝" w:hAnsi="Century" w:cs="Times New Roman"/>
      <w:kern w:val="2"/>
      <w:szCs w:val="20"/>
    </w:rPr>
  </w:style>
  <w:style w:type="table" w:styleId="a7">
    <w:name w:val="Table Grid"/>
    <w:basedOn w:val="a1"/>
    <w:uiPriority w:val="39"/>
    <w:rsid w:val="000D0E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0D0E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8025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A7C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A7CD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5D23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518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77A1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31AD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7E32D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E32D0"/>
  </w:style>
  <w:style w:type="character" w:customStyle="1" w:styleId="aa">
    <w:name w:val="コメント文字列 (文字)"/>
    <w:basedOn w:val="a0"/>
    <w:link w:val="a9"/>
    <w:uiPriority w:val="99"/>
    <w:rsid w:val="007E32D0"/>
    <w:rPr>
      <w:rFonts w:ascii="Arial" w:hAnsi="Arial" w:cs="Arial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2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32D0"/>
    <w:rPr>
      <w:rFonts w:ascii="Arial" w:hAnsi="Arial" w:cs="Arial"/>
      <w:b/>
      <w:bCs/>
      <w:kern w:val="0"/>
    </w:rPr>
  </w:style>
  <w:style w:type="paragraph" w:styleId="ad">
    <w:name w:val="Revision"/>
    <w:hidden/>
    <w:uiPriority w:val="99"/>
    <w:semiHidden/>
    <w:rsid w:val="007E32D0"/>
    <w:rPr>
      <w:rFonts w:ascii="Arial" w:hAnsi="Arial" w:cs="Arial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7E3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E32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3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2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10BC-AD0F-4145-890C-E744A1CB7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恵</dc:creator>
  <cp:keywords/>
  <dc:description/>
  <cp:lastModifiedBy>宮城県</cp:lastModifiedBy>
  <cp:revision>4</cp:revision>
  <cp:lastPrinted>2025-04-01T06:23:00Z</cp:lastPrinted>
  <dcterms:created xsi:type="dcterms:W3CDTF">2025-04-03T04:55:00Z</dcterms:created>
  <dcterms:modified xsi:type="dcterms:W3CDTF">2025-04-03T04:55:00Z</dcterms:modified>
</cp:coreProperties>
</file>