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38" w:rsidRDefault="006E5338" w:rsidP="007E5986">
      <w:pPr>
        <w:tabs>
          <w:tab w:val="left" w:pos="1965"/>
        </w:tabs>
        <w:rPr>
          <w:sz w:val="18"/>
        </w:rPr>
      </w:pPr>
    </w:p>
    <w:p w:rsidR="006E5338" w:rsidRPr="00492A24" w:rsidRDefault="00B8053A" w:rsidP="006E5338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D1537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98425</wp:posOffset>
                </wp:positionV>
                <wp:extent cx="4543425" cy="790575"/>
                <wp:effectExtent l="13970" t="7620" r="5080" b="1143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684" w:rsidRDefault="00590684" w:rsidP="006E5338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提出先：宮城県環境生活部環境政策課省エネ・再エネ推進班</w:t>
                            </w:r>
                          </w:p>
                          <w:p w:rsidR="00590684" w:rsidRPr="00492A24" w:rsidRDefault="00590684" w:rsidP="006E5338">
                            <w:pPr>
                              <w:ind w:firstLineChars="400" w:firstLine="84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E-MAIL：</w:t>
                            </w:r>
                            <w:hyperlink r:id="rId8" w:history="1">
                              <w:r w:rsidRPr="00C55826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kankyo</w:t>
                              </w:r>
                              <w:r w:rsidRPr="00C55826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Cs w:val="21"/>
                                </w:rPr>
                                <w:t>ss</w:t>
                              </w:r>
                              <w:r w:rsidRPr="00C55826">
                                <w:rPr>
                                  <w:rStyle w:val="a7"/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@pref.miyagi.jp</w:t>
                              </w:r>
                            </w:hyperlink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 </w:t>
                            </w:r>
                          </w:p>
                          <w:p w:rsidR="00590684" w:rsidRPr="00492A24" w:rsidRDefault="00590684" w:rsidP="006E5338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提出期限：令和７</w:t>
                            </w:r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４</w:t>
                            </w:r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８日（火）午後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５時</w:t>
                            </w:r>
                            <w:r w:rsidRPr="00492A2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-4.3pt;margin-top:7.75pt;width:357.75pt;height:62.2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">
                <v:textbox style="mso-fit-shape-to-text:t">
                  <w:txbxContent>
                    <w:p w:rsidR="00590684" w:rsidRDefault="00590684" w:rsidP="006E5338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提出先：宮城県環境生活部環境政策課省エネ・再エネ推進班</w:t>
                      </w:r>
                    </w:p>
                    <w:p w:rsidR="00590684" w:rsidRPr="00492A24" w:rsidRDefault="00590684" w:rsidP="006E5338">
                      <w:pPr>
                        <w:ind w:firstLineChars="400" w:firstLine="84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E-MAIL：</w:t>
                      </w:r>
                      <w:hyperlink r:id="rId12" w:history="1">
                        <w:r w:rsidRPr="00C55826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kankyo</w:t>
                        </w:r>
                        <w:r w:rsidRPr="00C55826">
                          <w:rPr>
                            <w:rStyle w:val="a7"/>
                            <w:rFonts w:ascii="ＭＳ Ｐゴシック" w:eastAsia="ＭＳ Ｐゴシック" w:hAnsi="ＭＳ Ｐゴシック"/>
                            <w:szCs w:val="21"/>
                          </w:rPr>
                          <w:t>ss</w:t>
                        </w:r>
                        <w:r w:rsidRPr="00C55826">
                          <w:rPr>
                            <w:rStyle w:val="a7"/>
                            <w:rFonts w:ascii="ＭＳ Ｐゴシック" w:eastAsia="ＭＳ Ｐゴシック" w:hAnsi="ＭＳ Ｐゴシック" w:hint="eastAsia"/>
                            <w:szCs w:val="21"/>
                          </w:rPr>
                          <w:t>@pref.miyagi.jp</w:t>
                        </w:r>
                      </w:hyperlink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 </w:t>
                      </w:r>
                    </w:p>
                    <w:p w:rsidR="00590684" w:rsidRPr="00492A24" w:rsidRDefault="00590684" w:rsidP="006E5338">
                      <w:pPr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提出期限：令和７</w:t>
                      </w:r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４</w:t>
                      </w:r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８日（火）午後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５時</w:t>
                      </w:r>
                      <w:r w:rsidRPr="00492A2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6E5338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 xml:space="preserve"> </w:t>
      </w:r>
      <w:r w:rsidR="006E533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</w:t>
      </w:r>
      <w:r w:rsidR="00DD62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第</w:t>
      </w:r>
      <w:r w:rsidR="006E533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２</w:t>
      </w:r>
      <w:r w:rsidR="00DD629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号</w:t>
      </w:r>
      <w:r w:rsidR="006E533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:rsidR="006E5338" w:rsidRDefault="006E5338" w:rsidP="006E5338">
      <w:pPr>
        <w:jc w:val="right"/>
        <w:rPr>
          <w:rFonts w:ascii="ＭＳ 明朝" w:hAnsi="ＭＳ 明朝"/>
          <w:szCs w:val="21"/>
        </w:rPr>
      </w:pPr>
    </w:p>
    <w:p w:rsidR="006E5338" w:rsidRPr="00492A24" w:rsidRDefault="006E5338" w:rsidP="006E5338">
      <w:pPr>
        <w:jc w:val="right"/>
        <w:rPr>
          <w:rFonts w:ascii="ＭＳ ゴシック" w:eastAsia="ＭＳ ゴシック" w:hAnsi="ＭＳ ゴシック"/>
          <w:szCs w:val="21"/>
        </w:rPr>
      </w:pPr>
    </w:p>
    <w:p w:rsidR="006E5338" w:rsidRDefault="006E5338" w:rsidP="006E5338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E5338" w:rsidRPr="00492A24" w:rsidRDefault="006E5338" w:rsidP="006E533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92A24">
        <w:rPr>
          <w:rFonts w:ascii="ＭＳ ゴシック" w:eastAsia="ＭＳ ゴシック" w:hAnsi="ＭＳ ゴシック" w:hint="eastAsia"/>
          <w:sz w:val="32"/>
          <w:szCs w:val="32"/>
        </w:rPr>
        <w:t>現地見学</w:t>
      </w:r>
      <w:r w:rsidR="00746A95">
        <w:rPr>
          <w:rFonts w:ascii="ＭＳ ゴシック" w:eastAsia="ＭＳ ゴシック" w:hAnsi="ＭＳ ゴシック" w:hint="eastAsia"/>
          <w:sz w:val="32"/>
          <w:szCs w:val="32"/>
        </w:rPr>
        <w:t>会</w:t>
      </w:r>
      <w:r w:rsidRPr="00492A24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6E5338" w:rsidRPr="00492A24" w:rsidRDefault="006E5338" w:rsidP="006E5338">
      <w:pPr>
        <w:rPr>
          <w:rFonts w:ascii="ＭＳ ゴシック" w:eastAsia="ＭＳ ゴシック" w:hAnsi="ＭＳ ゴシック"/>
          <w:szCs w:val="21"/>
        </w:rPr>
      </w:pPr>
    </w:p>
    <w:p w:rsidR="006E5338" w:rsidRPr="00492A24" w:rsidRDefault="006E5338" w:rsidP="006E5338">
      <w:pPr>
        <w:rPr>
          <w:rFonts w:ascii="ＭＳ ゴシック" w:eastAsia="ＭＳ ゴシック" w:hAnsi="ＭＳ ゴシック"/>
          <w:szCs w:val="21"/>
        </w:rPr>
      </w:pPr>
      <w:r w:rsidRPr="00492A24">
        <w:rPr>
          <w:rFonts w:ascii="ＭＳ ゴシック" w:eastAsia="ＭＳ ゴシック" w:hAnsi="ＭＳ ゴシック" w:hint="eastAsia"/>
          <w:szCs w:val="21"/>
        </w:rPr>
        <w:t>（あて先）　宮城県環境生活部環境政策課</w:t>
      </w:r>
      <w:r>
        <w:rPr>
          <w:rFonts w:ascii="ＭＳ ゴシック" w:eastAsia="ＭＳ ゴシック" w:hAnsi="ＭＳ ゴシック" w:hint="eastAsia"/>
          <w:szCs w:val="21"/>
        </w:rPr>
        <w:t>省エネ・再エネ推進班</w:t>
      </w:r>
      <w:r w:rsidRPr="00492A24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6E5338" w:rsidRPr="00492A24" w:rsidRDefault="006E5338" w:rsidP="006E5338">
      <w:pPr>
        <w:rPr>
          <w:rFonts w:ascii="ＭＳ ゴシック" w:eastAsia="ＭＳ ゴシック" w:hAnsi="ＭＳ ゴシック"/>
          <w:szCs w:val="21"/>
        </w:rPr>
      </w:pPr>
    </w:p>
    <w:p w:rsidR="006E5338" w:rsidRPr="00492A24" w:rsidRDefault="006E5338" w:rsidP="006E533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現地見学（4</w:t>
      </w:r>
      <w:r w:rsidR="0012102F">
        <w:rPr>
          <w:rFonts w:ascii="ＭＳ ゴシック" w:eastAsia="ＭＳ ゴシック" w:hAnsi="ＭＳ ゴシック"/>
          <w:szCs w:val="21"/>
        </w:rPr>
        <w:t>/11</w:t>
      </w:r>
      <w:r w:rsidR="0012102F">
        <w:rPr>
          <w:rFonts w:ascii="ＭＳ ゴシック" w:eastAsia="ＭＳ ゴシック" w:hAnsi="ＭＳ ゴシック" w:hint="eastAsia"/>
          <w:szCs w:val="21"/>
        </w:rPr>
        <w:t>（金</w:t>
      </w:r>
      <w:r w:rsidR="00EA562F">
        <w:rPr>
          <w:rFonts w:ascii="ＭＳ ゴシック" w:eastAsia="ＭＳ ゴシック" w:hAnsi="ＭＳ ゴシック" w:hint="eastAsia"/>
          <w:szCs w:val="21"/>
        </w:rPr>
        <w:t>）午後</w:t>
      </w:r>
      <w:r>
        <w:rPr>
          <w:rFonts w:ascii="ＭＳ ゴシック" w:eastAsia="ＭＳ ゴシック" w:hAnsi="ＭＳ ゴシック" w:hint="eastAsia"/>
          <w:szCs w:val="21"/>
        </w:rPr>
        <w:t>）への参加を下記のとおり申し込み</w:t>
      </w:r>
      <w:r w:rsidRPr="00492A24">
        <w:rPr>
          <w:rFonts w:ascii="ＭＳ ゴシック" w:eastAsia="ＭＳ ゴシック" w:hAnsi="ＭＳ ゴシック" w:hint="eastAsia"/>
          <w:szCs w:val="21"/>
        </w:rPr>
        <w:t>ます。</w:t>
      </w:r>
    </w:p>
    <w:p w:rsidR="006E5338" w:rsidRPr="0012102F" w:rsidRDefault="006E5338" w:rsidP="006E533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6E5338" w:rsidRDefault="006E5338" w:rsidP="0099224D">
      <w:pPr>
        <w:ind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参加される方の情報を記載してください。</w:t>
      </w:r>
    </w:p>
    <w:tbl>
      <w:tblPr>
        <w:tblpPr w:leftFromText="142" w:rightFromText="142" w:vertAnchor="text" w:horzAnchor="page" w:tblpX="1657" w:tblpY="11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6"/>
        <w:gridCol w:w="6692"/>
      </w:tblGrid>
      <w:tr w:rsidR="006E5338" w:rsidRPr="00492A24" w:rsidTr="00D44A24">
        <w:tc>
          <w:tcPr>
            <w:tcW w:w="2556" w:type="dxa"/>
            <w:shd w:val="clear" w:color="auto" w:fill="auto"/>
          </w:tcPr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</w:t>
            </w: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6692" w:type="dxa"/>
            <w:shd w:val="clear" w:color="auto" w:fill="auto"/>
          </w:tcPr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338" w:rsidRPr="00492A24" w:rsidRDefault="006E5338" w:rsidP="00D44A24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5338" w:rsidRPr="00492A24" w:rsidTr="00D44A24">
        <w:tc>
          <w:tcPr>
            <w:tcW w:w="2556" w:type="dxa"/>
            <w:shd w:val="clear" w:color="auto" w:fill="auto"/>
          </w:tcPr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692" w:type="dxa"/>
            <w:shd w:val="clear" w:color="auto" w:fill="auto"/>
          </w:tcPr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5338" w:rsidRPr="00492A24" w:rsidTr="00D44A24">
        <w:tc>
          <w:tcPr>
            <w:tcW w:w="2556" w:type="dxa"/>
            <w:shd w:val="clear" w:color="auto" w:fill="auto"/>
          </w:tcPr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参加予定者数</w:t>
            </w:r>
          </w:p>
        </w:tc>
        <w:tc>
          <w:tcPr>
            <w:tcW w:w="6692" w:type="dxa"/>
            <w:shd w:val="clear" w:color="auto" w:fill="auto"/>
          </w:tcPr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5338" w:rsidRPr="00492A24" w:rsidTr="00D44A24">
        <w:tc>
          <w:tcPr>
            <w:tcW w:w="2556" w:type="dxa"/>
            <w:shd w:val="clear" w:color="auto" w:fill="auto"/>
          </w:tcPr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所属・役職・氏名</w:t>
            </w:r>
          </w:p>
        </w:tc>
        <w:tc>
          <w:tcPr>
            <w:tcW w:w="6692" w:type="dxa"/>
            <w:shd w:val="clear" w:color="auto" w:fill="auto"/>
          </w:tcPr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5338" w:rsidRPr="009569E5" w:rsidTr="00D44A24">
        <w:tc>
          <w:tcPr>
            <w:tcW w:w="2556" w:type="dxa"/>
            <w:shd w:val="clear" w:color="auto" w:fill="auto"/>
          </w:tcPr>
          <w:p w:rsidR="006E5338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92" w:type="dxa"/>
            <w:shd w:val="clear" w:color="auto" w:fill="auto"/>
          </w:tcPr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338" w:rsidRPr="009569E5" w:rsidRDefault="0099224D" w:rsidP="00D44A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※現地見学会当日連絡が取れる携帯電話の電話番号を</w:t>
            </w:r>
            <w:r w:rsidR="006E5338" w:rsidRPr="009569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</w:tc>
      </w:tr>
      <w:tr w:rsidR="006E5338" w:rsidRPr="00492A24" w:rsidTr="00D44A24">
        <w:tc>
          <w:tcPr>
            <w:tcW w:w="2556" w:type="dxa"/>
            <w:shd w:val="clear" w:color="auto" w:fill="auto"/>
          </w:tcPr>
          <w:p w:rsidR="006E5338" w:rsidRPr="00492A24" w:rsidRDefault="006E5338" w:rsidP="00D44A2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92A24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692" w:type="dxa"/>
            <w:shd w:val="clear" w:color="auto" w:fill="auto"/>
          </w:tcPr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338" w:rsidRPr="00492A24" w:rsidRDefault="006E5338" w:rsidP="00D44A2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6E5338" w:rsidRDefault="006E5338" w:rsidP="006E5338">
      <w:pPr>
        <w:ind w:right="840"/>
        <w:rPr>
          <w:rFonts w:ascii="ＭＳ ゴシック" w:eastAsia="ＭＳ ゴシック" w:hAnsi="ＭＳ ゴシック"/>
        </w:rPr>
      </w:pPr>
    </w:p>
    <w:p w:rsidR="006E5338" w:rsidRDefault="006E5338" w:rsidP="006E5338">
      <w:pPr>
        <w:ind w:right="840"/>
        <w:rPr>
          <w:rFonts w:ascii="ＭＳ ゴシック" w:eastAsia="ＭＳ ゴシック" w:hAnsi="ＭＳ ゴシック"/>
        </w:rPr>
      </w:pPr>
    </w:p>
    <w:p w:rsidR="006E5338" w:rsidRDefault="006E5338" w:rsidP="006E5338">
      <w:pPr>
        <w:ind w:right="840"/>
        <w:rPr>
          <w:rFonts w:ascii="ＭＳ ゴシック" w:eastAsia="ＭＳ ゴシック" w:hAnsi="ＭＳ ゴシック"/>
        </w:rPr>
      </w:pPr>
    </w:p>
    <w:p w:rsidR="006E5338" w:rsidRDefault="006E5338" w:rsidP="006E5338">
      <w:pPr>
        <w:ind w:right="840"/>
        <w:rPr>
          <w:rFonts w:ascii="ＭＳ ゴシック" w:eastAsia="ＭＳ ゴシック" w:hAnsi="ＭＳ ゴシック"/>
        </w:rPr>
      </w:pPr>
    </w:p>
    <w:p w:rsidR="00D713EA" w:rsidRPr="006E5338" w:rsidRDefault="00D713EA" w:rsidP="00D713EA">
      <w:pPr>
        <w:ind w:right="84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713EA" w:rsidRPr="006E5338" w:rsidSect="007E5986">
      <w:footerReference w:type="default" r:id="rId13"/>
      <w:pgSz w:w="11906" w:h="16838" w:code="9"/>
      <w:pgMar w:top="720" w:right="748" w:bottom="539" w:left="1259" w:header="851" w:footer="284" w:gutter="0"/>
      <w:pgNumType w:fmt="numberInDash" w:start="8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84" w:rsidRDefault="00590684">
      <w:r>
        <w:separator/>
      </w:r>
    </w:p>
  </w:endnote>
  <w:endnote w:type="continuationSeparator" w:id="0">
    <w:p w:rsidR="00590684" w:rsidRDefault="0059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684" w:rsidRDefault="00590684" w:rsidP="00341BD6">
    <w:pPr>
      <w:pStyle w:val="a8"/>
    </w:pPr>
  </w:p>
  <w:p w:rsidR="00590684" w:rsidRPr="00625880" w:rsidRDefault="00590684" w:rsidP="00341BD6">
    <w:pPr>
      <w:pStyle w:val="a8"/>
      <w:tabs>
        <w:tab w:val="clear" w:pos="4252"/>
        <w:tab w:val="left" w:pos="4230"/>
        <w:tab w:val="center" w:pos="4535"/>
      </w:tabs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84" w:rsidRDefault="00590684">
      <w:r>
        <w:separator/>
      </w:r>
    </w:p>
  </w:footnote>
  <w:footnote w:type="continuationSeparator" w:id="0">
    <w:p w:rsidR="00590684" w:rsidRDefault="00590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8CC"/>
    <w:multiLevelType w:val="hybridMultilevel"/>
    <w:tmpl w:val="1B9C9422"/>
    <w:lvl w:ilvl="0" w:tplc="902A13AC">
      <w:start w:val="1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1" w15:restartNumberingAfterBreak="0">
    <w:nsid w:val="06AF1BE0"/>
    <w:multiLevelType w:val="hybridMultilevel"/>
    <w:tmpl w:val="D424DECA"/>
    <w:lvl w:ilvl="0" w:tplc="04766BE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696D9D"/>
    <w:multiLevelType w:val="hybridMultilevel"/>
    <w:tmpl w:val="83D2732A"/>
    <w:lvl w:ilvl="0" w:tplc="142679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D15B1F"/>
    <w:multiLevelType w:val="hybridMultilevel"/>
    <w:tmpl w:val="A718ABEA"/>
    <w:lvl w:ilvl="0" w:tplc="8FCCF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7F0469"/>
    <w:multiLevelType w:val="hybridMultilevel"/>
    <w:tmpl w:val="59B00EFC"/>
    <w:lvl w:ilvl="0" w:tplc="9A50930A">
      <w:numFmt w:val="bullet"/>
      <w:lvlText w:val="＊"/>
      <w:lvlJc w:val="left"/>
      <w:pPr>
        <w:tabs>
          <w:tab w:val="num" w:pos="1078"/>
        </w:tabs>
        <w:ind w:left="107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5" w15:restartNumberingAfterBreak="0">
    <w:nsid w:val="1F925DD3"/>
    <w:multiLevelType w:val="hybridMultilevel"/>
    <w:tmpl w:val="78E43E5C"/>
    <w:lvl w:ilvl="0" w:tplc="EA9852D8">
      <w:start w:val="1"/>
      <w:numFmt w:val="decimal"/>
      <w:lvlText w:val="%1"/>
      <w:lvlJc w:val="left"/>
      <w:pPr>
        <w:tabs>
          <w:tab w:val="num" w:pos="539"/>
        </w:tabs>
        <w:ind w:left="5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6" w15:restartNumberingAfterBreak="0">
    <w:nsid w:val="26C47715"/>
    <w:multiLevelType w:val="hybridMultilevel"/>
    <w:tmpl w:val="95A2E314"/>
    <w:lvl w:ilvl="0" w:tplc="99EC9102">
      <w:start w:val="1"/>
      <w:numFmt w:val="decimalEnclosedCircle"/>
      <w:lvlText w:val="%1"/>
      <w:lvlJc w:val="left"/>
      <w:pPr>
        <w:tabs>
          <w:tab w:val="num" w:pos="358"/>
        </w:tabs>
        <w:ind w:left="3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33080A9D"/>
    <w:multiLevelType w:val="hybridMultilevel"/>
    <w:tmpl w:val="AF20CEC8"/>
    <w:lvl w:ilvl="0" w:tplc="F4D074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46430B"/>
    <w:multiLevelType w:val="hybridMultilevel"/>
    <w:tmpl w:val="02000A86"/>
    <w:lvl w:ilvl="0" w:tplc="03120FA2">
      <w:numFmt w:val="bullet"/>
      <w:lvlText w:val="※"/>
      <w:lvlJc w:val="left"/>
      <w:pPr>
        <w:tabs>
          <w:tab w:val="num" w:pos="1382"/>
        </w:tabs>
        <w:ind w:left="1382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2"/>
        </w:tabs>
        <w:ind w:left="43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2"/>
        </w:tabs>
        <w:ind w:left="4802" w:hanging="420"/>
      </w:pPr>
      <w:rPr>
        <w:rFonts w:ascii="Wingdings" w:hAnsi="Wingdings" w:hint="default"/>
      </w:rPr>
    </w:lvl>
  </w:abstractNum>
  <w:abstractNum w:abstractNumId="9" w15:restartNumberingAfterBreak="0">
    <w:nsid w:val="38363622"/>
    <w:multiLevelType w:val="hybridMultilevel"/>
    <w:tmpl w:val="951027CE"/>
    <w:lvl w:ilvl="0" w:tplc="07EE823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59558A"/>
    <w:multiLevelType w:val="hybridMultilevel"/>
    <w:tmpl w:val="5E30BB28"/>
    <w:lvl w:ilvl="0" w:tplc="0AB41B22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40C45DC7"/>
    <w:multiLevelType w:val="hybridMultilevel"/>
    <w:tmpl w:val="A29EFA7A"/>
    <w:lvl w:ilvl="0" w:tplc="3272A6A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486D4710"/>
    <w:multiLevelType w:val="hybridMultilevel"/>
    <w:tmpl w:val="D66EE58E"/>
    <w:lvl w:ilvl="0" w:tplc="8B6A0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89345A"/>
    <w:multiLevelType w:val="hybridMultilevel"/>
    <w:tmpl w:val="B5A4027E"/>
    <w:lvl w:ilvl="0" w:tplc="EBEC6E6C">
      <w:start w:val="1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D9C2EEC"/>
    <w:multiLevelType w:val="hybridMultilevel"/>
    <w:tmpl w:val="58145D66"/>
    <w:lvl w:ilvl="0" w:tplc="07968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5D430B"/>
    <w:multiLevelType w:val="hybridMultilevel"/>
    <w:tmpl w:val="0CBE1DDA"/>
    <w:lvl w:ilvl="0" w:tplc="E0AA904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B6349AD6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C404D57"/>
    <w:multiLevelType w:val="hybridMultilevel"/>
    <w:tmpl w:val="A818186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EB2E9C"/>
    <w:multiLevelType w:val="hybridMultilevel"/>
    <w:tmpl w:val="59881702"/>
    <w:lvl w:ilvl="0" w:tplc="9BAC8D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205192"/>
    <w:multiLevelType w:val="hybridMultilevel"/>
    <w:tmpl w:val="D66EE58E"/>
    <w:lvl w:ilvl="0" w:tplc="8B6A0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D2279E"/>
    <w:multiLevelType w:val="hybridMultilevel"/>
    <w:tmpl w:val="E0E8A25E"/>
    <w:lvl w:ilvl="0" w:tplc="C13C8D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9"/>
  </w:num>
  <w:num w:numId="5">
    <w:abstractNumId w:val="16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  <w:num w:numId="13">
    <w:abstractNumId w:val="9"/>
  </w:num>
  <w:num w:numId="14">
    <w:abstractNumId w:val="7"/>
  </w:num>
  <w:num w:numId="15">
    <w:abstractNumId w:val="17"/>
  </w:num>
  <w:num w:numId="16">
    <w:abstractNumId w:val="18"/>
  </w:num>
  <w:num w:numId="17">
    <w:abstractNumId w:val="11"/>
  </w:num>
  <w:num w:numId="18">
    <w:abstractNumId w:val="2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9D"/>
    <w:rsid w:val="00030664"/>
    <w:rsid w:val="000415F0"/>
    <w:rsid w:val="000479ED"/>
    <w:rsid w:val="00047F0E"/>
    <w:rsid w:val="000568C9"/>
    <w:rsid w:val="00077529"/>
    <w:rsid w:val="00082A36"/>
    <w:rsid w:val="000B49A9"/>
    <w:rsid w:val="000B78BC"/>
    <w:rsid w:val="000C1304"/>
    <w:rsid w:val="000D3B8F"/>
    <w:rsid w:val="000E1924"/>
    <w:rsid w:val="000F145E"/>
    <w:rsid w:val="00110207"/>
    <w:rsid w:val="00115CDF"/>
    <w:rsid w:val="0012102F"/>
    <w:rsid w:val="001229C0"/>
    <w:rsid w:val="00127613"/>
    <w:rsid w:val="00133647"/>
    <w:rsid w:val="00143B02"/>
    <w:rsid w:val="00163FD7"/>
    <w:rsid w:val="0017231E"/>
    <w:rsid w:val="0017636C"/>
    <w:rsid w:val="00194D2E"/>
    <w:rsid w:val="001A3511"/>
    <w:rsid w:val="001B6471"/>
    <w:rsid w:val="001D2FD5"/>
    <w:rsid w:val="001D6C4C"/>
    <w:rsid w:val="002148D7"/>
    <w:rsid w:val="002160FB"/>
    <w:rsid w:val="0023484C"/>
    <w:rsid w:val="002438C8"/>
    <w:rsid w:val="00246A92"/>
    <w:rsid w:val="00246F51"/>
    <w:rsid w:val="0025062B"/>
    <w:rsid w:val="00260C20"/>
    <w:rsid w:val="0027715C"/>
    <w:rsid w:val="00297BE9"/>
    <w:rsid w:val="002B0EA0"/>
    <w:rsid w:val="002B4FFE"/>
    <w:rsid w:val="002C510A"/>
    <w:rsid w:val="002F32E5"/>
    <w:rsid w:val="002F5C00"/>
    <w:rsid w:val="00306EDB"/>
    <w:rsid w:val="00311E7B"/>
    <w:rsid w:val="003306FA"/>
    <w:rsid w:val="00333B9E"/>
    <w:rsid w:val="00336688"/>
    <w:rsid w:val="00341BD6"/>
    <w:rsid w:val="00351C6C"/>
    <w:rsid w:val="00373022"/>
    <w:rsid w:val="003833D8"/>
    <w:rsid w:val="00410B88"/>
    <w:rsid w:val="00415839"/>
    <w:rsid w:val="00435CED"/>
    <w:rsid w:val="0044535B"/>
    <w:rsid w:val="00482D63"/>
    <w:rsid w:val="00493BF8"/>
    <w:rsid w:val="004A0180"/>
    <w:rsid w:val="004C07AD"/>
    <w:rsid w:val="004D1ABE"/>
    <w:rsid w:val="004E24FE"/>
    <w:rsid w:val="004E763A"/>
    <w:rsid w:val="004F1CEA"/>
    <w:rsid w:val="00500A03"/>
    <w:rsid w:val="005157F3"/>
    <w:rsid w:val="005329EF"/>
    <w:rsid w:val="00550054"/>
    <w:rsid w:val="00566DAC"/>
    <w:rsid w:val="005676FF"/>
    <w:rsid w:val="00571D19"/>
    <w:rsid w:val="00572FB2"/>
    <w:rsid w:val="005903C5"/>
    <w:rsid w:val="00590684"/>
    <w:rsid w:val="005A2013"/>
    <w:rsid w:val="005C0F62"/>
    <w:rsid w:val="005D30D4"/>
    <w:rsid w:val="005D3FF5"/>
    <w:rsid w:val="005E5113"/>
    <w:rsid w:val="005F66A6"/>
    <w:rsid w:val="00625E51"/>
    <w:rsid w:val="00632CD4"/>
    <w:rsid w:val="00662014"/>
    <w:rsid w:val="006646A4"/>
    <w:rsid w:val="00664A8A"/>
    <w:rsid w:val="006733CC"/>
    <w:rsid w:val="00676737"/>
    <w:rsid w:val="00695611"/>
    <w:rsid w:val="006A04DF"/>
    <w:rsid w:val="006A5B33"/>
    <w:rsid w:val="006B38AB"/>
    <w:rsid w:val="006B4A32"/>
    <w:rsid w:val="006C69FC"/>
    <w:rsid w:val="006D3777"/>
    <w:rsid w:val="006E0D0C"/>
    <w:rsid w:val="006E4A67"/>
    <w:rsid w:val="006E5338"/>
    <w:rsid w:val="006F71DB"/>
    <w:rsid w:val="00714C12"/>
    <w:rsid w:val="00724546"/>
    <w:rsid w:val="00744EAC"/>
    <w:rsid w:val="00746A95"/>
    <w:rsid w:val="00792E9D"/>
    <w:rsid w:val="007A40C5"/>
    <w:rsid w:val="007B1B38"/>
    <w:rsid w:val="007B2AAB"/>
    <w:rsid w:val="007E377B"/>
    <w:rsid w:val="007E5986"/>
    <w:rsid w:val="00827BB1"/>
    <w:rsid w:val="00833911"/>
    <w:rsid w:val="00835259"/>
    <w:rsid w:val="00835E68"/>
    <w:rsid w:val="00836E2E"/>
    <w:rsid w:val="00836FD4"/>
    <w:rsid w:val="00837E38"/>
    <w:rsid w:val="00843B9E"/>
    <w:rsid w:val="008611FF"/>
    <w:rsid w:val="008614C5"/>
    <w:rsid w:val="00862701"/>
    <w:rsid w:val="00866BDD"/>
    <w:rsid w:val="00871C91"/>
    <w:rsid w:val="00872C05"/>
    <w:rsid w:val="00875D4D"/>
    <w:rsid w:val="00880F13"/>
    <w:rsid w:val="0088148A"/>
    <w:rsid w:val="008A7C5D"/>
    <w:rsid w:val="008B7E84"/>
    <w:rsid w:val="008C6988"/>
    <w:rsid w:val="008D29F2"/>
    <w:rsid w:val="008D588A"/>
    <w:rsid w:val="008E32A5"/>
    <w:rsid w:val="00936A2C"/>
    <w:rsid w:val="00943D0F"/>
    <w:rsid w:val="009559D0"/>
    <w:rsid w:val="0095622B"/>
    <w:rsid w:val="009603D7"/>
    <w:rsid w:val="00977766"/>
    <w:rsid w:val="00982FFB"/>
    <w:rsid w:val="009872AE"/>
    <w:rsid w:val="0099224D"/>
    <w:rsid w:val="009C4CF4"/>
    <w:rsid w:val="009C5132"/>
    <w:rsid w:val="009D65C2"/>
    <w:rsid w:val="009E2A4F"/>
    <w:rsid w:val="009F13D5"/>
    <w:rsid w:val="009F15DE"/>
    <w:rsid w:val="00A10548"/>
    <w:rsid w:val="00A12C29"/>
    <w:rsid w:val="00A41912"/>
    <w:rsid w:val="00A4797F"/>
    <w:rsid w:val="00A50BD2"/>
    <w:rsid w:val="00A8106B"/>
    <w:rsid w:val="00AC3555"/>
    <w:rsid w:val="00AC7ADB"/>
    <w:rsid w:val="00AD31B2"/>
    <w:rsid w:val="00AE69AE"/>
    <w:rsid w:val="00AF12EE"/>
    <w:rsid w:val="00B220D8"/>
    <w:rsid w:val="00B3068E"/>
    <w:rsid w:val="00B318EE"/>
    <w:rsid w:val="00B329D2"/>
    <w:rsid w:val="00B478FE"/>
    <w:rsid w:val="00B5357D"/>
    <w:rsid w:val="00B63305"/>
    <w:rsid w:val="00B66072"/>
    <w:rsid w:val="00B8053A"/>
    <w:rsid w:val="00B90725"/>
    <w:rsid w:val="00B955B9"/>
    <w:rsid w:val="00BA404E"/>
    <w:rsid w:val="00BA786C"/>
    <w:rsid w:val="00BF259C"/>
    <w:rsid w:val="00C02FEB"/>
    <w:rsid w:val="00C11AEE"/>
    <w:rsid w:val="00C211BF"/>
    <w:rsid w:val="00C37EC7"/>
    <w:rsid w:val="00C42469"/>
    <w:rsid w:val="00C61949"/>
    <w:rsid w:val="00C766D7"/>
    <w:rsid w:val="00C966A2"/>
    <w:rsid w:val="00CB5BCE"/>
    <w:rsid w:val="00CE00C6"/>
    <w:rsid w:val="00CE26C7"/>
    <w:rsid w:val="00CE67CF"/>
    <w:rsid w:val="00CF1E21"/>
    <w:rsid w:val="00D0523D"/>
    <w:rsid w:val="00D44A24"/>
    <w:rsid w:val="00D44C63"/>
    <w:rsid w:val="00D62EE2"/>
    <w:rsid w:val="00D713EA"/>
    <w:rsid w:val="00D97703"/>
    <w:rsid w:val="00DB4926"/>
    <w:rsid w:val="00DC518D"/>
    <w:rsid w:val="00DC7614"/>
    <w:rsid w:val="00DD6290"/>
    <w:rsid w:val="00DD6AB5"/>
    <w:rsid w:val="00DF0C7D"/>
    <w:rsid w:val="00DF6152"/>
    <w:rsid w:val="00E1353B"/>
    <w:rsid w:val="00E20673"/>
    <w:rsid w:val="00E26F4D"/>
    <w:rsid w:val="00E87D5F"/>
    <w:rsid w:val="00E95155"/>
    <w:rsid w:val="00EA562F"/>
    <w:rsid w:val="00EC599D"/>
    <w:rsid w:val="00EC79B5"/>
    <w:rsid w:val="00EE5862"/>
    <w:rsid w:val="00EF0F36"/>
    <w:rsid w:val="00F001FF"/>
    <w:rsid w:val="00F2241D"/>
    <w:rsid w:val="00F47161"/>
    <w:rsid w:val="00F537CA"/>
    <w:rsid w:val="00F53BE6"/>
    <w:rsid w:val="00F574CE"/>
    <w:rsid w:val="00F64746"/>
    <w:rsid w:val="00F922F5"/>
    <w:rsid w:val="00F95001"/>
    <w:rsid w:val="00F96BCF"/>
    <w:rsid w:val="00FB06C1"/>
    <w:rsid w:val="00FB25AF"/>
    <w:rsid w:val="00FC39EC"/>
    <w:rsid w:val="00FD0C4A"/>
    <w:rsid w:val="00FD16E7"/>
    <w:rsid w:val="00FD1869"/>
    <w:rsid w:val="00FD60EC"/>
    <w:rsid w:val="00FE0BBA"/>
    <w:rsid w:val="00FE27EA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37904F"/>
  <w15:chartTrackingRefBased/>
  <w15:docId w15:val="{CF25D1C8-D32A-421B-918E-520FF365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-1" w:left="-2" w:rightChars="-321" w:right="-674" w:firstLineChars="1024" w:firstLine="2159"/>
    </w:pPr>
    <w:rPr>
      <w:rFonts w:ascii="ＭＳ Ｐゴシック" w:eastAsia="ＭＳ Ｐゴシック" w:hAnsi="ＭＳ 明朝"/>
      <w:b/>
      <w:bCs/>
    </w:rPr>
  </w:style>
  <w:style w:type="paragraph" w:styleId="a4">
    <w:name w:val="Body Text Indent"/>
    <w:basedOn w:val="a"/>
    <w:pPr>
      <w:ind w:rightChars="771" w:right="1619" w:firstLineChars="857" w:firstLine="1800"/>
      <w:jc w:val="left"/>
    </w:pPr>
    <w:rPr>
      <w:rFonts w:ascii="ＭＳ Ｐゴシック" w:eastAsia="ＭＳ Ｐゴシック" w:hAnsi="ＭＳ 明朝"/>
    </w:rPr>
  </w:style>
  <w:style w:type="paragraph" w:styleId="a5">
    <w:name w:val="Note Heading"/>
    <w:basedOn w:val="a"/>
    <w:next w:val="a"/>
    <w:rsid w:val="004C07AD"/>
    <w:pPr>
      <w:jc w:val="center"/>
    </w:pPr>
    <w:rPr>
      <w:rFonts w:ascii="ＭＳ 明朝"/>
      <w:spacing w:val="20"/>
      <w:sz w:val="24"/>
    </w:rPr>
  </w:style>
  <w:style w:type="paragraph" w:styleId="a6">
    <w:name w:val="Closing"/>
    <w:basedOn w:val="a"/>
    <w:rsid w:val="004C07AD"/>
    <w:pPr>
      <w:jc w:val="right"/>
    </w:pPr>
    <w:rPr>
      <w:spacing w:val="20"/>
      <w:sz w:val="24"/>
    </w:rPr>
  </w:style>
  <w:style w:type="character" w:styleId="a7">
    <w:name w:val="Hyperlink"/>
    <w:rsid w:val="004C07AD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FB06C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0"/>
    <w:rsid w:val="00FB06C1"/>
  </w:style>
  <w:style w:type="paragraph" w:styleId="ab">
    <w:name w:val="header"/>
    <w:basedOn w:val="a"/>
    <w:rsid w:val="00C966A2"/>
    <w:pPr>
      <w:tabs>
        <w:tab w:val="center" w:pos="4252"/>
        <w:tab w:val="right" w:pos="8504"/>
      </w:tabs>
      <w:snapToGrid w:val="0"/>
    </w:pPr>
  </w:style>
  <w:style w:type="paragraph" w:customStyle="1" w:styleId="Char">
    <w:name w:val="(文字) (文字) Char (文字) (文字)"/>
    <w:basedOn w:val="a"/>
    <w:rsid w:val="003306FA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7231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7231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17636C"/>
    <w:rPr>
      <w:kern w:val="2"/>
      <w:sz w:val="21"/>
      <w:szCs w:val="24"/>
    </w:rPr>
  </w:style>
  <w:style w:type="table" w:styleId="ae">
    <w:name w:val="Table Grid"/>
    <w:basedOn w:val="a1"/>
    <w:uiPriority w:val="39"/>
    <w:rsid w:val="001B64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標準(太郎文書スタイル)"/>
    <w:uiPriority w:val="99"/>
    <w:rsid w:val="00BF259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D713EA"/>
    <w:pPr>
      <w:ind w:leftChars="400" w:left="840"/>
    </w:pPr>
  </w:style>
  <w:style w:type="character" w:styleId="af1">
    <w:name w:val="FollowedHyperlink"/>
    <w:uiPriority w:val="99"/>
    <w:semiHidden/>
    <w:unhideWhenUsed/>
    <w:rsid w:val="00FD186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ss@pref.miyagi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kyoss@pref.miyagi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15283-D3CB-499C-8A34-96D322F8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 </Company>
  <LinksUpToDate>false</LinksUpToDate>
  <CharactersWithSpaces>210</CharactersWithSpaces>
  <SharedDoc>false</SharedDoc>
  <HLinks>
    <vt:vector size="18" baseType="variant">
      <vt:variant>
        <vt:i4>5898266</vt:i4>
      </vt:variant>
      <vt:variant>
        <vt:i4>0</vt:i4>
      </vt:variant>
      <vt:variant>
        <vt:i4>0</vt:i4>
      </vt:variant>
      <vt:variant>
        <vt:i4>5</vt:i4>
      </vt:variant>
      <vt:variant>
        <vt:lpwstr>https://www.pref.miyagi.jp/documents/44591/18besshi01-2.docx</vt:lpwstr>
      </vt:variant>
      <vt:variant>
        <vt:lpwstr/>
      </vt:variant>
      <vt:variant>
        <vt:i4>1310828</vt:i4>
      </vt:variant>
      <vt:variant>
        <vt:i4>3</vt:i4>
      </vt:variant>
      <vt:variant>
        <vt:i4>0</vt:i4>
      </vt:variant>
      <vt:variant>
        <vt:i4>5</vt:i4>
      </vt:variant>
      <vt:variant>
        <vt:lpwstr>mailto:kankyoss@pref.miyagi.jp</vt:lpwstr>
      </vt:variant>
      <vt:variant>
        <vt:lpwstr/>
      </vt:variant>
      <vt:variant>
        <vt:i4>1310828</vt:i4>
      </vt:variant>
      <vt:variant>
        <vt:i4>0</vt:i4>
      </vt:variant>
      <vt:variant>
        <vt:i4>0</vt:i4>
      </vt:variant>
      <vt:variant>
        <vt:i4>5</vt:i4>
      </vt:variant>
      <vt:variant>
        <vt:lpwstr>mailto:kankyoss@pref.miyagi.jp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浪岡　安行</dc:creator>
  <cp:keywords/>
  <dc:description/>
  <cp:lastModifiedBy>宮城県</cp:lastModifiedBy>
  <cp:revision>12</cp:revision>
  <cp:lastPrinted>2025-03-13T23:45:00Z</cp:lastPrinted>
  <dcterms:created xsi:type="dcterms:W3CDTF">2025-03-13T12:12:00Z</dcterms:created>
  <dcterms:modified xsi:type="dcterms:W3CDTF">2025-03-25T05:41:00Z</dcterms:modified>
</cp:coreProperties>
</file>