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5F" w:rsidRDefault="00AF6D5F" w:rsidP="00AF6D5F">
      <w:pPr>
        <w:ind w:right="32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1136E" wp14:editId="7E5304FA">
                <wp:simplePos x="0" y="0"/>
                <wp:positionH relativeFrom="column">
                  <wp:posOffset>-190500</wp:posOffset>
                </wp:positionH>
                <wp:positionV relativeFrom="paragraph">
                  <wp:posOffset>-175260</wp:posOffset>
                </wp:positionV>
                <wp:extent cx="3830320" cy="655320"/>
                <wp:effectExtent l="0" t="0" r="17780" b="13970"/>
                <wp:wrapNone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3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D5F" w:rsidRDefault="00AF6D5F" w:rsidP="00AF6D5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92A2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提出先　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宮城県環境生活部環境政策課省エネ・再エネ推進班</w:t>
                            </w:r>
                          </w:p>
                          <w:p w:rsidR="00AF6D5F" w:rsidRPr="00492A24" w:rsidRDefault="00AF6D5F" w:rsidP="00AF6D5F">
                            <w:pPr>
                              <w:ind w:firstLineChars="400" w:firstLine="84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E-ｍａｉｌ</w:t>
                            </w:r>
                            <w:r w:rsidRPr="00492A2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 </w:t>
                            </w:r>
                            <w:hyperlink r:id="rId4" w:history="1">
                              <w:r w:rsidRPr="00C55826">
                                <w:rPr>
                                  <w:rStyle w:val="a3"/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kankyo</w:t>
                              </w:r>
                              <w:r w:rsidRPr="00C55826">
                                <w:rPr>
                                  <w:rStyle w:val="a3"/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>ss</w:t>
                              </w:r>
                              <w:r w:rsidRPr="00C55826">
                                <w:rPr>
                                  <w:rStyle w:val="a3"/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@pref.miyagi.jp</w:t>
                              </w:r>
                            </w:hyperlink>
                          </w:p>
                          <w:p w:rsidR="00AF6D5F" w:rsidRPr="00492A24" w:rsidRDefault="00AF6D5F" w:rsidP="00AF6D5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提出期限：令和７年４月１８日（金）午後５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01136E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-15pt;margin-top:-13.8pt;width:301.6pt;height:51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">
                <v:textbox style="mso-fit-shape-to-text:t">
                  <w:txbxContent>
                    <w:p w:rsidR="00AF6D5F" w:rsidRDefault="00AF6D5F" w:rsidP="00AF6D5F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92A2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提出先　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宮城県環境生活部環境政策課省エネ・再エネ推進班</w:t>
                      </w:r>
                    </w:p>
                    <w:p w:rsidR="00AF6D5F" w:rsidRPr="00492A24" w:rsidRDefault="00AF6D5F" w:rsidP="00AF6D5F">
                      <w:pPr>
                        <w:ind w:firstLineChars="400" w:firstLine="84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E-ｍａｉｌ</w:t>
                      </w:r>
                      <w:r w:rsidRPr="00492A2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 </w:t>
                      </w:r>
                      <w:hyperlink r:id="rId5" w:history="1">
                        <w:r w:rsidRPr="00C55826">
                          <w:rPr>
                            <w:rStyle w:val="a3"/>
                            <w:rFonts w:ascii="ＭＳ Ｐゴシック" w:eastAsia="ＭＳ Ｐゴシック" w:hAnsi="ＭＳ Ｐゴシック" w:hint="eastAsia"/>
                            <w:szCs w:val="21"/>
                          </w:rPr>
                          <w:t>kankyo</w:t>
                        </w:r>
                        <w:r w:rsidRPr="00C55826">
                          <w:rPr>
                            <w:rStyle w:val="a3"/>
                            <w:rFonts w:ascii="ＭＳ Ｐゴシック" w:eastAsia="ＭＳ Ｐゴシック" w:hAnsi="ＭＳ Ｐゴシック"/>
                            <w:szCs w:val="21"/>
                          </w:rPr>
                          <w:t>ss</w:t>
                        </w:r>
                        <w:r w:rsidRPr="00C55826">
                          <w:rPr>
                            <w:rStyle w:val="a3"/>
                            <w:rFonts w:ascii="ＭＳ Ｐゴシック" w:eastAsia="ＭＳ Ｐゴシック" w:hAnsi="ＭＳ Ｐゴシック" w:hint="eastAsia"/>
                            <w:szCs w:val="21"/>
                          </w:rPr>
                          <w:t>@pref.miyagi.jp</w:t>
                        </w:r>
                      </w:hyperlink>
                    </w:p>
                    <w:p w:rsidR="00AF6D5F" w:rsidRPr="00492A24" w:rsidRDefault="00AF6D5F" w:rsidP="00AF6D5F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提出期限：令和７年４月１８日（金）午後５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様式第１号</w:t>
      </w:r>
    </w:p>
    <w:p w:rsidR="00AF6D5F" w:rsidRDefault="00AF6D5F" w:rsidP="00AF6D5F">
      <w:pPr>
        <w:ind w:right="840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AF6D5F" w:rsidRDefault="00AF6D5F" w:rsidP="00AF6D5F">
      <w:pPr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AF6D5F" w:rsidRPr="00833911" w:rsidRDefault="00AF6D5F" w:rsidP="00AF6D5F">
      <w:pPr>
        <w:ind w:right="840"/>
        <w:rPr>
          <w:rFonts w:ascii="ＭＳ ゴシック" w:eastAsia="ＭＳ ゴシック" w:hAnsi="ＭＳ ゴシック" w:hint="eastAsia"/>
          <w:sz w:val="22"/>
          <w:szCs w:val="22"/>
        </w:rPr>
      </w:pPr>
    </w:p>
    <w:p w:rsidR="00AF6D5F" w:rsidRDefault="00AF6D5F" w:rsidP="00AF6D5F">
      <w:pPr>
        <w:ind w:right="840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F6D5F">
        <w:rPr>
          <w:rFonts w:ascii="ＭＳ ゴシック" w:eastAsia="ＭＳ ゴシック" w:hAnsi="ＭＳ ゴシック" w:hint="eastAsia"/>
          <w:sz w:val="24"/>
          <w:szCs w:val="28"/>
        </w:rPr>
        <w:t>県有未利用地を活用した県内需要地への太陽光発電電力供給事業（色麻地区）</w:t>
      </w:r>
    </w:p>
    <w:p w:rsidR="00AF6D5F" w:rsidRDefault="00AF6D5F" w:rsidP="00AF6D5F">
      <w:pPr>
        <w:ind w:right="8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F6D5F">
        <w:rPr>
          <w:rFonts w:ascii="ＭＳ ゴシック" w:eastAsia="ＭＳ ゴシック" w:hAnsi="ＭＳ ゴシック" w:hint="eastAsia"/>
          <w:sz w:val="24"/>
          <w:szCs w:val="28"/>
        </w:rPr>
        <w:t>企画提案に関する質問書</w:t>
      </w:r>
    </w:p>
    <w:p w:rsidR="00AF6D5F" w:rsidRDefault="00AF6D5F" w:rsidP="00AF6D5F">
      <w:pPr>
        <w:tabs>
          <w:tab w:val="left" w:pos="9498"/>
        </w:tabs>
        <w:wordWrap w:val="0"/>
        <w:ind w:right="-14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事業者名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：　　　　　　　　　　</w:t>
      </w:r>
    </w:p>
    <w:p w:rsidR="00AF6D5F" w:rsidRDefault="00AF6D5F" w:rsidP="00AF6D5F">
      <w:pPr>
        <w:tabs>
          <w:tab w:val="left" w:pos="9498"/>
        </w:tabs>
        <w:wordWrap w:val="0"/>
        <w:ind w:right="-14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担当：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</w:p>
    <w:p w:rsidR="00AF6D5F" w:rsidRDefault="00AF6D5F" w:rsidP="00AF6D5F">
      <w:pPr>
        <w:tabs>
          <w:tab w:val="left" w:pos="9498"/>
        </w:tabs>
        <w:wordWrap w:val="0"/>
        <w:ind w:right="-14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担当者名：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</w:p>
    <w:p w:rsidR="00AF6D5F" w:rsidRDefault="00AF6D5F" w:rsidP="00AF6D5F">
      <w:pPr>
        <w:tabs>
          <w:tab w:val="left" w:pos="9498"/>
        </w:tabs>
        <w:wordWrap w:val="0"/>
        <w:ind w:right="-14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E</w:t>
      </w:r>
      <w:r>
        <w:rPr>
          <w:rFonts w:ascii="ＭＳ ゴシック" w:eastAsia="ＭＳ ゴシック" w:hAnsi="ＭＳ ゴシック"/>
          <w:sz w:val="22"/>
          <w:szCs w:val="22"/>
          <w:u w:val="single"/>
        </w:rPr>
        <w:t>-mail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ｱﾄﾞﾚｽ：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:rsidR="00AF6D5F" w:rsidRPr="00833911" w:rsidRDefault="00AF6D5F" w:rsidP="00AF6D5F">
      <w:pPr>
        <w:ind w:right="-14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3391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  <w:r w:rsidRPr="0083391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tbl>
      <w:tblPr>
        <w:tblpPr w:leftFromText="142" w:rightFromText="142" w:vertAnchor="text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351"/>
        <w:gridCol w:w="992"/>
        <w:gridCol w:w="873"/>
        <w:gridCol w:w="1614"/>
        <w:gridCol w:w="4171"/>
      </w:tblGrid>
      <w:tr w:rsidR="00AF6D5F" w:rsidRPr="00341BD6" w:rsidTr="00AF6D5F">
        <w:tc>
          <w:tcPr>
            <w:tcW w:w="487" w:type="dxa"/>
          </w:tcPr>
          <w:p w:rsidR="00AF6D5F" w:rsidRPr="00341BD6" w:rsidRDefault="00AF6D5F" w:rsidP="00D17DBD">
            <w:pPr>
              <w:ind w:right="-1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1B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1351" w:type="dxa"/>
          </w:tcPr>
          <w:p w:rsidR="00AF6D5F" w:rsidRPr="00341BD6" w:rsidRDefault="00AF6D5F" w:rsidP="00D17DBD">
            <w:pPr>
              <w:ind w:right="-1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1B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資料名称</w:t>
            </w:r>
          </w:p>
        </w:tc>
        <w:tc>
          <w:tcPr>
            <w:tcW w:w="992" w:type="dxa"/>
          </w:tcPr>
          <w:p w:rsidR="00AF6D5F" w:rsidRPr="00341BD6" w:rsidRDefault="00AF6D5F" w:rsidP="00D17DBD">
            <w:pPr>
              <w:ind w:right="-1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1B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該当頁</w:t>
            </w:r>
          </w:p>
        </w:tc>
        <w:tc>
          <w:tcPr>
            <w:tcW w:w="873" w:type="dxa"/>
          </w:tcPr>
          <w:p w:rsidR="00AF6D5F" w:rsidRPr="00341BD6" w:rsidRDefault="00AF6D5F" w:rsidP="00D17DBD">
            <w:pPr>
              <w:ind w:right="-1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1B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該当行</w:t>
            </w:r>
          </w:p>
        </w:tc>
        <w:tc>
          <w:tcPr>
            <w:tcW w:w="1614" w:type="dxa"/>
          </w:tcPr>
          <w:p w:rsidR="00AF6D5F" w:rsidRPr="00341BD6" w:rsidRDefault="00AF6D5F" w:rsidP="00D17DBD">
            <w:pPr>
              <w:ind w:right="-1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1B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該当項目</w:t>
            </w:r>
          </w:p>
        </w:tc>
        <w:tc>
          <w:tcPr>
            <w:tcW w:w="4171" w:type="dxa"/>
          </w:tcPr>
          <w:p w:rsidR="00AF6D5F" w:rsidRPr="00341BD6" w:rsidRDefault="00AF6D5F" w:rsidP="00D17DBD">
            <w:pPr>
              <w:ind w:right="-1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1B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質問内容</w:t>
            </w:r>
          </w:p>
        </w:tc>
      </w:tr>
      <w:tr w:rsidR="00AF6D5F" w:rsidRPr="00341BD6" w:rsidTr="00AF6D5F">
        <w:trPr>
          <w:trHeight w:val="1040"/>
        </w:trPr>
        <w:tc>
          <w:tcPr>
            <w:tcW w:w="487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1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3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4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71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6D5F" w:rsidRPr="00341BD6" w:rsidTr="00AF6D5F">
        <w:trPr>
          <w:trHeight w:val="1040"/>
        </w:trPr>
        <w:tc>
          <w:tcPr>
            <w:tcW w:w="487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1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3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4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71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6D5F" w:rsidRPr="00341BD6" w:rsidTr="00AF6D5F">
        <w:trPr>
          <w:trHeight w:val="1070"/>
        </w:trPr>
        <w:tc>
          <w:tcPr>
            <w:tcW w:w="487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1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3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4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71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6D5F" w:rsidRPr="00341BD6" w:rsidTr="00AF6D5F">
        <w:trPr>
          <w:trHeight w:val="986"/>
        </w:trPr>
        <w:tc>
          <w:tcPr>
            <w:tcW w:w="487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1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3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4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71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6D5F" w:rsidRPr="00341BD6" w:rsidTr="00AF6D5F">
        <w:trPr>
          <w:trHeight w:val="1002"/>
        </w:trPr>
        <w:tc>
          <w:tcPr>
            <w:tcW w:w="487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1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3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4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71" w:type="dxa"/>
          </w:tcPr>
          <w:p w:rsidR="00AF6D5F" w:rsidRPr="00341BD6" w:rsidRDefault="00AF6D5F" w:rsidP="00D17DBD">
            <w:pPr>
              <w:ind w:right="-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F6D5F" w:rsidRDefault="00AF6D5F" w:rsidP="00AF6D5F">
      <w:pPr>
        <w:ind w:right="-14"/>
        <w:rPr>
          <w:rFonts w:ascii="ＭＳ ゴシック" w:eastAsia="ＭＳ ゴシック" w:hAnsi="ＭＳ ゴシック"/>
          <w:sz w:val="22"/>
          <w:szCs w:val="22"/>
        </w:rPr>
      </w:pPr>
      <w:r w:rsidRPr="00F96BCF">
        <w:rPr>
          <w:rFonts w:ascii="ＭＳ ゴシック" w:eastAsia="ＭＳ ゴシック" w:hAnsi="ＭＳ ゴシック" w:hint="eastAsia"/>
          <w:sz w:val="22"/>
          <w:szCs w:val="22"/>
        </w:rPr>
        <w:t>※質問の内容の他，質問の意図・背景についても記載してください。</w:t>
      </w:r>
    </w:p>
    <w:p w:rsidR="00560ADF" w:rsidRDefault="00AF6D5F" w:rsidP="00AF6D5F">
      <w:pPr>
        <w:tabs>
          <w:tab w:val="left" w:pos="7485"/>
        </w:tabs>
      </w:pPr>
      <w:r>
        <w:rPr>
          <w:rFonts w:ascii="ＭＳ ゴシック" w:eastAsia="ＭＳ ゴシック" w:hAnsi="ＭＳ ゴシック" w:hint="eastAsia"/>
          <w:sz w:val="22"/>
          <w:szCs w:val="22"/>
        </w:rPr>
        <w:t>※行が足りない場合は、行を追加の上、使用してください。</w:t>
      </w:r>
    </w:p>
    <w:sectPr w:rsidR="00560ADF" w:rsidSect="00AF6D5F">
      <w:pgSz w:w="11906" w:h="16838"/>
      <w:pgMar w:top="1134" w:right="127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5F"/>
    <w:rsid w:val="00560ADF"/>
    <w:rsid w:val="00A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40BF1"/>
  <w15:chartTrackingRefBased/>
  <w15:docId w15:val="{0B058ED1-DFE3-48F6-A5F5-37291CF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kyoss@pref.miyagi.jp" TargetMode="External"/><Relationship Id="rId4" Type="http://schemas.openxmlformats.org/officeDocument/2006/relationships/hyperlink" Target="mailto:kankyoss@pref.miyag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1</cp:revision>
  <dcterms:created xsi:type="dcterms:W3CDTF">2025-03-27T01:30:00Z</dcterms:created>
  <dcterms:modified xsi:type="dcterms:W3CDTF">2025-03-27T01:34:00Z</dcterms:modified>
</cp:coreProperties>
</file>