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03E37C1D" w14:textId="77777777" w:rsidTr="00DB221A">
        <w:tc>
          <w:tcPr>
            <w:tcW w:w="10205" w:type="dxa"/>
          </w:tcPr>
          <w:p w14:paraId="7049EB62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Hlk35780668"/>
          </w:p>
          <w:p w14:paraId="5ED7F8C6" w14:textId="2F8D2D9D" w:rsidR="00BF29F6" w:rsidRPr="00C94834" w:rsidRDefault="00E1302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様式第９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号（第１１</w:t>
            </w:r>
            <w:r w:rsidR="00EB305A">
              <w:rPr>
                <w:rFonts w:asciiTheme="minorEastAsia" w:hAnsiTheme="minorEastAsia" w:hint="eastAsia"/>
                <w:szCs w:val="21"/>
              </w:rPr>
              <w:t>条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関係）</w:t>
            </w:r>
          </w:p>
          <w:p w14:paraId="1E6FAC9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D3D86A2" w14:textId="1266A1C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年度みやぎ産業廃棄物３Ｒ等推進事業計画変更認定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申請書</w:t>
            </w:r>
          </w:p>
          <w:p w14:paraId="7C62C3E6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74024098" w14:textId="27ACB2AA"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年　　月　　日</w:t>
            </w:r>
          </w:p>
          <w:p w14:paraId="1574F2BE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42912FAD" w14:textId="77777777" w:rsidR="00BF29F6" w:rsidRPr="00C94834" w:rsidRDefault="00BF29F6" w:rsidP="00E11DD4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56DED2B8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3D46B2A3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5C3FF03A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1BEFD92F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5B6B9A11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1039EC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4A026EA5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A5B7C11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02B38700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3C4EB0EA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31E5D767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9856574" w14:textId="16BAA408" w:rsidR="00BF29F6" w:rsidRPr="00C94834" w:rsidRDefault="00BF29F6" w:rsidP="00E11DD4">
            <w:pPr>
              <w:snapToGrid w:val="0"/>
              <w:ind w:left="2"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第　　　号で計画認定の通知がありましたみやぎ産業廃棄物３Ｒ等推進事業について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下記のとおり変更認定を受けたいので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みやぎ産業廃棄物３Ｒ等推進事業費補助金交付要綱第１１</w:t>
            </w:r>
            <w:r w:rsidR="00EB305A">
              <w:rPr>
                <w:rFonts w:asciiTheme="minorEastAsia" w:hAnsiTheme="minorEastAsia" w:hint="eastAsia"/>
                <w:szCs w:val="21"/>
              </w:rPr>
              <w:t>条</w:t>
            </w:r>
            <w:bookmarkStart w:id="1" w:name="_GoBack"/>
            <w:bookmarkEnd w:id="1"/>
            <w:r w:rsidRPr="00C94834">
              <w:rPr>
                <w:rFonts w:asciiTheme="minorEastAsia" w:hAnsiTheme="minorEastAsia" w:hint="eastAsia"/>
                <w:szCs w:val="21"/>
              </w:rPr>
              <w:t>第１項の規定により関係書類を添えて申請します。</w:t>
            </w:r>
          </w:p>
          <w:p w14:paraId="6D920794" w14:textId="77777777"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16399CF3" w14:textId="77777777" w:rsidR="00BF29F6" w:rsidRPr="00C94834" w:rsidRDefault="00BF29F6" w:rsidP="00E11DD4">
            <w:pPr>
              <w:snapToGrid w:val="0"/>
              <w:ind w:left="440" w:hanging="22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B46C436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24E20C5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F00D68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変更の理由</w:t>
            </w:r>
          </w:p>
          <w:p w14:paraId="2E31C55E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466D6AF5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変更の内容</w:t>
            </w:r>
          </w:p>
          <w:p w14:paraId="6EAD219A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02EF00AB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変更（予定）年月日　　　　　　年　　月　　日</w:t>
            </w:r>
          </w:p>
          <w:p w14:paraId="25F94D01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14:paraId="680BF1A3" w14:textId="77777777"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14:paraId="2D41D5A1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14:paraId="51AD4C0B" w14:textId="77777777"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</w:p>
          <w:p w14:paraId="004B1193" w14:textId="1868B11A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="00E13026"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Pr="00C94834">
              <w:rPr>
                <w:rFonts w:asciiTheme="minorEastAsia" w:hAnsiTheme="minorEastAsia" w:hint="eastAsia"/>
                <w:szCs w:val="21"/>
              </w:rPr>
              <w:t>書等に変更前後の内容が分かるよう記載し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変更の理由を立証する必要な資料等を添付してください。</w:t>
            </w:r>
          </w:p>
          <w:p w14:paraId="5AEDE421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14:paraId="50EF357A" w14:textId="77777777" w:rsidR="00336D25" w:rsidRPr="00C94834" w:rsidRDefault="00336D25" w:rsidP="00CF1812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11BD54B1" w14:textId="60667A42" w:rsidR="00CF1812" w:rsidRDefault="00CF1812"/>
    <w:bookmarkEnd w:id="0"/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D074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B305A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78FC9-02FB-4529-89B0-B2DE18E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293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49</cp:revision>
  <cp:lastPrinted>2024-03-15T07:37:00Z</cp:lastPrinted>
  <dcterms:created xsi:type="dcterms:W3CDTF">2023-01-23T02:13:00Z</dcterms:created>
  <dcterms:modified xsi:type="dcterms:W3CDTF">2025-03-25T06:34:00Z</dcterms:modified>
</cp:coreProperties>
</file>