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52" w:rsidRDefault="00F01D52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1"/>
          <w:szCs w:val="21"/>
          <w:bdr w:val="single" w:sz="4" w:space="0" w:color="000001"/>
        </w:rPr>
        <w:t>様式</w:t>
      </w:r>
      <w:r w:rsidR="008953A2">
        <w:rPr>
          <w:rFonts w:ascii="ＭＳ ゴシック" w:eastAsia="ＭＳ ゴシック" w:hAnsi="ＭＳ ゴシック" w:cs="ＭＳ ゴシック" w:hint="eastAsia"/>
          <w:sz w:val="21"/>
          <w:szCs w:val="21"/>
          <w:bdr w:val="single" w:sz="4" w:space="0" w:color="000001"/>
        </w:rPr>
        <w:t>５</w:t>
      </w: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</w:rPr>
      </w:pPr>
    </w:p>
    <w:p w:rsidR="00F01D52" w:rsidRDefault="00F01D52">
      <w:pPr>
        <w:jc w:val="center"/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質　問　書</w:t>
      </w:r>
    </w:p>
    <w:p w:rsidR="00F01D52" w:rsidRDefault="00F01D52">
      <w:pPr>
        <w:rPr>
          <w:rFonts w:ascii="ＭＳ ゴシック" w:eastAsia="ＭＳ ゴシック" w:hAnsi="ＭＳ ゴシック" w:cs="ＭＳ ゴシック"/>
          <w:b/>
          <w:sz w:val="28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keepNext/>
        <w:overflowPunct w:val="0"/>
        <w:jc w:val="right"/>
        <w:textAlignment w:val="auto"/>
      </w:pPr>
      <w:r>
        <w:rPr>
          <w:rFonts w:ascii="ＭＳ ゴシック" w:eastAsia="ＭＳ ゴシック" w:hAnsi="ＭＳ ゴシック" w:cs="Times New Roman"/>
          <w:sz w:val="21"/>
          <w:szCs w:val="21"/>
        </w:rPr>
        <w:t>令和</w:t>
      </w:r>
      <w:r w:rsidR="00213640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Times New Roman"/>
          <w:sz w:val="21"/>
          <w:szCs w:val="21"/>
        </w:rPr>
        <w:t>年　　月　　日</w:t>
      </w:r>
    </w:p>
    <w:p w:rsidR="00F01D52" w:rsidRDefault="0014330D"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宮城</w:t>
      </w:r>
      <w:r w:rsidR="009D3A36">
        <w:rPr>
          <w:rFonts w:ascii="ＭＳ ゴシック" w:eastAsia="ＭＳ ゴシック" w:hAnsi="ＭＳ ゴシック" w:cs="ＭＳ ゴシック" w:hint="eastAsia"/>
          <w:sz w:val="21"/>
          <w:szCs w:val="21"/>
        </w:rPr>
        <w:t>県</w:t>
      </w:r>
      <w:r w:rsidR="00A65FA1">
        <w:rPr>
          <w:rFonts w:ascii="ＭＳ ゴシック" w:eastAsia="ＭＳ ゴシック" w:hAnsi="ＭＳ ゴシック" w:cs="ＭＳ ゴシック"/>
          <w:sz w:val="21"/>
          <w:szCs w:val="21"/>
        </w:rPr>
        <w:t xml:space="preserve">知事　</w:t>
      </w:r>
      <w:r w:rsidR="00A65FA1">
        <w:rPr>
          <w:rFonts w:ascii="ＭＳ ゴシック" w:eastAsia="ＭＳ ゴシック" w:hAnsi="ＭＳ ゴシック" w:cs="ＭＳ ゴシック" w:hint="eastAsia"/>
          <w:sz w:val="21"/>
          <w:szCs w:val="21"/>
        </w:rPr>
        <w:t>村井　嘉浩　殿</w:t>
      </w: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Pr="00EA1CD8" w:rsidRDefault="00A65FA1">
      <w:pPr>
        <w:ind w:firstLine="210"/>
        <w:rPr>
          <w:spacing w:val="-4"/>
          <w:kern w:val="21"/>
        </w:rPr>
      </w:pPr>
      <w:r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住宅向け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太陽光発電</w:t>
      </w:r>
      <w:r w:rsidR="001866E9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設備</w:t>
      </w:r>
      <w:r w:rsidR="009D3B80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及び蓄電池</w:t>
      </w:r>
      <w:r w:rsidR="00C87512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等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の共同購入事業に係る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支援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事業者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の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募集について、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次</w:t>
      </w:r>
      <w:r w:rsidR="00F01D52"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のとおり質問します。</w:t>
      </w:r>
    </w:p>
    <w:p w:rsidR="00F01D52" w:rsidRDefault="00F01D52">
      <w:pPr>
        <w:ind w:firstLine="210"/>
        <w:rPr>
          <w:rFonts w:ascii="ＭＳ ゴシック" w:eastAsia="ＭＳ ゴシック" w:hAnsi="ＭＳ ゴシック" w:cs="ＭＳ ゴシック"/>
          <w:sz w:val="21"/>
          <w:szCs w:val="21"/>
        </w:rPr>
      </w:pPr>
    </w:p>
    <w:tbl>
      <w:tblPr>
        <w:tblW w:w="9756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4"/>
        <w:gridCol w:w="1942"/>
        <w:gridCol w:w="6810"/>
      </w:tblGrid>
      <w:tr w:rsidR="00F01D52" w:rsidTr="009D3A36">
        <w:trPr>
          <w:cantSplit/>
        </w:trPr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質問者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9D3A36"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事業所</w:t>
            </w:r>
            <w:r w:rsidR="00F01D5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名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9D3A36"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事業所</w:t>
            </w:r>
            <w:r w:rsidR="00F01D5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所在地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担当者所属・役職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担当者氏名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電話番号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ＦＡＸ番号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メールアドレス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D3A36" w:rsidTr="009D3A36">
        <w:trPr>
          <w:trHeight w:val="6130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3A36" w:rsidRDefault="009D3A3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内容</w:t>
            </w:r>
          </w:p>
        </w:tc>
        <w:tc>
          <w:tcPr>
            <w:tcW w:w="8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3A36" w:rsidRDefault="009D3A36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（質問１）</w:t>
            </w: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（質問２）</w:t>
            </w: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F01D52" w:rsidRDefault="00F01D52">
      <w:r>
        <w:rPr>
          <w:rFonts w:ascii="ＭＳ ゴシック" w:eastAsia="ＭＳ ゴシック" w:hAnsi="ＭＳ ゴシック" w:cs="ＭＳ ゴシック"/>
          <w:sz w:val="18"/>
          <w:szCs w:val="18"/>
        </w:rPr>
        <w:t>注１：質問内容は箇条書きとし、かつ、簡潔、明瞭とすること</w:t>
      </w:r>
    </w:p>
    <w:p w:rsidR="00F01D52" w:rsidRDefault="00F01D52">
      <w:r>
        <w:rPr>
          <w:rFonts w:ascii="ＭＳ ゴシック" w:eastAsia="ＭＳ ゴシック" w:hAnsi="ＭＳ ゴシック" w:cs="ＭＳ ゴシック"/>
          <w:sz w:val="18"/>
          <w:szCs w:val="18"/>
        </w:rPr>
        <w:t>注２：質問が複数ある場合は、内容欄に（質問３）・・・・として追記すること。</w:t>
      </w:r>
    </w:p>
    <w:sectPr w:rsidR="00F01D52">
      <w:headerReference w:type="default" r:id="rId6"/>
      <w:pgSz w:w="11906" w:h="16838"/>
      <w:pgMar w:top="1134" w:right="1134" w:bottom="1134" w:left="1134" w:header="720" w:footer="720" w:gutter="0"/>
      <w:pgNumType w:start="9"/>
      <w:cols w:space="720"/>
      <w:docGrid w:linePitch="33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2C8" w:rsidRDefault="000712C8">
      <w:r>
        <w:separator/>
      </w:r>
    </w:p>
  </w:endnote>
  <w:endnote w:type="continuationSeparator" w:id="0">
    <w:p w:rsidR="000712C8" w:rsidRDefault="0007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2C8" w:rsidRDefault="000712C8">
      <w:r>
        <w:separator/>
      </w:r>
    </w:p>
  </w:footnote>
  <w:footnote w:type="continuationSeparator" w:id="0">
    <w:p w:rsidR="000712C8" w:rsidRDefault="0007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D52" w:rsidRDefault="00F01D52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36"/>
    <w:rsid w:val="000712C8"/>
    <w:rsid w:val="000A5A50"/>
    <w:rsid w:val="0013270B"/>
    <w:rsid w:val="0014330D"/>
    <w:rsid w:val="001866E9"/>
    <w:rsid w:val="00213640"/>
    <w:rsid w:val="00382507"/>
    <w:rsid w:val="003E5794"/>
    <w:rsid w:val="005B29D0"/>
    <w:rsid w:val="005D4C48"/>
    <w:rsid w:val="00656C07"/>
    <w:rsid w:val="007136E1"/>
    <w:rsid w:val="0071591A"/>
    <w:rsid w:val="00724AA1"/>
    <w:rsid w:val="008953A2"/>
    <w:rsid w:val="009D3A36"/>
    <w:rsid w:val="009D3B80"/>
    <w:rsid w:val="00A65FA1"/>
    <w:rsid w:val="00A83C68"/>
    <w:rsid w:val="00AE0190"/>
    <w:rsid w:val="00C87512"/>
    <w:rsid w:val="00D522D4"/>
    <w:rsid w:val="00E445ED"/>
    <w:rsid w:val="00EA1CD8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明朝"/>
      <w:sz w:val="24"/>
      <w:szCs w:val="24"/>
    </w:rPr>
  </w:style>
  <w:style w:type="character" w:customStyle="1" w:styleId="a4">
    <w:name w:val="フッター (文字)"/>
    <w:rPr>
      <w:rFonts w:ascii="ＭＳ 明朝" w:hAnsi="ＭＳ 明朝" w:cs="ＭＳ 明朝"/>
      <w:sz w:val="24"/>
      <w:szCs w:val="24"/>
    </w:rPr>
  </w:style>
  <w:style w:type="character" w:styleId="a5">
    <w:name w:val="page number"/>
    <w:rPr>
      <w:rFonts w:cs="Times New Roman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character" w:styleId="a7">
    <w:name w:val="line number"/>
    <w:basedOn w:val="1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2025-02-14T04:40:00Z</dcterms:created>
  <dcterms:modified xsi:type="dcterms:W3CDTF">2025-02-14T04:40:00Z</dcterms:modified>
</cp:coreProperties>
</file>