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15A42" w14:textId="77777777" w:rsidR="00F5682B" w:rsidRPr="00F5682B" w:rsidRDefault="00F5682B" w:rsidP="00F5682B">
      <w:pPr>
        <w:rPr>
          <w:rFonts w:ascii="ＭＳ 明朝" w:eastAsia="ＭＳ 明朝" w:hAnsi="ＭＳ 明朝"/>
        </w:rPr>
      </w:pPr>
      <w:r w:rsidRPr="00F5682B">
        <w:rPr>
          <w:rFonts w:ascii="ＭＳ 明朝" w:eastAsia="ＭＳ 明朝" w:hAnsi="ＭＳ 明朝" w:hint="eastAsia"/>
        </w:rPr>
        <w:t>【参考様式】</w:t>
      </w:r>
    </w:p>
    <w:p w14:paraId="6E7063F9" w14:textId="77777777" w:rsidR="00F5682B" w:rsidRPr="00F5682B" w:rsidRDefault="00F5682B" w:rsidP="00F5682B">
      <w:pPr>
        <w:rPr>
          <w:rFonts w:ascii="ＭＳ 明朝" w:eastAsia="ＭＳ 明朝" w:hAnsi="ＭＳ 明朝"/>
        </w:rPr>
      </w:pPr>
    </w:p>
    <w:p w14:paraId="68B84B07" w14:textId="77777777" w:rsidR="00F5682B" w:rsidRDefault="00F5682B" w:rsidP="00F5682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デジタル身分証アプリ運営支援業務　企画提案に係る質問書</w:t>
      </w:r>
    </w:p>
    <w:p w14:paraId="01234A40" w14:textId="77777777" w:rsidR="00F5682B" w:rsidRDefault="00F5682B" w:rsidP="00F5682B">
      <w:pPr>
        <w:jc w:val="left"/>
        <w:rPr>
          <w:rFonts w:ascii="Century" w:eastAsia="ＭＳ 明朝" w:hAnsi="Century" w:hint="eastAsi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7088"/>
      </w:tblGrid>
      <w:tr w:rsidR="00F5682B" w:rsidRPr="00891A90" w14:paraId="7E25F776" w14:textId="77777777" w:rsidTr="00F5682B">
        <w:trPr>
          <w:trHeight w:val="89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32A5" w14:textId="77777777" w:rsidR="00F5682B" w:rsidRPr="00891A90" w:rsidRDefault="00F5682B">
            <w:pPr>
              <w:jc w:val="center"/>
              <w:rPr>
                <w:rFonts w:ascii="ＭＳ 明朝" w:eastAsia="ＭＳ 明朝" w:hAnsi="ＭＳ 明朝"/>
              </w:rPr>
            </w:pPr>
            <w:r w:rsidRPr="00891A90">
              <w:rPr>
                <w:rFonts w:ascii="ＭＳ 明朝" w:eastAsia="ＭＳ 明朝" w:hAnsi="ＭＳ 明朝" w:hint="eastAsia"/>
              </w:rPr>
              <w:t>質問者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C306" w14:textId="77777777" w:rsidR="00F5682B" w:rsidRPr="00891A90" w:rsidRDefault="00F5682B">
            <w:pPr>
              <w:jc w:val="center"/>
              <w:rPr>
                <w:rFonts w:ascii="ＭＳ 明朝" w:eastAsia="ＭＳ 明朝" w:hAnsi="ＭＳ 明朝"/>
              </w:rPr>
            </w:pPr>
            <w:r w:rsidRPr="00891A90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B5BE" w14:textId="77777777" w:rsidR="00F5682B" w:rsidRPr="00891A90" w:rsidRDefault="00F5682B">
            <w:pPr>
              <w:rPr>
                <w:rFonts w:ascii="ＭＳ 明朝" w:eastAsia="ＭＳ 明朝" w:hAnsi="ＭＳ 明朝"/>
              </w:rPr>
            </w:pPr>
          </w:p>
        </w:tc>
      </w:tr>
      <w:tr w:rsidR="00F5682B" w:rsidRPr="00891A90" w14:paraId="2A67E5A9" w14:textId="77777777" w:rsidTr="00F5682B">
        <w:trPr>
          <w:trHeight w:val="8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67FA" w14:textId="77777777" w:rsidR="00F5682B" w:rsidRPr="00891A90" w:rsidRDefault="00F5682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89E8" w14:textId="77777777" w:rsidR="00F5682B" w:rsidRPr="00891A90" w:rsidRDefault="00F5682B">
            <w:pPr>
              <w:jc w:val="center"/>
              <w:rPr>
                <w:rFonts w:ascii="ＭＳ 明朝" w:eastAsia="ＭＳ 明朝" w:hAnsi="ＭＳ 明朝"/>
              </w:rPr>
            </w:pPr>
            <w:r w:rsidRPr="00891A90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69F0" w14:textId="77777777" w:rsidR="00F5682B" w:rsidRPr="00891A90" w:rsidRDefault="00F5682B">
            <w:pPr>
              <w:jc w:val="left"/>
              <w:rPr>
                <w:rFonts w:ascii="ＭＳ 明朝" w:eastAsia="ＭＳ 明朝" w:hAnsi="ＭＳ 明朝"/>
              </w:rPr>
            </w:pPr>
            <w:r w:rsidRPr="00891A90">
              <w:rPr>
                <w:rFonts w:ascii="ＭＳ 明朝" w:eastAsia="ＭＳ 明朝" w:hAnsi="ＭＳ 明朝" w:hint="eastAsia"/>
              </w:rPr>
              <w:t xml:space="preserve">担当者名　</w:t>
            </w:r>
          </w:p>
          <w:p w14:paraId="2FB0022B" w14:textId="77777777" w:rsidR="00F5682B" w:rsidRPr="00891A90" w:rsidRDefault="00F5682B">
            <w:pPr>
              <w:jc w:val="left"/>
              <w:rPr>
                <w:rFonts w:ascii="ＭＳ 明朝" w:eastAsia="ＭＳ 明朝" w:hAnsi="ＭＳ 明朝" w:hint="eastAsia"/>
              </w:rPr>
            </w:pPr>
            <w:r w:rsidRPr="00891A90">
              <w:rPr>
                <w:rFonts w:ascii="ＭＳ 明朝" w:eastAsia="ＭＳ 明朝" w:hAnsi="ＭＳ 明朝" w:hint="eastAsia"/>
              </w:rPr>
              <w:t xml:space="preserve">ＴＥＬ　　</w:t>
            </w:r>
          </w:p>
          <w:p w14:paraId="0E4FE744" w14:textId="77777777" w:rsidR="00F5682B" w:rsidRPr="00891A90" w:rsidRDefault="00F5682B">
            <w:pPr>
              <w:jc w:val="left"/>
              <w:rPr>
                <w:rFonts w:ascii="ＭＳ 明朝" w:eastAsia="ＭＳ 明朝" w:hAnsi="ＭＳ 明朝" w:hint="eastAsia"/>
              </w:rPr>
            </w:pPr>
            <w:r w:rsidRPr="00891A90">
              <w:rPr>
                <w:rFonts w:ascii="ＭＳ 明朝" w:eastAsia="ＭＳ 明朝" w:hAnsi="ＭＳ 明朝" w:hint="eastAsia"/>
              </w:rPr>
              <w:t xml:space="preserve">E-mail　　</w:t>
            </w:r>
          </w:p>
        </w:tc>
      </w:tr>
      <w:tr w:rsidR="00F5682B" w:rsidRPr="00891A90" w14:paraId="12247D74" w14:textId="77777777" w:rsidTr="00F5682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4295" w14:textId="77777777" w:rsidR="00F5682B" w:rsidRPr="00891A90" w:rsidRDefault="00F5682B">
            <w:pPr>
              <w:jc w:val="center"/>
              <w:rPr>
                <w:rFonts w:ascii="ＭＳ 明朝" w:eastAsia="ＭＳ 明朝" w:hAnsi="ＭＳ 明朝" w:hint="eastAsia"/>
              </w:rPr>
            </w:pPr>
            <w:r w:rsidRPr="00891A90">
              <w:rPr>
                <w:rFonts w:ascii="ＭＳ 明朝" w:eastAsia="ＭＳ 明朝" w:hAnsi="ＭＳ 明朝" w:hint="eastAsia"/>
              </w:rPr>
              <w:t>質問内容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4530" w14:textId="77777777" w:rsidR="00F5682B" w:rsidRPr="00891A90" w:rsidRDefault="00F5682B">
            <w:pPr>
              <w:rPr>
                <w:rFonts w:ascii="ＭＳ 明朝" w:eastAsia="ＭＳ 明朝" w:hAnsi="ＭＳ 明朝"/>
              </w:rPr>
            </w:pPr>
          </w:p>
          <w:p w14:paraId="0C683468" w14:textId="77777777" w:rsidR="00F5682B" w:rsidRPr="00891A90" w:rsidRDefault="00F5682B">
            <w:pPr>
              <w:rPr>
                <w:rFonts w:ascii="ＭＳ 明朝" w:eastAsia="ＭＳ 明朝" w:hAnsi="ＭＳ 明朝"/>
              </w:rPr>
            </w:pPr>
          </w:p>
          <w:p w14:paraId="14AF37E6" w14:textId="77777777" w:rsidR="00F5682B" w:rsidRPr="00891A90" w:rsidRDefault="00F5682B">
            <w:pPr>
              <w:rPr>
                <w:rFonts w:ascii="ＭＳ 明朝" w:eastAsia="ＭＳ 明朝" w:hAnsi="ＭＳ 明朝"/>
              </w:rPr>
            </w:pPr>
          </w:p>
          <w:p w14:paraId="21003C49" w14:textId="77777777" w:rsidR="00F5682B" w:rsidRPr="00891A90" w:rsidRDefault="00F5682B">
            <w:pPr>
              <w:rPr>
                <w:rFonts w:ascii="ＭＳ 明朝" w:eastAsia="ＭＳ 明朝" w:hAnsi="ＭＳ 明朝"/>
              </w:rPr>
            </w:pPr>
          </w:p>
          <w:p w14:paraId="21158C2C" w14:textId="77777777" w:rsidR="00F5682B" w:rsidRPr="00891A90" w:rsidRDefault="00F5682B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14:paraId="52AF2AAE" w14:textId="77777777" w:rsidR="00F5682B" w:rsidRPr="00891A90" w:rsidRDefault="00F5682B">
            <w:pPr>
              <w:rPr>
                <w:rFonts w:ascii="ＭＳ 明朝" w:eastAsia="ＭＳ 明朝" w:hAnsi="ＭＳ 明朝"/>
              </w:rPr>
            </w:pPr>
          </w:p>
          <w:p w14:paraId="250545FB" w14:textId="77777777" w:rsidR="00F5682B" w:rsidRPr="00891A90" w:rsidRDefault="00F5682B">
            <w:pPr>
              <w:rPr>
                <w:rFonts w:ascii="ＭＳ 明朝" w:eastAsia="ＭＳ 明朝" w:hAnsi="ＭＳ 明朝"/>
              </w:rPr>
            </w:pPr>
          </w:p>
          <w:p w14:paraId="565A6FD2" w14:textId="77777777" w:rsidR="00F5682B" w:rsidRPr="00891A90" w:rsidRDefault="00F5682B">
            <w:pPr>
              <w:rPr>
                <w:rFonts w:ascii="ＭＳ 明朝" w:eastAsia="ＭＳ 明朝" w:hAnsi="ＭＳ 明朝"/>
              </w:rPr>
            </w:pPr>
          </w:p>
          <w:p w14:paraId="6680A99F" w14:textId="77777777" w:rsidR="00F5682B" w:rsidRPr="00891A90" w:rsidRDefault="00F5682B">
            <w:pPr>
              <w:rPr>
                <w:rFonts w:ascii="ＭＳ 明朝" w:eastAsia="ＭＳ 明朝" w:hAnsi="ＭＳ 明朝"/>
              </w:rPr>
            </w:pPr>
          </w:p>
          <w:p w14:paraId="70F82CE6" w14:textId="77777777" w:rsidR="00F5682B" w:rsidRPr="00891A90" w:rsidRDefault="00F5682B">
            <w:pPr>
              <w:rPr>
                <w:rFonts w:ascii="ＭＳ 明朝" w:eastAsia="ＭＳ 明朝" w:hAnsi="ＭＳ 明朝"/>
              </w:rPr>
            </w:pPr>
          </w:p>
          <w:p w14:paraId="7BDF6238" w14:textId="77777777" w:rsidR="00F5682B" w:rsidRPr="00891A90" w:rsidRDefault="00F5682B">
            <w:pPr>
              <w:rPr>
                <w:rFonts w:ascii="ＭＳ 明朝" w:eastAsia="ＭＳ 明朝" w:hAnsi="ＭＳ 明朝"/>
              </w:rPr>
            </w:pPr>
          </w:p>
          <w:p w14:paraId="43C8097C" w14:textId="77777777" w:rsidR="00F5682B" w:rsidRPr="00891A90" w:rsidRDefault="00F5682B">
            <w:pPr>
              <w:rPr>
                <w:rFonts w:ascii="ＭＳ 明朝" w:eastAsia="ＭＳ 明朝" w:hAnsi="ＭＳ 明朝"/>
              </w:rPr>
            </w:pPr>
          </w:p>
          <w:p w14:paraId="6C20BFB9" w14:textId="77777777" w:rsidR="00F5682B" w:rsidRPr="00891A90" w:rsidRDefault="00F5682B">
            <w:pPr>
              <w:rPr>
                <w:rFonts w:ascii="ＭＳ 明朝" w:eastAsia="ＭＳ 明朝" w:hAnsi="ＭＳ 明朝"/>
              </w:rPr>
            </w:pPr>
          </w:p>
          <w:p w14:paraId="3F6808B4" w14:textId="77777777" w:rsidR="00F5682B" w:rsidRPr="00891A90" w:rsidRDefault="00F5682B">
            <w:pPr>
              <w:rPr>
                <w:rFonts w:ascii="ＭＳ 明朝" w:eastAsia="ＭＳ 明朝" w:hAnsi="ＭＳ 明朝"/>
              </w:rPr>
            </w:pPr>
          </w:p>
          <w:p w14:paraId="1522BBD5" w14:textId="77777777" w:rsidR="00F5682B" w:rsidRPr="00891A90" w:rsidRDefault="00F5682B">
            <w:pPr>
              <w:rPr>
                <w:rFonts w:ascii="ＭＳ 明朝" w:eastAsia="ＭＳ 明朝" w:hAnsi="ＭＳ 明朝"/>
              </w:rPr>
            </w:pPr>
          </w:p>
          <w:p w14:paraId="708C9711" w14:textId="77777777" w:rsidR="00F5682B" w:rsidRPr="00891A90" w:rsidRDefault="00F5682B">
            <w:pPr>
              <w:rPr>
                <w:rFonts w:ascii="ＭＳ 明朝" w:eastAsia="ＭＳ 明朝" w:hAnsi="ＭＳ 明朝"/>
              </w:rPr>
            </w:pPr>
          </w:p>
          <w:p w14:paraId="5C8C6C52" w14:textId="77777777" w:rsidR="00F5682B" w:rsidRPr="00891A90" w:rsidRDefault="00F5682B">
            <w:pPr>
              <w:rPr>
                <w:rFonts w:ascii="ＭＳ 明朝" w:eastAsia="ＭＳ 明朝" w:hAnsi="ＭＳ 明朝"/>
              </w:rPr>
            </w:pPr>
          </w:p>
        </w:tc>
      </w:tr>
    </w:tbl>
    <w:p w14:paraId="1CED81B1" w14:textId="77777777" w:rsidR="00F5682B" w:rsidRPr="00891A90" w:rsidRDefault="00F5682B" w:rsidP="00F5682B">
      <w:pPr>
        <w:ind w:left="560" w:hangingChars="200" w:hanging="560"/>
        <w:jc w:val="left"/>
        <w:rPr>
          <w:rFonts w:ascii="ＭＳ 明朝" w:eastAsia="ＭＳ 明朝" w:hAnsi="ＭＳ 明朝" w:cs="Times New Roman"/>
        </w:rPr>
      </w:pPr>
      <w:r w:rsidRPr="00891A90">
        <w:rPr>
          <w:rFonts w:ascii="ＭＳ 明朝" w:eastAsia="ＭＳ 明朝" w:hAnsi="ＭＳ 明朝" w:hint="eastAsia"/>
          <w:spacing w:val="35"/>
          <w:kern w:val="0"/>
          <w:fitText w:val="1050" w:id="-775710976"/>
        </w:rPr>
        <w:t>提出期</w:t>
      </w:r>
      <w:r w:rsidRPr="00891A90">
        <w:rPr>
          <w:rFonts w:ascii="ＭＳ 明朝" w:eastAsia="ＭＳ 明朝" w:hAnsi="ＭＳ 明朝" w:hint="eastAsia"/>
          <w:kern w:val="0"/>
          <w:fitText w:val="1050" w:id="-775710976"/>
        </w:rPr>
        <w:t>限</w:t>
      </w:r>
      <w:r w:rsidRPr="00891A90">
        <w:rPr>
          <w:rFonts w:ascii="ＭＳ 明朝" w:eastAsia="ＭＳ 明朝" w:hAnsi="ＭＳ 明朝" w:hint="eastAsia"/>
        </w:rPr>
        <w:t>：令和７年２月３日（月）正午まで（必着）</w:t>
      </w:r>
    </w:p>
    <w:p w14:paraId="5E951FC4" w14:textId="77777777" w:rsidR="00F5682B" w:rsidRPr="00891A90" w:rsidRDefault="00F5682B" w:rsidP="00F5682B">
      <w:pPr>
        <w:jc w:val="left"/>
        <w:rPr>
          <w:rFonts w:ascii="ＭＳ 明朝" w:eastAsia="ＭＳ 明朝" w:hAnsi="ＭＳ 明朝" w:hint="eastAsia"/>
        </w:rPr>
      </w:pPr>
      <w:r w:rsidRPr="00891A90">
        <w:rPr>
          <w:rFonts w:ascii="ＭＳ 明朝" w:eastAsia="ＭＳ 明朝" w:hAnsi="ＭＳ 明朝" w:hint="eastAsia"/>
          <w:spacing w:val="35"/>
          <w:kern w:val="0"/>
          <w:fitText w:val="1050" w:id="-775710975"/>
        </w:rPr>
        <w:t>提出方</w:t>
      </w:r>
      <w:r w:rsidRPr="00891A90">
        <w:rPr>
          <w:rFonts w:ascii="ＭＳ 明朝" w:eastAsia="ＭＳ 明朝" w:hAnsi="ＭＳ 明朝" w:hint="eastAsia"/>
          <w:kern w:val="0"/>
          <w:fitText w:val="1050" w:id="-775710975"/>
        </w:rPr>
        <w:t>法</w:t>
      </w:r>
      <w:r w:rsidRPr="00891A90">
        <w:rPr>
          <w:rFonts w:ascii="ＭＳ 明朝" w:eastAsia="ＭＳ 明朝" w:hAnsi="ＭＳ 明朝" w:hint="eastAsia"/>
        </w:rPr>
        <w:t>：電子メール（その他の方法による提出は受け付けられません。）</w:t>
      </w:r>
    </w:p>
    <w:p w14:paraId="19F09273" w14:textId="77777777" w:rsidR="00F5682B" w:rsidRPr="00891A90" w:rsidRDefault="00F5682B" w:rsidP="00F5682B">
      <w:pPr>
        <w:jc w:val="left"/>
        <w:rPr>
          <w:rFonts w:ascii="ＭＳ 明朝" w:eastAsia="ＭＳ 明朝" w:hAnsi="ＭＳ 明朝" w:hint="eastAsia"/>
        </w:rPr>
      </w:pPr>
      <w:r w:rsidRPr="00891A90">
        <w:rPr>
          <w:rFonts w:ascii="ＭＳ 明朝" w:eastAsia="ＭＳ 明朝" w:hAnsi="ＭＳ 明朝" w:hint="eastAsia"/>
          <w:spacing w:val="105"/>
          <w:kern w:val="0"/>
          <w:fitText w:val="1050" w:id="-775710974"/>
        </w:rPr>
        <w:t>提出</w:t>
      </w:r>
      <w:r w:rsidRPr="00891A90">
        <w:rPr>
          <w:rFonts w:ascii="ＭＳ 明朝" w:eastAsia="ＭＳ 明朝" w:hAnsi="ＭＳ 明朝" w:hint="eastAsia"/>
          <w:kern w:val="0"/>
          <w:fitText w:val="1050" w:id="-775710974"/>
        </w:rPr>
        <w:t>先</w:t>
      </w:r>
      <w:r w:rsidRPr="00891A90">
        <w:rPr>
          <w:rFonts w:ascii="ＭＳ 明朝" w:eastAsia="ＭＳ 明朝" w:hAnsi="ＭＳ 明朝" w:hint="eastAsia"/>
        </w:rPr>
        <w:t>：宮城県企画部デジタルみやぎ推進課デジタルガバメント推進班</w:t>
      </w:r>
    </w:p>
    <w:p w14:paraId="3D2EFD00" w14:textId="77777777" w:rsidR="00F5682B" w:rsidRPr="00891A90" w:rsidRDefault="00F5682B" w:rsidP="00F5682B">
      <w:pPr>
        <w:jc w:val="left"/>
        <w:rPr>
          <w:rFonts w:ascii="ＭＳ 明朝" w:eastAsia="ＭＳ 明朝" w:hAnsi="ＭＳ 明朝" w:hint="eastAsia"/>
          <w:b/>
          <w:sz w:val="24"/>
          <w:szCs w:val="24"/>
        </w:rPr>
      </w:pPr>
      <w:r w:rsidRPr="00891A90">
        <w:rPr>
          <w:rFonts w:ascii="ＭＳ 明朝" w:eastAsia="ＭＳ 明朝" w:hAnsi="ＭＳ 明朝" w:hint="eastAsia"/>
          <w:szCs w:val="21"/>
        </w:rPr>
        <w:t>電子メール：digimgo@pref.miyagi.lg.jp</w:t>
      </w:r>
    </w:p>
    <w:p w14:paraId="4EACBDD1" w14:textId="77777777" w:rsidR="00F5682B" w:rsidRDefault="00F5682B" w:rsidP="00F5682B">
      <w:pPr>
        <w:jc w:val="left"/>
        <w:rPr>
          <w:rFonts w:ascii="Century" w:hAnsi="Century" w:hint="eastAsia"/>
        </w:rPr>
      </w:pPr>
    </w:p>
    <w:p w14:paraId="5B7CE04D" w14:textId="77777777" w:rsidR="00F5682B" w:rsidRDefault="00F5682B" w:rsidP="00EF1923">
      <w:pPr>
        <w:widowControl/>
        <w:jc w:val="righ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/>
          <w:color w:val="000000" w:themeColor="text1"/>
          <w:sz w:val="22"/>
        </w:rPr>
        <w:br w:type="page"/>
      </w:r>
    </w:p>
    <w:p w14:paraId="2743FB64" w14:textId="05BDC00A" w:rsidR="003920C9" w:rsidRPr="00942334" w:rsidRDefault="00EF1923" w:rsidP="00EF1923">
      <w:pPr>
        <w:widowControl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（様式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１</w:t>
      </w: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号）</w:t>
      </w:r>
    </w:p>
    <w:p w14:paraId="10A8AC22" w14:textId="49B9956D" w:rsidR="003920C9" w:rsidRPr="00942334" w:rsidRDefault="00285862" w:rsidP="003920C9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デジタル身分証アプリ運営支援業務</w:t>
      </w:r>
      <w:r w:rsidR="003920C9" w:rsidRPr="009423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委託</w:t>
      </w:r>
      <w:r w:rsidR="002E4456" w:rsidRPr="009423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3920C9" w:rsidRPr="009423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企画提案参加表明書</w:t>
      </w:r>
    </w:p>
    <w:p w14:paraId="31E0559E" w14:textId="77777777" w:rsidR="003920C9" w:rsidRPr="00942334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064149E5" w14:textId="77777777" w:rsidR="003920C9" w:rsidRPr="00942334" w:rsidRDefault="003920C9" w:rsidP="003920C9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令和　年　　月　　日</w:t>
      </w:r>
    </w:p>
    <w:p w14:paraId="11BC9236" w14:textId="77777777" w:rsidR="003920C9" w:rsidRPr="00942334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0A41E80E" w14:textId="77777777" w:rsidR="003920C9" w:rsidRPr="00942334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1D700AAC" w14:textId="77777777" w:rsidR="003920C9" w:rsidRPr="00942334" w:rsidRDefault="00563DDF" w:rsidP="003920C9">
      <w:pPr>
        <w:ind w:leftChars="100" w:left="21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 xml:space="preserve">宮城県知事　</w:t>
      </w:r>
      <w:r w:rsidR="003920C9" w:rsidRPr="00942334">
        <w:rPr>
          <w:rFonts w:ascii="ＭＳ 明朝" w:eastAsia="ＭＳ 明朝" w:hAnsi="ＭＳ 明朝" w:hint="eastAsia"/>
          <w:color w:val="000000" w:themeColor="text1"/>
          <w:sz w:val="22"/>
        </w:rPr>
        <w:t>村　井　嘉　浩　殿</w:t>
      </w:r>
    </w:p>
    <w:p w14:paraId="6E563B0E" w14:textId="77777777" w:rsidR="003920C9" w:rsidRPr="00942334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7D24685E" w14:textId="77777777" w:rsidR="003920C9" w:rsidRPr="00942334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78C4C7B8" w14:textId="77777777" w:rsidR="003920C9" w:rsidRPr="00942334" w:rsidRDefault="003920C9" w:rsidP="003920C9">
      <w:pPr>
        <w:ind w:leftChars="1650" w:left="346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所在地</w:t>
      </w:r>
    </w:p>
    <w:p w14:paraId="302EDB80" w14:textId="77777777" w:rsidR="003920C9" w:rsidRPr="00942334" w:rsidRDefault="003920C9" w:rsidP="003920C9">
      <w:pPr>
        <w:ind w:leftChars="1650" w:left="346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参加表明者名</w:t>
      </w:r>
    </w:p>
    <w:p w14:paraId="10A78882" w14:textId="016FD8E4" w:rsidR="003920C9" w:rsidRPr="00942334" w:rsidRDefault="003920C9" w:rsidP="003920C9">
      <w:pPr>
        <w:ind w:leftChars="1650" w:left="346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 xml:space="preserve">代表者氏名　　　　　　　　　　　　　　　　</w:t>
      </w:r>
    </w:p>
    <w:p w14:paraId="062C8FE3" w14:textId="77777777" w:rsidR="003920C9" w:rsidRPr="00942334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7698B4D4" w14:textId="77777777" w:rsidR="003920C9" w:rsidRPr="00942334" w:rsidRDefault="00BF1E43" w:rsidP="003920C9">
      <w:pPr>
        <w:ind w:leftChars="100" w:left="21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このことについて、</w:t>
      </w:r>
      <w:r w:rsidR="003920C9" w:rsidRPr="00942334">
        <w:rPr>
          <w:rFonts w:ascii="ＭＳ 明朝" w:eastAsia="ＭＳ 明朝" w:hAnsi="ＭＳ 明朝" w:hint="eastAsia"/>
          <w:color w:val="000000" w:themeColor="text1"/>
          <w:sz w:val="22"/>
        </w:rPr>
        <w:t>企画提案に参加することを表明します。</w:t>
      </w:r>
    </w:p>
    <w:p w14:paraId="5B5E2026" w14:textId="77777777" w:rsidR="003920C9" w:rsidRPr="00942334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45044AD0" w14:textId="77777777" w:rsidR="003920C9" w:rsidRPr="00942334" w:rsidRDefault="003920C9" w:rsidP="003920C9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p w14:paraId="50B6F4D0" w14:textId="77777777" w:rsidR="003920C9" w:rsidRPr="00942334" w:rsidRDefault="003920C9" w:rsidP="003920C9">
      <w:pPr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6326"/>
      </w:tblGrid>
      <w:tr w:rsidR="003920C9" w:rsidRPr="00942334" w14:paraId="2AC94CE9" w14:textId="77777777" w:rsidTr="000A107C">
        <w:tc>
          <w:tcPr>
            <w:tcW w:w="2126" w:type="dxa"/>
          </w:tcPr>
          <w:p w14:paraId="15DAB4F2" w14:textId="77777777" w:rsidR="003920C9" w:rsidRPr="00942334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942334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１　事業者名</w:t>
            </w:r>
          </w:p>
        </w:tc>
        <w:tc>
          <w:tcPr>
            <w:tcW w:w="6326" w:type="dxa"/>
          </w:tcPr>
          <w:p w14:paraId="025C522D" w14:textId="77777777" w:rsidR="003920C9" w:rsidRPr="00942334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3920C9" w:rsidRPr="00942334" w14:paraId="092B2541" w14:textId="77777777" w:rsidTr="000A107C">
        <w:tc>
          <w:tcPr>
            <w:tcW w:w="2126" w:type="dxa"/>
          </w:tcPr>
          <w:p w14:paraId="079841D8" w14:textId="77777777" w:rsidR="003920C9" w:rsidRPr="00942334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942334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２　業種</w:t>
            </w:r>
          </w:p>
        </w:tc>
        <w:tc>
          <w:tcPr>
            <w:tcW w:w="6326" w:type="dxa"/>
          </w:tcPr>
          <w:p w14:paraId="7722B29D" w14:textId="77777777" w:rsidR="003920C9" w:rsidRPr="00942334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3920C9" w:rsidRPr="00942334" w14:paraId="1258233E" w14:textId="77777777" w:rsidTr="000A107C">
        <w:tc>
          <w:tcPr>
            <w:tcW w:w="2126" w:type="dxa"/>
          </w:tcPr>
          <w:p w14:paraId="5740D799" w14:textId="77777777" w:rsidR="003920C9" w:rsidRPr="00942334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942334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３　主な事業内容</w:t>
            </w:r>
          </w:p>
        </w:tc>
        <w:tc>
          <w:tcPr>
            <w:tcW w:w="6326" w:type="dxa"/>
          </w:tcPr>
          <w:p w14:paraId="6D9BF021" w14:textId="77777777" w:rsidR="003920C9" w:rsidRPr="00942334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3920C9" w:rsidRPr="00942334" w14:paraId="2371FB4A" w14:textId="77777777" w:rsidTr="000A107C">
        <w:tc>
          <w:tcPr>
            <w:tcW w:w="2126" w:type="dxa"/>
          </w:tcPr>
          <w:p w14:paraId="5A4CC1BC" w14:textId="77777777" w:rsidR="003920C9" w:rsidRPr="00942334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942334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４　担当部署名</w:t>
            </w:r>
          </w:p>
        </w:tc>
        <w:tc>
          <w:tcPr>
            <w:tcW w:w="6326" w:type="dxa"/>
          </w:tcPr>
          <w:p w14:paraId="4DB13CB0" w14:textId="77777777" w:rsidR="003920C9" w:rsidRPr="00942334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3920C9" w:rsidRPr="00942334" w14:paraId="0BB1330F" w14:textId="77777777" w:rsidTr="000A107C">
        <w:trPr>
          <w:trHeight w:val="1386"/>
        </w:trPr>
        <w:tc>
          <w:tcPr>
            <w:tcW w:w="2126" w:type="dxa"/>
          </w:tcPr>
          <w:p w14:paraId="66C20712" w14:textId="77777777" w:rsidR="003920C9" w:rsidRPr="00942334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942334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５　担当者連絡先</w:t>
            </w:r>
          </w:p>
        </w:tc>
        <w:tc>
          <w:tcPr>
            <w:tcW w:w="6326" w:type="dxa"/>
          </w:tcPr>
          <w:p w14:paraId="3C96186D" w14:textId="77777777" w:rsidR="003920C9" w:rsidRPr="00942334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942334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担当者名：</w:t>
            </w:r>
          </w:p>
          <w:p w14:paraId="6533F419" w14:textId="77777777" w:rsidR="003920C9" w:rsidRPr="00942334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942334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電話番号：</w:t>
            </w:r>
          </w:p>
          <w:p w14:paraId="467EDB55" w14:textId="77777777" w:rsidR="003920C9" w:rsidRPr="00942334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942334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E-mail：</w:t>
            </w:r>
          </w:p>
        </w:tc>
      </w:tr>
    </w:tbl>
    <w:p w14:paraId="28007E7F" w14:textId="77777777" w:rsidR="003920C9" w:rsidRPr="00942334" w:rsidRDefault="003920C9" w:rsidP="003920C9">
      <w:pPr>
        <w:tabs>
          <w:tab w:val="left" w:pos="8455"/>
        </w:tabs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14:paraId="3601A2E2" w14:textId="77777777" w:rsidR="003920C9" w:rsidRPr="00942334" w:rsidRDefault="003920C9" w:rsidP="003920C9">
      <w:pPr>
        <w:widowControl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/>
          <w:color w:val="000000" w:themeColor="text1"/>
          <w:kern w:val="0"/>
          <w:sz w:val="22"/>
        </w:rPr>
        <w:br w:type="page"/>
      </w: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（様式２</w:t>
      </w:r>
      <w:r w:rsidR="00C61F58" w:rsidRPr="00942334">
        <w:rPr>
          <w:rFonts w:ascii="ＭＳ 明朝" w:eastAsia="ＭＳ 明朝" w:hAnsi="ＭＳ 明朝" w:hint="eastAsia"/>
          <w:color w:val="000000" w:themeColor="text1"/>
          <w:sz w:val="22"/>
        </w:rPr>
        <w:t>号</w:t>
      </w: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77D27C49" w14:textId="77777777" w:rsidR="003920C9" w:rsidRPr="00942334" w:rsidRDefault="003920C9" w:rsidP="003920C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60F6E199" w14:textId="55708230" w:rsidR="003920C9" w:rsidRPr="00942334" w:rsidRDefault="00285862" w:rsidP="003920C9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デジタル身分証アプリ運営支援業務</w:t>
      </w:r>
      <w:r w:rsidR="002E4456" w:rsidRPr="009423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B21BFC" w:rsidRPr="009423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企画提案参加</w:t>
      </w:r>
      <w:r w:rsidR="007C0A1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届出</w:t>
      </w:r>
      <w:r w:rsidR="00B21BFC" w:rsidRPr="009423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書</w:t>
      </w:r>
    </w:p>
    <w:p w14:paraId="7A3985C4" w14:textId="77777777" w:rsidR="003920C9" w:rsidRPr="00942334" w:rsidRDefault="003920C9" w:rsidP="003920C9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0BCDB295" w14:textId="77777777" w:rsidR="003920C9" w:rsidRPr="00942334" w:rsidRDefault="003920C9" w:rsidP="003920C9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令和　年　　月　　日</w:t>
      </w:r>
    </w:p>
    <w:p w14:paraId="6D48B3B3" w14:textId="77777777" w:rsidR="003920C9" w:rsidRPr="00942334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1922D55D" w14:textId="77777777" w:rsidR="003920C9" w:rsidRPr="00942334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686003A9" w14:textId="77777777" w:rsidR="003920C9" w:rsidRPr="00942334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4679510C" w14:textId="77777777" w:rsidR="003920C9" w:rsidRPr="00942334" w:rsidRDefault="00563DDF" w:rsidP="003920C9">
      <w:pPr>
        <w:ind w:leftChars="100" w:left="21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 xml:space="preserve">宮城県知事　</w:t>
      </w:r>
      <w:r w:rsidR="003920C9" w:rsidRPr="00942334">
        <w:rPr>
          <w:rFonts w:ascii="ＭＳ 明朝" w:eastAsia="ＭＳ 明朝" w:hAnsi="ＭＳ 明朝" w:hint="eastAsia"/>
          <w:color w:val="000000" w:themeColor="text1"/>
          <w:sz w:val="22"/>
        </w:rPr>
        <w:t>村　井　嘉　浩　殿</w:t>
      </w:r>
    </w:p>
    <w:p w14:paraId="37270D5B" w14:textId="77777777" w:rsidR="003920C9" w:rsidRPr="00942334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70382749" w14:textId="77777777" w:rsidR="003920C9" w:rsidRPr="00942334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35480372" w14:textId="77777777" w:rsidR="003920C9" w:rsidRPr="00942334" w:rsidRDefault="003920C9" w:rsidP="003920C9">
      <w:pPr>
        <w:ind w:leftChars="1650" w:left="346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所在地</w:t>
      </w:r>
    </w:p>
    <w:p w14:paraId="26B903DB" w14:textId="77777777" w:rsidR="003920C9" w:rsidRPr="00942334" w:rsidRDefault="003920C9" w:rsidP="003920C9">
      <w:pPr>
        <w:ind w:leftChars="1650" w:left="346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参加申込者名</w:t>
      </w:r>
    </w:p>
    <w:p w14:paraId="22D5C16D" w14:textId="3AE06032" w:rsidR="003920C9" w:rsidRPr="00942334" w:rsidRDefault="003920C9" w:rsidP="003920C9">
      <w:pPr>
        <w:ind w:leftChars="1650" w:left="346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 xml:space="preserve">代表者氏名　　　　　　　　　　　　　　　　</w:t>
      </w:r>
    </w:p>
    <w:p w14:paraId="7D6A3668" w14:textId="77777777" w:rsidR="003920C9" w:rsidRPr="00942334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6EB61C61" w14:textId="77777777" w:rsidR="003920C9" w:rsidRPr="00942334" w:rsidRDefault="00BF1E43" w:rsidP="003920C9">
      <w:pPr>
        <w:ind w:leftChars="100" w:left="21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このことについて、</w:t>
      </w:r>
      <w:r w:rsidR="003920C9" w:rsidRPr="00942334">
        <w:rPr>
          <w:rFonts w:ascii="ＭＳ 明朝" w:eastAsia="ＭＳ 明朝" w:hAnsi="ＭＳ 明朝" w:hint="eastAsia"/>
          <w:color w:val="000000" w:themeColor="text1"/>
          <w:sz w:val="22"/>
        </w:rPr>
        <w:t>下記のとおり関係書類を添えて申し込みます。</w:t>
      </w:r>
    </w:p>
    <w:p w14:paraId="5B6BA4F4" w14:textId="77777777" w:rsidR="003920C9" w:rsidRPr="00942334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4BA41E40" w14:textId="77777777" w:rsidR="003920C9" w:rsidRPr="00942334" w:rsidRDefault="003920C9" w:rsidP="003920C9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p w14:paraId="72294F85" w14:textId="77777777" w:rsidR="003920C9" w:rsidRPr="00942334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１　参加申込者の概要</w:t>
      </w:r>
    </w:p>
    <w:tbl>
      <w:tblPr>
        <w:tblStyle w:val="a4"/>
        <w:tblW w:w="0" w:type="auto"/>
        <w:tblInd w:w="423" w:type="dxa"/>
        <w:tblLook w:val="04A0" w:firstRow="1" w:lastRow="0" w:firstColumn="1" w:lastColumn="0" w:noHBand="0" w:noVBand="1"/>
      </w:tblPr>
      <w:tblGrid>
        <w:gridCol w:w="2205"/>
        <w:gridCol w:w="6074"/>
      </w:tblGrid>
      <w:tr w:rsidR="003920C9" w:rsidRPr="00942334" w14:paraId="6BE22270" w14:textId="77777777" w:rsidTr="000A107C">
        <w:tc>
          <w:tcPr>
            <w:tcW w:w="2205" w:type="dxa"/>
          </w:tcPr>
          <w:p w14:paraId="35DC8C17" w14:textId="77777777" w:rsidR="003920C9" w:rsidRPr="00942334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942334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(1)　事業者名</w:t>
            </w:r>
          </w:p>
        </w:tc>
        <w:tc>
          <w:tcPr>
            <w:tcW w:w="6074" w:type="dxa"/>
          </w:tcPr>
          <w:p w14:paraId="68F7220C" w14:textId="77777777" w:rsidR="003920C9" w:rsidRPr="00942334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3920C9" w:rsidRPr="00942334" w14:paraId="73062121" w14:textId="77777777" w:rsidTr="000A107C">
        <w:tc>
          <w:tcPr>
            <w:tcW w:w="2205" w:type="dxa"/>
          </w:tcPr>
          <w:p w14:paraId="5D501B19" w14:textId="77777777" w:rsidR="003920C9" w:rsidRPr="00942334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942334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(2)　業種</w:t>
            </w:r>
          </w:p>
        </w:tc>
        <w:tc>
          <w:tcPr>
            <w:tcW w:w="6074" w:type="dxa"/>
          </w:tcPr>
          <w:p w14:paraId="652C6406" w14:textId="77777777" w:rsidR="003920C9" w:rsidRPr="00942334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3920C9" w:rsidRPr="00942334" w14:paraId="523C3B0D" w14:textId="77777777" w:rsidTr="000A107C">
        <w:tc>
          <w:tcPr>
            <w:tcW w:w="2205" w:type="dxa"/>
          </w:tcPr>
          <w:p w14:paraId="4D31DEDB" w14:textId="77777777" w:rsidR="003920C9" w:rsidRPr="00942334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942334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(3)　主な事業内容</w:t>
            </w:r>
          </w:p>
        </w:tc>
        <w:tc>
          <w:tcPr>
            <w:tcW w:w="6074" w:type="dxa"/>
          </w:tcPr>
          <w:p w14:paraId="0D3F58BE" w14:textId="77777777" w:rsidR="003920C9" w:rsidRPr="00942334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3920C9" w:rsidRPr="00942334" w14:paraId="64183F48" w14:textId="77777777" w:rsidTr="000A107C">
        <w:tc>
          <w:tcPr>
            <w:tcW w:w="2205" w:type="dxa"/>
          </w:tcPr>
          <w:p w14:paraId="6BB24D3E" w14:textId="77777777" w:rsidR="003920C9" w:rsidRPr="00942334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942334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(4)　担当部署名</w:t>
            </w:r>
          </w:p>
        </w:tc>
        <w:tc>
          <w:tcPr>
            <w:tcW w:w="6074" w:type="dxa"/>
          </w:tcPr>
          <w:p w14:paraId="324A3677" w14:textId="77777777" w:rsidR="003920C9" w:rsidRPr="00942334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3920C9" w:rsidRPr="00942334" w14:paraId="1C411296" w14:textId="77777777" w:rsidTr="000A107C">
        <w:trPr>
          <w:trHeight w:val="1386"/>
        </w:trPr>
        <w:tc>
          <w:tcPr>
            <w:tcW w:w="2205" w:type="dxa"/>
          </w:tcPr>
          <w:p w14:paraId="11409503" w14:textId="77777777" w:rsidR="003920C9" w:rsidRPr="00942334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942334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(5)　担当者連絡先</w:t>
            </w:r>
          </w:p>
        </w:tc>
        <w:tc>
          <w:tcPr>
            <w:tcW w:w="6074" w:type="dxa"/>
          </w:tcPr>
          <w:p w14:paraId="75A13E1F" w14:textId="77777777" w:rsidR="003920C9" w:rsidRPr="00942334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942334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担当者名：</w:t>
            </w:r>
          </w:p>
          <w:p w14:paraId="36D2AC80" w14:textId="4442A8E8" w:rsidR="003920C9" w:rsidRPr="00942334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942334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電話番号：</w:t>
            </w:r>
          </w:p>
          <w:p w14:paraId="4B306FE2" w14:textId="77777777" w:rsidR="003920C9" w:rsidRPr="00942334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942334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E-mail：</w:t>
            </w:r>
          </w:p>
        </w:tc>
      </w:tr>
    </w:tbl>
    <w:p w14:paraId="0772C409" w14:textId="77777777" w:rsidR="003920C9" w:rsidRPr="00942334" w:rsidRDefault="003920C9" w:rsidP="003920C9">
      <w:pPr>
        <w:tabs>
          <w:tab w:val="left" w:pos="8455"/>
        </w:tabs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14:paraId="58D741F1" w14:textId="77777777" w:rsidR="003920C9" w:rsidRPr="00942334" w:rsidRDefault="003920C9" w:rsidP="003920C9">
      <w:pPr>
        <w:tabs>
          <w:tab w:val="left" w:pos="8455"/>
        </w:tabs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２　添付書類</w:t>
      </w:r>
    </w:p>
    <w:p w14:paraId="5509AEFD" w14:textId="77777777" w:rsidR="003920C9" w:rsidRPr="00942334" w:rsidRDefault="003920C9" w:rsidP="003920C9">
      <w:pPr>
        <w:tabs>
          <w:tab w:val="left" w:pos="8455"/>
        </w:tabs>
        <w:ind w:leftChars="100" w:left="210"/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(1)　企画提案資格要件に係る宣誓書（様式３</w:t>
      </w:r>
      <w:r w:rsidR="00563DDF" w:rsidRPr="0094233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号</w:t>
      </w:r>
      <w:r w:rsidRPr="0094233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）</w:t>
      </w:r>
    </w:p>
    <w:p w14:paraId="6F8B0416" w14:textId="3A4A55B9" w:rsidR="003920C9" w:rsidRDefault="003920C9" w:rsidP="003920C9">
      <w:pPr>
        <w:tabs>
          <w:tab w:val="left" w:pos="8455"/>
        </w:tabs>
        <w:ind w:leftChars="100" w:left="210"/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(2)　企画提案書（任意様式）</w:t>
      </w:r>
    </w:p>
    <w:p w14:paraId="164D3F2E" w14:textId="59A7EDD9" w:rsidR="00442C49" w:rsidRDefault="00442C49" w:rsidP="00442C4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</w:t>
      </w:r>
      <w:r>
        <w:rPr>
          <w:rFonts w:ascii="ＭＳ 明朝" w:eastAsia="ＭＳ 明朝" w:hAnsi="ＭＳ 明朝"/>
          <w:sz w:val="22"/>
        </w:rPr>
        <w:t>3)</w:t>
      </w:r>
      <w:r w:rsidRPr="00942334">
        <w:rPr>
          <w:rFonts w:ascii="ＭＳ 明朝" w:eastAsia="ＭＳ 明朝" w:hAnsi="ＭＳ 明朝" w:hint="eastAsia"/>
          <w:sz w:val="22"/>
        </w:rPr>
        <w:t xml:space="preserve">　類似業務の受託実績（様式４</w:t>
      </w:r>
      <w:r>
        <w:rPr>
          <w:rFonts w:ascii="ＭＳ 明朝" w:eastAsia="ＭＳ 明朝" w:hAnsi="ＭＳ 明朝" w:hint="eastAsia"/>
          <w:sz w:val="22"/>
        </w:rPr>
        <w:t>号）</w:t>
      </w:r>
    </w:p>
    <w:p w14:paraId="1A5C92F3" w14:textId="582F4724" w:rsidR="00543988" w:rsidRPr="00942334" w:rsidRDefault="00543988" w:rsidP="00442C4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</w:t>
      </w:r>
      <w:r>
        <w:rPr>
          <w:rFonts w:ascii="ＭＳ 明朝" w:eastAsia="ＭＳ 明朝" w:hAnsi="ＭＳ 明朝"/>
          <w:sz w:val="22"/>
        </w:rPr>
        <w:t>4)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7060C">
        <w:rPr>
          <w:rFonts w:ascii="ＭＳ 明朝" w:eastAsia="ＭＳ 明朝" w:hAnsi="ＭＳ 明朝" w:hint="eastAsia"/>
          <w:sz w:val="22"/>
        </w:rPr>
        <w:t>業務経費積算書</w:t>
      </w:r>
      <w:r>
        <w:rPr>
          <w:rFonts w:ascii="ＭＳ 明朝" w:eastAsia="ＭＳ 明朝" w:hAnsi="ＭＳ 明朝" w:hint="eastAsia"/>
          <w:sz w:val="22"/>
        </w:rPr>
        <w:t>（様式５号）</w:t>
      </w:r>
    </w:p>
    <w:p w14:paraId="581EC20F" w14:textId="4C569AF5" w:rsidR="00442C49" w:rsidRDefault="00442C49" w:rsidP="00442C4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</w:t>
      </w:r>
      <w:r w:rsidR="00543988">
        <w:rPr>
          <w:rFonts w:ascii="ＭＳ 明朝" w:eastAsia="ＭＳ 明朝" w:hAnsi="ＭＳ 明朝"/>
          <w:sz w:val="22"/>
        </w:rPr>
        <w:t>5</w:t>
      </w:r>
      <w:r>
        <w:rPr>
          <w:rFonts w:ascii="ＭＳ 明朝" w:eastAsia="ＭＳ 明朝" w:hAnsi="ＭＳ 明朝"/>
          <w:sz w:val="22"/>
        </w:rPr>
        <w:t>)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92013">
        <w:rPr>
          <w:rFonts w:ascii="ＭＳ 明朝" w:eastAsia="ＭＳ 明朝" w:hAnsi="ＭＳ 明朝" w:hint="eastAsia"/>
          <w:sz w:val="22"/>
        </w:rPr>
        <w:t>参考見積書（任意様式）</w:t>
      </w:r>
    </w:p>
    <w:p w14:paraId="66B55984" w14:textId="31837834" w:rsidR="00442C49" w:rsidRPr="007C0A13" w:rsidRDefault="00442C49" w:rsidP="00442C49">
      <w:pPr>
        <w:ind w:leftChars="100" w:left="65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 w:rsidR="00543988">
        <w:rPr>
          <w:rFonts w:ascii="ＭＳ 明朝" w:eastAsia="ＭＳ 明朝" w:hAnsi="ＭＳ 明朝"/>
          <w:sz w:val="22"/>
        </w:rPr>
        <w:t>6</w:t>
      </w:r>
      <w:r>
        <w:rPr>
          <w:rFonts w:ascii="ＭＳ 明朝" w:eastAsia="ＭＳ 明朝" w:hAnsi="ＭＳ 明朝"/>
          <w:sz w:val="22"/>
        </w:rPr>
        <w:t>)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C0A13">
        <w:rPr>
          <w:rFonts w:ascii="ＭＳ 明朝" w:eastAsia="ＭＳ 明朝" w:hAnsi="ＭＳ 明朝" w:hint="eastAsia"/>
          <w:sz w:val="22"/>
        </w:rPr>
        <w:t>前事業年度の事業報告書、貸借対照表、損益計算書等、その他これらに準ずるもの</w:t>
      </w:r>
      <w:r w:rsidRPr="00A92013">
        <w:rPr>
          <w:rFonts w:ascii="ＭＳ 明朝" w:eastAsia="ＭＳ 明朝" w:hAnsi="ＭＳ 明朝" w:hint="eastAsia"/>
          <w:sz w:val="22"/>
        </w:rPr>
        <w:t>（任意様式）</w:t>
      </w:r>
    </w:p>
    <w:p w14:paraId="5637FD89" w14:textId="1BA73C82" w:rsidR="00442C49" w:rsidRPr="007C0A13" w:rsidRDefault="00442C49" w:rsidP="00442C4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 w:rsidR="00543988">
        <w:rPr>
          <w:rFonts w:ascii="ＭＳ 明朝" w:eastAsia="ＭＳ 明朝" w:hAnsi="ＭＳ 明朝"/>
          <w:sz w:val="22"/>
        </w:rPr>
        <w:t>7</w:t>
      </w:r>
      <w:r>
        <w:rPr>
          <w:rFonts w:ascii="ＭＳ 明朝" w:eastAsia="ＭＳ 明朝" w:hAnsi="ＭＳ 明朝"/>
          <w:sz w:val="22"/>
        </w:rPr>
        <w:t>)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C0A13">
        <w:rPr>
          <w:rFonts w:ascii="ＭＳ 明朝" w:eastAsia="ＭＳ 明朝" w:hAnsi="ＭＳ 明朝" w:hint="eastAsia"/>
          <w:sz w:val="22"/>
        </w:rPr>
        <w:t>法人の概要等を記載した書類</w:t>
      </w:r>
      <w:r w:rsidRPr="00A92013">
        <w:rPr>
          <w:rFonts w:ascii="ＭＳ 明朝" w:eastAsia="ＭＳ 明朝" w:hAnsi="ＭＳ 明朝" w:hint="eastAsia"/>
          <w:sz w:val="22"/>
        </w:rPr>
        <w:t>（任意様式）</w:t>
      </w:r>
    </w:p>
    <w:p w14:paraId="50C76F2D" w14:textId="77777777" w:rsidR="00442C49" w:rsidRPr="00442C49" w:rsidRDefault="00442C49" w:rsidP="003920C9">
      <w:pPr>
        <w:tabs>
          <w:tab w:val="left" w:pos="8455"/>
        </w:tabs>
        <w:ind w:leftChars="100" w:left="210"/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14:paraId="0C8A798A" w14:textId="44B2ECDA" w:rsidR="003920C9" w:rsidRPr="00942334" w:rsidRDefault="003920C9" w:rsidP="003920C9">
      <w:pPr>
        <w:tabs>
          <w:tab w:val="left" w:pos="8455"/>
        </w:tabs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14:paraId="37655855" w14:textId="77777777" w:rsidR="003920C9" w:rsidRPr="00942334" w:rsidRDefault="003920C9" w:rsidP="003920C9">
      <w:pPr>
        <w:widowControl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（様式３</w:t>
      </w:r>
      <w:r w:rsidR="00C61F58" w:rsidRPr="00942334">
        <w:rPr>
          <w:rFonts w:ascii="ＭＳ 明朝" w:eastAsia="ＭＳ 明朝" w:hAnsi="ＭＳ 明朝" w:hint="eastAsia"/>
          <w:color w:val="000000" w:themeColor="text1"/>
          <w:sz w:val="22"/>
        </w:rPr>
        <w:t>号</w:t>
      </w: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45FA8D5F" w14:textId="77777777" w:rsidR="003920C9" w:rsidRPr="00942334" w:rsidRDefault="003920C9" w:rsidP="003920C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380E3CD8" w14:textId="60DA4B19" w:rsidR="003920C9" w:rsidRPr="00942334" w:rsidRDefault="00285862" w:rsidP="003920C9"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デジタル身分証アプリ運営支援業務</w:t>
      </w:r>
      <w:r w:rsidR="002E4456" w:rsidRPr="009423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3920C9" w:rsidRPr="009423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企画提案資格要件に係る宣誓書</w:t>
      </w:r>
    </w:p>
    <w:p w14:paraId="15410150" w14:textId="77777777" w:rsidR="003920C9" w:rsidRPr="00942334" w:rsidRDefault="003920C9" w:rsidP="003920C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79DC218A" w14:textId="77777777" w:rsidR="003920C9" w:rsidRPr="00942334" w:rsidRDefault="003920C9" w:rsidP="003920C9">
      <w:pPr>
        <w:widowControl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令和　年　　月　　日</w:t>
      </w:r>
    </w:p>
    <w:p w14:paraId="0CFFB647" w14:textId="77777777" w:rsidR="003920C9" w:rsidRPr="00942334" w:rsidRDefault="003920C9" w:rsidP="003920C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4900811B" w14:textId="77777777" w:rsidR="003920C9" w:rsidRPr="00942334" w:rsidRDefault="003920C9" w:rsidP="003920C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3365D54E" w14:textId="77777777" w:rsidR="003920C9" w:rsidRPr="00942334" w:rsidRDefault="003920C9" w:rsidP="003920C9">
      <w:pPr>
        <w:widowControl/>
        <w:ind w:leftChars="100" w:left="21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宮城県知事　村　井　嘉　浩　殿</w:t>
      </w:r>
    </w:p>
    <w:p w14:paraId="64B4EBC6" w14:textId="77777777" w:rsidR="003920C9" w:rsidRPr="00942334" w:rsidRDefault="003920C9" w:rsidP="003920C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0BC5EDFD" w14:textId="77777777" w:rsidR="003920C9" w:rsidRPr="00942334" w:rsidRDefault="003920C9" w:rsidP="003920C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4347BB55" w14:textId="77777777" w:rsidR="003920C9" w:rsidRPr="00942334" w:rsidRDefault="003920C9" w:rsidP="003920C9">
      <w:pPr>
        <w:widowControl/>
        <w:ind w:leftChars="1850" w:left="388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所在地</w:t>
      </w:r>
    </w:p>
    <w:p w14:paraId="31EA7D1A" w14:textId="77777777" w:rsidR="003920C9" w:rsidRPr="00942334" w:rsidRDefault="003920C9" w:rsidP="003920C9">
      <w:pPr>
        <w:widowControl/>
        <w:ind w:leftChars="1850" w:left="388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参加申込者名</w:t>
      </w:r>
    </w:p>
    <w:p w14:paraId="0BCE2464" w14:textId="4CD72EF0" w:rsidR="003920C9" w:rsidRPr="00942334" w:rsidRDefault="003920C9" w:rsidP="003920C9">
      <w:pPr>
        <w:widowControl/>
        <w:ind w:leftChars="1850" w:left="388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 xml:space="preserve">代表者氏名　　　　　　　　　　　　　　</w:t>
      </w:r>
    </w:p>
    <w:p w14:paraId="7E56D0EA" w14:textId="77777777" w:rsidR="003920C9" w:rsidRPr="00942334" w:rsidRDefault="003920C9" w:rsidP="003920C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639990E0" w14:textId="031FEB43" w:rsidR="003920C9" w:rsidRPr="00942334" w:rsidRDefault="00285862" w:rsidP="003920C9">
      <w:pPr>
        <w:widowControl/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デジタル身分証アプリ運営支援業務</w:t>
      </w:r>
      <w:r w:rsidR="00E06BAE">
        <w:rPr>
          <w:rFonts w:ascii="ＭＳ 明朝" w:eastAsia="ＭＳ 明朝" w:hAnsi="ＭＳ 明朝" w:hint="eastAsia"/>
          <w:color w:val="000000" w:themeColor="text1"/>
          <w:sz w:val="22"/>
        </w:rPr>
        <w:t>に関する</w:t>
      </w:r>
      <w:r w:rsidR="005F2714">
        <w:rPr>
          <w:rFonts w:ascii="ＭＳ 明朝" w:eastAsia="ＭＳ 明朝" w:hAnsi="ＭＳ 明朝" w:hint="eastAsia"/>
          <w:color w:val="000000" w:themeColor="text1"/>
          <w:sz w:val="22"/>
        </w:rPr>
        <w:t>企画提案の</w:t>
      </w:r>
      <w:r w:rsidR="00BF1E43" w:rsidRPr="00942334">
        <w:rPr>
          <w:rFonts w:ascii="ＭＳ 明朝" w:eastAsia="ＭＳ 明朝" w:hAnsi="ＭＳ 明朝" w:hint="eastAsia"/>
          <w:color w:val="000000" w:themeColor="text1"/>
          <w:sz w:val="22"/>
        </w:rPr>
        <w:t>応募にあたり、</w:t>
      </w:r>
      <w:r w:rsidR="003920C9" w:rsidRPr="00942334">
        <w:rPr>
          <w:rFonts w:ascii="ＭＳ 明朝" w:eastAsia="ＭＳ 明朝" w:hAnsi="ＭＳ 明朝" w:hint="eastAsia"/>
          <w:color w:val="000000" w:themeColor="text1"/>
          <w:sz w:val="22"/>
        </w:rPr>
        <w:t>下記の全て</w:t>
      </w:r>
      <w:r w:rsidR="00563DDF" w:rsidRPr="00942334">
        <w:rPr>
          <w:rFonts w:ascii="ＭＳ 明朝" w:eastAsia="ＭＳ 明朝" w:hAnsi="ＭＳ 明朝" w:hint="eastAsia"/>
          <w:color w:val="000000" w:themeColor="text1"/>
          <w:sz w:val="22"/>
        </w:rPr>
        <w:t>の条件に該当し、</w:t>
      </w:r>
      <w:r w:rsidR="003920C9" w:rsidRPr="00942334">
        <w:rPr>
          <w:rFonts w:ascii="ＭＳ 明朝" w:eastAsia="ＭＳ 明朝" w:hAnsi="ＭＳ 明朝" w:hint="eastAsia"/>
          <w:color w:val="000000" w:themeColor="text1"/>
          <w:sz w:val="22"/>
        </w:rPr>
        <w:t>応募資格を有していることを宣誓します。</w:t>
      </w:r>
    </w:p>
    <w:p w14:paraId="1557C28F" w14:textId="77777777" w:rsidR="003920C9" w:rsidRPr="00942334" w:rsidRDefault="003920C9" w:rsidP="003920C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62CFB1FA" w14:textId="77777777" w:rsidR="003920C9" w:rsidRPr="00942334" w:rsidRDefault="003920C9" w:rsidP="003920C9">
      <w:pPr>
        <w:widowControl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p w14:paraId="54EBAF57" w14:textId="77777777" w:rsidR="003920C9" w:rsidRPr="00942334" w:rsidRDefault="003920C9" w:rsidP="003920C9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１　地方自治法施行令（昭和</w:t>
      </w:r>
      <w:r w:rsidR="004B5AE1" w:rsidRPr="00942334">
        <w:rPr>
          <w:rFonts w:ascii="ＭＳ 明朝" w:eastAsia="ＭＳ 明朝" w:hAnsi="ＭＳ 明朝" w:hint="eastAsia"/>
          <w:color w:val="000000" w:themeColor="text1"/>
          <w:sz w:val="22"/>
        </w:rPr>
        <w:t>2</w:t>
      </w:r>
      <w:r w:rsidR="004B5AE1" w:rsidRPr="00942334">
        <w:rPr>
          <w:rFonts w:ascii="ＭＳ 明朝" w:eastAsia="ＭＳ 明朝" w:hAnsi="ＭＳ 明朝"/>
          <w:color w:val="000000" w:themeColor="text1"/>
          <w:sz w:val="22"/>
        </w:rPr>
        <w:t>2</w:t>
      </w: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年政令第</w:t>
      </w:r>
      <w:r w:rsidR="004B5AE1" w:rsidRPr="00942334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="004B5AE1" w:rsidRPr="00942334">
        <w:rPr>
          <w:rFonts w:ascii="ＭＳ 明朝" w:eastAsia="ＭＳ 明朝" w:hAnsi="ＭＳ 明朝"/>
          <w:color w:val="000000" w:themeColor="text1"/>
          <w:sz w:val="22"/>
        </w:rPr>
        <w:t>6</w:t>
      </w: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号）第</w:t>
      </w:r>
      <w:r w:rsidR="004B5AE1" w:rsidRPr="00942334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="004B5AE1" w:rsidRPr="00942334">
        <w:rPr>
          <w:rFonts w:ascii="ＭＳ 明朝" w:eastAsia="ＭＳ 明朝" w:hAnsi="ＭＳ 明朝"/>
          <w:color w:val="000000" w:themeColor="text1"/>
          <w:sz w:val="22"/>
        </w:rPr>
        <w:t>67</w:t>
      </w: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条の４の規定に該当しない者であること。</w:t>
      </w:r>
    </w:p>
    <w:p w14:paraId="70B28F8B" w14:textId="77777777" w:rsidR="003920C9" w:rsidRPr="00942334" w:rsidRDefault="00BF1E43" w:rsidP="003920C9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２　この事業の応募開始時から企画提案書提出時までの間に、</w:t>
      </w:r>
      <w:r w:rsidR="003920C9" w:rsidRPr="00942334">
        <w:rPr>
          <w:rFonts w:ascii="ＭＳ 明朝" w:eastAsia="ＭＳ 明朝" w:hAnsi="ＭＳ 明朝" w:hint="eastAsia"/>
          <w:color w:val="000000" w:themeColor="text1"/>
          <w:sz w:val="22"/>
        </w:rPr>
        <w:t>宮城県の「物品調達等に係る競争入札の参加資格制限要綱（令和２年４月１日施行）」に掲げる資格制限の要件に該当しない者であること。</w:t>
      </w:r>
    </w:p>
    <w:p w14:paraId="0D39B9C4" w14:textId="77777777" w:rsidR="003920C9" w:rsidRPr="00942334" w:rsidRDefault="003920C9" w:rsidP="003920C9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３　宮城県県税並びに消費税及び地方消費税を滞納していないこと。</w:t>
      </w:r>
    </w:p>
    <w:p w14:paraId="7A9847D3" w14:textId="77777777" w:rsidR="003920C9" w:rsidRPr="00942334" w:rsidRDefault="003920C9" w:rsidP="003920C9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４　宮城県入札契約暴力団等排除要綱（平成</w:t>
      </w:r>
      <w:r w:rsidR="004B5AE1" w:rsidRPr="00942334">
        <w:rPr>
          <w:rFonts w:ascii="ＭＳ 明朝" w:eastAsia="ＭＳ 明朝" w:hAnsi="ＭＳ 明朝" w:hint="eastAsia"/>
          <w:color w:val="000000" w:themeColor="text1"/>
          <w:sz w:val="22"/>
        </w:rPr>
        <w:t>2</w:t>
      </w:r>
      <w:r w:rsidR="004B5AE1" w:rsidRPr="00942334">
        <w:rPr>
          <w:rFonts w:ascii="ＭＳ 明朝" w:eastAsia="ＭＳ 明朝" w:hAnsi="ＭＳ 明朝"/>
          <w:color w:val="000000" w:themeColor="text1"/>
          <w:sz w:val="22"/>
        </w:rPr>
        <w:t>0</w:t>
      </w: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4B5AE1" w:rsidRPr="00942334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="004B5AE1" w:rsidRPr="00942334">
        <w:rPr>
          <w:rFonts w:ascii="ＭＳ 明朝" w:eastAsia="ＭＳ 明朝" w:hAnsi="ＭＳ 明朝"/>
          <w:color w:val="000000" w:themeColor="text1"/>
          <w:sz w:val="22"/>
        </w:rPr>
        <w:t>1</w:t>
      </w: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月１日施行）の別表各号に規定する措置要件に該当しないこと。</w:t>
      </w:r>
    </w:p>
    <w:p w14:paraId="3F086FA0" w14:textId="77777777" w:rsidR="003920C9" w:rsidRPr="00942334" w:rsidRDefault="008C78ED" w:rsidP="003920C9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="003920C9" w:rsidRPr="00942334">
        <w:rPr>
          <w:rFonts w:ascii="ＭＳ 明朝" w:eastAsia="ＭＳ 明朝" w:hAnsi="ＭＳ 明朝" w:hint="eastAsia"/>
          <w:color w:val="000000" w:themeColor="text1"/>
          <w:sz w:val="22"/>
        </w:rPr>
        <w:t xml:space="preserve">　政治団体（政治資金規正法（昭和</w:t>
      </w:r>
      <w:r w:rsidR="004B5AE1" w:rsidRPr="00942334">
        <w:rPr>
          <w:rFonts w:ascii="ＭＳ 明朝" w:eastAsia="ＭＳ 明朝" w:hAnsi="ＭＳ 明朝" w:hint="eastAsia"/>
          <w:color w:val="000000" w:themeColor="text1"/>
          <w:sz w:val="22"/>
        </w:rPr>
        <w:t>2</w:t>
      </w:r>
      <w:r w:rsidR="004B5AE1" w:rsidRPr="00942334">
        <w:rPr>
          <w:rFonts w:ascii="ＭＳ 明朝" w:eastAsia="ＭＳ 明朝" w:hAnsi="ＭＳ 明朝"/>
          <w:color w:val="000000" w:themeColor="text1"/>
          <w:sz w:val="22"/>
        </w:rPr>
        <w:t>3</w:t>
      </w:r>
      <w:r w:rsidR="003920C9" w:rsidRPr="00942334">
        <w:rPr>
          <w:rFonts w:ascii="ＭＳ 明朝" w:eastAsia="ＭＳ 明朝" w:hAnsi="ＭＳ 明朝" w:hint="eastAsia"/>
          <w:color w:val="000000" w:themeColor="text1"/>
          <w:sz w:val="22"/>
        </w:rPr>
        <w:t>年法律</w:t>
      </w:r>
      <w:r w:rsidR="004B5AE1" w:rsidRPr="00942334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="004B5AE1" w:rsidRPr="00942334">
        <w:rPr>
          <w:rFonts w:ascii="ＭＳ 明朝" w:eastAsia="ＭＳ 明朝" w:hAnsi="ＭＳ 明朝"/>
          <w:color w:val="000000" w:themeColor="text1"/>
          <w:sz w:val="22"/>
        </w:rPr>
        <w:t>94</w:t>
      </w:r>
      <w:r w:rsidR="003920C9" w:rsidRPr="00942334">
        <w:rPr>
          <w:rFonts w:ascii="ＭＳ 明朝" w:eastAsia="ＭＳ 明朝" w:hAnsi="ＭＳ 明朝" w:hint="eastAsia"/>
          <w:color w:val="000000" w:themeColor="text1"/>
          <w:sz w:val="22"/>
        </w:rPr>
        <w:t>号）第３条に規定するもの）に該当しない者であること。</w:t>
      </w:r>
    </w:p>
    <w:p w14:paraId="41AF1E46" w14:textId="77777777" w:rsidR="003920C9" w:rsidRPr="00942334" w:rsidRDefault="008C78ED" w:rsidP="003920C9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６</w:t>
      </w:r>
      <w:r w:rsidR="003920C9" w:rsidRPr="00942334">
        <w:rPr>
          <w:rFonts w:ascii="ＭＳ 明朝" w:eastAsia="ＭＳ 明朝" w:hAnsi="ＭＳ 明朝" w:hint="eastAsia"/>
          <w:color w:val="000000" w:themeColor="text1"/>
          <w:sz w:val="22"/>
        </w:rPr>
        <w:t xml:space="preserve">　宗教団体（宗教法人法（昭和</w:t>
      </w:r>
      <w:r w:rsidR="004B5AE1" w:rsidRPr="00942334">
        <w:rPr>
          <w:rFonts w:ascii="ＭＳ 明朝" w:eastAsia="ＭＳ 明朝" w:hAnsi="ＭＳ 明朝" w:hint="eastAsia"/>
          <w:color w:val="000000" w:themeColor="text1"/>
          <w:sz w:val="22"/>
        </w:rPr>
        <w:t>2</w:t>
      </w:r>
      <w:r w:rsidR="004B5AE1" w:rsidRPr="00942334">
        <w:rPr>
          <w:rFonts w:ascii="ＭＳ 明朝" w:eastAsia="ＭＳ 明朝" w:hAnsi="ＭＳ 明朝"/>
          <w:color w:val="000000" w:themeColor="text1"/>
          <w:sz w:val="22"/>
        </w:rPr>
        <w:t>6</w:t>
      </w:r>
      <w:r w:rsidR="003920C9" w:rsidRPr="00942334">
        <w:rPr>
          <w:rFonts w:ascii="ＭＳ 明朝" w:eastAsia="ＭＳ 明朝" w:hAnsi="ＭＳ 明朝" w:hint="eastAsia"/>
          <w:color w:val="000000" w:themeColor="text1"/>
          <w:sz w:val="22"/>
        </w:rPr>
        <w:t>年法律第</w:t>
      </w:r>
      <w:r w:rsidR="004B5AE1" w:rsidRPr="00942334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="004B5AE1" w:rsidRPr="00942334">
        <w:rPr>
          <w:rFonts w:ascii="ＭＳ 明朝" w:eastAsia="ＭＳ 明朝" w:hAnsi="ＭＳ 明朝"/>
          <w:color w:val="000000" w:themeColor="text1"/>
          <w:sz w:val="22"/>
        </w:rPr>
        <w:t>26</w:t>
      </w:r>
      <w:r w:rsidR="003920C9" w:rsidRPr="00942334">
        <w:rPr>
          <w:rFonts w:ascii="ＭＳ 明朝" w:eastAsia="ＭＳ 明朝" w:hAnsi="ＭＳ 明朝" w:hint="eastAsia"/>
          <w:color w:val="000000" w:themeColor="text1"/>
          <w:sz w:val="22"/>
        </w:rPr>
        <w:t>号）第２条の規定によるもの）に該当しない者であること。</w:t>
      </w:r>
    </w:p>
    <w:p w14:paraId="76293267" w14:textId="77777777" w:rsidR="008C78ED" w:rsidRPr="00942334" w:rsidRDefault="008C78ED" w:rsidP="008C78ED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７　会社更生法（平成</w:t>
      </w:r>
      <w:r w:rsidR="004B5AE1" w:rsidRPr="00942334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="004B5AE1" w:rsidRPr="00942334">
        <w:rPr>
          <w:rFonts w:ascii="ＭＳ 明朝" w:eastAsia="ＭＳ 明朝" w:hAnsi="ＭＳ 明朝"/>
          <w:color w:val="000000" w:themeColor="text1"/>
          <w:sz w:val="22"/>
        </w:rPr>
        <w:t>4</w:t>
      </w: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年法律第</w:t>
      </w:r>
      <w:r w:rsidR="004B5AE1" w:rsidRPr="00942334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="004B5AE1" w:rsidRPr="00942334">
        <w:rPr>
          <w:rFonts w:ascii="ＭＳ 明朝" w:eastAsia="ＭＳ 明朝" w:hAnsi="ＭＳ 明朝"/>
          <w:color w:val="000000" w:themeColor="text1"/>
          <w:sz w:val="22"/>
        </w:rPr>
        <w:t>54</w:t>
      </w: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号）に基づく更生手続き開始の申立てがなされていない者（会社更生法に基づく更生計画認可の決定を受けている者を除く。）であること。</w:t>
      </w:r>
    </w:p>
    <w:p w14:paraId="257F847E" w14:textId="77777777" w:rsidR="008C78ED" w:rsidRPr="00942334" w:rsidRDefault="008C78ED" w:rsidP="008C78ED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８　民事再生法（平成</w:t>
      </w:r>
      <w:r w:rsidR="004B5AE1" w:rsidRPr="00942334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="004B5AE1" w:rsidRPr="00942334">
        <w:rPr>
          <w:rFonts w:ascii="ＭＳ 明朝" w:eastAsia="ＭＳ 明朝" w:hAnsi="ＭＳ 明朝"/>
          <w:color w:val="000000" w:themeColor="text1"/>
          <w:sz w:val="22"/>
        </w:rPr>
        <w:t>1</w:t>
      </w: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年法律第</w:t>
      </w:r>
      <w:r w:rsidR="004B5AE1" w:rsidRPr="00942334">
        <w:rPr>
          <w:rFonts w:ascii="ＭＳ 明朝" w:eastAsia="ＭＳ 明朝" w:hAnsi="ＭＳ 明朝" w:hint="eastAsia"/>
          <w:color w:val="000000" w:themeColor="text1"/>
          <w:sz w:val="22"/>
        </w:rPr>
        <w:t>2</w:t>
      </w:r>
      <w:r w:rsidR="004B5AE1" w:rsidRPr="00942334">
        <w:rPr>
          <w:rFonts w:ascii="ＭＳ 明朝" w:eastAsia="ＭＳ 明朝" w:hAnsi="ＭＳ 明朝"/>
          <w:color w:val="000000" w:themeColor="text1"/>
          <w:sz w:val="22"/>
        </w:rPr>
        <w:t>25</w:t>
      </w: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号）に基づく再生手続き開始の申立てがなされていない者（民事再生法に基づく再生計画認可の決定を受けている者を除く。）であること。</w:t>
      </w:r>
    </w:p>
    <w:p w14:paraId="280A9EFB" w14:textId="77777777" w:rsidR="008C78ED" w:rsidRPr="00942334" w:rsidRDefault="008C78ED" w:rsidP="003920C9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3A81C86B" w14:textId="77777777" w:rsidR="003920C9" w:rsidRPr="00942334" w:rsidRDefault="003920C9" w:rsidP="003920C9">
      <w:pPr>
        <w:ind w:left="660" w:hangingChars="300" w:hanging="660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14:paraId="1FF2846B" w14:textId="77777777" w:rsidR="004B5AE1" w:rsidRPr="00942334" w:rsidRDefault="004B5AE1" w:rsidP="003920C9">
      <w:pPr>
        <w:ind w:left="660" w:hangingChars="300" w:hanging="660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14:paraId="35CEC4A7" w14:textId="77777777" w:rsidR="00CF0713" w:rsidRPr="00942334" w:rsidRDefault="00CF0713" w:rsidP="003920C9">
      <w:pPr>
        <w:ind w:left="660" w:hangingChars="300" w:hanging="660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14:paraId="585B14F5" w14:textId="77777777" w:rsidR="00C61F58" w:rsidRPr="00942334" w:rsidRDefault="00C61F58" w:rsidP="00665329">
      <w:pPr>
        <w:ind w:left="840" w:hangingChars="400" w:hanging="840"/>
        <w:rPr>
          <w:rFonts w:ascii="Century" w:eastAsia="ＭＳ 明朝" w:hAnsi="Century" w:cs="Times New Roman"/>
        </w:rPr>
      </w:pPr>
    </w:p>
    <w:p w14:paraId="393FD020" w14:textId="77777777" w:rsidR="00C61F58" w:rsidRPr="00942334" w:rsidRDefault="00C61F58" w:rsidP="00C61F58">
      <w:pPr>
        <w:jc w:val="right"/>
        <w:rPr>
          <w:rFonts w:ascii="ＭＳ 明朝" w:eastAsia="ＭＳ 明朝" w:hAnsi="ＭＳ 明朝"/>
        </w:rPr>
      </w:pPr>
      <w:r w:rsidRPr="00942334">
        <w:rPr>
          <w:rFonts w:ascii="ＭＳ 明朝" w:eastAsia="ＭＳ 明朝" w:hAnsi="ＭＳ 明朝" w:hint="eastAsia"/>
        </w:rPr>
        <w:t>（様式４号）</w:t>
      </w:r>
    </w:p>
    <w:p w14:paraId="60201C49" w14:textId="77777777" w:rsidR="00C61F58" w:rsidRPr="00942334" w:rsidRDefault="00C61F58" w:rsidP="00C61F58">
      <w:pPr>
        <w:jc w:val="center"/>
        <w:rPr>
          <w:rFonts w:ascii="ＭＳ 明朝" w:eastAsia="ＭＳ 明朝" w:hAnsi="ＭＳ 明朝"/>
        </w:rPr>
      </w:pPr>
      <w:r w:rsidRPr="00942334">
        <w:rPr>
          <w:rFonts w:ascii="ＭＳ 明朝" w:eastAsia="ＭＳ 明朝" w:hAnsi="ＭＳ 明朝" w:hint="eastAsia"/>
          <w:sz w:val="24"/>
          <w:szCs w:val="24"/>
        </w:rPr>
        <w:t>類似業務の受託実績</w:t>
      </w:r>
    </w:p>
    <w:p w14:paraId="4AEA135B" w14:textId="77777777" w:rsidR="00C61F58" w:rsidRPr="00942334" w:rsidRDefault="00C61F58" w:rsidP="00C61F58">
      <w:pPr>
        <w:jc w:val="left"/>
        <w:rPr>
          <w:rFonts w:ascii="ＭＳ 明朝" w:eastAsia="ＭＳ 明朝" w:hAnsi="ＭＳ 明朝"/>
        </w:rPr>
      </w:pPr>
    </w:p>
    <w:tbl>
      <w:tblPr>
        <w:tblW w:w="9246" w:type="dxa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5"/>
        <w:gridCol w:w="1418"/>
        <w:gridCol w:w="1701"/>
        <w:gridCol w:w="3402"/>
      </w:tblGrid>
      <w:tr w:rsidR="00C61F58" w:rsidRPr="00942334" w14:paraId="49FFBD1E" w14:textId="77777777" w:rsidTr="000A107C">
        <w:trPr>
          <w:trHeight w:val="648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F5670C" w14:textId="77777777" w:rsidR="00C61F58" w:rsidRPr="00942334" w:rsidRDefault="00C61F58" w:rsidP="000A107C">
            <w:pPr>
              <w:jc w:val="center"/>
              <w:rPr>
                <w:rFonts w:ascii="ＭＳ 明朝" w:eastAsia="ＭＳ 明朝" w:hAnsi="ＭＳ 明朝"/>
              </w:rPr>
            </w:pPr>
            <w:r w:rsidRPr="00942334">
              <w:rPr>
                <w:rFonts w:ascii="ＭＳ 明朝" w:eastAsia="ＭＳ 明朝" w:hAnsi="ＭＳ 明朝"/>
              </w:rPr>
              <w:t>業務名称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7EFACC" w14:textId="77777777" w:rsidR="00C61F58" w:rsidRPr="00942334" w:rsidRDefault="00C61F58" w:rsidP="000A107C">
            <w:pPr>
              <w:jc w:val="center"/>
              <w:rPr>
                <w:rFonts w:ascii="ＭＳ 明朝" w:eastAsia="ＭＳ 明朝" w:hAnsi="ＭＳ 明朝"/>
              </w:rPr>
            </w:pPr>
            <w:r w:rsidRPr="00942334">
              <w:rPr>
                <w:rFonts w:ascii="ＭＳ 明朝" w:eastAsia="ＭＳ 明朝" w:hAnsi="ＭＳ 明朝"/>
              </w:rPr>
              <w:t>発注者名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6829DD" w14:textId="77777777" w:rsidR="00C61F58" w:rsidRPr="00942334" w:rsidRDefault="00C61F58" w:rsidP="000A107C">
            <w:pPr>
              <w:jc w:val="center"/>
              <w:rPr>
                <w:rFonts w:ascii="ＭＳ 明朝" w:eastAsia="ＭＳ 明朝" w:hAnsi="ＭＳ 明朝"/>
              </w:rPr>
            </w:pPr>
            <w:r w:rsidRPr="00942334">
              <w:rPr>
                <w:rFonts w:ascii="ＭＳ 明朝" w:eastAsia="ＭＳ 明朝" w:hAnsi="ＭＳ 明朝"/>
              </w:rPr>
              <w:t>実施年月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1B079D" w14:textId="77777777" w:rsidR="00C61F58" w:rsidRPr="00942334" w:rsidRDefault="00C61F58" w:rsidP="000A107C">
            <w:pPr>
              <w:jc w:val="center"/>
              <w:rPr>
                <w:rFonts w:ascii="ＭＳ 明朝" w:eastAsia="ＭＳ 明朝" w:hAnsi="ＭＳ 明朝"/>
              </w:rPr>
            </w:pPr>
            <w:r w:rsidRPr="00942334">
              <w:rPr>
                <w:rFonts w:ascii="ＭＳ 明朝" w:eastAsia="ＭＳ 明朝" w:hAnsi="ＭＳ 明朝"/>
              </w:rPr>
              <w:t>業務概要</w:t>
            </w:r>
          </w:p>
        </w:tc>
      </w:tr>
      <w:tr w:rsidR="00C61F58" w:rsidRPr="00942334" w14:paraId="00F99ECA" w14:textId="77777777" w:rsidTr="000A38DC">
        <w:trPr>
          <w:trHeight w:val="1233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0712BE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14:paraId="716703F9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14:paraId="18105887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14:paraId="4620EA44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C80785" w14:textId="77777777" w:rsidR="00C61F58" w:rsidRPr="00942334" w:rsidRDefault="00C61F58" w:rsidP="000A10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D56AD5" w14:textId="77777777" w:rsidR="00C61F58" w:rsidRPr="00942334" w:rsidRDefault="00C61F58" w:rsidP="000A10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704E69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14:paraId="747CF499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14:paraId="78C08558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14:paraId="0CC8733D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61F58" w:rsidRPr="00942334" w14:paraId="55D6D76B" w14:textId="77777777" w:rsidTr="000A107C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4D64A2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14:paraId="4B1A45A3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14:paraId="49EE58B0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CD3AB1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14:paraId="77518192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14:paraId="0CE4C61D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90F49E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14:paraId="37052013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14:paraId="5AAC481A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56E710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14:paraId="06EB0D95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14:paraId="0274CC86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61F58" w:rsidRPr="00942334" w14:paraId="1FF290A0" w14:textId="77777777" w:rsidTr="000A107C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12FA31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14:paraId="2914FDDF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14:paraId="255C2636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32A30F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14:paraId="40A64E31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14:paraId="47127C2D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32A40A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14:paraId="50CBD75E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14:paraId="371212C8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675022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14:paraId="5579FB25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14:paraId="43A4AFA1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61F58" w:rsidRPr="00942334" w14:paraId="16FC4BCC" w14:textId="77777777" w:rsidTr="000A107C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A31B7F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14:paraId="0762BB05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14:paraId="71AD6729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5B8084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14:paraId="655DFBBA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14:paraId="618EFC1D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6AD3CE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14:paraId="2E4C5590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14:paraId="417B32FB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5F8D78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14:paraId="22C2F69C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14:paraId="2C7B7320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61F58" w:rsidRPr="00942334" w14:paraId="71647888" w14:textId="77777777" w:rsidTr="000A107C">
        <w:trPr>
          <w:trHeight w:val="360"/>
        </w:trPr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F49B49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14:paraId="2DF638FB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14:paraId="59F4B984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14:paraId="1C7DEFF8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6BCFF7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14:paraId="11160C87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14:paraId="15EB49B3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14:paraId="7E770368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AB381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14:paraId="1955261F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14:paraId="72A426F6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14:paraId="1E7791F2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26BE03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14:paraId="255475C6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14:paraId="3436E9FF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14:paraId="39BBB6E6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61F58" w:rsidRPr="00942334" w14:paraId="75872417" w14:textId="77777777" w:rsidTr="000A107C">
        <w:trPr>
          <w:trHeight w:val="360"/>
        </w:trPr>
        <w:tc>
          <w:tcPr>
            <w:tcW w:w="27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70F796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D70AD6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C78950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EB862C" w14:textId="77777777" w:rsidR="00C61F58" w:rsidRPr="00942334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C808BF4" w14:textId="77777777" w:rsidR="00C61F58" w:rsidRPr="00942334" w:rsidRDefault="00C61F58" w:rsidP="00C61F58">
      <w:pPr>
        <w:jc w:val="left"/>
        <w:rPr>
          <w:rFonts w:ascii="ＭＳ 明朝" w:eastAsia="ＭＳ 明朝" w:hAnsi="ＭＳ 明朝"/>
        </w:rPr>
      </w:pPr>
      <w:r w:rsidRPr="00942334">
        <w:rPr>
          <w:rFonts w:ascii="ＭＳ 明朝" w:eastAsia="ＭＳ 明朝" w:hAnsi="ＭＳ 明朝"/>
        </w:rPr>
        <w:t xml:space="preserve">  </w:t>
      </w:r>
      <w:r w:rsidRPr="00942334">
        <w:rPr>
          <w:rFonts w:ascii="ＭＳ 明朝" w:eastAsia="ＭＳ 明朝" w:hAnsi="ＭＳ 明朝" w:cs="ＭＳ 明朝" w:hint="eastAsia"/>
        </w:rPr>
        <w:t>※</w:t>
      </w:r>
      <w:r w:rsidR="00BF1E43" w:rsidRPr="00942334">
        <w:rPr>
          <w:rFonts w:ascii="ＭＳ 明朝" w:eastAsia="ＭＳ 明朝" w:hAnsi="ＭＳ 明朝"/>
        </w:rPr>
        <w:t>過去３年以内の範囲で</w:t>
      </w:r>
      <w:r w:rsidR="00BF1E43" w:rsidRPr="00942334">
        <w:rPr>
          <w:rFonts w:ascii="ＭＳ 明朝" w:eastAsia="ＭＳ 明朝" w:hAnsi="ＭＳ 明朝" w:hint="eastAsia"/>
        </w:rPr>
        <w:t>、</w:t>
      </w:r>
      <w:r w:rsidRPr="00942334">
        <w:rPr>
          <w:rFonts w:ascii="ＭＳ 明朝" w:eastAsia="ＭＳ 明朝" w:hAnsi="ＭＳ 明朝"/>
        </w:rPr>
        <w:t>主要な事業実績を記載願います。</w:t>
      </w:r>
    </w:p>
    <w:p w14:paraId="4A85E462" w14:textId="520E1277" w:rsidR="008A4015" w:rsidRDefault="004B5AE1" w:rsidP="00BF7193">
      <w:pPr>
        <w:ind w:left="420" w:hangingChars="200" w:hanging="420"/>
        <w:jc w:val="left"/>
        <w:rPr>
          <w:rFonts w:ascii="ＭＳ 明朝" w:eastAsia="ＭＳ 明朝" w:hAnsi="ＭＳ 明朝"/>
        </w:rPr>
      </w:pPr>
      <w:r w:rsidRPr="00942334">
        <w:rPr>
          <w:rFonts w:ascii="ＭＳ 明朝" w:eastAsia="ＭＳ 明朝" w:hAnsi="ＭＳ 明朝" w:hint="eastAsia"/>
        </w:rPr>
        <w:t xml:space="preserve">　</w:t>
      </w:r>
    </w:p>
    <w:p w14:paraId="00E73879" w14:textId="77777777" w:rsidR="00E71C75" w:rsidRPr="00942334" w:rsidRDefault="00E71C75" w:rsidP="00BF7193">
      <w:pPr>
        <w:ind w:left="420" w:hangingChars="200" w:hanging="420"/>
        <w:jc w:val="left"/>
        <w:rPr>
          <w:rFonts w:ascii="ＭＳ 明朝" w:eastAsia="ＭＳ 明朝" w:hAnsi="ＭＳ 明朝"/>
        </w:rPr>
      </w:pPr>
    </w:p>
    <w:p w14:paraId="0D976E27" w14:textId="77777777" w:rsidR="00C61F58" w:rsidRPr="00942334" w:rsidRDefault="00C61F58" w:rsidP="00C61F58">
      <w:pPr>
        <w:jc w:val="left"/>
        <w:rPr>
          <w:rFonts w:ascii="ＭＳ 明朝" w:eastAsia="ＭＳ 明朝" w:hAnsi="ＭＳ 明朝"/>
        </w:rPr>
      </w:pPr>
    </w:p>
    <w:p w14:paraId="05698CE3" w14:textId="77777777" w:rsidR="00C61F58" w:rsidRPr="00942334" w:rsidRDefault="00C61F58" w:rsidP="00C61F58">
      <w:pPr>
        <w:jc w:val="left"/>
        <w:rPr>
          <w:rFonts w:ascii="ＭＳ 明朝" w:eastAsia="ＭＳ 明朝" w:hAnsi="ＭＳ 明朝"/>
        </w:rPr>
      </w:pPr>
    </w:p>
    <w:p w14:paraId="3D4E9537" w14:textId="77777777" w:rsidR="00C61F58" w:rsidRPr="00942334" w:rsidRDefault="004B5AE1" w:rsidP="00C61F58">
      <w:pPr>
        <w:jc w:val="left"/>
        <w:rPr>
          <w:rFonts w:ascii="ＭＳ 明朝" w:eastAsia="ＭＳ 明朝" w:hAnsi="ＭＳ 明朝"/>
        </w:rPr>
      </w:pPr>
      <w:r w:rsidRPr="00942334">
        <w:rPr>
          <w:rFonts w:ascii="ＭＳ 明朝" w:eastAsia="ＭＳ 明朝" w:hAnsi="ＭＳ 明朝"/>
        </w:rPr>
        <w:t>上記については</w:t>
      </w:r>
      <w:r w:rsidRPr="00942334">
        <w:rPr>
          <w:rFonts w:ascii="ＭＳ 明朝" w:eastAsia="ＭＳ 明朝" w:hAnsi="ＭＳ 明朝" w:hint="eastAsia"/>
        </w:rPr>
        <w:t>、</w:t>
      </w:r>
      <w:r w:rsidR="00C61F58" w:rsidRPr="00942334">
        <w:rPr>
          <w:rFonts w:ascii="ＭＳ 明朝" w:eastAsia="ＭＳ 明朝" w:hAnsi="ＭＳ 明朝"/>
        </w:rPr>
        <w:t>事実と相違ありません。</w:t>
      </w:r>
    </w:p>
    <w:p w14:paraId="0ABF3407" w14:textId="77777777" w:rsidR="00C61F58" w:rsidRPr="00942334" w:rsidRDefault="00C61F58" w:rsidP="00C61F58">
      <w:pPr>
        <w:jc w:val="left"/>
        <w:rPr>
          <w:rFonts w:ascii="ＭＳ 明朝" w:eastAsia="ＭＳ 明朝" w:hAnsi="ＭＳ 明朝"/>
        </w:rPr>
      </w:pPr>
    </w:p>
    <w:p w14:paraId="643BAA3C" w14:textId="77777777" w:rsidR="00C61F58" w:rsidRPr="00942334" w:rsidRDefault="00C61F58" w:rsidP="00C61F58">
      <w:pPr>
        <w:jc w:val="left"/>
        <w:rPr>
          <w:rFonts w:ascii="ＭＳ 明朝" w:eastAsia="ＭＳ 明朝" w:hAnsi="ＭＳ 明朝"/>
        </w:rPr>
      </w:pPr>
      <w:r w:rsidRPr="00942334">
        <w:rPr>
          <w:rFonts w:ascii="ＭＳ 明朝" w:eastAsia="ＭＳ 明朝" w:hAnsi="ＭＳ 明朝"/>
        </w:rPr>
        <w:t xml:space="preserve">　　　</w:t>
      </w:r>
      <w:r w:rsidRPr="00942334">
        <w:rPr>
          <w:rFonts w:ascii="ＭＳ 明朝" w:eastAsia="ＭＳ 明朝" w:hAnsi="ＭＳ 明朝" w:hint="eastAsia"/>
        </w:rPr>
        <w:t xml:space="preserve">　　　　　　　　　　　</w:t>
      </w:r>
      <w:r w:rsidRPr="00942334">
        <w:rPr>
          <w:rFonts w:ascii="ＭＳ 明朝" w:eastAsia="ＭＳ 明朝" w:hAnsi="ＭＳ 明朝"/>
        </w:rPr>
        <w:t xml:space="preserve">　　事業者名　　</w:t>
      </w:r>
      <w:r w:rsidRPr="00942334">
        <w:rPr>
          <w:rFonts w:ascii="ＭＳ 明朝" w:eastAsia="ＭＳ 明朝" w:hAnsi="ＭＳ 明朝"/>
          <w:u w:val="single"/>
        </w:rPr>
        <w:t xml:space="preserve">　　　　　　　　　　　　　　　　　　　　　　</w:t>
      </w:r>
    </w:p>
    <w:p w14:paraId="5FFEBAC1" w14:textId="77777777" w:rsidR="00C61F58" w:rsidRPr="00942334" w:rsidRDefault="00C61F58" w:rsidP="00C61F58">
      <w:pPr>
        <w:jc w:val="left"/>
        <w:rPr>
          <w:rFonts w:ascii="ＭＳ 明朝" w:eastAsia="ＭＳ 明朝" w:hAnsi="ＭＳ 明朝"/>
        </w:rPr>
      </w:pPr>
    </w:p>
    <w:p w14:paraId="4A4F5AB9" w14:textId="77777777" w:rsidR="00C61F58" w:rsidRPr="00942334" w:rsidRDefault="00C61F58" w:rsidP="00C61F58">
      <w:pPr>
        <w:jc w:val="left"/>
        <w:rPr>
          <w:rFonts w:ascii="ＭＳ 明朝" w:eastAsia="ＭＳ 明朝" w:hAnsi="ＭＳ 明朝"/>
        </w:rPr>
      </w:pPr>
      <w:r w:rsidRPr="00942334">
        <w:rPr>
          <w:rFonts w:ascii="ＭＳ 明朝" w:eastAsia="ＭＳ 明朝" w:hAnsi="ＭＳ 明朝"/>
        </w:rPr>
        <w:t xml:space="preserve">　　</w:t>
      </w:r>
      <w:r w:rsidRPr="00942334">
        <w:rPr>
          <w:rFonts w:ascii="ＭＳ 明朝" w:eastAsia="ＭＳ 明朝" w:hAnsi="ＭＳ 明朝" w:hint="eastAsia"/>
        </w:rPr>
        <w:t xml:space="preserve">　　　　　　　　　　　</w:t>
      </w:r>
      <w:r w:rsidRPr="00942334">
        <w:rPr>
          <w:rFonts w:ascii="ＭＳ 明朝" w:eastAsia="ＭＳ 明朝" w:hAnsi="ＭＳ 明朝"/>
        </w:rPr>
        <w:t xml:space="preserve">　　　代表者氏名　　</w:t>
      </w:r>
      <w:r w:rsidRPr="00942334">
        <w:rPr>
          <w:rFonts w:ascii="ＭＳ 明朝" w:eastAsia="ＭＳ 明朝" w:hAnsi="ＭＳ 明朝"/>
          <w:u w:val="single"/>
        </w:rPr>
        <w:t xml:space="preserve">　　　　　　　　　　　　　　　　　　　　</w:t>
      </w:r>
      <w:r w:rsidRPr="00942334">
        <w:rPr>
          <w:rFonts w:ascii="ＭＳ 明朝" w:eastAsia="ＭＳ 明朝" w:hAnsi="ＭＳ 明朝" w:hint="eastAsia"/>
          <w:u w:val="single"/>
        </w:rPr>
        <w:t xml:space="preserve">　</w:t>
      </w:r>
    </w:p>
    <w:p w14:paraId="61585887" w14:textId="77777777" w:rsidR="00C61F58" w:rsidRPr="00942334" w:rsidRDefault="00C61F58" w:rsidP="00C61F58">
      <w:pPr>
        <w:jc w:val="left"/>
        <w:rPr>
          <w:rFonts w:ascii="ＭＳ 明朝" w:eastAsia="ＭＳ 明朝" w:hAnsi="ＭＳ 明朝"/>
        </w:rPr>
      </w:pPr>
    </w:p>
    <w:p w14:paraId="15490D69" w14:textId="77777777" w:rsidR="00C61F58" w:rsidRPr="00942334" w:rsidRDefault="00C61F58" w:rsidP="00665329">
      <w:pPr>
        <w:ind w:left="840" w:hangingChars="400" w:hanging="840"/>
        <w:rPr>
          <w:rFonts w:ascii="ＭＳ 明朝" w:eastAsia="ＭＳ 明朝" w:hAnsi="ＭＳ 明朝" w:cs="Times New Roman"/>
        </w:rPr>
      </w:pPr>
    </w:p>
    <w:p w14:paraId="2E942ADF" w14:textId="77777777" w:rsidR="00B21BFC" w:rsidRPr="00942334" w:rsidRDefault="00B21BFC" w:rsidP="00665329">
      <w:pPr>
        <w:ind w:left="840" w:hangingChars="400" w:hanging="840"/>
        <w:rPr>
          <w:rFonts w:ascii="ＭＳ 明朝" w:eastAsia="ＭＳ 明朝" w:hAnsi="ＭＳ 明朝" w:cs="Times New Roman"/>
        </w:rPr>
      </w:pPr>
    </w:p>
    <w:p w14:paraId="053D698F" w14:textId="77777777" w:rsidR="00CF0713" w:rsidRPr="00942334" w:rsidRDefault="00CF0713" w:rsidP="00665329">
      <w:pPr>
        <w:ind w:left="840" w:hangingChars="400" w:hanging="840"/>
        <w:rPr>
          <w:rFonts w:ascii="ＭＳ 明朝" w:eastAsia="ＭＳ 明朝" w:hAnsi="ＭＳ 明朝" w:cs="Times New Roman"/>
        </w:rPr>
      </w:pPr>
    </w:p>
    <w:p w14:paraId="20073D70" w14:textId="77777777" w:rsidR="00B21BFC" w:rsidRPr="00942334" w:rsidRDefault="00B21BFC" w:rsidP="00665329">
      <w:pPr>
        <w:ind w:left="840" w:hangingChars="400" w:hanging="840"/>
        <w:rPr>
          <w:rFonts w:ascii="ＭＳ 明朝" w:eastAsia="ＭＳ 明朝" w:hAnsi="ＭＳ 明朝" w:cs="Times New Roman"/>
        </w:rPr>
      </w:pPr>
    </w:p>
    <w:p w14:paraId="50CCA4CA" w14:textId="77777777" w:rsidR="00B21BFC" w:rsidRPr="00942334" w:rsidRDefault="00B21BFC" w:rsidP="00665329">
      <w:pPr>
        <w:ind w:left="840" w:hangingChars="400" w:hanging="840"/>
        <w:rPr>
          <w:rFonts w:ascii="ＭＳ 明朝" w:eastAsia="ＭＳ 明朝" w:hAnsi="ＭＳ 明朝" w:cs="Times New Roman"/>
        </w:rPr>
      </w:pPr>
    </w:p>
    <w:p w14:paraId="5AF8F381" w14:textId="0DBBB015" w:rsidR="00D7060C" w:rsidRPr="00D70144" w:rsidRDefault="00D7060C" w:rsidP="00980D75">
      <w:pPr>
        <w:jc w:val="right"/>
      </w:pPr>
      <w:r>
        <w:rPr>
          <w:rFonts w:ascii="ＭＳ 明朝" w:eastAsia="ＭＳ 明朝" w:hAnsi="ＭＳ 明朝" w:hint="eastAsia"/>
        </w:rPr>
        <w:t>（様式５</w:t>
      </w:r>
      <w:r w:rsidRPr="00942334">
        <w:rPr>
          <w:rFonts w:ascii="ＭＳ 明朝" w:eastAsia="ＭＳ 明朝" w:hAnsi="ＭＳ 明朝" w:hint="eastAsia"/>
        </w:rPr>
        <w:t>号）</w:t>
      </w:r>
    </w:p>
    <w:p w14:paraId="1BA27EB2" w14:textId="77777777" w:rsidR="00D7060C" w:rsidRDefault="00D7060C" w:rsidP="00D7060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B638C">
        <w:rPr>
          <w:rFonts w:ascii="ＭＳ ゴシック" w:eastAsia="ＭＳ ゴシック" w:hAnsi="ＭＳ ゴシック" w:hint="eastAsia"/>
          <w:sz w:val="24"/>
          <w:szCs w:val="24"/>
        </w:rPr>
        <w:t>デジタル身分証アプリ運営支援業務</w:t>
      </w:r>
    </w:p>
    <w:p w14:paraId="43E33C8B" w14:textId="77777777" w:rsidR="00D7060C" w:rsidRPr="00D70144" w:rsidRDefault="00D7060C" w:rsidP="00D7060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70144">
        <w:rPr>
          <w:rFonts w:ascii="ＭＳ ゴシック" w:eastAsia="ＭＳ ゴシック" w:hAnsi="ＭＳ ゴシック" w:hint="eastAsia"/>
          <w:sz w:val="24"/>
          <w:szCs w:val="24"/>
        </w:rPr>
        <w:t>企画</w:t>
      </w:r>
      <w:r w:rsidRPr="00D70144">
        <w:rPr>
          <w:rFonts w:ascii="ＭＳ ゴシック" w:eastAsia="ＭＳ ゴシック" w:hAnsi="ＭＳ ゴシック"/>
          <w:sz w:val="24"/>
          <w:szCs w:val="24"/>
        </w:rPr>
        <w:t>提案に</w:t>
      </w:r>
      <w:r w:rsidRPr="00D70144">
        <w:rPr>
          <w:rFonts w:ascii="ＭＳ ゴシック" w:eastAsia="ＭＳ ゴシック" w:hAnsi="ＭＳ ゴシック" w:hint="eastAsia"/>
          <w:sz w:val="24"/>
          <w:szCs w:val="24"/>
        </w:rPr>
        <w:t>おける業務経費積算書</w:t>
      </w:r>
    </w:p>
    <w:p w14:paraId="7F967E14" w14:textId="77777777" w:rsidR="00D7060C" w:rsidRPr="00D70144" w:rsidRDefault="00D7060C" w:rsidP="00D7060C">
      <w:pPr>
        <w:jc w:val="lef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2"/>
        <w:gridCol w:w="7247"/>
      </w:tblGrid>
      <w:tr w:rsidR="00D7060C" w:rsidRPr="00B44D9A" w14:paraId="657A796B" w14:textId="77777777" w:rsidTr="006515DD">
        <w:trPr>
          <w:trHeight w:val="1137"/>
        </w:trPr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6FC073" w14:textId="77777777" w:rsidR="00D7060C" w:rsidRPr="00980D75" w:rsidRDefault="00D7060C" w:rsidP="006515DD">
            <w:pPr>
              <w:rPr>
                <w:rFonts w:ascii="ＭＳ 明朝" w:eastAsia="ＭＳ 明朝" w:hAnsi="ＭＳ 明朝"/>
              </w:rPr>
            </w:pPr>
            <w:r w:rsidRPr="00980D75">
              <w:rPr>
                <w:rFonts w:ascii="ＭＳ 明朝" w:eastAsia="ＭＳ 明朝" w:hAnsi="ＭＳ 明朝"/>
              </w:rPr>
              <w:t>事業者名</w:t>
            </w:r>
          </w:p>
        </w:tc>
        <w:tc>
          <w:tcPr>
            <w:tcW w:w="7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36C6EF" w14:textId="77777777" w:rsidR="00D7060C" w:rsidRPr="00980D75" w:rsidRDefault="00D7060C" w:rsidP="006515DD">
            <w:pPr>
              <w:rPr>
                <w:rFonts w:ascii="ＭＳ 明朝" w:eastAsia="ＭＳ 明朝" w:hAnsi="ＭＳ 明朝"/>
              </w:rPr>
            </w:pPr>
          </w:p>
        </w:tc>
      </w:tr>
      <w:tr w:rsidR="00D7060C" w:rsidRPr="00B44D9A" w14:paraId="1DEF6FF2" w14:textId="77777777" w:rsidTr="006515DD">
        <w:tc>
          <w:tcPr>
            <w:tcW w:w="929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2690D95C" w14:textId="77777777" w:rsidR="00D7060C" w:rsidRPr="00980D75" w:rsidRDefault="00D7060C" w:rsidP="006515D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7060C" w:rsidRPr="00B44D9A" w14:paraId="56F12667" w14:textId="77777777" w:rsidTr="006515DD">
        <w:trPr>
          <w:trHeight w:val="1423"/>
        </w:trPr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A6625F" w14:textId="77777777" w:rsidR="00D7060C" w:rsidRPr="00980D75" w:rsidRDefault="00D7060C" w:rsidP="006515DD">
            <w:pPr>
              <w:rPr>
                <w:rFonts w:ascii="ＭＳ 明朝" w:eastAsia="ＭＳ 明朝" w:hAnsi="ＭＳ 明朝"/>
              </w:rPr>
            </w:pPr>
            <w:r w:rsidRPr="00980D75">
              <w:rPr>
                <w:rFonts w:ascii="ＭＳ 明朝" w:eastAsia="ＭＳ 明朝" w:hAnsi="ＭＳ 明朝"/>
              </w:rPr>
              <w:t>見積金額合計</w:t>
            </w:r>
          </w:p>
        </w:tc>
        <w:tc>
          <w:tcPr>
            <w:tcW w:w="724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B18869D" w14:textId="77777777" w:rsidR="00D7060C" w:rsidRPr="00980D75" w:rsidRDefault="00D7060C" w:rsidP="006515DD">
            <w:pPr>
              <w:rPr>
                <w:rFonts w:ascii="ＭＳ 明朝" w:eastAsia="ＭＳ 明朝" w:hAnsi="ＭＳ 明朝"/>
              </w:rPr>
            </w:pPr>
            <w:r w:rsidRPr="00980D75">
              <w:rPr>
                <w:rFonts w:ascii="ＭＳ 明朝" w:eastAsia="ＭＳ 明朝" w:hAnsi="ＭＳ 明朝"/>
              </w:rPr>
              <w:t xml:space="preserve">　金</w:t>
            </w:r>
            <w:r w:rsidRPr="00980D75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Pr="00980D75">
              <w:rPr>
                <w:rFonts w:ascii="ＭＳ 明朝" w:eastAsia="ＭＳ 明朝" w:hAnsi="ＭＳ 明朝"/>
              </w:rPr>
              <w:t>円（消費税及び地方消費税含む）</w:t>
            </w:r>
          </w:p>
        </w:tc>
      </w:tr>
    </w:tbl>
    <w:p w14:paraId="7C5B106F" w14:textId="77777777" w:rsidR="00D7060C" w:rsidRPr="00980D75" w:rsidRDefault="00D7060C" w:rsidP="00D7060C">
      <w:pPr>
        <w:jc w:val="left"/>
        <w:rPr>
          <w:rFonts w:ascii="ＭＳ 明朝" w:eastAsia="ＭＳ 明朝" w:hAnsi="ＭＳ 明朝"/>
        </w:rPr>
      </w:pPr>
    </w:p>
    <w:p w14:paraId="4C927C6B" w14:textId="77777777" w:rsidR="00D7060C" w:rsidRPr="00980D75" w:rsidRDefault="00D7060C" w:rsidP="00D7060C">
      <w:pPr>
        <w:jc w:val="left"/>
        <w:rPr>
          <w:rFonts w:ascii="ＭＳ 明朝" w:eastAsia="ＭＳ 明朝" w:hAnsi="ＭＳ 明朝"/>
        </w:rPr>
      </w:pPr>
    </w:p>
    <w:p w14:paraId="2ABBE5B8" w14:textId="77777777" w:rsidR="00D7060C" w:rsidRPr="00980D75" w:rsidRDefault="00D7060C" w:rsidP="00D7060C">
      <w:pPr>
        <w:jc w:val="left"/>
        <w:rPr>
          <w:rFonts w:ascii="ＭＳ 明朝" w:eastAsia="ＭＳ 明朝" w:hAnsi="ＭＳ 明朝"/>
        </w:rPr>
      </w:pPr>
      <w:r w:rsidRPr="00980D75">
        <w:rPr>
          <w:rFonts w:ascii="ＭＳ 明朝" w:eastAsia="ＭＳ 明朝" w:hAnsi="ＭＳ 明朝" w:hint="eastAsia"/>
        </w:rPr>
        <w:t>□</w:t>
      </w:r>
      <w:r w:rsidRPr="00980D75">
        <w:rPr>
          <w:rFonts w:ascii="ＭＳ 明朝" w:eastAsia="ＭＳ 明朝" w:hAnsi="ＭＳ 明朝"/>
        </w:rPr>
        <w:t>内訳</w:t>
      </w: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3"/>
        <w:gridCol w:w="5108"/>
      </w:tblGrid>
      <w:tr w:rsidR="00D7060C" w:rsidRPr="00B44D9A" w14:paraId="3A937CD3" w14:textId="77777777" w:rsidTr="006515DD">
        <w:trPr>
          <w:trHeight w:val="902"/>
        </w:trPr>
        <w:tc>
          <w:tcPr>
            <w:tcW w:w="4143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689D50" w14:textId="77777777" w:rsidR="00D7060C" w:rsidRPr="00980D75" w:rsidRDefault="00D7060C" w:rsidP="006515DD">
            <w:pPr>
              <w:rPr>
                <w:rFonts w:ascii="ＭＳ 明朝" w:eastAsia="ＭＳ 明朝" w:hAnsi="ＭＳ 明朝"/>
              </w:rPr>
            </w:pPr>
            <w:r w:rsidRPr="00980D75">
              <w:rPr>
                <w:rFonts w:ascii="ＭＳ 明朝" w:eastAsia="ＭＳ 明朝" w:hAnsi="ＭＳ 明朝"/>
              </w:rPr>
              <w:t xml:space="preserve">    　　　　業　務　項　目</w:t>
            </w:r>
          </w:p>
        </w:tc>
        <w:tc>
          <w:tcPr>
            <w:tcW w:w="5108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67B4E5" w14:textId="77777777" w:rsidR="00D7060C" w:rsidRPr="00980D75" w:rsidRDefault="00D7060C" w:rsidP="006515DD">
            <w:pPr>
              <w:ind w:right="210"/>
              <w:jc w:val="center"/>
              <w:rPr>
                <w:rFonts w:ascii="ＭＳ 明朝" w:eastAsia="ＭＳ 明朝" w:hAnsi="ＭＳ 明朝"/>
              </w:rPr>
            </w:pPr>
            <w:r w:rsidRPr="00980D75">
              <w:rPr>
                <w:rFonts w:ascii="ＭＳ 明朝" w:eastAsia="ＭＳ 明朝" w:hAnsi="ＭＳ 明朝" w:hint="eastAsia"/>
              </w:rPr>
              <w:t>金　　額</w:t>
            </w:r>
          </w:p>
        </w:tc>
      </w:tr>
      <w:tr w:rsidR="00D7060C" w:rsidRPr="00B44D9A" w14:paraId="64F5257B" w14:textId="77777777" w:rsidTr="006515DD">
        <w:trPr>
          <w:trHeight w:val="20"/>
        </w:trPr>
        <w:tc>
          <w:tcPr>
            <w:tcW w:w="41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287701" w14:textId="77777777" w:rsidR="00D7060C" w:rsidRPr="00980D75" w:rsidRDefault="00D7060C" w:rsidP="006515DD">
            <w:pPr>
              <w:rPr>
                <w:rFonts w:ascii="ＭＳ 明朝" w:eastAsia="ＭＳ 明朝" w:hAnsi="ＭＳ 明朝"/>
              </w:rPr>
            </w:pPr>
            <w:r w:rsidRPr="00980D75">
              <w:rPr>
                <w:rFonts w:ascii="ＭＳ 明朝" w:eastAsia="ＭＳ 明朝" w:hAnsi="ＭＳ 明朝" w:hint="eastAsia"/>
              </w:rPr>
              <w:t xml:space="preserve">１　</w:t>
            </w:r>
            <w:r w:rsidRPr="00980D75">
              <w:rPr>
                <w:rFonts w:ascii="ＭＳ 明朝" w:eastAsia="ＭＳ 明朝" w:hAnsi="ＭＳ 明朝" w:hint="eastAsia"/>
                <w:szCs w:val="21"/>
              </w:rPr>
              <w:t>みやぎポイントの精算等</w:t>
            </w:r>
            <w:r w:rsidRPr="00980D75">
              <w:rPr>
                <w:rFonts w:ascii="ＭＳ 明朝" w:eastAsia="ＭＳ 明朝" w:hAnsi="ＭＳ 明朝" w:hint="eastAsia"/>
              </w:rPr>
              <w:t>経費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6A3EB9" w14:textId="77777777" w:rsidR="00D7060C" w:rsidRPr="00980D75" w:rsidRDefault="00D7060C" w:rsidP="006515DD">
            <w:pPr>
              <w:jc w:val="right"/>
              <w:rPr>
                <w:rFonts w:ascii="ＭＳ 明朝" w:eastAsia="ＭＳ 明朝" w:hAnsi="ＭＳ 明朝"/>
              </w:rPr>
            </w:pPr>
            <w:r w:rsidRPr="00980D75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7060C" w:rsidRPr="00B44D9A" w14:paraId="112E8463" w14:textId="77777777" w:rsidTr="006515DD">
        <w:trPr>
          <w:trHeight w:val="20"/>
        </w:trPr>
        <w:tc>
          <w:tcPr>
            <w:tcW w:w="41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ABDDA4" w14:textId="77777777" w:rsidR="00D7060C" w:rsidRPr="00980D75" w:rsidRDefault="00D7060C" w:rsidP="006515DD">
            <w:pPr>
              <w:rPr>
                <w:rFonts w:ascii="ＭＳ 明朝" w:eastAsia="ＭＳ 明朝" w:hAnsi="ＭＳ 明朝"/>
              </w:rPr>
            </w:pPr>
            <w:r w:rsidRPr="00980D75">
              <w:rPr>
                <w:rFonts w:ascii="ＭＳ 明朝" w:eastAsia="ＭＳ 明朝" w:hAnsi="ＭＳ 明朝" w:hint="eastAsia"/>
              </w:rPr>
              <w:t xml:space="preserve">　　システム手数料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629D03" w14:textId="77777777" w:rsidR="00D7060C" w:rsidRPr="00980D75" w:rsidRDefault="00D7060C" w:rsidP="006515DD">
            <w:pPr>
              <w:jc w:val="right"/>
              <w:rPr>
                <w:rFonts w:ascii="ＭＳ 明朝" w:eastAsia="ＭＳ 明朝" w:hAnsi="ＭＳ 明朝"/>
              </w:rPr>
            </w:pPr>
            <w:r w:rsidRPr="00980D75">
              <w:rPr>
                <w:rFonts w:ascii="ＭＳ 明朝" w:eastAsia="ＭＳ 明朝" w:hAnsi="ＭＳ 明朝"/>
              </w:rPr>
              <w:t>2,218,750</w:t>
            </w:r>
            <w:r w:rsidRPr="00980D75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7060C" w:rsidRPr="00B44D9A" w14:paraId="457980DB" w14:textId="77777777" w:rsidTr="006515DD">
        <w:trPr>
          <w:trHeight w:val="20"/>
        </w:trPr>
        <w:tc>
          <w:tcPr>
            <w:tcW w:w="41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998D07" w14:textId="77777777" w:rsidR="00D7060C" w:rsidRPr="00980D75" w:rsidRDefault="00D7060C" w:rsidP="006515DD">
            <w:pPr>
              <w:rPr>
                <w:rFonts w:ascii="ＭＳ 明朝" w:eastAsia="ＭＳ 明朝" w:hAnsi="ＭＳ 明朝"/>
              </w:rPr>
            </w:pPr>
            <w:r w:rsidRPr="00980D75">
              <w:rPr>
                <w:rFonts w:ascii="ＭＳ 明朝" w:eastAsia="ＭＳ 明朝" w:hAnsi="ＭＳ 明朝" w:hint="eastAsia"/>
              </w:rPr>
              <w:t xml:space="preserve">２　</w:t>
            </w:r>
            <w:r w:rsidRPr="00980D75">
              <w:rPr>
                <w:rFonts w:ascii="ＭＳ 明朝" w:eastAsia="ＭＳ 明朝" w:hAnsi="ＭＳ 明朝" w:hint="eastAsia"/>
                <w:szCs w:val="21"/>
              </w:rPr>
              <w:t>コールセンターの運営</w:t>
            </w:r>
            <w:r w:rsidRPr="00980D75">
              <w:rPr>
                <w:rFonts w:ascii="ＭＳ 明朝" w:eastAsia="ＭＳ 明朝" w:hAnsi="ＭＳ 明朝" w:hint="eastAsia"/>
              </w:rPr>
              <w:t>経費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C40ED2" w14:textId="77777777" w:rsidR="00D7060C" w:rsidRPr="00980D75" w:rsidRDefault="00D7060C" w:rsidP="006515DD">
            <w:pPr>
              <w:jc w:val="right"/>
              <w:rPr>
                <w:rFonts w:ascii="ＭＳ 明朝" w:eastAsia="ＭＳ 明朝" w:hAnsi="ＭＳ 明朝"/>
              </w:rPr>
            </w:pPr>
            <w:r w:rsidRPr="00980D75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7060C" w:rsidRPr="00B44D9A" w14:paraId="2A786F29" w14:textId="77777777" w:rsidTr="006515DD">
        <w:trPr>
          <w:trHeight w:val="20"/>
        </w:trPr>
        <w:tc>
          <w:tcPr>
            <w:tcW w:w="41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5120FB" w14:textId="77777777" w:rsidR="00D7060C" w:rsidRPr="00980D75" w:rsidRDefault="00D7060C" w:rsidP="006515DD">
            <w:pPr>
              <w:rPr>
                <w:rFonts w:ascii="ＭＳ 明朝" w:eastAsia="ＭＳ 明朝" w:hAnsi="ＭＳ 明朝"/>
              </w:rPr>
            </w:pPr>
            <w:r w:rsidRPr="00980D75">
              <w:rPr>
                <w:rFonts w:ascii="ＭＳ 明朝" w:eastAsia="ＭＳ 明朝" w:hAnsi="ＭＳ 明朝" w:hint="eastAsia"/>
              </w:rPr>
              <w:t xml:space="preserve">３　</w:t>
            </w:r>
            <w:r w:rsidRPr="00980D75">
              <w:rPr>
                <w:rFonts w:ascii="ＭＳ 明朝" w:eastAsia="ＭＳ 明朝" w:hAnsi="ＭＳ 明朝" w:hint="eastAsia"/>
                <w:szCs w:val="21"/>
              </w:rPr>
              <w:t>相談会の開催</w:t>
            </w:r>
            <w:r w:rsidRPr="00980D75">
              <w:rPr>
                <w:rFonts w:ascii="ＭＳ 明朝" w:eastAsia="ＭＳ 明朝" w:hAnsi="ＭＳ 明朝" w:hint="eastAsia"/>
              </w:rPr>
              <w:t>経費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6B2BB5" w14:textId="77777777" w:rsidR="00D7060C" w:rsidRPr="00980D75" w:rsidRDefault="00D7060C" w:rsidP="006515DD">
            <w:pPr>
              <w:jc w:val="right"/>
              <w:rPr>
                <w:rFonts w:ascii="ＭＳ 明朝" w:eastAsia="ＭＳ 明朝" w:hAnsi="ＭＳ 明朝"/>
              </w:rPr>
            </w:pPr>
            <w:r w:rsidRPr="00980D75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7060C" w:rsidRPr="00B44D9A" w14:paraId="28E6F28D" w14:textId="77777777" w:rsidTr="006515DD">
        <w:trPr>
          <w:trHeight w:val="20"/>
        </w:trPr>
        <w:tc>
          <w:tcPr>
            <w:tcW w:w="41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4D3868" w14:textId="77777777" w:rsidR="00D7060C" w:rsidRPr="00980D75" w:rsidRDefault="00D7060C" w:rsidP="006515DD">
            <w:pPr>
              <w:rPr>
                <w:rFonts w:ascii="ＭＳ 明朝" w:eastAsia="ＭＳ 明朝" w:hAnsi="ＭＳ 明朝"/>
              </w:rPr>
            </w:pPr>
            <w:r w:rsidRPr="00980D75">
              <w:rPr>
                <w:rFonts w:ascii="ＭＳ 明朝" w:eastAsia="ＭＳ 明朝" w:hAnsi="ＭＳ 明朝" w:hint="eastAsia"/>
              </w:rPr>
              <w:t>４　その他経費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79E22E" w14:textId="77777777" w:rsidR="00D7060C" w:rsidRPr="00980D75" w:rsidRDefault="00D7060C" w:rsidP="006515DD">
            <w:pPr>
              <w:jc w:val="right"/>
              <w:rPr>
                <w:rFonts w:ascii="ＭＳ 明朝" w:eastAsia="ＭＳ 明朝" w:hAnsi="ＭＳ 明朝"/>
              </w:rPr>
            </w:pPr>
            <w:r w:rsidRPr="00980D75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7060C" w:rsidRPr="00B44D9A" w14:paraId="0C8554B8" w14:textId="77777777" w:rsidTr="006515DD">
        <w:trPr>
          <w:trHeight w:val="20"/>
        </w:trPr>
        <w:tc>
          <w:tcPr>
            <w:tcW w:w="41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F3DE05" w14:textId="77777777" w:rsidR="00D7060C" w:rsidRPr="00980D75" w:rsidRDefault="00D7060C" w:rsidP="006515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9934A4" w14:textId="77777777" w:rsidR="00D7060C" w:rsidRPr="00980D75" w:rsidRDefault="00D7060C" w:rsidP="006515DD">
            <w:pPr>
              <w:jc w:val="right"/>
              <w:rPr>
                <w:rFonts w:ascii="ＭＳ 明朝" w:eastAsia="ＭＳ 明朝" w:hAnsi="ＭＳ 明朝"/>
              </w:rPr>
            </w:pPr>
            <w:r w:rsidRPr="00980D75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7060C" w:rsidRPr="00B44D9A" w14:paraId="6CB233AF" w14:textId="77777777" w:rsidTr="006515DD">
        <w:trPr>
          <w:trHeight w:val="20"/>
        </w:trPr>
        <w:tc>
          <w:tcPr>
            <w:tcW w:w="41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0FC1DA" w14:textId="77777777" w:rsidR="00D7060C" w:rsidRPr="00980D75" w:rsidRDefault="00D7060C" w:rsidP="006515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8CAC13" w14:textId="77777777" w:rsidR="00D7060C" w:rsidRPr="00980D75" w:rsidRDefault="00D7060C" w:rsidP="006515DD">
            <w:pPr>
              <w:jc w:val="right"/>
              <w:rPr>
                <w:rFonts w:ascii="ＭＳ 明朝" w:eastAsia="ＭＳ 明朝" w:hAnsi="ＭＳ 明朝"/>
              </w:rPr>
            </w:pPr>
            <w:r w:rsidRPr="00980D75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7060C" w:rsidRPr="00B44D9A" w14:paraId="727342B1" w14:textId="77777777" w:rsidTr="006515DD">
        <w:trPr>
          <w:trHeight w:val="20"/>
        </w:trPr>
        <w:tc>
          <w:tcPr>
            <w:tcW w:w="4143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75B82A" w14:textId="77777777" w:rsidR="00D7060C" w:rsidRPr="00980D75" w:rsidRDefault="00D7060C" w:rsidP="006515DD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980D75">
              <w:rPr>
                <w:rFonts w:ascii="ＭＳ 明朝" w:eastAsia="ＭＳ 明朝" w:hAnsi="ＭＳ 明朝"/>
              </w:rPr>
              <w:t>消費税</w:t>
            </w:r>
          </w:p>
        </w:tc>
        <w:tc>
          <w:tcPr>
            <w:tcW w:w="51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26D2D6" w14:textId="77777777" w:rsidR="00D7060C" w:rsidRPr="00980D75" w:rsidRDefault="00D7060C" w:rsidP="006515DD">
            <w:pPr>
              <w:jc w:val="right"/>
              <w:rPr>
                <w:rFonts w:ascii="ＭＳ 明朝" w:eastAsia="ＭＳ 明朝" w:hAnsi="ＭＳ 明朝"/>
              </w:rPr>
            </w:pPr>
            <w:r w:rsidRPr="00980D75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7060C" w:rsidRPr="00B44D9A" w14:paraId="7B4662DD" w14:textId="77777777" w:rsidTr="006515DD">
        <w:trPr>
          <w:trHeight w:val="20"/>
        </w:trPr>
        <w:tc>
          <w:tcPr>
            <w:tcW w:w="41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D2702B" w14:textId="77777777" w:rsidR="00D7060C" w:rsidRPr="00980D75" w:rsidRDefault="00D7060C" w:rsidP="006515DD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980D75">
              <w:rPr>
                <w:rFonts w:ascii="ＭＳ 明朝" w:eastAsia="ＭＳ 明朝" w:hAnsi="ＭＳ 明朝" w:hint="eastAsia"/>
              </w:rPr>
              <w:t>ポイント原資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2602CF" w14:textId="77777777" w:rsidR="00D7060C" w:rsidRPr="00980D75" w:rsidRDefault="00D7060C" w:rsidP="006515DD">
            <w:pPr>
              <w:jc w:val="right"/>
              <w:rPr>
                <w:rFonts w:ascii="ＭＳ 明朝" w:eastAsia="ＭＳ 明朝" w:hAnsi="ＭＳ 明朝"/>
              </w:rPr>
            </w:pPr>
            <w:r w:rsidRPr="00980D75">
              <w:rPr>
                <w:rFonts w:ascii="ＭＳ 明朝" w:eastAsia="ＭＳ 明朝" w:hAnsi="ＭＳ 明朝"/>
              </w:rPr>
              <w:t>443,750,000</w:t>
            </w:r>
            <w:r w:rsidRPr="00980D75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7060C" w:rsidRPr="00B44D9A" w14:paraId="30D86611" w14:textId="77777777" w:rsidTr="006515DD">
        <w:trPr>
          <w:trHeight w:val="20"/>
        </w:trPr>
        <w:tc>
          <w:tcPr>
            <w:tcW w:w="41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4BA3CE" w14:textId="77777777" w:rsidR="00D7060C" w:rsidRPr="00980D75" w:rsidRDefault="00D7060C" w:rsidP="006515DD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980D75">
              <w:rPr>
                <w:rFonts w:ascii="ＭＳ 明朝" w:eastAsia="ＭＳ 明朝" w:hAnsi="ＭＳ 明朝"/>
              </w:rPr>
              <w:t>合　計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D808DA" w14:textId="77777777" w:rsidR="00D7060C" w:rsidRPr="00980D75" w:rsidRDefault="00D7060C" w:rsidP="006515DD">
            <w:pPr>
              <w:jc w:val="right"/>
              <w:rPr>
                <w:rFonts w:ascii="ＭＳ 明朝" w:eastAsia="ＭＳ 明朝" w:hAnsi="ＭＳ 明朝"/>
              </w:rPr>
            </w:pPr>
            <w:r w:rsidRPr="00980D75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78D06FF7" w14:textId="77777777" w:rsidR="00D7060C" w:rsidRPr="00980D75" w:rsidRDefault="00D7060C" w:rsidP="00D7060C">
      <w:pPr>
        <w:ind w:leftChars="67" w:left="141"/>
        <w:jc w:val="left"/>
        <w:rPr>
          <w:rFonts w:ascii="ＭＳ 明朝" w:eastAsia="ＭＳ 明朝" w:hAnsi="ＭＳ 明朝"/>
          <w:b/>
        </w:rPr>
      </w:pPr>
      <w:bookmarkStart w:id="1" w:name="_Hlt260875904"/>
      <w:bookmarkEnd w:id="1"/>
      <w:r w:rsidRPr="00980D75">
        <w:rPr>
          <w:rFonts w:ascii="ＭＳ 明朝" w:eastAsia="ＭＳ 明朝" w:hAnsi="ＭＳ 明朝" w:hint="eastAsia"/>
        </w:rPr>
        <w:t>・</w:t>
      </w:r>
      <w:r w:rsidRPr="00980D75">
        <w:rPr>
          <w:rFonts w:ascii="ＭＳ 明朝" w:eastAsia="ＭＳ 明朝" w:hAnsi="ＭＳ 明朝"/>
        </w:rPr>
        <w:t>業務項目は適宜追加して作成願います。</w:t>
      </w:r>
    </w:p>
    <w:p w14:paraId="6F64561B" w14:textId="77777777" w:rsidR="00D7060C" w:rsidRPr="00980D75" w:rsidRDefault="00D7060C" w:rsidP="00D7060C">
      <w:pPr>
        <w:ind w:leftChars="67" w:left="141"/>
        <w:jc w:val="left"/>
        <w:rPr>
          <w:rFonts w:ascii="ＭＳ 明朝" w:eastAsia="ＭＳ 明朝" w:hAnsi="ＭＳ 明朝"/>
          <w:b/>
        </w:rPr>
      </w:pPr>
      <w:r w:rsidRPr="00980D75">
        <w:rPr>
          <w:rFonts w:ascii="ＭＳ 明朝" w:eastAsia="ＭＳ 明朝" w:hAnsi="ＭＳ 明朝" w:hint="eastAsia"/>
          <w:b/>
        </w:rPr>
        <w:t>・参考</w:t>
      </w:r>
      <w:r w:rsidRPr="00980D75">
        <w:rPr>
          <w:rFonts w:ascii="ＭＳ 明朝" w:eastAsia="ＭＳ 明朝" w:hAnsi="ＭＳ 明朝"/>
          <w:b/>
        </w:rPr>
        <w:t>見積書、積算内訳詳細を必ず添付してください。</w:t>
      </w:r>
    </w:p>
    <w:p w14:paraId="774841EA" w14:textId="77777777" w:rsidR="00D7060C" w:rsidRPr="00980D75" w:rsidRDefault="00D7060C" w:rsidP="00D7060C">
      <w:pPr>
        <w:rPr>
          <w:rFonts w:ascii="ＭＳ 明朝" w:eastAsia="ＭＳ 明朝" w:hAnsi="ＭＳ 明朝"/>
        </w:rPr>
      </w:pPr>
    </w:p>
    <w:p w14:paraId="2A15B4CE" w14:textId="77777777" w:rsidR="00D7060C" w:rsidRPr="00236215" w:rsidRDefault="00D7060C" w:rsidP="00D7060C">
      <w:pPr>
        <w:ind w:firstLineChars="100" w:firstLine="210"/>
        <w:jc w:val="left"/>
      </w:pPr>
    </w:p>
    <w:p w14:paraId="346900B0" w14:textId="77777777" w:rsidR="00D7060C" w:rsidRDefault="00D7060C" w:rsidP="00B21BFC">
      <w:pPr>
        <w:ind w:left="840" w:hangingChars="400" w:hanging="840"/>
        <w:jc w:val="righ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/>
        </w:rPr>
        <w:br w:type="page"/>
      </w:r>
    </w:p>
    <w:p w14:paraId="55DAAE93" w14:textId="79C903FD" w:rsidR="00B21BFC" w:rsidRPr="00942334" w:rsidRDefault="00B21BFC" w:rsidP="00B21BFC">
      <w:pPr>
        <w:ind w:left="840" w:hangingChars="400" w:hanging="840"/>
        <w:jc w:val="right"/>
        <w:rPr>
          <w:rFonts w:ascii="ＭＳ 明朝" w:eastAsia="ＭＳ 明朝" w:hAnsi="ＭＳ 明朝" w:cs="Times New Roman"/>
        </w:rPr>
      </w:pPr>
      <w:r w:rsidRPr="00942334">
        <w:rPr>
          <w:rFonts w:ascii="ＭＳ 明朝" w:eastAsia="ＭＳ 明朝" w:hAnsi="ＭＳ 明朝" w:cs="Times New Roman" w:hint="eastAsia"/>
        </w:rPr>
        <w:lastRenderedPageBreak/>
        <w:t>（様式</w:t>
      </w:r>
      <w:r w:rsidR="00D7060C">
        <w:rPr>
          <w:rFonts w:ascii="ＭＳ 明朝" w:eastAsia="ＭＳ 明朝" w:hAnsi="ＭＳ 明朝" w:cs="Times New Roman" w:hint="eastAsia"/>
        </w:rPr>
        <w:t>６</w:t>
      </w:r>
      <w:r w:rsidRPr="00942334">
        <w:rPr>
          <w:rFonts w:ascii="ＭＳ 明朝" w:eastAsia="ＭＳ 明朝" w:hAnsi="ＭＳ 明朝" w:cs="Times New Roman" w:hint="eastAsia"/>
        </w:rPr>
        <w:t>号）</w:t>
      </w:r>
    </w:p>
    <w:p w14:paraId="41682B66" w14:textId="77777777" w:rsidR="00B21BFC" w:rsidRPr="00942334" w:rsidRDefault="00B21BFC" w:rsidP="00665329">
      <w:pPr>
        <w:ind w:left="840" w:hangingChars="400" w:hanging="840"/>
        <w:rPr>
          <w:rFonts w:ascii="ＭＳ 明朝" w:eastAsia="ＭＳ 明朝" w:hAnsi="ＭＳ 明朝" w:cs="Times New Roman"/>
        </w:rPr>
      </w:pPr>
    </w:p>
    <w:p w14:paraId="5455B468" w14:textId="1154815B" w:rsidR="00B21BFC" w:rsidRPr="00942334" w:rsidRDefault="00285862" w:rsidP="00B21BFC"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デジタル身分証アプリ運営支援業務</w:t>
      </w:r>
      <w:r w:rsidR="004B5AE1" w:rsidRPr="009423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B21BFC" w:rsidRPr="009423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企画提案に関する取下願</w:t>
      </w:r>
    </w:p>
    <w:p w14:paraId="76F6D724" w14:textId="77777777" w:rsidR="00B21BFC" w:rsidRPr="00942334" w:rsidRDefault="00B21BFC" w:rsidP="00B21BFC"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6A8665A" w14:textId="77777777" w:rsidR="00B21BFC" w:rsidRPr="00942334" w:rsidRDefault="00B21BFC" w:rsidP="00B21BFC"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56B88A7" w14:textId="77777777" w:rsidR="00B21BFC" w:rsidRPr="00942334" w:rsidRDefault="00B21BFC" w:rsidP="00B21BFC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令和　年　　月　　日</w:t>
      </w:r>
    </w:p>
    <w:p w14:paraId="79662F2E" w14:textId="77777777" w:rsidR="00B21BFC" w:rsidRPr="00942334" w:rsidRDefault="00B21BFC" w:rsidP="00B21BF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602CE09C" w14:textId="77777777" w:rsidR="00B21BFC" w:rsidRPr="00942334" w:rsidRDefault="00B21BFC" w:rsidP="00B21BF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34B1A5E7" w14:textId="77777777" w:rsidR="00B21BFC" w:rsidRPr="00942334" w:rsidRDefault="00B21BFC" w:rsidP="00B21BF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1E36519B" w14:textId="77777777" w:rsidR="00B21BFC" w:rsidRPr="00942334" w:rsidRDefault="00294AC5" w:rsidP="00B21BFC">
      <w:pPr>
        <w:ind w:leftChars="100" w:left="21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 xml:space="preserve">宮城県知事　</w:t>
      </w:r>
      <w:r w:rsidR="00B21BFC" w:rsidRPr="00942334">
        <w:rPr>
          <w:rFonts w:ascii="ＭＳ 明朝" w:eastAsia="ＭＳ 明朝" w:hAnsi="ＭＳ 明朝" w:hint="eastAsia"/>
          <w:color w:val="000000" w:themeColor="text1"/>
          <w:sz w:val="22"/>
        </w:rPr>
        <w:t>村　井　嘉　浩　殿</w:t>
      </w:r>
    </w:p>
    <w:p w14:paraId="24E5741D" w14:textId="77777777" w:rsidR="00B21BFC" w:rsidRPr="00942334" w:rsidRDefault="00B21BFC" w:rsidP="00B21BF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11A436FB" w14:textId="77777777" w:rsidR="00B21BFC" w:rsidRPr="00942334" w:rsidRDefault="00B21BFC" w:rsidP="00B21BF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63DE08BC" w14:textId="77777777" w:rsidR="00B21BFC" w:rsidRPr="00942334" w:rsidRDefault="00B21BFC" w:rsidP="00B21BFC">
      <w:pPr>
        <w:ind w:leftChars="1650" w:left="346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所在地</w:t>
      </w:r>
    </w:p>
    <w:p w14:paraId="5801EE0F" w14:textId="77777777" w:rsidR="00B21BFC" w:rsidRPr="00942334" w:rsidRDefault="00B21BFC" w:rsidP="00B21BFC">
      <w:pPr>
        <w:ind w:leftChars="1650" w:left="346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参加申込者名</w:t>
      </w:r>
    </w:p>
    <w:p w14:paraId="5D16A684" w14:textId="76308B25" w:rsidR="00B21BFC" w:rsidRPr="00942334" w:rsidRDefault="00B21BFC" w:rsidP="00B21BFC">
      <w:pPr>
        <w:ind w:leftChars="1650" w:left="346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 xml:space="preserve">代表者氏名　　　　　　　　　　　　　　　　</w:t>
      </w:r>
    </w:p>
    <w:p w14:paraId="48FEF377" w14:textId="77777777" w:rsidR="00B21BFC" w:rsidRPr="00942334" w:rsidRDefault="00B21BFC" w:rsidP="00B21BF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77CEEA14" w14:textId="77777777" w:rsidR="00B21BFC" w:rsidRPr="00942334" w:rsidRDefault="00B21BFC" w:rsidP="00B21BF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14:paraId="57F6F6E7" w14:textId="451A1E25" w:rsidR="00B21BFC" w:rsidRPr="00CD4300" w:rsidRDefault="00B21BFC" w:rsidP="00B21BF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 xml:space="preserve">　都合により、令和　年　月　日付けで提出した</w:t>
      </w:r>
      <w:r w:rsidR="00285862" w:rsidRPr="00942334">
        <w:rPr>
          <w:rFonts w:ascii="ＭＳ 明朝" w:eastAsia="ＭＳ 明朝" w:hAnsi="ＭＳ 明朝" w:hint="eastAsia"/>
          <w:color w:val="000000" w:themeColor="text1"/>
          <w:sz w:val="22"/>
        </w:rPr>
        <w:t>デジタル身分証アプリ運営支援業務</w:t>
      </w:r>
      <w:r w:rsidR="00E06BAE">
        <w:rPr>
          <w:rFonts w:ascii="ＭＳ 明朝" w:eastAsia="ＭＳ 明朝" w:hAnsi="ＭＳ 明朝" w:hint="eastAsia"/>
          <w:color w:val="000000" w:themeColor="text1"/>
          <w:sz w:val="22"/>
        </w:rPr>
        <w:t>に関する</w:t>
      </w: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企画提案書を取り下げます。</w:t>
      </w:r>
    </w:p>
    <w:p w14:paraId="386ADCA7" w14:textId="77777777" w:rsidR="00B21BFC" w:rsidRPr="00B21BFC" w:rsidRDefault="00B21BFC" w:rsidP="00665329">
      <w:pPr>
        <w:ind w:left="840" w:hangingChars="400" w:hanging="840"/>
        <w:rPr>
          <w:rFonts w:ascii="ＭＳ 明朝" w:eastAsia="ＭＳ 明朝" w:hAnsi="ＭＳ 明朝" w:cs="Times New Roman"/>
        </w:rPr>
      </w:pPr>
    </w:p>
    <w:sectPr w:rsidR="00B21BFC" w:rsidRPr="00B21BFC" w:rsidSect="007D071B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65902" w14:textId="77777777" w:rsidR="007E2B39" w:rsidRDefault="007E2B39" w:rsidP="00DD4D65">
      <w:r>
        <w:separator/>
      </w:r>
    </w:p>
  </w:endnote>
  <w:endnote w:type="continuationSeparator" w:id="0">
    <w:p w14:paraId="063AAD71" w14:textId="77777777" w:rsidR="007E2B39" w:rsidRDefault="007E2B39" w:rsidP="00DD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117343"/>
      <w:docPartObj>
        <w:docPartGallery w:val="Page Numbers (Bottom of Page)"/>
        <w:docPartUnique/>
      </w:docPartObj>
    </w:sdtPr>
    <w:sdtEndPr/>
    <w:sdtContent>
      <w:p w14:paraId="46EA270A" w14:textId="37BCED61" w:rsidR="00586D53" w:rsidRDefault="00586D5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A90" w:rsidRPr="00891A90">
          <w:rPr>
            <w:noProof/>
            <w:lang w:val="ja-JP"/>
          </w:rPr>
          <w:t>2</w:t>
        </w:r>
        <w:r>
          <w:fldChar w:fldCharType="end"/>
        </w:r>
      </w:p>
    </w:sdtContent>
  </w:sdt>
  <w:p w14:paraId="478DFE29" w14:textId="77777777" w:rsidR="00586D53" w:rsidRDefault="00586D5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B86D1" w14:textId="77777777" w:rsidR="007E2B39" w:rsidRDefault="007E2B39" w:rsidP="00DD4D65">
      <w:r>
        <w:separator/>
      </w:r>
    </w:p>
  </w:footnote>
  <w:footnote w:type="continuationSeparator" w:id="0">
    <w:p w14:paraId="5D80A59E" w14:textId="77777777" w:rsidR="007E2B39" w:rsidRDefault="007E2B39" w:rsidP="00DD4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4A8"/>
    <w:multiLevelType w:val="hybridMultilevel"/>
    <w:tmpl w:val="78B05388"/>
    <w:lvl w:ilvl="0" w:tplc="2FAE84E2">
      <w:start w:val="4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6FC0F41"/>
    <w:multiLevelType w:val="hybridMultilevel"/>
    <w:tmpl w:val="487C2D94"/>
    <w:lvl w:ilvl="0" w:tplc="4F863B1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605173"/>
    <w:multiLevelType w:val="hybridMultilevel"/>
    <w:tmpl w:val="585AFACC"/>
    <w:lvl w:ilvl="0" w:tplc="3F2AAC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C66CFB"/>
    <w:multiLevelType w:val="hybridMultilevel"/>
    <w:tmpl w:val="91863932"/>
    <w:lvl w:ilvl="0" w:tplc="F3467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9B6228"/>
    <w:multiLevelType w:val="hybridMultilevel"/>
    <w:tmpl w:val="AFC0FFE6"/>
    <w:lvl w:ilvl="0" w:tplc="679AE5A6">
      <w:start w:val="5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5" w15:restartNumberingAfterBreak="0">
    <w:nsid w:val="28D81ADB"/>
    <w:multiLevelType w:val="hybridMultilevel"/>
    <w:tmpl w:val="3302457A"/>
    <w:lvl w:ilvl="0" w:tplc="012679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6201FA"/>
    <w:multiLevelType w:val="hybridMultilevel"/>
    <w:tmpl w:val="A1B42530"/>
    <w:lvl w:ilvl="0" w:tplc="B9D4A3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5E40B5"/>
    <w:multiLevelType w:val="hybridMultilevel"/>
    <w:tmpl w:val="4E081CEA"/>
    <w:lvl w:ilvl="0" w:tplc="832A70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3A2595"/>
    <w:multiLevelType w:val="hybridMultilevel"/>
    <w:tmpl w:val="7C96FD8C"/>
    <w:lvl w:ilvl="0" w:tplc="2ACC39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070570"/>
    <w:multiLevelType w:val="hybridMultilevel"/>
    <w:tmpl w:val="95B48DB4"/>
    <w:lvl w:ilvl="0" w:tplc="47FCFD7E">
      <w:start w:val="5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1B"/>
    <w:rsid w:val="0002055B"/>
    <w:rsid w:val="000235EB"/>
    <w:rsid w:val="00033CA8"/>
    <w:rsid w:val="00035642"/>
    <w:rsid w:val="000600C7"/>
    <w:rsid w:val="000618F9"/>
    <w:rsid w:val="00082400"/>
    <w:rsid w:val="00082D92"/>
    <w:rsid w:val="000856DF"/>
    <w:rsid w:val="00096368"/>
    <w:rsid w:val="000A38DC"/>
    <w:rsid w:val="00104950"/>
    <w:rsid w:val="00107F1F"/>
    <w:rsid w:val="00120386"/>
    <w:rsid w:val="00140CE4"/>
    <w:rsid w:val="001414B8"/>
    <w:rsid w:val="0016207E"/>
    <w:rsid w:val="00171A66"/>
    <w:rsid w:val="00212B12"/>
    <w:rsid w:val="00227179"/>
    <w:rsid w:val="00242433"/>
    <w:rsid w:val="00251977"/>
    <w:rsid w:val="00254F7B"/>
    <w:rsid w:val="00265F01"/>
    <w:rsid w:val="00274C34"/>
    <w:rsid w:val="00275838"/>
    <w:rsid w:val="00285862"/>
    <w:rsid w:val="002940A0"/>
    <w:rsid w:val="00294AC5"/>
    <w:rsid w:val="002A76E4"/>
    <w:rsid w:val="002E4456"/>
    <w:rsid w:val="002E54E0"/>
    <w:rsid w:val="002F0DA6"/>
    <w:rsid w:val="002F2634"/>
    <w:rsid w:val="00341D98"/>
    <w:rsid w:val="00342602"/>
    <w:rsid w:val="00343871"/>
    <w:rsid w:val="00350616"/>
    <w:rsid w:val="00355139"/>
    <w:rsid w:val="00390B66"/>
    <w:rsid w:val="003920C9"/>
    <w:rsid w:val="00392CB1"/>
    <w:rsid w:val="003A11C1"/>
    <w:rsid w:val="003A42AA"/>
    <w:rsid w:val="003A5244"/>
    <w:rsid w:val="003B407C"/>
    <w:rsid w:val="003C0D49"/>
    <w:rsid w:val="003E3843"/>
    <w:rsid w:val="003F4D54"/>
    <w:rsid w:val="00401C50"/>
    <w:rsid w:val="00442C49"/>
    <w:rsid w:val="004455A5"/>
    <w:rsid w:val="004718F9"/>
    <w:rsid w:val="0047307A"/>
    <w:rsid w:val="004B1156"/>
    <w:rsid w:val="004B5AE1"/>
    <w:rsid w:val="004D1F72"/>
    <w:rsid w:val="004F4706"/>
    <w:rsid w:val="0052630B"/>
    <w:rsid w:val="00543988"/>
    <w:rsid w:val="0054628A"/>
    <w:rsid w:val="0055351F"/>
    <w:rsid w:val="005615E6"/>
    <w:rsid w:val="00563DDF"/>
    <w:rsid w:val="00582A86"/>
    <w:rsid w:val="00585376"/>
    <w:rsid w:val="00586D53"/>
    <w:rsid w:val="0059627C"/>
    <w:rsid w:val="0059750B"/>
    <w:rsid w:val="005A6DCF"/>
    <w:rsid w:val="005B344B"/>
    <w:rsid w:val="005B48CF"/>
    <w:rsid w:val="005D3E32"/>
    <w:rsid w:val="005F0629"/>
    <w:rsid w:val="005F0A08"/>
    <w:rsid w:val="005F1E3E"/>
    <w:rsid w:val="005F2714"/>
    <w:rsid w:val="0060027C"/>
    <w:rsid w:val="006106F2"/>
    <w:rsid w:val="006359B6"/>
    <w:rsid w:val="0064065B"/>
    <w:rsid w:val="006433A5"/>
    <w:rsid w:val="00665329"/>
    <w:rsid w:val="00665C49"/>
    <w:rsid w:val="00670733"/>
    <w:rsid w:val="00676B69"/>
    <w:rsid w:val="0068552B"/>
    <w:rsid w:val="00687780"/>
    <w:rsid w:val="00694EFE"/>
    <w:rsid w:val="006A06F4"/>
    <w:rsid w:val="006F1EDF"/>
    <w:rsid w:val="00735258"/>
    <w:rsid w:val="007407F5"/>
    <w:rsid w:val="007867DC"/>
    <w:rsid w:val="00795F2B"/>
    <w:rsid w:val="007A23ED"/>
    <w:rsid w:val="007C0A13"/>
    <w:rsid w:val="007D071B"/>
    <w:rsid w:val="007D3F3B"/>
    <w:rsid w:val="007E2A15"/>
    <w:rsid w:val="007E2B39"/>
    <w:rsid w:val="00806D0B"/>
    <w:rsid w:val="0081537A"/>
    <w:rsid w:val="00836614"/>
    <w:rsid w:val="00840227"/>
    <w:rsid w:val="00850E0A"/>
    <w:rsid w:val="00854F1A"/>
    <w:rsid w:val="00891A90"/>
    <w:rsid w:val="008A4015"/>
    <w:rsid w:val="008A566F"/>
    <w:rsid w:val="008C78ED"/>
    <w:rsid w:val="008D270D"/>
    <w:rsid w:val="008E53EB"/>
    <w:rsid w:val="008E799A"/>
    <w:rsid w:val="008F49DD"/>
    <w:rsid w:val="008F5D86"/>
    <w:rsid w:val="008F7A44"/>
    <w:rsid w:val="00913DFE"/>
    <w:rsid w:val="00941A38"/>
    <w:rsid w:val="00942334"/>
    <w:rsid w:val="00951CE5"/>
    <w:rsid w:val="00952BD9"/>
    <w:rsid w:val="00961663"/>
    <w:rsid w:val="009627CD"/>
    <w:rsid w:val="00965C44"/>
    <w:rsid w:val="00980D75"/>
    <w:rsid w:val="009877C0"/>
    <w:rsid w:val="009A0EF2"/>
    <w:rsid w:val="009B4AFC"/>
    <w:rsid w:val="00A33433"/>
    <w:rsid w:val="00A87355"/>
    <w:rsid w:val="00A92013"/>
    <w:rsid w:val="00A94342"/>
    <w:rsid w:val="00AA3424"/>
    <w:rsid w:val="00AC1A58"/>
    <w:rsid w:val="00AD0972"/>
    <w:rsid w:val="00AD3745"/>
    <w:rsid w:val="00AE160E"/>
    <w:rsid w:val="00AE7407"/>
    <w:rsid w:val="00AF17D9"/>
    <w:rsid w:val="00B21BFC"/>
    <w:rsid w:val="00B27D1A"/>
    <w:rsid w:val="00B44D9A"/>
    <w:rsid w:val="00B5126B"/>
    <w:rsid w:val="00B543E6"/>
    <w:rsid w:val="00B56FF5"/>
    <w:rsid w:val="00B86302"/>
    <w:rsid w:val="00B92BED"/>
    <w:rsid w:val="00BA02DE"/>
    <w:rsid w:val="00BA0D01"/>
    <w:rsid w:val="00BF1E43"/>
    <w:rsid w:val="00BF7193"/>
    <w:rsid w:val="00C1097E"/>
    <w:rsid w:val="00C17CBB"/>
    <w:rsid w:val="00C339C2"/>
    <w:rsid w:val="00C3513B"/>
    <w:rsid w:val="00C44A2A"/>
    <w:rsid w:val="00C53856"/>
    <w:rsid w:val="00C61F58"/>
    <w:rsid w:val="00C64D73"/>
    <w:rsid w:val="00C677ED"/>
    <w:rsid w:val="00C864D6"/>
    <w:rsid w:val="00CA1ECB"/>
    <w:rsid w:val="00CA20A0"/>
    <w:rsid w:val="00CA594E"/>
    <w:rsid w:val="00CD11AD"/>
    <w:rsid w:val="00CF0713"/>
    <w:rsid w:val="00D1031B"/>
    <w:rsid w:val="00D12824"/>
    <w:rsid w:val="00D31AF2"/>
    <w:rsid w:val="00D46BF9"/>
    <w:rsid w:val="00D477C8"/>
    <w:rsid w:val="00D60660"/>
    <w:rsid w:val="00D635B9"/>
    <w:rsid w:val="00D7060C"/>
    <w:rsid w:val="00D83E8A"/>
    <w:rsid w:val="00D90658"/>
    <w:rsid w:val="00DA04B3"/>
    <w:rsid w:val="00DA4092"/>
    <w:rsid w:val="00DC1CDC"/>
    <w:rsid w:val="00DD4D65"/>
    <w:rsid w:val="00DD5E98"/>
    <w:rsid w:val="00DE1E14"/>
    <w:rsid w:val="00E06BAE"/>
    <w:rsid w:val="00E36C49"/>
    <w:rsid w:val="00E43CCA"/>
    <w:rsid w:val="00E45189"/>
    <w:rsid w:val="00E45FEA"/>
    <w:rsid w:val="00E629C5"/>
    <w:rsid w:val="00E679ED"/>
    <w:rsid w:val="00E71C75"/>
    <w:rsid w:val="00EA24DE"/>
    <w:rsid w:val="00EB7FD7"/>
    <w:rsid w:val="00EC1B9C"/>
    <w:rsid w:val="00EC4D1E"/>
    <w:rsid w:val="00ED7BAE"/>
    <w:rsid w:val="00EE7333"/>
    <w:rsid w:val="00EF1923"/>
    <w:rsid w:val="00F078FE"/>
    <w:rsid w:val="00F26C0A"/>
    <w:rsid w:val="00F2775D"/>
    <w:rsid w:val="00F47913"/>
    <w:rsid w:val="00F5682B"/>
    <w:rsid w:val="00F576A4"/>
    <w:rsid w:val="00F64873"/>
    <w:rsid w:val="00F92802"/>
    <w:rsid w:val="00FC25A0"/>
    <w:rsid w:val="00FC680E"/>
    <w:rsid w:val="00FD061E"/>
    <w:rsid w:val="00FE2B7F"/>
    <w:rsid w:val="00FE4117"/>
    <w:rsid w:val="00FE4A9C"/>
    <w:rsid w:val="00FE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BC9D213"/>
  <w15:chartTrackingRefBased/>
  <w15:docId w15:val="{D1E3027E-79C3-4F3D-810D-9D1610F7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7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37A"/>
    <w:pPr>
      <w:ind w:leftChars="400" w:left="840"/>
    </w:pPr>
  </w:style>
  <w:style w:type="table" w:styleId="a4">
    <w:name w:val="Table Grid"/>
    <w:basedOn w:val="a1"/>
    <w:uiPriority w:val="59"/>
    <w:rsid w:val="00665C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665C4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1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F1E3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D4D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4D65"/>
  </w:style>
  <w:style w:type="paragraph" w:styleId="aa">
    <w:name w:val="footer"/>
    <w:basedOn w:val="a"/>
    <w:link w:val="ab"/>
    <w:uiPriority w:val="99"/>
    <w:unhideWhenUsed/>
    <w:rsid w:val="00DD4D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4D65"/>
  </w:style>
  <w:style w:type="character" w:customStyle="1" w:styleId="1">
    <w:name w:val="未解決のメンション1"/>
    <w:basedOn w:val="a0"/>
    <w:uiPriority w:val="99"/>
    <w:semiHidden/>
    <w:unhideWhenUsed/>
    <w:rsid w:val="00941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44F2F-18D7-4209-ADC1-9BE09DD0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　瑠衣子</dc:creator>
  <cp:keywords/>
  <dc:description/>
  <cp:lastModifiedBy>島津　陽介</cp:lastModifiedBy>
  <cp:revision>44</cp:revision>
  <cp:lastPrinted>2025-01-09T02:43:00Z</cp:lastPrinted>
  <dcterms:created xsi:type="dcterms:W3CDTF">2025-01-10T08:51:00Z</dcterms:created>
  <dcterms:modified xsi:type="dcterms:W3CDTF">2025-01-24T05:24:00Z</dcterms:modified>
</cp:coreProperties>
</file>