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37"/>
        <w:tblW w:w="82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977"/>
      </w:tblGrid>
      <w:tr w:rsidR="00B5494D" w:rsidRPr="002C4461" w:rsidTr="00B5494D">
        <w:trPr>
          <w:trHeight w:val="2538"/>
        </w:trPr>
        <w:tc>
          <w:tcPr>
            <w:tcW w:w="5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494D" w:rsidRPr="002C4461" w:rsidRDefault="00B5494D" w:rsidP="00B5494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2C4461">
              <w:rPr>
                <w:rFonts w:ascii="ＭＳ ゴシック" w:eastAsia="ＭＳ ゴシック" w:hAnsi="ＭＳ ゴシック" w:hint="eastAsia"/>
                <w:sz w:val="18"/>
              </w:rPr>
              <w:t>【セルフレジ</w:t>
            </w:r>
            <w:r w:rsidR="009B10A6">
              <w:rPr>
                <w:rFonts w:ascii="ＭＳ ゴシック" w:eastAsia="ＭＳ ゴシック" w:hAnsi="ＭＳ ゴシック" w:hint="eastAsia"/>
                <w:sz w:val="18"/>
              </w:rPr>
              <w:t>支払</w:t>
            </w:r>
            <w:r w:rsidRPr="002C4461">
              <w:rPr>
                <w:rFonts w:ascii="ＭＳ ゴシック" w:eastAsia="ＭＳ ゴシック" w:hAnsi="ＭＳ ゴシック" w:hint="eastAsia"/>
                <w:sz w:val="18"/>
              </w:rPr>
              <w:t>用バーコード】</w:t>
            </w:r>
          </w:p>
          <w:p w:rsidR="00B5494D" w:rsidRDefault="00B5494D" w:rsidP="00B5494D">
            <w:pPr>
              <w:jc w:val="center"/>
            </w:pPr>
          </w:p>
          <w:p w:rsidR="00B5494D" w:rsidRDefault="00B5494D" w:rsidP="00B5494D">
            <w:r>
              <w:rPr>
                <w:rFonts w:hint="eastAsia"/>
              </w:rPr>
              <w:t xml:space="preserve">　　　</w:t>
            </w:r>
            <w:r w:rsidRPr="007752C4">
              <w:rPr>
                <w:noProof/>
              </w:rPr>
              <w:drawing>
                <wp:inline distT="0" distB="0" distL="0" distR="0" wp14:anchorId="0B543B45" wp14:editId="39727605">
                  <wp:extent cx="1585440" cy="849240"/>
                  <wp:effectExtent l="0" t="0" r="0" b="8255"/>
                  <wp:docPr id="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3" t="16003" r="68048" b="44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440" cy="84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B5494D" w:rsidRPr="002C4461" w:rsidRDefault="00B5494D" w:rsidP="00B5494D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B5494D" w:rsidRPr="002C4461" w:rsidRDefault="00B5494D" w:rsidP="00B5494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4461">
              <w:rPr>
                <w:rFonts w:ascii="ＭＳ ゴシック" w:eastAsia="ＭＳ ゴシック" w:hAnsi="ＭＳ ゴシック" w:hint="eastAsia"/>
                <w:sz w:val="24"/>
              </w:rPr>
              <w:t>レシート（提出用）</w:t>
            </w:r>
          </w:p>
          <w:p w:rsidR="00B5494D" w:rsidRPr="002C4461" w:rsidRDefault="00B5494D" w:rsidP="00B5494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4461">
              <w:rPr>
                <w:rFonts w:ascii="ＭＳ ゴシック" w:eastAsia="ＭＳ ゴシック" w:hAnsi="ＭＳ ゴシック" w:hint="eastAsia"/>
                <w:sz w:val="24"/>
              </w:rPr>
              <w:t>添付欄</w:t>
            </w:r>
          </w:p>
          <w:p w:rsidR="00B5494D" w:rsidRPr="002C4461" w:rsidRDefault="00B5494D" w:rsidP="00B5494D">
            <w:pPr>
              <w:rPr>
                <w:rFonts w:ascii="ＭＳ ゴシック" w:eastAsia="ＭＳ ゴシック" w:hAnsi="ＭＳ ゴシック"/>
              </w:rPr>
            </w:pPr>
          </w:p>
          <w:p w:rsidR="00B5494D" w:rsidRPr="00524F4A" w:rsidRDefault="00B5494D" w:rsidP="00B5494D">
            <w:pPr>
              <w:spacing w:line="260" w:lineRule="exact"/>
              <w:ind w:firstLineChars="100" w:firstLine="14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※セルフレジ支払い後に発行された</w:t>
            </w:r>
          </w:p>
          <w:p w:rsidR="00B5494D" w:rsidRPr="00524F4A" w:rsidRDefault="00B5494D" w:rsidP="00B5494D">
            <w:pPr>
              <w:spacing w:line="260" w:lineRule="exact"/>
              <w:ind w:firstLineChars="200" w:firstLine="28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レシート（提出用）は貼り付けず、</w:t>
            </w:r>
          </w:p>
          <w:p w:rsidR="00B5494D" w:rsidRPr="002C4461" w:rsidRDefault="00B5494D" w:rsidP="00B5494D">
            <w:pPr>
              <w:spacing w:line="260" w:lineRule="exact"/>
              <w:ind w:firstLineChars="200" w:firstLine="280"/>
              <w:rPr>
                <w:rFonts w:ascii="ＭＳ 明朝" w:hAnsi="ＭＳ 明朝" w:cs="ＭＳ 明朝"/>
              </w:rPr>
            </w:pP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  <w:u w:val="single"/>
              </w:rPr>
              <w:t>クリップ留めにしてご提出ください</w:t>
            </w: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。</w:t>
            </w:r>
          </w:p>
        </w:tc>
      </w:tr>
    </w:tbl>
    <w:p w:rsidR="00B5494D" w:rsidRDefault="00B5494D" w:rsidP="00B5494D">
      <w:pPr>
        <w:tabs>
          <w:tab w:val="center" w:pos="4252"/>
        </w:tabs>
        <w:spacing w:line="360" w:lineRule="auto"/>
        <w:ind w:right="420"/>
        <w:jc w:val="left"/>
        <w:rPr>
          <w:rFonts w:ascii="ＭＳ 明朝" w:hAnsi="ＭＳ 明朝"/>
        </w:rPr>
      </w:pPr>
    </w:p>
    <w:p w:rsidR="00830642" w:rsidRPr="00647ECD" w:rsidRDefault="004E5FF4" w:rsidP="00830642">
      <w:pPr>
        <w:tabs>
          <w:tab w:val="center" w:pos="4252"/>
        </w:tabs>
        <w:spacing w:line="360" w:lineRule="auto"/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D336F" w:rsidRPr="00647ECD">
        <w:rPr>
          <w:rFonts w:ascii="ＭＳ 明朝" w:hAnsi="ＭＳ 明朝" w:hint="eastAsia"/>
        </w:rPr>
        <w:t xml:space="preserve">    年    月    日</w:t>
      </w:r>
      <w:r w:rsidR="00BA40C2">
        <w:rPr>
          <w:rFonts w:ascii="ＭＳ 明朝" w:hAnsi="ＭＳ 明朝" w:hint="eastAsia"/>
        </w:rPr>
        <w:t xml:space="preserve">　　</w:t>
      </w:r>
    </w:p>
    <w:p w:rsidR="002D336F" w:rsidRPr="00647ECD" w:rsidRDefault="002D336F" w:rsidP="00095768">
      <w:pPr>
        <w:spacing w:line="360" w:lineRule="auto"/>
        <w:ind w:firstLineChars="100" w:firstLine="210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>宮城県知事</w:t>
      </w:r>
      <w:r w:rsidR="00BA40C2">
        <w:rPr>
          <w:rFonts w:ascii="ＭＳ 明朝" w:hAnsi="ＭＳ 明朝" w:hint="eastAsia"/>
        </w:rPr>
        <w:t xml:space="preserve">　村</w:t>
      </w:r>
      <w:r w:rsidR="00EB6054">
        <w:rPr>
          <w:rFonts w:ascii="ＭＳ 明朝" w:hAnsi="ＭＳ 明朝" w:hint="eastAsia"/>
        </w:rPr>
        <w:t>井</w:t>
      </w:r>
      <w:r w:rsidR="00BA40C2">
        <w:rPr>
          <w:rFonts w:ascii="ＭＳ 明朝" w:hAnsi="ＭＳ 明朝" w:hint="eastAsia"/>
        </w:rPr>
        <w:t xml:space="preserve">　嘉</w:t>
      </w:r>
      <w:r w:rsidR="00EB6054">
        <w:rPr>
          <w:rFonts w:ascii="ＭＳ 明朝" w:hAnsi="ＭＳ 明朝" w:hint="eastAsia"/>
        </w:rPr>
        <w:t>浩</w:t>
      </w:r>
      <w:r w:rsidR="00BA40C2">
        <w:rPr>
          <w:rFonts w:ascii="ＭＳ 明朝" w:hAnsi="ＭＳ 明朝" w:hint="eastAsia"/>
        </w:rPr>
        <w:t xml:space="preserve">　</w:t>
      </w:r>
      <w:r w:rsidRPr="00647ECD">
        <w:rPr>
          <w:rFonts w:ascii="ＭＳ 明朝" w:hAnsi="ＭＳ 明朝" w:hint="eastAsia"/>
        </w:rPr>
        <w:t>殿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所</w:t>
      </w:r>
      <w:r w:rsidR="00BA40C2">
        <w:rPr>
          <w:rFonts w:ascii="ＭＳ 明朝" w:hAnsi="ＭＳ 明朝" w:hint="eastAsia"/>
        </w:rPr>
        <w:t xml:space="preserve"> </w:t>
      </w:r>
      <w:r w:rsidRPr="00647ECD">
        <w:rPr>
          <w:rFonts w:ascii="ＭＳ 明朝" w:hAnsi="ＭＳ 明朝" w:hint="eastAsia"/>
        </w:rPr>
        <w:t>在</w:t>
      </w:r>
      <w:r w:rsidR="00BA40C2">
        <w:rPr>
          <w:rFonts w:ascii="ＭＳ 明朝" w:hAnsi="ＭＳ 明朝" w:hint="eastAsia"/>
        </w:rPr>
        <w:t xml:space="preserve"> </w:t>
      </w:r>
      <w:r w:rsidRPr="00647ECD">
        <w:rPr>
          <w:rFonts w:ascii="ＭＳ 明朝" w:hAnsi="ＭＳ 明朝" w:hint="eastAsia"/>
        </w:rPr>
        <w:t>地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宗教法人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代表役員</w:t>
      </w:r>
      <w:r w:rsidR="00BA40C2">
        <w:rPr>
          <w:rFonts w:ascii="ＭＳ 明朝" w:hAnsi="ＭＳ 明朝" w:hint="eastAsia"/>
        </w:rPr>
        <w:t xml:space="preserve">　　　　　</w:t>
      </w:r>
      <w:r w:rsidR="00F12390">
        <w:rPr>
          <w:rFonts w:ascii="ＭＳ 明朝" w:hAnsi="ＭＳ 明朝" w:hint="eastAsia"/>
        </w:rPr>
        <w:t xml:space="preserve">　</w:t>
      </w:r>
      <w:r w:rsidR="00BA40C2">
        <w:rPr>
          <w:rFonts w:ascii="ＭＳ 明朝" w:hAnsi="ＭＳ 明朝" w:hint="eastAsia"/>
        </w:rPr>
        <w:t xml:space="preserve">　</w:t>
      </w:r>
      <w:r w:rsidR="00F12390">
        <w:rPr>
          <w:rFonts w:ascii="ＭＳ 明朝" w:hAnsi="ＭＳ 明朝" w:hint="eastAsia"/>
        </w:rPr>
        <w:t xml:space="preserve">　</w:t>
      </w:r>
      <w:r w:rsidRPr="00647ECD">
        <w:rPr>
          <w:rFonts w:ascii="ＭＳ 明朝" w:hAnsi="ＭＳ 明朝" w:hint="eastAsia"/>
        </w:rPr>
        <w:t xml:space="preserve">            印</w:t>
      </w:r>
    </w:p>
    <w:p w:rsidR="004E73C5" w:rsidRDefault="002D336F" w:rsidP="004E73C5">
      <w:pPr>
        <w:spacing w:line="360" w:lineRule="auto"/>
        <w:ind w:firstLineChars="1800" w:firstLine="3780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>電    話</w:t>
      </w:r>
    </w:p>
    <w:p w:rsidR="00830642" w:rsidRPr="00647ECD" w:rsidRDefault="00830642" w:rsidP="00830642">
      <w:pPr>
        <w:spacing w:line="360" w:lineRule="auto"/>
        <w:rPr>
          <w:rFonts w:ascii="ＭＳ 明朝" w:hAnsi="ＭＳ 明朝"/>
        </w:rPr>
      </w:pPr>
    </w:p>
    <w:p w:rsidR="00BA40C2" w:rsidRPr="009D57BD" w:rsidRDefault="002D336F" w:rsidP="009D57BD">
      <w:pPr>
        <w:jc w:val="center"/>
        <w:rPr>
          <w:sz w:val="24"/>
        </w:rPr>
      </w:pPr>
      <w:r w:rsidRPr="009D57BD">
        <w:rPr>
          <w:rFonts w:hint="eastAsia"/>
          <w:sz w:val="24"/>
        </w:rPr>
        <w:t>宗教法人</w:t>
      </w:r>
      <w:r w:rsidR="00ED54D2" w:rsidRPr="009D57BD">
        <w:rPr>
          <w:rFonts w:hint="eastAsia"/>
          <w:sz w:val="24"/>
        </w:rPr>
        <w:t>承継</w:t>
      </w:r>
      <w:r w:rsidRPr="009D57BD">
        <w:rPr>
          <w:rFonts w:hint="eastAsia"/>
          <w:sz w:val="24"/>
        </w:rPr>
        <w:t>証明願</w:t>
      </w:r>
    </w:p>
    <w:p w:rsidR="009D57BD" w:rsidRPr="009D57BD" w:rsidRDefault="009D57BD" w:rsidP="009D57BD"/>
    <w:p w:rsidR="002D336F" w:rsidRPr="009D57BD" w:rsidRDefault="00ED54D2" w:rsidP="009D57BD">
      <w:pPr>
        <w:ind w:firstLineChars="100" w:firstLine="210"/>
      </w:pPr>
      <w:r w:rsidRPr="009D57BD">
        <w:rPr>
          <w:rFonts w:hint="eastAsia"/>
        </w:rPr>
        <w:t>当宗教法人に関する下記の事項について証明願います。</w:t>
      </w:r>
    </w:p>
    <w:p w:rsidR="00EB6054" w:rsidRPr="009D57BD" w:rsidRDefault="00EB6054" w:rsidP="009D57BD"/>
    <w:p w:rsidR="002D336F" w:rsidRPr="00BA40C2" w:rsidRDefault="002D336F" w:rsidP="00BA40C2">
      <w:pPr>
        <w:jc w:val="center"/>
      </w:pPr>
      <w:r w:rsidRPr="00BA40C2">
        <w:rPr>
          <w:rFonts w:hint="eastAsia"/>
        </w:rPr>
        <w:t>記</w:t>
      </w:r>
    </w:p>
    <w:p w:rsidR="00ED54D2" w:rsidRDefault="00ED54D2" w:rsidP="00ED54D2">
      <w:pPr>
        <w:ind w:left="210" w:hangingChars="100" w:hanging="210"/>
      </w:pPr>
      <w:r>
        <w:rPr>
          <w:rFonts w:hint="eastAsia"/>
        </w:rPr>
        <w:t xml:space="preserve">１　</w:t>
      </w:r>
      <w:r w:rsidR="004E73C5" w:rsidRPr="004E73C5">
        <w:rPr>
          <w:rFonts w:hint="eastAsia"/>
        </w:rPr>
        <w:t>「　　　　　　」</w:t>
      </w:r>
      <w:r>
        <w:rPr>
          <w:rFonts w:hint="eastAsia"/>
        </w:rPr>
        <w:t>は、</w:t>
      </w:r>
      <w:r w:rsidRPr="00ED54D2">
        <w:rPr>
          <w:rFonts w:hint="eastAsia"/>
        </w:rPr>
        <w:t>宗教法人令（昭和２０年勅令第７１９号）改正附則（昭和２１年勅令第７０号）第２項の</w:t>
      </w:r>
      <w:r>
        <w:rPr>
          <w:rFonts w:hint="eastAsia"/>
        </w:rPr>
        <w:t>規定により、旧宗教法人である</w:t>
      </w:r>
      <w:r w:rsidR="004E73C5" w:rsidRPr="004E73C5">
        <w:rPr>
          <w:rFonts w:hint="eastAsia"/>
        </w:rPr>
        <w:t>「　　　　　　」</w:t>
      </w:r>
      <w:r>
        <w:rPr>
          <w:rFonts w:hint="eastAsia"/>
        </w:rPr>
        <w:t>となった。</w:t>
      </w:r>
    </w:p>
    <w:p w:rsidR="00ED54D2" w:rsidRDefault="00ED54D2" w:rsidP="00ED54D2">
      <w:pPr>
        <w:ind w:left="210" w:hangingChars="100" w:hanging="210"/>
      </w:pPr>
      <w:r>
        <w:rPr>
          <w:rFonts w:hint="eastAsia"/>
        </w:rPr>
        <w:t>２　旧宗教法人</w:t>
      </w:r>
      <w:r w:rsidR="004E73C5">
        <w:rPr>
          <w:rFonts w:hint="eastAsia"/>
        </w:rPr>
        <w:t xml:space="preserve">「　　　</w:t>
      </w:r>
      <w:r w:rsidR="004E73C5" w:rsidRPr="004E73C5">
        <w:rPr>
          <w:rFonts w:hint="eastAsia"/>
        </w:rPr>
        <w:t xml:space="preserve">　　　」</w:t>
      </w:r>
      <w:r>
        <w:rPr>
          <w:rFonts w:hint="eastAsia"/>
        </w:rPr>
        <w:t>は、</w:t>
      </w:r>
      <w:r w:rsidRPr="00ED54D2">
        <w:rPr>
          <w:rFonts w:hint="eastAsia"/>
        </w:rPr>
        <w:t>昭和</w:t>
      </w:r>
      <w:r>
        <w:rPr>
          <w:rFonts w:hint="eastAsia"/>
        </w:rPr>
        <w:t xml:space="preserve">　　年　　月　　</w:t>
      </w:r>
      <w:r w:rsidRPr="00ED54D2">
        <w:rPr>
          <w:rFonts w:hint="eastAsia"/>
        </w:rPr>
        <w:t>日、宗教法人法（昭和２６年法律第１２６号）第１４条及び同法附則第５項により、</w:t>
      </w:r>
      <w:r>
        <w:rPr>
          <w:rFonts w:hint="eastAsia"/>
        </w:rPr>
        <w:t>宗教法人である「</w:t>
      </w:r>
      <w:r w:rsidR="004E73C5">
        <w:rPr>
          <w:rFonts w:hint="eastAsia"/>
        </w:rPr>
        <w:t xml:space="preserve">　　　　</w:t>
      </w:r>
      <w:r>
        <w:rPr>
          <w:rFonts w:hint="eastAsia"/>
        </w:rPr>
        <w:t xml:space="preserve">　　」となった。</w:t>
      </w:r>
    </w:p>
    <w:p w:rsidR="0061693E" w:rsidRDefault="00ED54D2" w:rsidP="00ED54D2">
      <w:pPr>
        <w:ind w:left="210" w:hangingChars="100" w:hanging="210"/>
      </w:pPr>
      <w:r>
        <w:rPr>
          <w:rFonts w:hint="eastAsia"/>
        </w:rPr>
        <w:t>３　宗教法人</w:t>
      </w:r>
      <w:r w:rsidR="004E73C5" w:rsidRPr="004E73C5">
        <w:rPr>
          <w:rFonts w:hint="eastAsia"/>
        </w:rPr>
        <w:t>「　　　　　　」</w:t>
      </w:r>
      <w:r>
        <w:rPr>
          <w:rFonts w:hint="eastAsia"/>
        </w:rPr>
        <w:t>は、</w:t>
      </w:r>
      <w:r w:rsidR="004E73C5" w:rsidRPr="004E73C5">
        <w:rPr>
          <w:rFonts w:hint="eastAsia"/>
        </w:rPr>
        <w:t>昭和　　年　　月　　日、</w:t>
      </w:r>
      <w:r w:rsidR="004E73C5">
        <w:rPr>
          <w:rFonts w:hint="eastAsia"/>
        </w:rPr>
        <w:t>宗教法人法</w:t>
      </w:r>
      <w:r w:rsidRPr="00ED54D2">
        <w:rPr>
          <w:rFonts w:hint="eastAsia"/>
        </w:rPr>
        <w:t>附則第１８項の規定により</w:t>
      </w:r>
      <w:r>
        <w:rPr>
          <w:rFonts w:hint="eastAsia"/>
        </w:rPr>
        <w:t>、</w:t>
      </w:r>
      <w:r w:rsidR="004E73C5">
        <w:rPr>
          <w:rFonts w:hint="eastAsia"/>
        </w:rPr>
        <w:t>旧宗教法人</w:t>
      </w:r>
      <w:r w:rsidR="004E73C5" w:rsidRPr="004E73C5">
        <w:rPr>
          <w:rFonts w:hint="eastAsia"/>
        </w:rPr>
        <w:t>「　　　　　　」</w:t>
      </w:r>
      <w:r w:rsidRPr="00ED54D2">
        <w:rPr>
          <w:rFonts w:hint="eastAsia"/>
        </w:rPr>
        <w:t>の権利義務を承継した。</w:t>
      </w:r>
    </w:p>
    <w:p w:rsidR="00281EA9" w:rsidRPr="00363127" w:rsidRDefault="00281EA9" w:rsidP="00AD0AF0">
      <w:pPr>
        <w:pStyle w:val="a3"/>
        <w:jc w:val="both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</w:p>
    <w:sectPr w:rsidR="00281EA9" w:rsidRPr="00363127" w:rsidSect="00830642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9D6" w:rsidRDefault="000059D6" w:rsidP="0015437D">
      <w:r>
        <w:separator/>
      </w:r>
    </w:p>
  </w:endnote>
  <w:endnote w:type="continuationSeparator" w:id="0">
    <w:p w:rsidR="000059D6" w:rsidRDefault="000059D6" w:rsidP="0015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9D6" w:rsidRDefault="000059D6" w:rsidP="0015437D">
      <w:r>
        <w:separator/>
      </w:r>
    </w:p>
  </w:footnote>
  <w:footnote w:type="continuationSeparator" w:id="0">
    <w:p w:rsidR="000059D6" w:rsidRDefault="000059D6" w:rsidP="0015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F1"/>
    <w:multiLevelType w:val="hybridMultilevel"/>
    <w:tmpl w:val="1FBCE68A"/>
    <w:lvl w:ilvl="0" w:tplc="744E6938">
      <w:start w:val="1"/>
      <w:numFmt w:val="bullet"/>
      <w:lvlText w:val=""/>
      <w:lvlJc w:val="left"/>
      <w:pPr>
        <w:tabs>
          <w:tab w:val="num" w:pos="630"/>
        </w:tabs>
        <w:ind w:left="630" w:hanging="176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00DD5079"/>
    <w:multiLevelType w:val="hybridMultilevel"/>
    <w:tmpl w:val="F13AEE0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1484775"/>
    <w:multiLevelType w:val="hybridMultilevel"/>
    <w:tmpl w:val="7F0EAFDE"/>
    <w:lvl w:ilvl="0" w:tplc="AFFAB16E">
      <w:start w:val="1"/>
      <w:numFmt w:val="bullet"/>
      <w:lvlText w:val="○"/>
      <w:lvlJc w:val="left"/>
      <w:pPr>
        <w:ind w:left="626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19C00B75"/>
    <w:multiLevelType w:val="hybridMultilevel"/>
    <w:tmpl w:val="3956F040"/>
    <w:lvl w:ilvl="0" w:tplc="AFFAB16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Century" w:cs="Times New Roman" w:hint="eastAsia"/>
        <w:lang w:val="en-US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201F02EC"/>
    <w:multiLevelType w:val="hybridMultilevel"/>
    <w:tmpl w:val="DCDA1FE4"/>
    <w:lvl w:ilvl="0" w:tplc="C934554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5EE4FAE"/>
    <w:multiLevelType w:val="multilevel"/>
    <w:tmpl w:val="556207AA"/>
    <w:lvl w:ilvl="0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Century"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25FA2BF6"/>
    <w:multiLevelType w:val="hybridMultilevel"/>
    <w:tmpl w:val="F5F0B19C"/>
    <w:lvl w:ilvl="0" w:tplc="1B9E0512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6B49B4"/>
    <w:multiLevelType w:val="hybridMultilevel"/>
    <w:tmpl w:val="E93C537C"/>
    <w:lvl w:ilvl="0" w:tplc="AFFAB16E">
      <w:start w:val="1"/>
      <w:numFmt w:val="bullet"/>
      <w:lvlText w:val="○"/>
      <w:lvlJc w:val="left"/>
      <w:pPr>
        <w:ind w:left="1093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20"/>
      </w:pPr>
      <w:rPr>
        <w:rFonts w:ascii="Wingdings" w:hAnsi="Wingdings" w:hint="default"/>
      </w:rPr>
    </w:lvl>
  </w:abstractNum>
  <w:abstractNum w:abstractNumId="8" w15:restartNumberingAfterBreak="0">
    <w:nsid w:val="335C7DB2"/>
    <w:multiLevelType w:val="hybridMultilevel"/>
    <w:tmpl w:val="C440875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9" w15:restartNumberingAfterBreak="0">
    <w:nsid w:val="4B37350F"/>
    <w:multiLevelType w:val="hybridMultilevel"/>
    <w:tmpl w:val="EC484EB8"/>
    <w:lvl w:ilvl="0" w:tplc="B9E2A2DE">
      <w:start w:val="1"/>
      <w:numFmt w:val="bullet"/>
      <w:lvlText w:val=""/>
      <w:lvlJc w:val="left"/>
      <w:pPr>
        <w:tabs>
          <w:tab w:val="num" w:pos="680"/>
        </w:tabs>
        <w:ind w:left="149" w:firstLine="531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4BA41D8C"/>
    <w:multiLevelType w:val="multilevel"/>
    <w:tmpl w:val="9C40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E782B"/>
    <w:multiLevelType w:val="hybridMultilevel"/>
    <w:tmpl w:val="BDCA6386"/>
    <w:lvl w:ilvl="0" w:tplc="0409000D">
      <w:start w:val="1"/>
      <w:numFmt w:val="bullet"/>
      <w:lvlText w:val="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6AC95C1F"/>
    <w:multiLevelType w:val="hybridMultilevel"/>
    <w:tmpl w:val="A724BD7C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3" w15:restartNumberingAfterBreak="0">
    <w:nsid w:val="6F6251EC"/>
    <w:multiLevelType w:val="hybridMultilevel"/>
    <w:tmpl w:val="160A01F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7DC0000C"/>
    <w:multiLevelType w:val="hybridMultilevel"/>
    <w:tmpl w:val="03C4AE3A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7EF126BE"/>
    <w:multiLevelType w:val="hybridMultilevel"/>
    <w:tmpl w:val="E26261E6"/>
    <w:lvl w:ilvl="0" w:tplc="F40AB77E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6C"/>
    <w:rsid w:val="000059D6"/>
    <w:rsid w:val="00040EB8"/>
    <w:rsid w:val="00076039"/>
    <w:rsid w:val="00095768"/>
    <w:rsid w:val="000A115B"/>
    <w:rsid w:val="000B0E2F"/>
    <w:rsid w:val="000B1D46"/>
    <w:rsid w:val="000D1C78"/>
    <w:rsid w:val="00132D45"/>
    <w:rsid w:val="0015437D"/>
    <w:rsid w:val="00195F95"/>
    <w:rsid w:val="001C1301"/>
    <w:rsid w:val="002105A8"/>
    <w:rsid w:val="00230E01"/>
    <w:rsid w:val="0025074E"/>
    <w:rsid w:val="0026335B"/>
    <w:rsid w:val="00270E0F"/>
    <w:rsid w:val="00281EA9"/>
    <w:rsid w:val="00286207"/>
    <w:rsid w:val="0029729E"/>
    <w:rsid w:val="002C4461"/>
    <w:rsid w:val="002D0562"/>
    <w:rsid w:val="002D336F"/>
    <w:rsid w:val="0030698E"/>
    <w:rsid w:val="00345CDB"/>
    <w:rsid w:val="00363127"/>
    <w:rsid w:val="003970D5"/>
    <w:rsid w:val="003A0CBB"/>
    <w:rsid w:val="0041125F"/>
    <w:rsid w:val="00430252"/>
    <w:rsid w:val="00433670"/>
    <w:rsid w:val="0044238E"/>
    <w:rsid w:val="00463EFB"/>
    <w:rsid w:val="00485F66"/>
    <w:rsid w:val="0049424C"/>
    <w:rsid w:val="004B1B4C"/>
    <w:rsid w:val="004E5FF4"/>
    <w:rsid w:val="004E73C5"/>
    <w:rsid w:val="00512685"/>
    <w:rsid w:val="005467EF"/>
    <w:rsid w:val="0057268B"/>
    <w:rsid w:val="005A3717"/>
    <w:rsid w:val="005F08D3"/>
    <w:rsid w:val="0061693E"/>
    <w:rsid w:val="00631F6C"/>
    <w:rsid w:val="00647ECD"/>
    <w:rsid w:val="00687978"/>
    <w:rsid w:val="006D5525"/>
    <w:rsid w:val="0072672C"/>
    <w:rsid w:val="007C41CC"/>
    <w:rsid w:val="00830642"/>
    <w:rsid w:val="00890691"/>
    <w:rsid w:val="008C1585"/>
    <w:rsid w:val="008E276C"/>
    <w:rsid w:val="008E66C1"/>
    <w:rsid w:val="008F4B59"/>
    <w:rsid w:val="009127C9"/>
    <w:rsid w:val="009325FD"/>
    <w:rsid w:val="00954C4E"/>
    <w:rsid w:val="00971189"/>
    <w:rsid w:val="009B10A6"/>
    <w:rsid w:val="009B7A9F"/>
    <w:rsid w:val="009D57BD"/>
    <w:rsid w:val="009E095A"/>
    <w:rsid w:val="009E1A38"/>
    <w:rsid w:val="00A00B80"/>
    <w:rsid w:val="00A25F76"/>
    <w:rsid w:val="00A43A47"/>
    <w:rsid w:val="00A741C4"/>
    <w:rsid w:val="00AB05A5"/>
    <w:rsid w:val="00AD0AF0"/>
    <w:rsid w:val="00B1425D"/>
    <w:rsid w:val="00B14EFF"/>
    <w:rsid w:val="00B26FA3"/>
    <w:rsid w:val="00B30666"/>
    <w:rsid w:val="00B542E5"/>
    <w:rsid w:val="00B5494D"/>
    <w:rsid w:val="00B76826"/>
    <w:rsid w:val="00BA40C2"/>
    <w:rsid w:val="00BE1101"/>
    <w:rsid w:val="00BF781F"/>
    <w:rsid w:val="00C115FC"/>
    <w:rsid w:val="00C714C5"/>
    <w:rsid w:val="00CC4906"/>
    <w:rsid w:val="00CC6474"/>
    <w:rsid w:val="00CE17F4"/>
    <w:rsid w:val="00CF6EF2"/>
    <w:rsid w:val="00D0175D"/>
    <w:rsid w:val="00D625D2"/>
    <w:rsid w:val="00D87E50"/>
    <w:rsid w:val="00DB1E04"/>
    <w:rsid w:val="00DC36EA"/>
    <w:rsid w:val="00E131FF"/>
    <w:rsid w:val="00E353B7"/>
    <w:rsid w:val="00E467CC"/>
    <w:rsid w:val="00E615A7"/>
    <w:rsid w:val="00E63282"/>
    <w:rsid w:val="00E66F0E"/>
    <w:rsid w:val="00E835AC"/>
    <w:rsid w:val="00EB6054"/>
    <w:rsid w:val="00ED54D2"/>
    <w:rsid w:val="00EF3323"/>
    <w:rsid w:val="00F00488"/>
    <w:rsid w:val="00F0196C"/>
    <w:rsid w:val="00F116D7"/>
    <w:rsid w:val="00F12390"/>
    <w:rsid w:val="00F62B77"/>
    <w:rsid w:val="00F84EAA"/>
    <w:rsid w:val="00FA00B5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80A50"/>
  <w15:chartTrackingRefBased/>
  <w15:docId w15:val="{A05CC9A9-F38A-463C-ABA9-77A2CE2D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6"/>
    </w:rPr>
  </w:style>
  <w:style w:type="paragraph" w:styleId="a4">
    <w:name w:val="Closing"/>
    <w:basedOn w:val="a"/>
    <w:pPr>
      <w:jc w:val="right"/>
    </w:pPr>
    <w:rPr>
      <w:sz w:val="26"/>
    </w:rPr>
  </w:style>
  <w:style w:type="character" w:styleId="a5">
    <w:name w:val="Hyperlink"/>
    <w:rsid w:val="009E1A38"/>
    <w:rPr>
      <w:rFonts w:ascii="Arial" w:hAnsi="Arial" w:cs="Arial" w:hint="default"/>
      <w:color w:val="2200CC"/>
      <w:u w:val="single"/>
    </w:rPr>
  </w:style>
  <w:style w:type="character" w:styleId="a6">
    <w:name w:val="Emphasis"/>
    <w:qFormat/>
    <w:rsid w:val="009E1A38"/>
    <w:rPr>
      <w:b/>
      <w:bCs/>
      <w:i w:val="0"/>
      <w:iCs w:val="0"/>
    </w:rPr>
  </w:style>
  <w:style w:type="paragraph" w:styleId="a7">
    <w:name w:val="Balloon Text"/>
    <w:basedOn w:val="a"/>
    <w:semiHidden/>
    <w:rsid w:val="004423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54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5437D"/>
    <w:rPr>
      <w:kern w:val="2"/>
      <w:sz w:val="21"/>
      <w:szCs w:val="21"/>
    </w:rPr>
  </w:style>
  <w:style w:type="paragraph" w:styleId="aa">
    <w:name w:val="footer"/>
    <w:basedOn w:val="a"/>
    <w:link w:val="ab"/>
    <w:rsid w:val="001543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5437D"/>
    <w:rPr>
      <w:kern w:val="2"/>
      <w:sz w:val="21"/>
      <w:szCs w:val="21"/>
    </w:rPr>
  </w:style>
  <w:style w:type="table" w:styleId="ac">
    <w:name w:val="Table Grid"/>
    <w:basedOn w:val="a1"/>
    <w:rsid w:val="00BA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5687">
      <w:bodyDiv w:val="1"/>
      <w:marLeft w:val="150"/>
      <w:marRight w:val="150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8746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228">
      <w:bodyDiv w:val="1"/>
      <w:marLeft w:val="150"/>
      <w:marRight w:val="150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43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私学文書課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宮城県</dc:creator>
  <cp:keywords/>
  <cp:lastModifiedBy>千葉　剛之</cp:lastModifiedBy>
  <cp:revision>10</cp:revision>
  <cp:lastPrinted>2025-01-24T08:18:00Z</cp:lastPrinted>
  <dcterms:created xsi:type="dcterms:W3CDTF">2025-01-27T02:47:00Z</dcterms:created>
  <dcterms:modified xsi:type="dcterms:W3CDTF">2025-02-03T02:17:00Z</dcterms:modified>
</cp:coreProperties>
</file>