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E5" w:rsidRDefault="00AC2DE5" w:rsidP="00673149">
      <w:pPr>
        <w:jc w:val="left"/>
        <w:rPr>
          <w:u w:val="single"/>
        </w:rPr>
      </w:pPr>
      <w:bookmarkStart w:id="0" w:name="_GoBack"/>
      <w:bookmarkEnd w:id="0"/>
    </w:p>
    <w:p w:rsidR="00FF1297" w:rsidRDefault="00C77F99" w:rsidP="00673149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605280" cy="63754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3" w:rsidRPr="00C77F99" w:rsidRDefault="000B1A03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C77F99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color w:val="0F243E" w:themeColor="text2" w:themeShade="80"/>
                                <w:kern w:val="0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0;margin-top:.85pt;width:126.4pt;height:50.2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" filled="f" stroked="f">
                <v:textbox>
                  <w:txbxContent>
                    <w:p w:rsidR="000B1A03" w:rsidRPr="00C77F99" w:rsidRDefault="000B1A03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C77F99">
                        <w:rPr>
                          <w:rFonts w:asciiTheme="majorEastAsia" w:eastAsiaTheme="majorEastAsia" w:hAnsiTheme="majorEastAsia" w:cs="ＭＳ ゴシック" w:hint="eastAsia"/>
                          <w:b/>
                          <w:color w:val="0F243E" w:themeColor="text2" w:themeShade="80"/>
                          <w:kern w:val="0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1297" w:rsidRDefault="00FF1297" w:rsidP="00673149">
      <w:pPr>
        <w:jc w:val="left"/>
      </w:pPr>
    </w:p>
    <w:p w:rsidR="00715612" w:rsidRDefault="009838A9" w:rsidP="006731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BA9FAF" wp14:editId="538CDFA1">
                <wp:simplePos x="0" y="0"/>
                <wp:positionH relativeFrom="margin">
                  <wp:align>center</wp:align>
                </wp:positionH>
                <wp:positionV relativeFrom="paragraph">
                  <wp:posOffset>83318</wp:posOffset>
                </wp:positionV>
                <wp:extent cx="6119495" cy="1733550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A03" w:rsidRDefault="004A591C" w:rsidP="007A0B70">
                            <w:pPr>
                              <w:snapToGrid w:val="0"/>
                              <w:spacing w:line="48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▪</w:t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こちらの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D5115D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E23D0E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ご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675E2C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675E2C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highlight w:val="yellow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highlight w:val="yellow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6</w:t>
                            </w:r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highlight w:val="yellow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highlight w:val="yellow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10</w:t>
                            </w:r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highlight w:val="yellow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highlight w:val="yellow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1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0</w:t>
                            </w:r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highlight w:val="yellow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1A03" w:rsidRPr="006162A9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highlight w:val="yello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B1A03" w:rsidRPr="006162A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（</w:t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木</w:t>
                            </w:r>
                            <w:r w:rsidR="000B1A03" w:rsidRPr="006162A9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highlight w:val="yellow"/>
                              </w:rPr>
                              <w:t>）</w:t>
                            </w:r>
                            <w:r w:rsidR="000B1A03" w:rsidRPr="002D011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まで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D5115D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かき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FAX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D5115D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また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はEメール</w:t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アドレスへお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り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います</w:t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。</w:t>
                            </w:r>
                          </w:p>
                          <w:p w:rsidR="000B1A03" w:rsidRPr="00E23D0E" w:rsidRDefault="000B1A03" w:rsidP="00FE3F0C">
                            <w:pPr>
                              <w:snapToGrid w:val="0"/>
                              <w:spacing w:line="1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0B1A03" w:rsidRDefault="004A591C" w:rsidP="00FE3F0C">
                            <w:pPr>
                              <w:snapToGrid w:val="0"/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▪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E23D0E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ご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いただいた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559FA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は、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する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など、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とうじむしょ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当事務所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からのお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らせ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には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B95A17">
                                    <w:rPr>
                                      <w:rFonts w:ascii="Meiryo UI" w:eastAsia="Meiryo UI" w:hAnsi="Meiryo UI" w:cs="Meiryo UI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0B1A03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しません。</w:t>
                            </w:r>
                          </w:p>
                          <w:p w:rsidR="000B1A03" w:rsidRPr="00B66841" w:rsidRDefault="004A591C" w:rsidP="00FE3F0C">
                            <w:pPr>
                              <w:snapToGrid w:val="0"/>
                              <w:spacing w:line="5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▪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このチラシと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B1A03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B1A03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みやぎ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宮城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B1A03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のホームページでも</w:t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B1A03" w:rsidRPr="00BB73D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4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9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1" o:spid="_x0000_s1046" type="#_x0000_t202" style="position:absolute;margin-left:0;margin-top:6.55pt;width:481.85pt;height:136.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" filled="f" stroked="f" strokeweight=".5pt">
                <v:textbox>
                  <w:txbxContent>
                    <w:p w:rsidR="000B1A03" w:rsidRDefault="004A591C" w:rsidP="007A0B70">
                      <w:pPr>
                        <w:snapToGrid w:val="0"/>
                        <w:spacing w:line="48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▪</w:t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こちらの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D5115D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もうしこみしょ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申込書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E23D0E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ご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御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675E2C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675E2C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 w:rsidR="000B1A03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highlight w:val="yellow"/>
                              </w:rPr>
                              <w:t>れいわ</w:t>
                            </w:r>
                          </w:rt>
                          <w:rubyBase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令和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6</w:t>
                      </w:r>
                      <w:r w:rsidR="000B1A03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highlight w:val="yellow"/>
                              </w:rPr>
                              <w:t>ねん</w:t>
                            </w:r>
                          </w:rt>
                          <w:rubyBase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年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10</w:t>
                      </w:r>
                      <w:r w:rsidR="000B1A03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highlight w:val="yellow"/>
                              </w:rPr>
                              <w:t>がつ</w:t>
                            </w:r>
                          </w:rt>
                          <w:rubyBase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月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1</w:t>
                      </w:r>
                      <w:r w:rsidR="000B1A03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t>0</w:t>
                      </w:r>
                      <w:r w:rsidR="000B1A03" w:rsidRPr="006162A9">
                        <w:rPr>
                          <w:rFonts w:ascii="Meiryo UI" w:eastAsia="Meiryo UI" w:hAnsi="Meiryo UI" w:cs="Meiryo UI"/>
                          <w:b/>
                          <w:sz w:val="24"/>
                          <w:highlight w:val="yello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highlight w:val="yellow"/>
                              </w:rPr>
                              <w:t>にち</w:t>
                            </w:r>
                          </w:rt>
                          <w:rubyBase>
                            <w:r w:rsidR="000B1A03" w:rsidRPr="006162A9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highlight w:val="yellow"/>
                              </w:rPr>
                              <w:t>日</w:t>
                            </w:r>
                          </w:rubyBase>
                        </w:ruby>
                      </w:r>
                      <w:r w:rsidR="000B1A03" w:rsidRPr="006162A9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（</w:t>
                      </w:r>
                      <w:r w:rsidR="000B1A03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木</w:t>
                      </w:r>
                      <w:r w:rsidR="000B1A03" w:rsidRPr="006162A9">
                        <w:rPr>
                          <w:rFonts w:ascii="Meiryo UI" w:eastAsia="Meiryo UI" w:hAnsi="Meiryo UI" w:cs="Meiryo UI" w:hint="eastAsia"/>
                          <w:b/>
                          <w:sz w:val="24"/>
                          <w:highlight w:val="yellow"/>
                        </w:rPr>
                        <w:t>）</w:t>
                      </w:r>
                      <w:r w:rsidR="000B1A03" w:rsidRPr="002D011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まで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D5115D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かき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下記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/>
                          <w:sz w:val="24"/>
                        </w:rPr>
                        <w:t>FAX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D5115D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また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又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はEメール</w:t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アドレス</w:t>
                      </w:r>
                      <w:bookmarkStart w:id="1" w:name="_GoBack"/>
                      <w:bookmarkEnd w:id="1"/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へお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おく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送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り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います</w:t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。</w:t>
                      </w:r>
                    </w:p>
                    <w:p w:rsidR="000B1A03" w:rsidRPr="00E23D0E" w:rsidRDefault="000B1A03" w:rsidP="00FE3F0C">
                      <w:pPr>
                        <w:snapToGrid w:val="0"/>
                        <w:spacing w:line="1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  <w:p w:rsidR="000B1A03" w:rsidRDefault="004A591C" w:rsidP="00FE3F0C">
                      <w:pPr>
                        <w:snapToGrid w:val="0"/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▪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E23D0E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ご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御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いただいた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559FA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こじん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個人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じょうほう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情報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は、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こうざ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講座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する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れんらく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など、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とうじむしょ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当事務所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からのお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らせ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いがい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以外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には</w:t>
                      </w:r>
                      <w:r w:rsidR="000B1A03">
                        <w:rPr>
                          <w:rFonts w:ascii="Meiryo UI" w:eastAsia="Meiryo UI" w:hAnsi="Meiryo UI" w:cs="Meiryo UI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1A03" w:rsidRPr="00B95A17"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="000B1A03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しません。</w:t>
                      </w:r>
                    </w:p>
                    <w:p w:rsidR="000B1A03" w:rsidRPr="00B66841" w:rsidRDefault="004A591C" w:rsidP="00FE3F0C">
                      <w:pPr>
                        <w:snapToGrid w:val="0"/>
                        <w:spacing w:line="50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▪</w:t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このチラシと</w:t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B1A03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もうしこみしょ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申込書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は</w:t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B1A03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みやぎ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宮城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B1A03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県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のホームページでも</w:t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B1A03" w:rsidRPr="00BB73D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</w:rPr>
                              <w:t>こうかい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  <w:t>公開</w:t>
                            </w:r>
                          </w:rubyBase>
                        </w:ruby>
                      </w:r>
                      <w:r w:rsidR="000B1A03"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612">
        <w:rPr>
          <w:rFonts w:hint="eastAsia"/>
        </w:rPr>
        <w:t xml:space="preserve"> </w:t>
      </w:r>
      <w:r w:rsidR="00715612">
        <w:t xml:space="preserve">         </w:t>
      </w:r>
    </w:p>
    <w:p w:rsidR="00FF1297" w:rsidRDefault="00FF1297" w:rsidP="00673149">
      <w:pPr>
        <w:jc w:val="left"/>
      </w:pPr>
    </w:p>
    <w:p w:rsidR="00673149" w:rsidRDefault="00673149" w:rsidP="00673149">
      <w:pPr>
        <w:jc w:val="left"/>
      </w:pPr>
    </w:p>
    <w:p w:rsidR="00673149" w:rsidRDefault="00673149" w:rsidP="00380A7C">
      <w:pPr>
        <w:jc w:val="right"/>
      </w:pPr>
    </w:p>
    <w:p w:rsidR="00673149" w:rsidRDefault="00673149" w:rsidP="00380A7C">
      <w:pPr>
        <w:jc w:val="right"/>
      </w:pPr>
    </w:p>
    <w:p w:rsidR="00673149" w:rsidRDefault="00673149" w:rsidP="00380A7C">
      <w:pPr>
        <w:jc w:val="right"/>
      </w:pPr>
    </w:p>
    <w:p w:rsidR="00673149" w:rsidRDefault="00673149" w:rsidP="00380A7C">
      <w:pPr>
        <w:jc w:val="right"/>
      </w:pPr>
    </w:p>
    <w:p w:rsidR="00F76E57" w:rsidRDefault="00F76E57" w:rsidP="00380A7C">
      <w:pPr>
        <w:jc w:val="right"/>
      </w:pPr>
    </w:p>
    <w:p w:rsidR="00380A7C" w:rsidRPr="00380A7C" w:rsidRDefault="004A591C" w:rsidP="00380A7C">
      <w:pPr>
        <w:jc w:val="right"/>
      </w:pPr>
      <w:r w:rsidRPr="00E05CA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1AF006" wp14:editId="7E76E5FA">
                <wp:simplePos x="0" y="0"/>
                <wp:positionH relativeFrom="margin">
                  <wp:posOffset>616585</wp:posOffset>
                </wp:positionH>
                <wp:positionV relativeFrom="margin">
                  <wp:align>bottom</wp:align>
                </wp:positionV>
                <wp:extent cx="5838825" cy="6687820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68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1A03" w:rsidRDefault="000B1A03" w:rsidP="00312F53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  <w:p w:rsidR="000B1A03" w:rsidRDefault="000B1A03" w:rsidP="007234CF">
                            <w:pPr>
                              <w:wordWrap w:val="0"/>
                              <w:spacing w:line="240" w:lineRule="atLeast"/>
                              <w:ind w:right="280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B66BE0"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3"/>
                              <w:gridCol w:w="6554"/>
                            </w:tblGrid>
                            <w:tr w:rsidR="000B1A03" w:rsidTr="004A591C">
                              <w:trPr>
                                <w:trHeight w:val="954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Pr="00F23C5D" w:rsidRDefault="000B1A03" w:rsidP="00ED431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1A03" w:rsidTr="004A591C">
                              <w:trPr>
                                <w:trHeight w:val="952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Pr="00B90D47" w:rsidRDefault="000B1A03" w:rsidP="007234C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7234CF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7234CF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pacing w:val="240"/>
                                            <w:kern w:val="0"/>
                                            <w:sz w:val="12"/>
                                            <w:fitText w:val="960" w:id="1901291520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0B1A03" w:rsidRPr="007234CF">
                                          <w:rPr>
                                            <w:rFonts w:ascii="Meiryo UI" w:eastAsia="Meiryo UI" w:hAnsi="Meiryo UI"/>
                                            <w:b/>
                                            <w:spacing w:val="240"/>
                                            <w:kern w:val="0"/>
                                            <w:sz w:val="24"/>
                                            <w:fitText w:val="960" w:id="1901291520"/>
                                          </w:rPr>
                                          <w:t>名</w:t>
                                        </w:r>
                                        <w:r w:rsidR="000B1A03" w:rsidRPr="007234CF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  <w:fitText w:val="960" w:id="1901291520"/>
                                          </w:rPr>
                                          <w:t>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1A03" w:rsidTr="004A591C">
                              <w:trPr>
                                <w:trHeight w:val="1278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Pr="00B90D47" w:rsidRDefault="000B1A03" w:rsidP="007234C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4A591C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4A591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pacing w:val="240"/>
                                            <w:kern w:val="0"/>
                                            <w:sz w:val="12"/>
                                            <w:fitText w:val="960" w:id="1901291521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0B1A03" w:rsidRPr="004A591C">
                                          <w:rPr>
                                            <w:rFonts w:ascii="Meiryo UI" w:eastAsia="Meiryo UI" w:hAnsi="Meiryo UI"/>
                                            <w:b/>
                                            <w:spacing w:val="240"/>
                                            <w:kern w:val="0"/>
                                            <w:sz w:val="24"/>
                                            <w:fitText w:val="960" w:id="1901291521"/>
                                          </w:rPr>
                                          <w:t>住</w:t>
                                        </w:r>
                                        <w:r w:rsidR="000B1A03" w:rsidRPr="004A591C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  <w:fitText w:val="960" w:id="1901291521"/>
                                          </w:rPr>
                                          <w:t>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1A03" w:rsidTr="004A591C">
                              <w:trPr>
                                <w:trHeight w:val="952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Pr="007234CF" w:rsidRDefault="000B1A03" w:rsidP="00ED431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7234CF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2"/>
                                          </w:rPr>
                                          <w:t>でんわばんごう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電話番号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1A03" w:rsidTr="004A591C">
                              <w:trPr>
                                <w:trHeight w:val="952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Pr="007234CF" w:rsidRDefault="000B1A03" w:rsidP="00ED431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7234CF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1A03" w:rsidTr="00C77F99">
                              <w:trPr>
                                <w:trHeight w:val="1134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Default="000B1A03" w:rsidP="00716054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71605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2"/>
                                          </w:rPr>
                                          <w:t>せいねん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生年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716054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2"/>
                                          </w:rPr>
                                          <w:t>がっぴ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月日</w:t>
                                        </w:r>
                                      </w:rubyBase>
                                    </w:ruby>
                                  </w:r>
                                  <w:r w:rsidR="00E40EBF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E40EBF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E40EBF" w:rsidRPr="00E40EBF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12"/>
                                          </w:rPr>
                                          <w:t>せいべつ</w:t>
                                        </w:r>
                                      </w:rt>
                                      <w:rubyBase>
                                        <w:r w:rsidR="00E40EBF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4"/>
                                          </w:rPr>
                                          <w:t>性別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0B1A03" w:rsidRPr="00716054" w:rsidRDefault="000B1A03" w:rsidP="00CD6FC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6054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B1A03" w:rsidRPr="00CD6FC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傷害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B1A03" w:rsidRPr="00CD6FC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保険</w:t>
                                        </w:r>
                                      </w:rubyBase>
                                    </w:ruby>
                                  </w:r>
                                  <w:r w:rsidRPr="00716054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0B1A03" w:rsidRPr="00CD6FCC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0"/>
                                            <w:szCs w:val="20"/>
                                          </w:rPr>
                                          <w:t>かにゅう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加入</w:t>
                                        </w:r>
                                      </w:rubyBase>
                                    </w:ruby>
                                  </w:r>
                                  <w:r w:rsidRPr="00716054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します</w:t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B1A03" w:rsidTr="004A591C">
                              <w:trPr>
                                <w:trHeight w:val="952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0B1A03" w:rsidRDefault="000B1A03" w:rsidP="0027169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271696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12"/>
                                          </w:rPr>
                                          <w:t>はな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</w:rPr>
                                          <w:t>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せる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B1A03" w:rsidRPr="00271696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12"/>
                                          </w:rPr>
                                          <w:t>げんご</w:t>
                                        </w:r>
                                      </w:rt>
                                      <w:rubyBase>
                                        <w:r w:rsidR="000B1A03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</w:rPr>
                                          <w:t>言語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0B1A03" w:rsidRDefault="000B1A03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A591C" w:rsidTr="004A591C">
                              <w:trPr>
                                <w:trHeight w:val="952"/>
                              </w:trPr>
                              <w:tc>
                                <w:tcPr>
                                  <w:tcW w:w="2524" w:type="dxa"/>
                                  <w:shd w:val="clear" w:color="auto" w:fill="C6D9F1" w:themeFill="text2" w:themeFillTint="33"/>
                                  <w:vAlign w:val="center"/>
                                </w:tcPr>
                                <w:p w:rsidR="004A591C" w:rsidRDefault="001263FA" w:rsidP="001263FA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63FA" w:rsidRPr="001263FA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12"/>
                                          </w:rPr>
                                          <w:t>こうつう</w:t>
                                        </w:r>
                                      </w:rt>
                                      <w:rubyBase>
                                        <w:r w:rsidR="001263FA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</w:rPr>
                                          <w:t>交通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63FA" w:rsidRPr="001263FA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12"/>
                                          </w:rPr>
                                          <w:t>しゅだん</w:t>
                                        </w:r>
                                      </w:rt>
                                      <w:rubyBase>
                                        <w:r w:rsidR="001263FA">
                                          <w:rPr>
                                            <w:rFonts w:ascii="Meiryo UI" w:eastAsia="Meiryo UI" w:hAnsi="Meiryo UI"/>
                                            <w:b/>
                                            <w:kern w:val="0"/>
                                            <w:sz w:val="24"/>
                                          </w:rPr>
                                          <w:t>手段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07" w:type="dxa"/>
                                </w:tcPr>
                                <w:p w:rsidR="004A591C" w:rsidRDefault="004A591C" w:rsidP="00ED4312">
                                  <w:pPr>
                                    <w:wordWrap w:val="0"/>
                                    <w:spacing w:line="240" w:lineRule="atLeast"/>
                                    <w:ind w:right="2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1A03" w:rsidRPr="00F23C5D" w:rsidRDefault="000B1A03" w:rsidP="00250491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F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48.55pt;margin-top:0;width:459.75pt;height:526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" filled="f" stroked="f" strokeweight=".5pt">
                <v:textbox>
                  <w:txbxContent>
                    <w:p w:rsidR="000B1A03" w:rsidRDefault="000B1A03" w:rsidP="00312F53">
                      <w:pPr>
                        <w:wordWrap w:val="0"/>
                        <w:spacing w:line="240" w:lineRule="atLeast"/>
                        <w:ind w:right="280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</w:p>
                    <w:p w:rsidR="000B1A03" w:rsidRDefault="000B1A03" w:rsidP="007234CF">
                      <w:pPr>
                        <w:wordWrap w:val="0"/>
                        <w:spacing w:line="240" w:lineRule="atLeast"/>
                        <w:ind w:right="280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B66BE0">
                              <w:rPr>
                                <w:rFonts w:ascii="Meiryo UI" w:eastAsia="Meiryo UI" w:hAnsi="Meiryo UI" w:cs="Meiryo UI"/>
                                <w:sz w:val="14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0B1A03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33"/>
                        <w:gridCol w:w="6554"/>
                      </w:tblGrid>
                      <w:tr w:rsidR="000B1A03" w:rsidTr="004A591C">
                        <w:trPr>
                          <w:trHeight w:val="954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Pr="00F23C5D" w:rsidRDefault="000B1A03" w:rsidP="00ED4312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1A03" w:rsidTr="004A591C">
                        <w:trPr>
                          <w:trHeight w:val="952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Pr="00B90D47" w:rsidRDefault="000B1A03" w:rsidP="007234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7234CF">
                              <w:rPr>
                                <w:rFonts w:ascii="Meiryo UI" w:eastAsia="Meiryo UI" w:hAnsi="Meiryo UI"/>
                                <w:b/>
                                <w:spacing w:val="240"/>
                                <w:kern w:val="0"/>
                                <w:sz w:val="24"/>
                                <w:fitText w:val="960" w:id="19012915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7234CF">
                                    <w:rPr>
                                      <w:rFonts w:ascii="Meiryo UI" w:eastAsia="Meiryo UI" w:hAnsi="Meiryo UI" w:cs="Meiryo UI"/>
                                      <w:b/>
                                      <w:spacing w:val="240"/>
                                      <w:kern w:val="0"/>
                                      <w:sz w:val="12"/>
                                      <w:fitText w:val="960" w:id="19012915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B1A03" w:rsidRPr="007234CF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0"/>
                                    </w:rPr>
                                    <w:t>名</w:t>
                                  </w:r>
                                  <w:r w:rsidR="000B1A03" w:rsidRPr="007234CF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  <w:fitText w:val="960" w:id="19012915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1A03" w:rsidTr="004A591C">
                        <w:trPr>
                          <w:trHeight w:val="1278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Pr="00B90D47" w:rsidRDefault="000B1A03" w:rsidP="007234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A591C">
                              <w:rPr>
                                <w:rFonts w:ascii="Meiryo UI" w:eastAsia="Meiryo UI" w:hAnsi="Meiryo UI"/>
                                <w:b/>
                                <w:spacing w:val="240"/>
                                <w:kern w:val="0"/>
                                <w:sz w:val="24"/>
                                <w:fitText w:val="960" w:id="19012915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4A591C">
                                    <w:rPr>
                                      <w:rFonts w:ascii="Meiryo UI" w:eastAsia="Meiryo UI" w:hAnsi="Meiryo UI" w:cs="Meiryo UI"/>
                                      <w:b/>
                                      <w:spacing w:val="240"/>
                                      <w:kern w:val="0"/>
                                      <w:sz w:val="12"/>
                                      <w:fitText w:val="960" w:id="1901291521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0B1A03" w:rsidRPr="004A591C">
                                    <w:rPr>
                                      <w:rFonts w:ascii="Meiryo UI" w:eastAsia="Meiryo UI" w:hAnsi="Meiryo UI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1901291521"/>
                                    </w:rPr>
                                    <w:t>住</w:t>
                                  </w:r>
                                  <w:r w:rsidR="000B1A03" w:rsidRPr="004A591C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  <w:fitText w:val="960" w:id="1901291521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1A03" w:rsidTr="004A591C">
                        <w:trPr>
                          <w:trHeight w:val="952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Pr="007234CF" w:rsidRDefault="000B1A03" w:rsidP="00ED431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7234CF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1A03" w:rsidTr="004A591C">
                        <w:trPr>
                          <w:trHeight w:val="952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Pr="007234CF" w:rsidRDefault="000B1A03" w:rsidP="00ED431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7234C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1A03" w:rsidTr="00C77F99">
                        <w:trPr>
                          <w:trHeight w:val="1134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Default="000B1A03" w:rsidP="00716054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716054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716054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  <w:r w:rsidR="00E40EB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・</w:t>
                            </w:r>
                            <w:r w:rsidR="00E40EB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0EBF" w:rsidRPr="00E40EBF">
                                    <w:rPr>
                                      <w:rFonts w:ascii="Meiryo UI" w:eastAsia="Meiryo UI" w:hAnsi="Meiryo UI"/>
                                      <w:b/>
                                      <w:sz w:val="12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E40EBF"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</w:p>
                          <w:p w:rsidR="000B1A03" w:rsidRPr="00716054" w:rsidRDefault="000B1A03" w:rsidP="00CD6FC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71605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B1A03" w:rsidRPr="00CD6FCC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傷害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B1A03" w:rsidRPr="00CD6FCC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71605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B1A03" w:rsidRPr="00CD6FCC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かにゅう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加入</w:t>
                                  </w:r>
                                </w:rubyBase>
                              </w:ruby>
                            </w:r>
                            <w:r w:rsidRPr="00716054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B1A03" w:rsidTr="004A591C">
                        <w:trPr>
                          <w:trHeight w:val="952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0B1A03" w:rsidRDefault="000B1A03" w:rsidP="0027169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271696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1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t>せる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1A03" w:rsidRPr="00271696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12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0B1A03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0B1A03" w:rsidRDefault="000B1A03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A591C" w:rsidTr="004A591C">
                        <w:trPr>
                          <w:trHeight w:val="952"/>
                        </w:trPr>
                        <w:tc>
                          <w:tcPr>
                            <w:tcW w:w="2524" w:type="dxa"/>
                            <w:shd w:val="clear" w:color="auto" w:fill="C6D9F1" w:themeFill="text2" w:themeFillTint="33"/>
                            <w:vAlign w:val="center"/>
                          </w:tcPr>
                          <w:p w:rsidR="004A591C" w:rsidRDefault="001263FA" w:rsidP="001263F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63FA" w:rsidRPr="001263FA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12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1263FA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63FA" w:rsidRPr="001263FA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12"/>
                                    </w:rPr>
                                    <w:t>しゅだん</w:t>
                                  </w:r>
                                </w:rt>
                                <w:rubyBase>
                                  <w:r w:rsidR="001263FA">
                                    <w:rPr>
                                      <w:rFonts w:ascii="Meiryo UI" w:eastAsia="Meiryo UI" w:hAnsi="Meiryo UI"/>
                                      <w:b/>
                                      <w:kern w:val="0"/>
                                      <w:sz w:val="24"/>
                                    </w:rPr>
                                    <w:t>手段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07" w:type="dxa"/>
                          </w:tcPr>
                          <w:p w:rsidR="004A591C" w:rsidRDefault="004A591C" w:rsidP="00ED4312">
                            <w:pPr>
                              <w:wordWrap w:val="0"/>
                              <w:spacing w:line="240" w:lineRule="atLeast"/>
                              <w:ind w:right="280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B1A03" w:rsidRPr="00F23C5D" w:rsidRDefault="000B1A03" w:rsidP="00250491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CB27FAA" wp14:editId="36D846A5">
                <wp:simplePos x="0" y="0"/>
                <wp:positionH relativeFrom="margin">
                  <wp:posOffset>458470</wp:posOffset>
                </wp:positionH>
                <wp:positionV relativeFrom="paragraph">
                  <wp:posOffset>171627</wp:posOffset>
                </wp:positionV>
                <wp:extent cx="6200140" cy="1438910"/>
                <wp:effectExtent l="0" t="0" r="0" b="889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140" cy="1438910"/>
                          <a:chOff x="0" y="0"/>
                          <a:chExt cx="6200140" cy="1439545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69" name="グループ化 69"/>
                        <wpg:cNvGrpSpPr/>
                        <wpg:grpSpPr>
                          <a:xfrm>
                            <a:off x="0" y="0"/>
                            <a:ext cx="6200140" cy="1439545"/>
                            <a:chOff x="0" y="-1"/>
                            <a:chExt cx="6200140" cy="1357937"/>
                          </a:xfrm>
                          <a:grpFill/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-1"/>
                              <a:ext cx="6200140" cy="1357937"/>
                            </a:xfrm>
                            <a:prstGeom prst="round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テキスト ボックス 132"/>
                          <wps:cNvSpPr txBox="1"/>
                          <wps:spPr>
                            <a:xfrm>
                              <a:off x="238125" y="80864"/>
                              <a:ext cx="5534025" cy="11049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1A03" w:rsidRDefault="000B1A03" w:rsidP="00A0697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みやぎけん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宮城県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とうぶ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東部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ちほう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地方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しんこう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振興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じむしょ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事務所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ちほう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地方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しんこうぶ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振興部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しんこう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振興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だいに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第二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B95A17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はん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B1A03" w:rsidRPr="00271696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14"/>
                                        </w:rPr>
                                        <w:t>あ</w:t>
                                      </w:r>
                                    </w:rt>
                                    <w:rubyBase>
                                      <w:r w:rsidR="000B1A03">
                                        <w:rPr>
                                          <w:rFonts w:ascii="Meiryo UI" w:eastAsia="Meiryo UI" w:hAnsi="Meiryo UI" w:cs="Meiryo UI"/>
                                          <w:b/>
                                          <w:sz w:val="28"/>
                                        </w:rPr>
                                        <w:t>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8"/>
                                  </w:rPr>
                                  <w:t>て</w:t>
                                </w:r>
                              </w:p>
                              <w:p w:rsidR="000B1A03" w:rsidRPr="00A06971" w:rsidRDefault="000B1A03" w:rsidP="00A0697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  <w:szCs w:val="28"/>
                                  </w:rPr>
                                </w:pPr>
                                <w:r w:rsidRPr="00A06971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6"/>
                                    <w:szCs w:val="28"/>
                                  </w:rPr>
                                  <w:t>FAX 0225-95-1471</w:t>
                                </w:r>
                              </w:p>
                              <w:p w:rsidR="000B1A03" w:rsidRPr="00A06971" w:rsidRDefault="000B1A03" w:rsidP="00A06971">
                                <w:pPr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000000" w:themeColor="text1"/>
                                    <w:sz w:val="36"/>
                                  </w:rPr>
                                </w:pPr>
                                <w:r w:rsidRPr="00A06971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6"/>
                                    <w:szCs w:val="28"/>
                                  </w:rPr>
                                  <w:t xml:space="preserve">E-mail　</w:t>
                                </w:r>
                                <w:hyperlink r:id="rId7" w:history="1">
                                  <w:r w:rsidRPr="00A06971">
                                    <w:rPr>
                                      <w:rStyle w:val="a8"/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36"/>
                                      <w:szCs w:val="28"/>
                                      <w:u w:val="none"/>
                                    </w:rPr>
                                    <w:t>et-sinbk2@pref.miyagi.lg.jp</w:t>
                                  </w:r>
                                </w:hyperlink>
                              </w:p>
                              <w:p w:rsidR="000B1A03" w:rsidRPr="00D74096" w:rsidRDefault="000B1A03" w:rsidP="0005284C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角丸四角形 11"/>
                        <wps:cNvSpPr/>
                        <wps:spPr>
                          <a:xfrm>
                            <a:off x="133350" y="85725"/>
                            <a:ext cx="5925185" cy="1259840"/>
                          </a:xfrm>
                          <a:prstGeom prst="roundRect">
                            <a:avLst/>
                          </a:prstGeom>
                          <a:grpFill/>
                          <a:ln w="5715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27FAA" id="グループ化 7" o:spid="_x0000_s1049" style="position:absolute;left:0;text-align:left;margin-left:36.1pt;margin-top:13.5pt;width:488.2pt;height:113.3pt;z-index:251649536;mso-position-horizontal-relative:margin;mso-height-relative:margin" coordsize="62001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">
                <v:group id="グループ化 69" o:spid="_x0000_s1050" style="position:absolute;width:62001;height:14395" coordorigin="" coordsize="62001,1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oundrect id="角丸四角形 8" o:spid="_x0000_s1051" style="position:absolute;width:62001;height:135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" filled="f" stroked="f" strokeweight="2pt"/>
                  <v:shape id="テキスト ボックス 132" o:spid="_x0000_s1052" type="#_x0000_t202" style="position:absolute;left:2381;top:808;width:5534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" filled="f" stroked="f" strokeweight=".5pt">
                    <v:textbox>
                      <w:txbxContent>
                        <w:p w:rsidR="000B1A03" w:rsidRDefault="000B1A03" w:rsidP="00A0697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みやぎけん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宮城県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とうぶ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東部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ちほう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地方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しんこう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振興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じむしょ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事務所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ちほう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地方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しんこうぶ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振興部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しんこう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振興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だいに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第二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B95A17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はん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班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B1A03" w:rsidRPr="00271696">
                                  <w:rPr>
                                    <w:rFonts w:ascii="Meiryo UI" w:eastAsia="Meiryo UI" w:hAnsi="Meiryo UI" w:cs="Meiryo UI"/>
                                    <w:b/>
                                    <w:sz w:val="14"/>
                                  </w:rPr>
                                  <w:t>あ</w:t>
                                </w:r>
                              </w:rt>
                              <w:rubyBase>
                                <w:r w:rsidR="000B1A03">
                                  <w:rPr>
                                    <w:rFonts w:ascii="Meiryo UI" w:eastAsia="Meiryo UI" w:hAnsi="Meiryo UI" w:cs="Meiryo UI"/>
                                    <w:b/>
                                    <w:sz w:val="28"/>
                                  </w:rPr>
                                  <w:t>宛</w:t>
                                </w:r>
                              </w:rubyBase>
                            </w:ruby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8"/>
                            </w:rPr>
                            <w:t>て</w:t>
                          </w:r>
                        </w:p>
                        <w:p w:rsidR="000B1A03" w:rsidRPr="00A06971" w:rsidRDefault="000B1A03" w:rsidP="00A0697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36"/>
                              <w:szCs w:val="28"/>
                            </w:rPr>
                          </w:pPr>
                          <w:r w:rsidRPr="00A06971">
                            <w:rPr>
                              <w:rFonts w:ascii="Meiryo UI" w:eastAsia="Meiryo UI" w:hAnsi="Meiryo UI" w:cs="Meiryo UI" w:hint="eastAsia"/>
                              <w:b/>
                              <w:sz w:val="36"/>
                              <w:szCs w:val="28"/>
                            </w:rPr>
                            <w:t>FAX 0225-95-1471</w:t>
                          </w:r>
                        </w:p>
                        <w:p w:rsidR="000B1A03" w:rsidRPr="00A06971" w:rsidRDefault="000B1A03" w:rsidP="00A06971">
                          <w:pPr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A06971">
                            <w:rPr>
                              <w:rFonts w:ascii="Meiryo UI" w:eastAsia="Meiryo UI" w:hAnsi="Meiryo UI" w:cs="Meiryo UI" w:hint="eastAsia"/>
                              <w:b/>
                              <w:sz w:val="36"/>
                              <w:szCs w:val="28"/>
                            </w:rPr>
                            <w:t xml:space="preserve">E-mail　</w:t>
                          </w:r>
                          <w:hyperlink r:id="rId13" w:history="1">
                            <w:r w:rsidRPr="00A06971">
                              <w:rPr>
                                <w:rStyle w:val="a8"/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28"/>
                                <w:u w:val="none"/>
                              </w:rPr>
                              <w:t>et-sinbk2@pref.miyagi.lg.jp</w:t>
                            </w:r>
                          </w:hyperlink>
                        </w:p>
                        <w:p w:rsidR="000B1A03" w:rsidRPr="00D74096" w:rsidRDefault="000B1A03" w:rsidP="0005284C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roundrect id="角丸四角形 11" o:spid="_x0000_s1053" style="position:absolute;left:1333;top:857;width:59252;height:12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" filled="f" strokecolor="white [3212]" strokeweight="4.5pt"/>
                <w10:wrap anchorx="margin"/>
              </v:group>
            </w:pict>
          </mc:Fallback>
        </mc:AlternateContent>
      </w:r>
      <w:r w:rsidR="00715612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258637</wp:posOffset>
                </wp:positionV>
                <wp:extent cx="50139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A03" w:rsidRPr="00C77F99" w:rsidRDefault="000B1A03" w:rsidP="00AC2D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みやぎけん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宮城県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振興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しんこうぶ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振興部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振興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班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0B1A03" w:rsidRPr="00C77F99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28"/>
                                    </w:rPr>
                                    <w:t>宛</w:t>
                                  </w:r>
                                </w:rubyBase>
                              </w:ruby>
                            </w:r>
                            <w:r w:rsidRPr="00C77F9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</w:rPr>
                              <w:t>て</w:t>
                            </w:r>
                          </w:p>
                          <w:p w:rsidR="000B1A03" w:rsidRPr="00C77F99" w:rsidRDefault="000B1A03" w:rsidP="00AC2DE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C77F9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FAX 0225-95-1471</w:t>
                            </w:r>
                          </w:p>
                          <w:p w:rsidR="000B1A03" w:rsidRPr="00C77F99" w:rsidRDefault="000B1A03" w:rsidP="00AC2DE5">
                            <w:pPr>
                              <w:rPr>
                                <w:color w:val="000000" w:themeColor="text1"/>
                              </w:rPr>
                            </w:pPr>
                            <w:r w:rsidRPr="00C77F9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E-mail　</w:t>
                            </w:r>
                            <w:hyperlink r:id="rId14" w:history="1">
                              <w:r w:rsidRPr="00C77F99">
                                <w:rPr>
                                  <w:rStyle w:val="a8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36"/>
                                  <w:szCs w:val="28"/>
                                  <w:u w:val="none"/>
                                </w:rPr>
                                <w:t>et-sinbk2@pref.miyagi.lg.jp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0;margin-top:20.35pt;width:394.8pt;height:110.6pt;z-index:2516720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" filled="f" stroked="f">
                <v:textbox style="mso-fit-shape-to-text:t">
                  <w:txbxContent>
                    <w:p w:rsidR="000B1A03" w:rsidRPr="00C77F99" w:rsidRDefault="000B1A03" w:rsidP="00AC2DE5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みやぎけん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宮城県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とうぶ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東部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ちほう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地方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しんこう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振興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じむしょ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事務所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ちほう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地方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しんこうぶ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振興部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しんこう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振興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だいに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第二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はん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班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C77F9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4"/>
                              </w:rPr>
                              <w:t>あ</w:t>
                            </w:r>
                          </w:rt>
                          <w:rubyBase>
                            <w:r w:rsidR="000B1A03" w:rsidRPr="00C77F9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</w:rPr>
                              <w:t>宛</w:t>
                            </w:r>
                          </w:rubyBase>
                        </w:ruby>
                      </w:r>
                      <w:r w:rsidRPr="00C77F9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</w:rPr>
                        <w:t>て</w:t>
                      </w:r>
                    </w:p>
                    <w:p w:rsidR="000B1A03" w:rsidRPr="00C77F99" w:rsidRDefault="000B1A03" w:rsidP="00AC2DE5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C77F9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6"/>
                          <w:szCs w:val="28"/>
                        </w:rPr>
                        <w:t>FAX 0225-95-1471</w:t>
                      </w:r>
                    </w:p>
                    <w:p w:rsidR="000B1A03" w:rsidRPr="00C77F99" w:rsidRDefault="000B1A03" w:rsidP="00AC2DE5">
                      <w:pPr>
                        <w:rPr>
                          <w:color w:val="000000" w:themeColor="text1"/>
                        </w:rPr>
                      </w:pPr>
                      <w:r w:rsidRPr="00C77F9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E-mail　</w:t>
                      </w:r>
                      <w:hyperlink r:id="rId15" w:history="1">
                        <w:r w:rsidRPr="00C77F99">
                          <w:rPr>
                            <w:rStyle w:val="a8"/>
                            <w:rFonts w:ascii="Meiryo UI" w:eastAsia="Meiryo UI" w:hAnsi="Meiryo UI" w:cs="Meiryo UI"/>
                            <w:b/>
                            <w:color w:val="000000" w:themeColor="text1"/>
                            <w:sz w:val="36"/>
                            <w:szCs w:val="28"/>
                            <w:u w:val="none"/>
                          </w:rPr>
                          <w:t>et-sinbk2@pref.miyagi.lg.jp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0A7C" w:rsidRPr="00380A7C" w:rsidSect="00EE686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35" w:rsidRDefault="00FE2A35" w:rsidP="00FE2A35">
      <w:r>
        <w:separator/>
      </w:r>
    </w:p>
  </w:endnote>
  <w:endnote w:type="continuationSeparator" w:id="0">
    <w:p w:rsidR="00FE2A35" w:rsidRDefault="00FE2A35" w:rsidP="00FE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35" w:rsidRDefault="00FE2A35" w:rsidP="00FE2A35">
      <w:r>
        <w:separator/>
      </w:r>
    </w:p>
  </w:footnote>
  <w:footnote w:type="continuationSeparator" w:id="0">
    <w:p w:rsidR="00FE2A35" w:rsidRDefault="00FE2A35" w:rsidP="00FE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38"/>
    <w:rsid w:val="000057AC"/>
    <w:rsid w:val="00024D8E"/>
    <w:rsid w:val="000321C5"/>
    <w:rsid w:val="00033A44"/>
    <w:rsid w:val="00033D27"/>
    <w:rsid w:val="00040C44"/>
    <w:rsid w:val="000511A1"/>
    <w:rsid w:val="0005284C"/>
    <w:rsid w:val="000640E3"/>
    <w:rsid w:val="00072906"/>
    <w:rsid w:val="000740CF"/>
    <w:rsid w:val="00091A65"/>
    <w:rsid w:val="000A39BA"/>
    <w:rsid w:val="000A6D8B"/>
    <w:rsid w:val="000B1A03"/>
    <w:rsid w:val="000B2706"/>
    <w:rsid w:val="000B7F4A"/>
    <w:rsid w:val="000C3D76"/>
    <w:rsid w:val="000D3BCC"/>
    <w:rsid w:val="000E02BB"/>
    <w:rsid w:val="000E4046"/>
    <w:rsid w:val="000E740D"/>
    <w:rsid w:val="000E7B3C"/>
    <w:rsid w:val="000E7BCF"/>
    <w:rsid w:val="00105E63"/>
    <w:rsid w:val="00117DBC"/>
    <w:rsid w:val="001261E9"/>
    <w:rsid w:val="001263FA"/>
    <w:rsid w:val="001358FB"/>
    <w:rsid w:val="00141AE4"/>
    <w:rsid w:val="00150F6B"/>
    <w:rsid w:val="00156376"/>
    <w:rsid w:val="001669CF"/>
    <w:rsid w:val="00182319"/>
    <w:rsid w:val="001902DA"/>
    <w:rsid w:val="00194010"/>
    <w:rsid w:val="001B412F"/>
    <w:rsid w:val="001B4265"/>
    <w:rsid w:val="001C708A"/>
    <w:rsid w:val="001D0C49"/>
    <w:rsid w:val="001D3D81"/>
    <w:rsid w:val="001D56EF"/>
    <w:rsid w:val="001E19B4"/>
    <w:rsid w:val="001F2374"/>
    <w:rsid w:val="00210488"/>
    <w:rsid w:val="00221F76"/>
    <w:rsid w:val="00222FBC"/>
    <w:rsid w:val="00235368"/>
    <w:rsid w:val="002449F0"/>
    <w:rsid w:val="00250491"/>
    <w:rsid w:val="00256E1F"/>
    <w:rsid w:val="00266E3F"/>
    <w:rsid w:val="0027121D"/>
    <w:rsid w:val="00271696"/>
    <w:rsid w:val="0027619F"/>
    <w:rsid w:val="00295615"/>
    <w:rsid w:val="002968C9"/>
    <w:rsid w:val="00296EB6"/>
    <w:rsid w:val="002A39DE"/>
    <w:rsid w:val="002B079A"/>
    <w:rsid w:val="002B0D5A"/>
    <w:rsid w:val="002B797D"/>
    <w:rsid w:val="002C3999"/>
    <w:rsid w:val="002D011C"/>
    <w:rsid w:val="002D0461"/>
    <w:rsid w:val="002D3BCA"/>
    <w:rsid w:val="002E17C1"/>
    <w:rsid w:val="002E65AD"/>
    <w:rsid w:val="002F0D62"/>
    <w:rsid w:val="0030248F"/>
    <w:rsid w:val="00304124"/>
    <w:rsid w:val="00312F53"/>
    <w:rsid w:val="00316A9F"/>
    <w:rsid w:val="0032368B"/>
    <w:rsid w:val="003310B3"/>
    <w:rsid w:val="00337EEF"/>
    <w:rsid w:val="0034098D"/>
    <w:rsid w:val="00345ADC"/>
    <w:rsid w:val="00345D34"/>
    <w:rsid w:val="00346514"/>
    <w:rsid w:val="00356246"/>
    <w:rsid w:val="0037412B"/>
    <w:rsid w:val="00380A7C"/>
    <w:rsid w:val="003878D4"/>
    <w:rsid w:val="00394B90"/>
    <w:rsid w:val="003A3E42"/>
    <w:rsid w:val="003B34A0"/>
    <w:rsid w:val="003B468F"/>
    <w:rsid w:val="003C08C7"/>
    <w:rsid w:val="003C4EBF"/>
    <w:rsid w:val="003D64AE"/>
    <w:rsid w:val="003E0194"/>
    <w:rsid w:val="003E0B7E"/>
    <w:rsid w:val="003E4AEC"/>
    <w:rsid w:val="003F6758"/>
    <w:rsid w:val="00404E76"/>
    <w:rsid w:val="00406288"/>
    <w:rsid w:val="004078D1"/>
    <w:rsid w:val="0041534F"/>
    <w:rsid w:val="00416916"/>
    <w:rsid w:val="004226A3"/>
    <w:rsid w:val="004254D4"/>
    <w:rsid w:val="0042573F"/>
    <w:rsid w:val="00435190"/>
    <w:rsid w:val="00440732"/>
    <w:rsid w:val="004449AA"/>
    <w:rsid w:val="00445A03"/>
    <w:rsid w:val="00450A2E"/>
    <w:rsid w:val="00454007"/>
    <w:rsid w:val="00465BAF"/>
    <w:rsid w:val="00465D29"/>
    <w:rsid w:val="0048794D"/>
    <w:rsid w:val="004A591C"/>
    <w:rsid w:val="004B58CF"/>
    <w:rsid w:val="004B6AB5"/>
    <w:rsid w:val="004D024B"/>
    <w:rsid w:val="004D3896"/>
    <w:rsid w:val="00521124"/>
    <w:rsid w:val="0052195F"/>
    <w:rsid w:val="00525362"/>
    <w:rsid w:val="00526F97"/>
    <w:rsid w:val="00531174"/>
    <w:rsid w:val="00533DB6"/>
    <w:rsid w:val="005376DC"/>
    <w:rsid w:val="00546903"/>
    <w:rsid w:val="005519FB"/>
    <w:rsid w:val="005521F8"/>
    <w:rsid w:val="0055607C"/>
    <w:rsid w:val="005727B9"/>
    <w:rsid w:val="005768D1"/>
    <w:rsid w:val="0059450C"/>
    <w:rsid w:val="005A1FAF"/>
    <w:rsid w:val="005C524D"/>
    <w:rsid w:val="005D0412"/>
    <w:rsid w:val="005D1AE0"/>
    <w:rsid w:val="005D3F2F"/>
    <w:rsid w:val="005D721C"/>
    <w:rsid w:val="005E46A4"/>
    <w:rsid w:val="005E5D15"/>
    <w:rsid w:val="005F47A3"/>
    <w:rsid w:val="006008C6"/>
    <w:rsid w:val="006054A3"/>
    <w:rsid w:val="006100D5"/>
    <w:rsid w:val="006162A9"/>
    <w:rsid w:val="0062187E"/>
    <w:rsid w:val="006331BC"/>
    <w:rsid w:val="00640953"/>
    <w:rsid w:val="006437FD"/>
    <w:rsid w:val="00650764"/>
    <w:rsid w:val="006557C3"/>
    <w:rsid w:val="00667351"/>
    <w:rsid w:val="006679C5"/>
    <w:rsid w:val="00673149"/>
    <w:rsid w:val="006746A3"/>
    <w:rsid w:val="00675E2C"/>
    <w:rsid w:val="0068388C"/>
    <w:rsid w:val="00684613"/>
    <w:rsid w:val="00685B65"/>
    <w:rsid w:val="00687A22"/>
    <w:rsid w:val="0069323F"/>
    <w:rsid w:val="006A54F0"/>
    <w:rsid w:val="006B5546"/>
    <w:rsid w:val="006C21A1"/>
    <w:rsid w:val="006E2AAF"/>
    <w:rsid w:val="006E5361"/>
    <w:rsid w:val="006F0897"/>
    <w:rsid w:val="0070163B"/>
    <w:rsid w:val="00703630"/>
    <w:rsid w:val="00705A30"/>
    <w:rsid w:val="00715612"/>
    <w:rsid w:val="00716054"/>
    <w:rsid w:val="00720E0C"/>
    <w:rsid w:val="007234CF"/>
    <w:rsid w:val="00726543"/>
    <w:rsid w:val="00735245"/>
    <w:rsid w:val="00735459"/>
    <w:rsid w:val="007410D7"/>
    <w:rsid w:val="00751400"/>
    <w:rsid w:val="00751516"/>
    <w:rsid w:val="007545DA"/>
    <w:rsid w:val="0075585C"/>
    <w:rsid w:val="0076465F"/>
    <w:rsid w:val="00767C1C"/>
    <w:rsid w:val="00776F3E"/>
    <w:rsid w:val="00783990"/>
    <w:rsid w:val="00795173"/>
    <w:rsid w:val="007977D4"/>
    <w:rsid w:val="007A0B70"/>
    <w:rsid w:val="007B6958"/>
    <w:rsid w:val="007D37B4"/>
    <w:rsid w:val="007E43BA"/>
    <w:rsid w:val="007E5322"/>
    <w:rsid w:val="007F25E2"/>
    <w:rsid w:val="007F6381"/>
    <w:rsid w:val="00800FF6"/>
    <w:rsid w:val="00801390"/>
    <w:rsid w:val="00804875"/>
    <w:rsid w:val="00813F3E"/>
    <w:rsid w:val="00820B47"/>
    <w:rsid w:val="00821B00"/>
    <w:rsid w:val="0082575B"/>
    <w:rsid w:val="00830470"/>
    <w:rsid w:val="008343EE"/>
    <w:rsid w:val="00840818"/>
    <w:rsid w:val="0084454F"/>
    <w:rsid w:val="00857597"/>
    <w:rsid w:val="0088137C"/>
    <w:rsid w:val="008852E4"/>
    <w:rsid w:val="008874FA"/>
    <w:rsid w:val="008A17EE"/>
    <w:rsid w:val="008A5F91"/>
    <w:rsid w:val="008B5E42"/>
    <w:rsid w:val="008D55F4"/>
    <w:rsid w:val="008D7067"/>
    <w:rsid w:val="008D7321"/>
    <w:rsid w:val="008D7910"/>
    <w:rsid w:val="008F2346"/>
    <w:rsid w:val="008F32A3"/>
    <w:rsid w:val="008F39EC"/>
    <w:rsid w:val="008F47F0"/>
    <w:rsid w:val="00904587"/>
    <w:rsid w:val="00904F16"/>
    <w:rsid w:val="00905D82"/>
    <w:rsid w:val="00906606"/>
    <w:rsid w:val="00907E47"/>
    <w:rsid w:val="009110D9"/>
    <w:rsid w:val="00911BC4"/>
    <w:rsid w:val="009138EA"/>
    <w:rsid w:val="00913A35"/>
    <w:rsid w:val="00915524"/>
    <w:rsid w:val="00915DE1"/>
    <w:rsid w:val="00922E90"/>
    <w:rsid w:val="00925945"/>
    <w:rsid w:val="00927D86"/>
    <w:rsid w:val="009350EA"/>
    <w:rsid w:val="009426D9"/>
    <w:rsid w:val="00950CC9"/>
    <w:rsid w:val="00960C22"/>
    <w:rsid w:val="00975F50"/>
    <w:rsid w:val="009838A9"/>
    <w:rsid w:val="00993322"/>
    <w:rsid w:val="009B6F40"/>
    <w:rsid w:val="009C1788"/>
    <w:rsid w:val="009C4C6E"/>
    <w:rsid w:val="009C77CC"/>
    <w:rsid w:val="009D4559"/>
    <w:rsid w:val="009E2C84"/>
    <w:rsid w:val="009E4869"/>
    <w:rsid w:val="00A00479"/>
    <w:rsid w:val="00A021A6"/>
    <w:rsid w:val="00A06971"/>
    <w:rsid w:val="00A20153"/>
    <w:rsid w:val="00A31C08"/>
    <w:rsid w:val="00A524C0"/>
    <w:rsid w:val="00A546F1"/>
    <w:rsid w:val="00A65E05"/>
    <w:rsid w:val="00A97A3B"/>
    <w:rsid w:val="00AA210B"/>
    <w:rsid w:val="00AA568A"/>
    <w:rsid w:val="00AB31B9"/>
    <w:rsid w:val="00AC2DE5"/>
    <w:rsid w:val="00AD1113"/>
    <w:rsid w:val="00AD37A6"/>
    <w:rsid w:val="00AD4543"/>
    <w:rsid w:val="00B03878"/>
    <w:rsid w:val="00B12FFA"/>
    <w:rsid w:val="00B13E0C"/>
    <w:rsid w:val="00B20EBF"/>
    <w:rsid w:val="00B21F5D"/>
    <w:rsid w:val="00B22565"/>
    <w:rsid w:val="00B2320F"/>
    <w:rsid w:val="00B24680"/>
    <w:rsid w:val="00B33B2F"/>
    <w:rsid w:val="00B355FB"/>
    <w:rsid w:val="00B548CE"/>
    <w:rsid w:val="00B54B13"/>
    <w:rsid w:val="00B559FA"/>
    <w:rsid w:val="00B63DE4"/>
    <w:rsid w:val="00B66841"/>
    <w:rsid w:val="00B66BE0"/>
    <w:rsid w:val="00B6710D"/>
    <w:rsid w:val="00B7030C"/>
    <w:rsid w:val="00B7247E"/>
    <w:rsid w:val="00B77A47"/>
    <w:rsid w:val="00B77CDF"/>
    <w:rsid w:val="00B81517"/>
    <w:rsid w:val="00B85DF7"/>
    <w:rsid w:val="00B92853"/>
    <w:rsid w:val="00B95A17"/>
    <w:rsid w:val="00BB73DE"/>
    <w:rsid w:val="00BD3FAF"/>
    <w:rsid w:val="00BF4CBF"/>
    <w:rsid w:val="00C02302"/>
    <w:rsid w:val="00C24D02"/>
    <w:rsid w:val="00C25751"/>
    <w:rsid w:val="00C41E22"/>
    <w:rsid w:val="00C677B0"/>
    <w:rsid w:val="00C72FBF"/>
    <w:rsid w:val="00C74110"/>
    <w:rsid w:val="00C77F99"/>
    <w:rsid w:val="00C802F7"/>
    <w:rsid w:val="00CA207E"/>
    <w:rsid w:val="00CA2DB4"/>
    <w:rsid w:val="00CB3550"/>
    <w:rsid w:val="00CC2D5B"/>
    <w:rsid w:val="00CC3F96"/>
    <w:rsid w:val="00CD090C"/>
    <w:rsid w:val="00CD1E49"/>
    <w:rsid w:val="00CD6FCC"/>
    <w:rsid w:val="00CE6B59"/>
    <w:rsid w:val="00CE6C49"/>
    <w:rsid w:val="00CF20EC"/>
    <w:rsid w:val="00CF29F0"/>
    <w:rsid w:val="00CF7EF4"/>
    <w:rsid w:val="00D011CF"/>
    <w:rsid w:val="00D161E5"/>
    <w:rsid w:val="00D17377"/>
    <w:rsid w:val="00D20F8F"/>
    <w:rsid w:val="00D21F9D"/>
    <w:rsid w:val="00D36F36"/>
    <w:rsid w:val="00D40FFD"/>
    <w:rsid w:val="00D438E1"/>
    <w:rsid w:val="00D46DB0"/>
    <w:rsid w:val="00D5115D"/>
    <w:rsid w:val="00D55C58"/>
    <w:rsid w:val="00D63B4E"/>
    <w:rsid w:val="00D74096"/>
    <w:rsid w:val="00D8258B"/>
    <w:rsid w:val="00D9303B"/>
    <w:rsid w:val="00D9736E"/>
    <w:rsid w:val="00DC0808"/>
    <w:rsid w:val="00DC0A56"/>
    <w:rsid w:val="00DC0A63"/>
    <w:rsid w:val="00DC1838"/>
    <w:rsid w:val="00DD1DC4"/>
    <w:rsid w:val="00DD3964"/>
    <w:rsid w:val="00DD3E43"/>
    <w:rsid w:val="00DD6EA3"/>
    <w:rsid w:val="00DE22BD"/>
    <w:rsid w:val="00DF0E46"/>
    <w:rsid w:val="00DF107C"/>
    <w:rsid w:val="00DF40E8"/>
    <w:rsid w:val="00DF7AE9"/>
    <w:rsid w:val="00E14647"/>
    <w:rsid w:val="00E20DF1"/>
    <w:rsid w:val="00E23D0E"/>
    <w:rsid w:val="00E40EBF"/>
    <w:rsid w:val="00E40FE0"/>
    <w:rsid w:val="00E513E9"/>
    <w:rsid w:val="00E54769"/>
    <w:rsid w:val="00E61BC9"/>
    <w:rsid w:val="00E823E1"/>
    <w:rsid w:val="00E87ABD"/>
    <w:rsid w:val="00E933C8"/>
    <w:rsid w:val="00E9580E"/>
    <w:rsid w:val="00E9584A"/>
    <w:rsid w:val="00EA0130"/>
    <w:rsid w:val="00EA5182"/>
    <w:rsid w:val="00EB1F84"/>
    <w:rsid w:val="00EC11B1"/>
    <w:rsid w:val="00ED085A"/>
    <w:rsid w:val="00ED4312"/>
    <w:rsid w:val="00ED51D9"/>
    <w:rsid w:val="00EE6861"/>
    <w:rsid w:val="00EF4E12"/>
    <w:rsid w:val="00F0263D"/>
    <w:rsid w:val="00F048B4"/>
    <w:rsid w:val="00F04967"/>
    <w:rsid w:val="00F13550"/>
    <w:rsid w:val="00F1716E"/>
    <w:rsid w:val="00F2017C"/>
    <w:rsid w:val="00F2061B"/>
    <w:rsid w:val="00F22E77"/>
    <w:rsid w:val="00F22ECE"/>
    <w:rsid w:val="00F23C5D"/>
    <w:rsid w:val="00F25560"/>
    <w:rsid w:val="00F30063"/>
    <w:rsid w:val="00F311AC"/>
    <w:rsid w:val="00F32033"/>
    <w:rsid w:val="00F34188"/>
    <w:rsid w:val="00F44D32"/>
    <w:rsid w:val="00F61384"/>
    <w:rsid w:val="00F63EDB"/>
    <w:rsid w:val="00F65EB2"/>
    <w:rsid w:val="00F673CC"/>
    <w:rsid w:val="00F74430"/>
    <w:rsid w:val="00F76E57"/>
    <w:rsid w:val="00F7757F"/>
    <w:rsid w:val="00F81764"/>
    <w:rsid w:val="00F84CC5"/>
    <w:rsid w:val="00F851B5"/>
    <w:rsid w:val="00FA04EC"/>
    <w:rsid w:val="00FA7875"/>
    <w:rsid w:val="00FA7A17"/>
    <w:rsid w:val="00FB0A18"/>
    <w:rsid w:val="00FB29B2"/>
    <w:rsid w:val="00FB3DB5"/>
    <w:rsid w:val="00FB44DD"/>
    <w:rsid w:val="00FB6421"/>
    <w:rsid w:val="00FC0BEA"/>
    <w:rsid w:val="00FC2463"/>
    <w:rsid w:val="00FD2C11"/>
    <w:rsid w:val="00FE2A35"/>
    <w:rsid w:val="00FE3822"/>
    <w:rsid w:val="00FE3F0C"/>
    <w:rsid w:val="00FE74D3"/>
    <w:rsid w:val="00FF1297"/>
    <w:rsid w:val="00FF2416"/>
    <w:rsid w:val="00FF4846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1A30E3-FF2E-48AE-A0CE-5A5418E6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02BB"/>
  </w:style>
  <w:style w:type="character" w:customStyle="1" w:styleId="a4">
    <w:name w:val="日付 (文字)"/>
    <w:basedOn w:val="a0"/>
    <w:link w:val="a3"/>
    <w:uiPriority w:val="99"/>
    <w:semiHidden/>
    <w:rsid w:val="000E02BB"/>
  </w:style>
  <w:style w:type="paragraph" w:styleId="a5">
    <w:name w:val="Balloon Text"/>
    <w:basedOn w:val="a"/>
    <w:link w:val="a6"/>
    <w:uiPriority w:val="99"/>
    <w:semiHidden/>
    <w:unhideWhenUsed/>
    <w:rsid w:val="0033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0B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409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E2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2A35"/>
  </w:style>
  <w:style w:type="paragraph" w:styleId="ab">
    <w:name w:val="footer"/>
    <w:basedOn w:val="a"/>
    <w:link w:val="ac"/>
    <w:uiPriority w:val="99"/>
    <w:unhideWhenUsed/>
    <w:rsid w:val="00FE2A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-sinbk2@pref.miyag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-sinbk2@pref.miyagi.lg.j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et-sinbk2@pref.miyagi.lg.jp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mailto:et-sinbk2@pref.miyagi.lg.jp" TargetMode="Externa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45656"/>
      </a:accent1>
      <a:accent2>
        <a:srgbClr val="AED030"/>
      </a:accent2>
      <a:accent3>
        <a:srgbClr val="9BBB59"/>
      </a:accent3>
      <a:accent4>
        <a:srgbClr val="92D050"/>
      </a:accent4>
      <a:accent5>
        <a:srgbClr val="FF6699"/>
      </a:accent5>
      <a:accent6>
        <a:srgbClr val="C0DB5F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A5CB-3032-4EA7-80A8-8EF2DCC7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震災対応事業嘱託員３</dc:creator>
  <cp:lastModifiedBy>佐藤　凜</cp:lastModifiedBy>
  <cp:revision>56</cp:revision>
  <cp:lastPrinted>2024-09-13T08:08:00Z</cp:lastPrinted>
  <dcterms:created xsi:type="dcterms:W3CDTF">2023-08-22T07:08:00Z</dcterms:created>
  <dcterms:modified xsi:type="dcterms:W3CDTF">2024-09-24T08:22:00Z</dcterms:modified>
</cp:coreProperties>
</file>