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51521" w14:textId="04C9DDAA" w:rsidR="00F65588" w:rsidRPr="008D1231" w:rsidRDefault="00F65588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bookmarkStart w:id="0" w:name="_GoBack"/>
      <w:bookmarkEnd w:id="0"/>
      <w:r w:rsidRPr="008D1231">
        <w:rPr>
          <w:rFonts w:hAnsi="ＭＳ 明朝" w:cs="Times New Roman" w:hint="eastAsia"/>
          <w:sz w:val="22"/>
        </w:rPr>
        <w:t>別記様式第</w:t>
      </w:r>
      <w:r w:rsidR="00DA0F3C" w:rsidRPr="008D1231">
        <w:rPr>
          <w:rFonts w:hAnsi="ＭＳ 明朝" w:cs="Times New Roman" w:hint="eastAsia"/>
          <w:sz w:val="22"/>
        </w:rPr>
        <w:t>１</w:t>
      </w:r>
      <w:r w:rsidRPr="008D1231">
        <w:rPr>
          <w:rFonts w:hAnsi="ＭＳ 明朝" w:cs="Times New Roman" w:hint="eastAsia"/>
          <w:sz w:val="22"/>
        </w:rPr>
        <w:t>号</w:t>
      </w:r>
    </w:p>
    <w:p w14:paraId="15688BB3" w14:textId="0ADB95EE" w:rsidR="00F65588" w:rsidRPr="008D1231" w:rsidRDefault="00F65588" w:rsidP="00A241C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4AA9D4F8" w14:textId="10B45B55" w:rsidR="00FB46F6" w:rsidRPr="008D1231" w:rsidRDefault="00FB46F6" w:rsidP="00FB46F6">
      <w:pPr>
        <w:overflowPunct w:val="0"/>
        <w:autoSpaceDE w:val="0"/>
        <w:autoSpaceDN w:val="0"/>
        <w:jc w:val="center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年度みやぎの米・大豆等食農連携グループ支援事業</w:t>
      </w:r>
    </w:p>
    <w:p w14:paraId="66C41D67" w14:textId="287FFDD2" w:rsidR="00F65588" w:rsidRPr="008D1231" w:rsidRDefault="00FB46F6" w:rsidP="00FB46F6">
      <w:pPr>
        <w:overflowPunct w:val="0"/>
        <w:autoSpaceDE w:val="0"/>
        <w:autoSpaceDN w:val="0"/>
        <w:jc w:val="center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事業実施計画承認申請書</w:t>
      </w:r>
    </w:p>
    <w:p w14:paraId="51393967" w14:textId="77777777" w:rsidR="00FB46F6" w:rsidRPr="008D1231" w:rsidRDefault="00FB46F6" w:rsidP="00FB46F6">
      <w:pPr>
        <w:overflowPunct w:val="0"/>
        <w:autoSpaceDE w:val="0"/>
        <w:autoSpaceDN w:val="0"/>
        <w:jc w:val="center"/>
        <w:rPr>
          <w:rFonts w:hAnsi="ＭＳ 明朝" w:cs="Times New Roman"/>
          <w:sz w:val="22"/>
        </w:rPr>
      </w:pPr>
    </w:p>
    <w:p w14:paraId="0CA8EE49" w14:textId="77777777" w:rsidR="00F65588" w:rsidRPr="008D1231" w:rsidRDefault="00F65588" w:rsidP="00F65588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  <w:t xml:space="preserve">年　月　日　</w:t>
      </w:r>
    </w:p>
    <w:p w14:paraId="47CA0F48" w14:textId="782D4C87" w:rsidR="00F65588" w:rsidRPr="008D1231" w:rsidRDefault="00F65588" w:rsidP="00A241C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2DB90FCE" w14:textId="7CDDD957" w:rsidR="00F65588" w:rsidRPr="008D1231" w:rsidRDefault="00F65588" w:rsidP="00A241C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2AFB2896" w14:textId="3D8DDB19" w:rsidR="00F65588" w:rsidRPr="008D1231" w:rsidRDefault="00B17EFE" w:rsidP="001F10C5">
      <w:pPr>
        <w:wordWrap w:val="0"/>
        <w:overflowPunct w:val="0"/>
        <w:autoSpaceDE w:val="0"/>
        <w:autoSpaceDN w:val="0"/>
        <w:ind w:firstLineChars="100" w:firstLine="22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宮城県知事</w:t>
      </w:r>
      <w:r w:rsidR="00F65588" w:rsidRPr="008D1231">
        <w:rPr>
          <w:rFonts w:hAnsi="ＭＳ 明朝" w:cs="Times New Roman" w:hint="eastAsia"/>
          <w:sz w:val="22"/>
        </w:rPr>
        <w:t xml:space="preserve">　</w:t>
      </w:r>
      <w:r w:rsidR="00DD651B" w:rsidRPr="008D1231">
        <w:rPr>
          <w:rFonts w:hAnsi="ＭＳ 明朝" w:cs="Times New Roman" w:hint="eastAsia"/>
          <w:sz w:val="22"/>
        </w:rPr>
        <w:t xml:space="preserve">　　　　　　　　　</w:t>
      </w:r>
      <w:r w:rsidR="00F65588" w:rsidRPr="008D1231">
        <w:rPr>
          <w:rFonts w:hAnsi="ＭＳ 明朝" w:cs="Times New Roman" w:hint="eastAsia"/>
          <w:sz w:val="22"/>
        </w:rPr>
        <w:t>殿</w:t>
      </w:r>
    </w:p>
    <w:p w14:paraId="0050D31F" w14:textId="032FCF20" w:rsidR="00F65588" w:rsidRPr="008D1231" w:rsidRDefault="00F65588" w:rsidP="00A241C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5C29B6D2" w14:textId="77777777" w:rsidR="00A241C7" w:rsidRPr="008D1231" w:rsidRDefault="00A241C7" w:rsidP="00A241C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2858F07C" w14:textId="3FF6A5D0" w:rsidR="00FB46F6" w:rsidRPr="008D1231" w:rsidRDefault="00FB46F6" w:rsidP="00AC3D18">
      <w:pPr>
        <w:wordWrap w:val="0"/>
        <w:overflowPunct w:val="0"/>
        <w:autoSpaceDE w:val="0"/>
        <w:autoSpaceDN w:val="0"/>
        <w:ind w:right="88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グループ名　　　　　　　　　　　　</w:t>
      </w:r>
    </w:p>
    <w:p w14:paraId="770E93A5" w14:textId="1A3155CA" w:rsidR="00FB46F6" w:rsidRPr="008D1231" w:rsidRDefault="00FB46F6" w:rsidP="00FB46F6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>申請</w:t>
      </w:r>
      <w:r w:rsidR="00AC3D18">
        <w:rPr>
          <w:rFonts w:hAnsi="ＭＳ 明朝" w:cs="ＭＳ 明朝" w:hint="eastAsia"/>
          <w:kern w:val="0"/>
          <w:sz w:val="22"/>
        </w:rPr>
        <w:t>代表</w:t>
      </w:r>
      <w:r w:rsidRPr="008D1231">
        <w:rPr>
          <w:rFonts w:hAnsi="ＭＳ 明朝" w:cs="ＭＳ 明朝" w:hint="eastAsia"/>
          <w:kern w:val="0"/>
          <w:sz w:val="22"/>
        </w:rPr>
        <w:t xml:space="preserve">者　住　　所　　　　　　　　　　　</w:t>
      </w:r>
    </w:p>
    <w:p w14:paraId="05430F8A" w14:textId="0D101423" w:rsidR="00FB46F6" w:rsidRPr="008D1231" w:rsidRDefault="00FB46F6" w:rsidP="00FB46F6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　名称及び　　　　　　　　　　　</w:t>
      </w:r>
    </w:p>
    <w:p w14:paraId="6AFECFDF" w14:textId="3BB85A3D" w:rsidR="00F65588" w:rsidRPr="008D1231" w:rsidRDefault="00FB46F6" w:rsidP="00FB46F6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代表者名　　　　　　　　　　　</w:t>
      </w:r>
    </w:p>
    <w:p w14:paraId="3651BB3C" w14:textId="745E6AB6" w:rsidR="00A241C7" w:rsidRPr="008D1231" w:rsidRDefault="00A241C7" w:rsidP="00F65588">
      <w:pPr>
        <w:wordWrap w:val="0"/>
        <w:overflowPunct w:val="0"/>
        <w:autoSpaceDE w:val="0"/>
        <w:autoSpaceDN w:val="0"/>
        <w:ind w:leftChars="278" w:left="667" w:rightChars="211" w:right="506" w:firstLine="1"/>
        <w:rPr>
          <w:rFonts w:hAnsi="ＭＳ 明朝" w:cs="Times New Roman"/>
          <w:sz w:val="22"/>
        </w:rPr>
      </w:pPr>
    </w:p>
    <w:p w14:paraId="6530C89E" w14:textId="77777777" w:rsidR="00FB46F6" w:rsidRPr="008D1231" w:rsidRDefault="00FB46F6" w:rsidP="00F65588">
      <w:pPr>
        <w:wordWrap w:val="0"/>
        <w:overflowPunct w:val="0"/>
        <w:autoSpaceDE w:val="0"/>
        <w:autoSpaceDN w:val="0"/>
        <w:ind w:leftChars="278" w:left="667" w:rightChars="211" w:right="506" w:firstLine="1"/>
        <w:rPr>
          <w:rFonts w:hAnsi="ＭＳ 明朝" w:cs="Times New Roman"/>
          <w:sz w:val="22"/>
        </w:rPr>
      </w:pPr>
    </w:p>
    <w:p w14:paraId="712A708D" w14:textId="20E59F98" w:rsidR="00F65588" w:rsidRPr="008D1231" w:rsidRDefault="00F65588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 xml:space="preserve">　</w:t>
      </w:r>
      <w:r w:rsidR="00FB46F6" w:rsidRPr="008D1231">
        <w:rPr>
          <w:rFonts w:hAnsi="ＭＳ 明朝" w:cs="Times New Roman" w:hint="eastAsia"/>
          <w:sz w:val="22"/>
        </w:rPr>
        <w:t xml:space="preserve">　　　　　　</w:t>
      </w:r>
      <w:r w:rsidRPr="008D1231">
        <w:rPr>
          <w:rFonts w:hAnsi="ＭＳ 明朝" w:cs="Times New Roman" w:hint="eastAsia"/>
          <w:sz w:val="22"/>
        </w:rPr>
        <w:t>年度において、下記のとおり</w:t>
      </w:r>
      <w:r w:rsidR="00FB46F6" w:rsidRPr="008D1231">
        <w:rPr>
          <w:rFonts w:hAnsi="ＭＳ 明朝" w:cs="Times New Roman" w:hint="eastAsia"/>
          <w:sz w:val="22"/>
        </w:rPr>
        <w:t>みやぎの米・大豆等食農連携グループ支援事業</w:t>
      </w:r>
      <w:r w:rsidRPr="008D1231">
        <w:rPr>
          <w:rFonts w:hAnsi="ＭＳ 明朝" w:cs="Times New Roman" w:hint="eastAsia"/>
          <w:sz w:val="22"/>
        </w:rPr>
        <w:t>を実施したいので、</w:t>
      </w:r>
      <w:r w:rsidR="00FB46F6" w:rsidRPr="008D1231">
        <w:rPr>
          <w:rFonts w:hAnsi="ＭＳ 明朝" w:cs="Times New Roman" w:hint="eastAsia"/>
          <w:sz w:val="22"/>
        </w:rPr>
        <w:t>同事業実施要領第４第１項</w:t>
      </w:r>
      <w:r w:rsidRPr="008D1231">
        <w:rPr>
          <w:rFonts w:hAnsi="ＭＳ 明朝" w:cs="Times New Roman" w:hint="eastAsia"/>
          <w:sz w:val="22"/>
        </w:rPr>
        <w:t>の規定に</w:t>
      </w:r>
      <w:r w:rsidR="00FB46F6" w:rsidRPr="008D1231">
        <w:rPr>
          <w:rFonts w:hAnsi="ＭＳ 明朝" w:cs="Times New Roman" w:hint="eastAsia"/>
          <w:sz w:val="22"/>
        </w:rPr>
        <w:t>より</w:t>
      </w:r>
      <w:r w:rsidRPr="008D1231">
        <w:rPr>
          <w:rFonts w:hAnsi="ＭＳ 明朝" w:cs="Times New Roman" w:hint="eastAsia"/>
          <w:sz w:val="22"/>
        </w:rPr>
        <w:t>、関係書類を添えて申請</w:t>
      </w:r>
      <w:r w:rsidR="00FB46F6" w:rsidRPr="008D1231">
        <w:rPr>
          <w:rFonts w:hAnsi="ＭＳ 明朝" w:cs="Times New Roman" w:hint="eastAsia"/>
          <w:sz w:val="22"/>
        </w:rPr>
        <w:t>します</w:t>
      </w:r>
      <w:r w:rsidRPr="008D1231">
        <w:rPr>
          <w:rFonts w:hAnsi="ＭＳ 明朝" w:cs="Times New Roman" w:hint="eastAsia"/>
          <w:sz w:val="22"/>
        </w:rPr>
        <w:t>。</w:t>
      </w:r>
    </w:p>
    <w:p w14:paraId="042CCC8F" w14:textId="77777777" w:rsidR="00F65588" w:rsidRPr="008D1231" w:rsidRDefault="00F65588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45B03CD3" w14:textId="77777777" w:rsidR="00F65588" w:rsidRPr="008D1231" w:rsidRDefault="00F65588" w:rsidP="00F65588">
      <w:pPr>
        <w:jc w:val="center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記</w:t>
      </w:r>
    </w:p>
    <w:p w14:paraId="419D9056" w14:textId="1A4B0B8D" w:rsidR="00FB46F6" w:rsidRPr="008D1231" w:rsidRDefault="00FB46F6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 xml:space="preserve">　添付書類</w:t>
      </w:r>
    </w:p>
    <w:p w14:paraId="3F17393B" w14:textId="2CACF2BF" w:rsidR="009E729D" w:rsidRPr="008D1231" w:rsidRDefault="00FB46F6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 xml:space="preserve">　１</w:t>
      </w:r>
      <w:r w:rsidR="0077114F">
        <w:rPr>
          <w:rFonts w:hAnsi="ＭＳ 明朝" w:cs="Times New Roman" w:hint="eastAsia"/>
          <w:sz w:val="22"/>
        </w:rPr>
        <w:t xml:space="preserve">　</w:t>
      </w:r>
      <w:r w:rsidR="000B2D5E">
        <w:rPr>
          <w:rFonts w:hAnsi="ＭＳ 明朝" w:cs="Times New Roman" w:hint="eastAsia"/>
          <w:sz w:val="22"/>
        </w:rPr>
        <w:t>事業実施計画書（別記様式第１号　別紙）</w:t>
      </w:r>
    </w:p>
    <w:p w14:paraId="456D670A" w14:textId="1D7A876E" w:rsidR="00FB46F6" w:rsidRPr="008D1231" w:rsidRDefault="009E729D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>
        <w:rPr>
          <w:rFonts w:hAnsi="ＭＳ 明朝" w:cs="Times New Roman" w:hint="eastAsia"/>
          <w:sz w:val="22"/>
        </w:rPr>
        <w:t xml:space="preserve">　</w:t>
      </w:r>
      <w:r w:rsidR="000B2D5E">
        <w:rPr>
          <w:rFonts w:hAnsi="ＭＳ 明朝" w:cs="Times New Roman" w:hint="eastAsia"/>
          <w:sz w:val="22"/>
        </w:rPr>
        <w:t>２</w:t>
      </w:r>
      <w:r w:rsidR="0077114F">
        <w:rPr>
          <w:rFonts w:hAnsi="ＭＳ 明朝" w:cs="Times New Roman" w:hint="eastAsia"/>
          <w:sz w:val="22"/>
        </w:rPr>
        <w:t xml:space="preserve">　</w:t>
      </w:r>
      <w:r w:rsidR="00FB46F6" w:rsidRPr="008D1231">
        <w:rPr>
          <w:rFonts w:hAnsi="ＭＳ 明朝" w:cs="Times New Roman" w:hint="eastAsia"/>
          <w:sz w:val="22"/>
        </w:rPr>
        <w:t>その他知事が必要と認めるもの</w:t>
      </w:r>
    </w:p>
    <w:p w14:paraId="3AB09692" w14:textId="3F161980" w:rsidR="00A241C7" w:rsidRPr="008D1231" w:rsidRDefault="00A241C7" w:rsidP="00A241C7">
      <w:pPr>
        <w:widowControl/>
        <w:jc w:val="left"/>
        <w:rPr>
          <w:rFonts w:hAnsi="ＭＳ 明朝" w:cs="Times New Roman"/>
          <w:kern w:val="0"/>
          <w:sz w:val="22"/>
        </w:rPr>
      </w:pPr>
      <w:r w:rsidRPr="008D1231">
        <w:rPr>
          <w:rFonts w:hAnsi="ＭＳ 明朝" w:cs="Times New Roman"/>
          <w:kern w:val="0"/>
          <w:sz w:val="22"/>
        </w:rPr>
        <w:br w:type="page"/>
      </w:r>
    </w:p>
    <w:p w14:paraId="33C4F075" w14:textId="5B4DAE50" w:rsidR="00F65588" w:rsidRPr="00036F8E" w:rsidRDefault="00F65588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 w:hint="eastAsia"/>
          <w:sz w:val="21"/>
          <w:szCs w:val="21"/>
        </w:rPr>
        <w:lastRenderedPageBreak/>
        <w:t>別記様式第</w:t>
      </w:r>
      <w:r w:rsidR="00DA0F3C" w:rsidRPr="00036F8E">
        <w:rPr>
          <w:rFonts w:hAnsi="ＭＳ 明朝" w:cs="Times New Roman" w:hint="eastAsia"/>
          <w:sz w:val="21"/>
          <w:szCs w:val="21"/>
        </w:rPr>
        <w:t>１</w:t>
      </w:r>
      <w:r w:rsidR="004B3880" w:rsidRPr="00036F8E">
        <w:rPr>
          <w:rFonts w:hAnsi="ＭＳ 明朝" w:cs="Times New Roman" w:hint="eastAsia"/>
          <w:sz w:val="21"/>
          <w:szCs w:val="21"/>
        </w:rPr>
        <w:t>号　別紙</w:t>
      </w:r>
    </w:p>
    <w:p w14:paraId="25497CFE" w14:textId="020A10A7" w:rsidR="00F65588" w:rsidRPr="00036F8E" w:rsidRDefault="00F65588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0F4CE781" w14:textId="4551CA1B" w:rsidR="00F65588" w:rsidRPr="00036F8E" w:rsidRDefault="004B3880" w:rsidP="00F65588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 w:hint="eastAsia"/>
          <w:sz w:val="21"/>
          <w:szCs w:val="21"/>
        </w:rPr>
        <w:t xml:space="preserve">みやぎの米・大豆等食農連携グループ支援事業　</w:t>
      </w:r>
      <w:r w:rsidR="00541D4A" w:rsidRPr="00036F8E">
        <w:rPr>
          <w:rFonts w:hAnsi="ＭＳ 明朝" w:cs="Times New Roman" w:hint="eastAsia"/>
          <w:sz w:val="21"/>
          <w:szCs w:val="21"/>
        </w:rPr>
        <w:t>事業実施計画書</w:t>
      </w:r>
      <w:r w:rsidR="00EA063D" w:rsidRPr="00036F8E">
        <w:rPr>
          <w:rFonts w:hAnsi="ＭＳ 明朝" w:cs="Times New Roman" w:hint="eastAsia"/>
          <w:sz w:val="21"/>
          <w:szCs w:val="21"/>
        </w:rPr>
        <w:t>（実績報告書）</w:t>
      </w:r>
    </w:p>
    <w:p w14:paraId="5BDFDCA8" w14:textId="77777777" w:rsidR="000908D2" w:rsidRPr="00036F8E" w:rsidRDefault="000908D2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0EA073B2" w14:textId="25855D52" w:rsidR="00A24D0F" w:rsidRPr="00036F8E" w:rsidRDefault="00A24D0F" w:rsidP="000908D2">
      <w:pPr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 w:hint="eastAsia"/>
          <w:color w:val="000000" w:themeColor="text1"/>
          <w:sz w:val="21"/>
          <w:szCs w:val="21"/>
        </w:rPr>
        <w:t>１　グループの概要</w:t>
      </w:r>
    </w:p>
    <w:p w14:paraId="0859C66B" w14:textId="15358E40" w:rsidR="00A24D0F" w:rsidRPr="00036F8E" w:rsidRDefault="00A24D0F" w:rsidP="000908D2">
      <w:pPr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 w:hint="eastAsia"/>
          <w:color w:val="000000" w:themeColor="text1"/>
          <w:sz w:val="21"/>
          <w:szCs w:val="21"/>
        </w:rPr>
        <w:t>（１）申請代表者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797"/>
      </w:tblGrid>
      <w:tr w:rsidR="00A24D0F" w:rsidRPr="00036F8E" w14:paraId="5B822B81" w14:textId="77777777" w:rsidTr="00D46916">
        <w:trPr>
          <w:trHeight w:val="454"/>
        </w:trPr>
        <w:tc>
          <w:tcPr>
            <w:tcW w:w="9406" w:type="dxa"/>
            <w:gridSpan w:val="2"/>
            <w:vAlign w:val="center"/>
          </w:tcPr>
          <w:p w14:paraId="5086B95E" w14:textId="77777777" w:rsidR="00A24D0F" w:rsidRPr="00036F8E" w:rsidRDefault="00A24D0F" w:rsidP="00D46916">
            <w:pPr>
              <w:spacing w:line="260" w:lineRule="exac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名称　</w:t>
            </w:r>
          </w:p>
        </w:tc>
      </w:tr>
      <w:tr w:rsidR="00A24D0F" w:rsidRPr="00036F8E" w14:paraId="23B8BC17" w14:textId="77777777" w:rsidTr="00D46916">
        <w:trPr>
          <w:trHeight w:val="454"/>
        </w:trPr>
        <w:tc>
          <w:tcPr>
            <w:tcW w:w="4609" w:type="dxa"/>
            <w:vAlign w:val="center"/>
          </w:tcPr>
          <w:p w14:paraId="2BCBE455" w14:textId="77777777" w:rsidR="00A24D0F" w:rsidRPr="00036F8E" w:rsidRDefault="00A24D0F" w:rsidP="00D46916">
            <w:pPr>
              <w:spacing w:line="260" w:lineRule="exac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代表者氏名</w:t>
            </w:r>
          </w:p>
          <w:p w14:paraId="48035D02" w14:textId="77777777" w:rsidR="00A24D0F" w:rsidRPr="00036F8E" w:rsidRDefault="00A24D0F" w:rsidP="00D46916">
            <w:pPr>
              <w:spacing w:line="260" w:lineRule="exac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4797" w:type="dxa"/>
            <w:vAlign w:val="center"/>
          </w:tcPr>
          <w:p w14:paraId="4413DE2F" w14:textId="77777777" w:rsidR="00A24D0F" w:rsidRPr="00036F8E" w:rsidRDefault="00A24D0F" w:rsidP="00D46916">
            <w:pPr>
              <w:widowControl/>
              <w:spacing w:line="260" w:lineRule="exac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担当者氏名　　</w:t>
            </w:r>
          </w:p>
          <w:p w14:paraId="493F7D5A" w14:textId="77777777" w:rsidR="00A24D0F" w:rsidRPr="00036F8E" w:rsidRDefault="00A24D0F" w:rsidP="00D46916">
            <w:pPr>
              <w:widowControl/>
              <w:spacing w:line="260" w:lineRule="exac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 (所属部署名)　　 </w:t>
            </w:r>
          </w:p>
        </w:tc>
      </w:tr>
    </w:tbl>
    <w:p w14:paraId="117920F7" w14:textId="77777777" w:rsidR="00A24D0F" w:rsidRPr="00036F8E" w:rsidRDefault="00A24D0F" w:rsidP="000908D2">
      <w:pPr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</w:p>
    <w:p w14:paraId="133D7973" w14:textId="4CF851C8" w:rsidR="00973C1E" w:rsidRPr="00036F8E" w:rsidRDefault="00A24D0F" w:rsidP="000908D2">
      <w:pPr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 w:hint="eastAsia"/>
          <w:color w:val="000000" w:themeColor="text1"/>
          <w:sz w:val="21"/>
          <w:szCs w:val="21"/>
        </w:rPr>
        <w:t>（２）</w:t>
      </w:r>
      <w:r w:rsidR="00AD3BCF" w:rsidRPr="00036F8E">
        <w:rPr>
          <w:rFonts w:hAnsi="ＭＳ 明朝" w:hint="eastAsia"/>
          <w:color w:val="000000" w:themeColor="text1"/>
          <w:sz w:val="21"/>
          <w:szCs w:val="21"/>
        </w:rPr>
        <w:t>食農連携グループ構成員</w:t>
      </w:r>
    </w:p>
    <w:p w14:paraId="3AE9951B" w14:textId="1898B447" w:rsidR="00AD3BCF" w:rsidRPr="00036F8E" w:rsidRDefault="00A24D0F" w:rsidP="00A24D0F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8711D">
        <w:rPr>
          <w:rFonts w:hAnsi="ＭＳ 明朝" w:hint="eastAsia"/>
          <w:color w:val="000000" w:themeColor="text1"/>
          <w:sz w:val="21"/>
          <w:szCs w:val="21"/>
        </w:rPr>
        <w:t>ア</w:t>
      </w:r>
      <w:r w:rsidRPr="00036F8E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AD3BCF" w:rsidRPr="00036F8E">
        <w:rPr>
          <w:rFonts w:hAnsi="ＭＳ 明朝" w:hint="eastAsia"/>
          <w:color w:val="000000" w:themeColor="text1"/>
          <w:sz w:val="21"/>
          <w:szCs w:val="21"/>
        </w:rPr>
        <w:t>生産関連団体等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036"/>
        <w:gridCol w:w="1741"/>
        <w:gridCol w:w="461"/>
        <w:gridCol w:w="989"/>
        <w:gridCol w:w="70"/>
        <w:gridCol w:w="3259"/>
        <w:gridCol w:w="18"/>
      </w:tblGrid>
      <w:tr w:rsidR="00AD3BCF" w:rsidRPr="00036F8E" w14:paraId="235EA628" w14:textId="77777777" w:rsidTr="00AD3BCF">
        <w:trPr>
          <w:trHeight w:val="454"/>
        </w:trPr>
        <w:tc>
          <w:tcPr>
            <w:tcW w:w="9406" w:type="dxa"/>
            <w:gridSpan w:val="8"/>
            <w:vAlign w:val="center"/>
          </w:tcPr>
          <w:p w14:paraId="3342C3CF" w14:textId="24483236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名称　</w:t>
            </w:r>
          </w:p>
        </w:tc>
      </w:tr>
      <w:tr w:rsidR="00AD3BCF" w:rsidRPr="00036F8E" w14:paraId="7B8E384F" w14:textId="77777777" w:rsidTr="00AD3BCF">
        <w:trPr>
          <w:trHeight w:val="454"/>
        </w:trPr>
        <w:tc>
          <w:tcPr>
            <w:tcW w:w="4609" w:type="dxa"/>
            <w:gridSpan w:val="3"/>
            <w:vAlign w:val="center"/>
          </w:tcPr>
          <w:p w14:paraId="01190ABA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代表者氏名</w:t>
            </w:r>
          </w:p>
          <w:p w14:paraId="38BD2BE8" w14:textId="00BB13F8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4797" w:type="dxa"/>
            <w:gridSpan w:val="5"/>
            <w:vAlign w:val="center"/>
          </w:tcPr>
          <w:p w14:paraId="33349968" w14:textId="77777777" w:rsidR="00AD3BCF" w:rsidRPr="00036F8E" w:rsidRDefault="00AD3BCF" w:rsidP="00AD3BCF">
            <w:pPr>
              <w:widowControl/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担当者氏名　　</w:t>
            </w:r>
          </w:p>
          <w:p w14:paraId="54F2A419" w14:textId="03EDF7BD" w:rsidR="00AD3BCF" w:rsidRPr="00036F8E" w:rsidRDefault="00AD3BCF" w:rsidP="00AD3BCF">
            <w:pPr>
              <w:widowControl/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 (所属部署名)　　 </w:t>
            </w:r>
          </w:p>
        </w:tc>
      </w:tr>
      <w:tr w:rsidR="00AD3BCF" w:rsidRPr="00036F8E" w14:paraId="3306A33D" w14:textId="77777777" w:rsidTr="00AD3BCF">
        <w:trPr>
          <w:trHeight w:val="454"/>
        </w:trPr>
        <w:tc>
          <w:tcPr>
            <w:tcW w:w="9406" w:type="dxa"/>
            <w:gridSpan w:val="8"/>
            <w:vAlign w:val="center"/>
          </w:tcPr>
          <w:p w14:paraId="6982EDB3" w14:textId="31F5B400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所在地　〒</w:t>
            </w:r>
          </w:p>
          <w:p w14:paraId="5EE5DAC5" w14:textId="32C12238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TEL：　　　　　　　　　　　　　　　FAX：</w:t>
            </w:r>
          </w:p>
        </w:tc>
      </w:tr>
      <w:tr w:rsidR="00AD3BCF" w:rsidRPr="00036F8E" w14:paraId="78FB2604" w14:textId="77777777" w:rsidTr="00AD3BCF">
        <w:trPr>
          <w:trHeight w:val="454"/>
        </w:trPr>
        <w:tc>
          <w:tcPr>
            <w:tcW w:w="1832" w:type="dxa"/>
            <w:vAlign w:val="center"/>
          </w:tcPr>
          <w:p w14:paraId="20B135AD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ﾎｰﾑﾍﾟｰｼﾞｱﾄﾞﾚｽ</w:t>
            </w:r>
          </w:p>
        </w:tc>
        <w:tc>
          <w:tcPr>
            <w:tcW w:w="3238" w:type="dxa"/>
            <w:gridSpan w:val="3"/>
            <w:vAlign w:val="center"/>
          </w:tcPr>
          <w:p w14:paraId="4964F182" w14:textId="364A7FD5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color w:val="FF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091E2E4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E-mail</w:t>
            </w:r>
          </w:p>
        </w:tc>
        <w:tc>
          <w:tcPr>
            <w:tcW w:w="3347" w:type="dxa"/>
            <w:gridSpan w:val="3"/>
            <w:vAlign w:val="center"/>
          </w:tcPr>
          <w:p w14:paraId="37BA166D" w14:textId="6316DEC6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AD3BCF" w:rsidRPr="00036F8E" w14:paraId="32E6DB1D" w14:textId="77777777" w:rsidTr="00AD3BCF">
        <w:trPr>
          <w:gridAfter w:val="1"/>
          <w:wAfter w:w="18" w:type="dxa"/>
        </w:trPr>
        <w:tc>
          <w:tcPr>
            <w:tcW w:w="2868" w:type="dxa"/>
            <w:gridSpan w:val="2"/>
          </w:tcPr>
          <w:p w14:paraId="55EE6029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設立年月日</w:t>
            </w:r>
          </w:p>
          <w:p w14:paraId="34EBF6B6" w14:textId="5EAA307A" w:rsidR="00AD3BCF" w:rsidRPr="00036F8E" w:rsidRDefault="00AD3BCF" w:rsidP="00AD3BCF">
            <w:pPr>
              <w:spacing w:line="0" w:lineRule="atLeas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3261" w:type="dxa"/>
            <w:gridSpan w:val="4"/>
          </w:tcPr>
          <w:p w14:paraId="5B647A95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資本金</w:t>
            </w:r>
          </w:p>
          <w:p w14:paraId="38BF977F" w14:textId="5D4F4BCB" w:rsidR="00AD3BCF" w:rsidRPr="00036F8E" w:rsidRDefault="00AD3BCF" w:rsidP="00AD3BCF">
            <w:pPr>
              <w:spacing w:line="0" w:lineRule="atLeast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（千円）</w:t>
            </w:r>
          </w:p>
        </w:tc>
        <w:tc>
          <w:tcPr>
            <w:tcW w:w="3259" w:type="dxa"/>
          </w:tcPr>
          <w:p w14:paraId="2923B629" w14:textId="61873805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従業員数　常時：　　　　人</w:t>
            </w:r>
          </w:p>
          <w:p w14:paraId="5A100042" w14:textId="287F8FF5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　　　　臨時：　　　　人</w:t>
            </w:r>
          </w:p>
        </w:tc>
      </w:tr>
      <w:tr w:rsidR="00AD3BCF" w:rsidRPr="00036F8E" w14:paraId="3DF979F6" w14:textId="77777777" w:rsidTr="00A24D0F">
        <w:trPr>
          <w:gridAfter w:val="1"/>
          <w:wAfter w:w="18" w:type="dxa"/>
          <w:trHeight w:val="816"/>
        </w:trPr>
        <w:tc>
          <w:tcPr>
            <w:tcW w:w="9388" w:type="dxa"/>
            <w:gridSpan w:val="7"/>
          </w:tcPr>
          <w:p w14:paraId="5F5D4E9A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主な事業の概要</w:t>
            </w:r>
          </w:p>
          <w:p w14:paraId="5BED699C" w14:textId="223BCC63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DF0E3B" w:rsidRPr="00DF0E3B" w14:paraId="3267CDDE" w14:textId="77777777" w:rsidTr="00DF0E3B">
        <w:trPr>
          <w:gridAfter w:val="1"/>
          <w:wAfter w:w="18" w:type="dxa"/>
          <w:trHeight w:val="3677"/>
        </w:trPr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BA7" w14:textId="77777777" w:rsidR="00DF0E3B" w:rsidRPr="00DF0E3B" w:rsidRDefault="00DF0E3B" w:rsidP="00063E1E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color w:val="000000" w:themeColor="text1"/>
                <w:sz w:val="21"/>
                <w:szCs w:val="21"/>
              </w:rPr>
              <w:t>直近の米・大豆・麦類の作付状況</w:t>
            </w:r>
          </w:p>
          <w:p w14:paraId="1A0A883E" w14:textId="77777777" w:rsidR="00DF0E3B" w:rsidRPr="00DF0E3B" w:rsidRDefault="00DF0E3B" w:rsidP="00063E1E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</w:p>
          <w:tbl>
            <w:tblPr>
              <w:tblStyle w:val="aff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53"/>
              <w:gridCol w:w="2552"/>
              <w:gridCol w:w="2410"/>
              <w:gridCol w:w="2410"/>
            </w:tblGrid>
            <w:tr w:rsidR="00DF0E3B" w:rsidRPr="00DF0E3B" w14:paraId="5822EE6E" w14:textId="77777777" w:rsidTr="00063E1E">
              <w:tc>
                <w:tcPr>
                  <w:tcW w:w="1753" w:type="dxa"/>
                </w:tcPr>
                <w:p w14:paraId="21196C72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作付年度</w:t>
                  </w:r>
                </w:p>
              </w:tc>
              <w:tc>
                <w:tcPr>
                  <w:tcW w:w="2552" w:type="dxa"/>
                </w:tcPr>
                <w:p w14:paraId="6762148C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作付品目</w:t>
                  </w:r>
                </w:p>
              </w:tc>
              <w:tc>
                <w:tcPr>
                  <w:tcW w:w="2410" w:type="dxa"/>
                </w:tcPr>
                <w:p w14:paraId="38BB3579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作付面積（h</w:t>
                  </w:r>
                  <w:r w:rsidRPr="00DF0E3B"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  <w:t>a</w:t>
                  </w: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14:paraId="00FF2B0B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備考</w:t>
                  </w:r>
                </w:p>
              </w:tc>
            </w:tr>
            <w:tr w:rsidR="00DF0E3B" w:rsidRPr="00DF0E3B" w14:paraId="5287C295" w14:textId="77777777" w:rsidTr="00063E1E">
              <w:trPr>
                <w:trHeight w:val="429"/>
              </w:trPr>
              <w:tc>
                <w:tcPr>
                  <w:tcW w:w="1753" w:type="dxa"/>
                  <w:vMerge w:val="restart"/>
                  <w:vAlign w:val="center"/>
                </w:tcPr>
                <w:p w14:paraId="4F21DCF6" w14:textId="3125E156" w:rsidR="00DF0E3B" w:rsidRPr="00DF0E3B" w:rsidRDefault="00DF0E3B" w:rsidP="00EF13B1">
                  <w:pPr>
                    <w:spacing w:line="0" w:lineRule="atLeast"/>
                    <w:ind w:firstLineChars="200" w:firstLine="420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 xml:space="preserve">　　年度</w:t>
                  </w:r>
                </w:p>
              </w:tc>
              <w:tc>
                <w:tcPr>
                  <w:tcW w:w="2552" w:type="dxa"/>
                  <w:vAlign w:val="center"/>
                </w:tcPr>
                <w:p w14:paraId="612696FE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米（水稲）</w:t>
                  </w:r>
                </w:p>
              </w:tc>
              <w:tc>
                <w:tcPr>
                  <w:tcW w:w="2410" w:type="dxa"/>
                  <w:vAlign w:val="center"/>
                </w:tcPr>
                <w:p w14:paraId="207B6F02" w14:textId="77777777" w:rsidR="00DF0E3B" w:rsidRPr="00DF0E3B" w:rsidRDefault="00DF0E3B" w:rsidP="00063E1E">
                  <w:pPr>
                    <w:spacing w:line="0" w:lineRule="atLeast"/>
                    <w:jc w:val="righ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A5E664F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F0E3B" w:rsidRPr="00DF0E3B" w14:paraId="46588F74" w14:textId="77777777" w:rsidTr="00063E1E">
              <w:trPr>
                <w:trHeight w:val="421"/>
              </w:trPr>
              <w:tc>
                <w:tcPr>
                  <w:tcW w:w="1753" w:type="dxa"/>
                  <w:vMerge/>
                </w:tcPr>
                <w:p w14:paraId="3D40BED2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7E55F51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大豆</w:t>
                  </w:r>
                </w:p>
              </w:tc>
              <w:tc>
                <w:tcPr>
                  <w:tcW w:w="2410" w:type="dxa"/>
                  <w:vAlign w:val="center"/>
                </w:tcPr>
                <w:p w14:paraId="3586AF3F" w14:textId="77777777" w:rsidR="00DF0E3B" w:rsidRPr="00DF0E3B" w:rsidRDefault="00DF0E3B" w:rsidP="00063E1E">
                  <w:pPr>
                    <w:spacing w:line="0" w:lineRule="atLeast"/>
                    <w:jc w:val="righ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AFDD171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F0E3B" w:rsidRPr="00DF0E3B" w14:paraId="131BB616" w14:textId="77777777" w:rsidTr="00063E1E">
              <w:trPr>
                <w:trHeight w:val="413"/>
              </w:trPr>
              <w:tc>
                <w:tcPr>
                  <w:tcW w:w="1753" w:type="dxa"/>
                  <w:vMerge/>
                </w:tcPr>
                <w:p w14:paraId="4E841FD8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DC67EFB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小麦</w:t>
                  </w:r>
                </w:p>
              </w:tc>
              <w:tc>
                <w:tcPr>
                  <w:tcW w:w="2410" w:type="dxa"/>
                  <w:vAlign w:val="center"/>
                </w:tcPr>
                <w:p w14:paraId="0302310A" w14:textId="77777777" w:rsidR="00DF0E3B" w:rsidRPr="00DF0E3B" w:rsidRDefault="00DF0E3B" w:rsidP="00063E1E">
                  <w:pPr>
                    <w:spacing w:line="0" w:lineRule="atLeast"/>
                    <w:jc w:val="righ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61FF58C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F0E3B" w:rsidRPr="00DF0E3B" w14:paraId="3B9FAAA0" w14:textId="77777777" w:rsidTr="00063E1E">
              <w:trPr>
                <w:trHeight w:val="419"/>
              </w:trPr>
              <w:tc>
                <w:tcPr>
                  <w:tcW w:w="1753" w:type="dxa"/>
                  <w:vMerge/>
                </w:tcPr>
                <w:p w14:paraId="29251345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0E610BE2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二条大麦</w:t>
                  </w:r>
                </w:p>
              </w:tc>
              <w:tc>
                <w:tcPr>
                  <w:tcW w:w="2410" w:type="dxa"/>
                  <w:vAlign w:val="center"/>
                </w:tcPr>
                <w:p w14:paraId="3C1195B6" w14:textId="77777777" w:rsidR="00DF0E3B" w:rsidRPr="00DF0E3B" w:rsidRDefault="00DF0E3B" w:rsidP="00063E1E">
                  <w:pPr>
                    <w:spacing w:line="0" w:lineRule="atLeast"/>
                    <w:jc w:val="righ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9A93695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F0E3B" w:rsidRPr="00DF0E3B" w14:paraId="2AE67C1B" w14:textId="77777777" w:rsidTr="00063E1E">
              <w:trPr>
                <w:trHeight w:val="411"/>
              </w:trPr>
              <w:tc>
                <w:tcPr>
                  <w:tcW w:w="1753" w:type="dxa"/>
                  <w:vMerge/>
                </w:tcPr>
                <w:p w14:paraId="77619450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bottom w:val="double" w:sz="4" w:space="0" w:color="auto"/>
                  </w:tcBorders>
                  <w:vAlign w:val="center"/>
                </w:tcPr>
                <w:p w14:paraId="7583B93F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六条大麦</w:t>
                  </w:r>
                </w:p>
              </w:tc>
              <w:tc>
                <w:tcPr>
                  <w:tcW w:w="2410" w:type="dxa"/>
                  <w:tcBorders>
                    <w:bottom w:val="double" w:sz="4" w:space="0" w:color="auto"/>
                  </w:tcBorders>
                  <w:vAlign w:val="center"/>
                </w:tcPr>
                <w:p w14:paraId="59668D36" w14:textId="77777777" w:rsidR="00DF0E3B" w:rsidRPr="00DF0E3B" w:rsidRDefault="00DF0E3B" w:rsidP="00063E1E">
                  <w:pPr>
                    <w:spacing w:line="0" w:lineRule="atLeast"/>
                    <w:jc w:val="righ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bottom w:val="double" w:sz="4" w:space="0" w:color="auto"/>
                  </w:tcBorders>
                  <w:vAlign w:val="center"/>
                </w:tcPr>
                <w:p w14:paraId="4E443D0A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F0E3B" w:rsidRPr="00DF0E3B" w14:paraId="39DD63FA" w14:textId="77777777" w:rsidTr="00063E1E">
              <w:trPr>
                <w:trHeight w:val="396"/>
              </w:trPr>
              <w:tc>
                <w:tcPr>
                  <w:tcW w:w="1753" w:type="dxa"/>
                  <w:vMerge/>
                </w:tcPr>
                <w:p w14:paraId="6733D89F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double" w:sz="4" w:space="0" w:color="auto"/>
                  </w:tcBorders>
                  <w:vAlign w:val="center"/>
                </w:tcPr>
                <w:p w14:paraId="4B0A2A2C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  <w:vAlign w:val="center"/>
                </w:tcPr>
                <w:p w14:paraId="6000AEBA" w14:textId="77777777" w:rsidR="00DF0E3B" w:rsidRPr="00DF0E3B" w:rsidRDefault="00DF0E3B" w:rsidP="00063E1E">
                  <w:pPr>
                    <w:spacing w:line="0" w:lineRule="atLeast"/>
                    <w:jc w:val="righ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  <w:vAlign w:val="center"/>
                </w:tcPr>
                <w:p w14:paraId="153C001F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7D5148EE" w14:textId="77777777" w:rsidR="00DF0E3B" w:rsidRPr="00DF0E3B" w:rsidRDefault="00DF0E3B" w:rsidP="00063E1E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DF0E3B" w:rsidRPr="00DF0E3B" w14:paraId="6D2FB774" w14:textId="77777777" w:rsidTr="00DF0E3B">
        <w:trPr>
          <w:gridAfter w:val="1"/>
          <w:wAfter w:w="18" w:type="dxa"/>
          <w:trHeight w:val="1689"/>
        </w:trPr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DC8" w14:textId="77777777" w:rsidR="00DF0E3B" w:rsidRPr="00DF0E3B" w:rsidRDefault="00DF0E3B" w:rsidP="00063E1E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color w:val="000000" w:themeColor="text1"/>
                <w:sz w:val="21"/>
                <w:szCs w:val="21"/>
              </w:rPr>
              <w:t>直近の決算状況</w:t>
            </w:r>
          </w:p>
          <w:p w14:paraId="7D1EDD37" w14:textId="77777777" w:rsidR="00DF0E3B" w:rsidRPr="00DF0E3B" w:rsidRDefault="00DF0E3B" w:rsidP="00DF0E3B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color w:val="000000" w:themeColor="text1"/>
                <w:sz w:val="21"/>
                <w:szCs w:val="21"/>
              </w:rPr>
              <w:t>（単位：千円）</w:t>
            </w:r>
          </w:p>
          <w:tbl>
            <w:tblPr>
              <w:tblStyle w:val="aff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53"/>
              <w:gridCol w:w="2552"/>
              <w:gridCol w:w="2410"/>
              <w:gridCol w:w="2410"/>
            </w:tblGrid>
            <w:tr w:rsidR="00DF0E3B" w:rsidRPr="00DF0E3B" w14:paraId="4FECD79F" w14:textId="77777777" w:rsidTr="00063E1E">
              <w:tc>
                <w:tcPr>
                  <w:tcW w:w="1753" w:type="dxa"/>
                </w:tcPr>
                <w:p w14:paraId="241985D6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決算期</w:t>
                  </w:r>
                </w:p>
              </w:tc>
              <w:tc>
                <w:tcPr>
                  <w:tcW w:w="2552" w:type="dxa"/>
                </w:tcPr>
                <w:p w14:paraId="02302A27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売上高</w:t>
                  </w:r>
                </w:p>
              </w:tc>
              <w:tc>
                <w:tcPr>
                  <w:tcW w:w="2410" w:type="dxa"/>
                </w:tcPr>
                <w:p w14:paraId="0CCDD19E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営業利益</w:t>
                  </w:r>
                </w:p>
              </w:tc>
              <w:tc>
                <w:tcPr>
                  <w:tcW w:w="2410" w:type="dxa"/>
                </w:tcPr>
                <w:p w14:paraId="4EEF5DC3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当期利益</w:t>
                  </w:r>
                </w:p>
              </w:tc>
            </w:tr>
            <w:tr w:rsidR="00DF0E3B" w:rsidRPr="00DF0E3B" w14:paraId="3A25A6D5" w14:textId="77777777" w:rsidTr="00063E1E">
              <w:trPr>
                <w:trHeight w:val="569"/>
              </w:trPr>
              <w:tc>
                <w:tcPr>
                  <w:tcW w:w="1753" w:type="dxa"/>
                  <w:vAlign w:val="center"/>
                </w:tcPr>
                <w:p w14:paraId="4C18DEDB" w14:textId="2DA0BF5C" w:rsidR="00DF0E3B" w:rsidRPr="00DF0E3B" w:rsidRDefault="00DF0E3B" w:rsidP="00EF13B1">
                  <w:pPr>
                    <w:spacing w:line="0" w:lineRule="atLeast"/>
                    <w:ind w:firstLineChars="200" w:firstLine="420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 xml:space="preserve">　年　月期</w:t>
                  </w:r>
                </w:p>
              </w:tc>
              <w:tc>
                <w:tcPr>
                  <w:tcW w:w="2552" w:type="dxa"/>
                  <w:vAlign w:val="center"/>
                </w:tcPr>
                <w:p w14:paraId="712A4734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DFA9950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1D882FC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517E1670" w14:textId="77777777" w:rsidR="00DF0E3B" w:rsidRPr="00DF0E3B" w:rsidRDefault="00DF0E3B" w:rsidP="00063E1E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AD3BCF" w:rsidRPr="00036F8E" w14:paraId="3AFEB766" w14:textId="77777777" w:rsidTr="00A24D0F">
        <w:trPr>
          <w:gridAfter w:val="1"/>
          <w:wAfter w:w="18" w:type="dxa"/>
          <w:trHeight w:val="854"/>
        </w:trPr>
        <w:tc>
          <w:tcPr>
            <w:tcW w:w="9388" w:type="dxa"/>
            <w:gridSpan w:val="7"/>
            <w:tcBorders>
              <w:bottom w:val="single" w:sz="4" w:space="0" w:color="auto"/>
            </w:tcBorders>
          </w:tcPr>
          <w:p w14:paraId="77DED783" w14:textId="026EE52A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みやぎの米・大豆等食農連携グループ支援事業上の役割</w:t>
            </w:r>
          </w:p>
        </w:tc>
      </w:tr>
    </w:tbl>
    <w:p w14:paraId="41F0519D" w14:textId="39E5BDBD" w:rsidR="00AD3BCF" w:rsidRPr="00036F8E" w:rsidRDefault="00AD3BCF" w:rsidP="000908D2">
      <w:pPr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</w:p>
    <w:p w14:paraId="61D658C3" w14:textId="3FC464F8" w:rsidR="00973C1E" w:rsidRPr="00036F8E" w:rsidRDefault="0048711D" w:rsidP="00A24D0F">
      <w:pPr>
        <w:ind w:firstLineChars="200" w:firstLine="420"/>
        <w:jc w:val="left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lastRenderedPageBreak/>
        <w:t>イ</w:t>
      </w:r>
      <w:r w:rsidR="00A24D0F" w:rsidRPr="00036F8E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AD3BCF" w:rsidRPr="00036F8E">
        <w:rPr>
          <w:rFonts w:hAnsi="ＭＳ 明朝" w:hint="eastAsia"/>
          <w:color w:val="000000" w:themeColor="text1"/>
          <w:sz w:val="21"/>
          <w:szCs w:val="21"/>
        </w:rPr>
        <w:t>食品関連企業等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036"/>
        <w:gridCol w:w="1741"/>
        <w:gridCol w:w="461"/>
        <w:gridCol w:w="989"/>
        <w:gridCol w:w="70"/>
        <w:gridCol w:w="3259"/>
        <w:gridCol w:w="18"/>
      </w:tblGrid>
      <w:tr w:rsidR="00AD3BCF" w:rsidRPr="00036F8E" w14:paraId="1ABAF694" w14:textId="77777777" w:rsidTr="00E56009">
        <w:trPr>
          <w:trHeight w:val="454"/>
        </w:trPr>
        <w:tc>
          <w:tcPr>
            <w:tcW w:w="9406" w:type="dxa"/>
            <w:gridSpan w:val="8"/>
            <w:vAlign w:val="center"/>
          </w:tcPr>
          <w:p w14:paraId="3F28C92F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名称　</w:t>
            </w:r>
          </w:p>
        </w:tc>
      </w:tr>
      <w:tr w:rsidR="00AD3BCF" w:rsidRPr="00036F8E" w14:paraId="12BC85D4" w14:textId="77777777" w:rsidTr="00E56009">
        <w:trPr>
          <w:trHeight w:val="454"/>
        </w:trPr>
        <w:tc>
          <w:tcPr>
            <w:tcW w:w="4609" w:type="dxa"/>
            <w:gridSpan w:val="3"/>
            <w:vAlign w:val="center"/>
          </w:tcPr>
          <w:p w14:paraId="119251D4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代表者氏名</w:t>
            </w:r>
          </w:p>
          <w:p w14:paraId="3559DF20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4797" w:type="dxa"/>
            <w:gridSpan w:val="5"/>
            <w:vAlign w:val="center"/>
          </w:tcPr>
          <w:p w14:paraId="53D18F70" w14:textId="77777777" w:rsidR="00AD3BCF" w:rsidRPr="00036F8E" w:rsidRDefault="00AD3BCF" w:rsidP="00AD3BCF">
            <w:pPr>
              <w:widowControl/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担当者氏名　　</w:t>
            </w:r>
          </w:p>
          <w:p w14:paraId="29789A19" w14:textId="77777777" w:rsidR="00AD3BCF" w:rsidRPr="00036F8E" w:rsidRDefault="00AD3BCF" w:rsidP="00AD3BCF">
            <w:pPr>
              <w:widowControl/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 (所属部署名)　　 </w:t>
            </w:r>
          </w:p>
        </w:tc>
      </w:tr>
      <w:tr w:rsidR="00AD3BCF" w:rsidRPr="00036F8E" w14:paraId="30A3046C" w14:textId="77777777" w:rsidTr="00E56009">
        <w:trPr>
          <w:trHeight w:val="454"/>
        </w:trPr>
        <w:tc>
          <w:tcPr>
            <w:tcW w:w="9406" w:type="dxa"/>
            <w:gridSpan w:val="8"/>
            <w:vAlign w:val="center"/>
          </w:tcPr>
          <w:p w14:paraId="6566DA33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所在地　〒</w:t>
            </w:r>
          </w:p>
          <w:p w14:paraId="35CDBB9B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TEL：　　　　　　　　　　　　　　　FAX：</w:t>
            </w:r>
          </w:p>
        </w:tc>
      </w:tr>
      <w:tr w:rsidR="00AD3BCF" w:rsidRPr="00036F8E" w14:paraId="0FC10C61" w14:textId="77777777" w:rsidTr="00E56009">
        <w:trPr>
          <w:trHeight w:val="454"/>
        </w:trPr>
        <w:tc>
          <w:tcPr>
            <w:tcW w:w="1832" w:type="dxa"/>
            <w:vAlign w:val="center"/>
          </w:tcPr>
          <w:p w14:paraId="78ED7846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ﾎｰﾑﾍﾟｰｼﾞｱﾄﾞﾚｽ</w:t>
            </w:r>
          </w:p>
        </w:tc>
        <w:tc>
          <w:tcPr>
            <w:tcW w:w="3238" w:type="dxa"/>
            <w:gridSpan w:val="3"/>
            <w:vAlign w:val="center"/>
          </w:tcPr>
          <w:p w14:paraId="492C1BDA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color w:val="FF000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C354EF1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E-mail</w:t>
            </w:r>
          </w:p>
        </w:tc>
        <w:tc>
          <w:tcPr>
            <w:tcW w:w="3347" w:type="dxa"/>
            <w:gridSpan w:val="3"/>
            <w:vAlign w:val="center"/>
          </w:tcPr>
          <w:p w14:paraId="642237BC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AD3BCF" w:rsidRPr="00036F8E" w14:paraId="3EFC0FE5" w14:textId="77777777" w:rsidTr="00E56009">
        <w:trPr>
          <w:gridAfter w:val="1"/>
          <w:wAfter w:w="18" w:type="dxa"/>
        </w:trPr>
        <w:tc>
          <w:tcPr>
            <w:tcW w:w="2868" w:type="dxa"/>
            <w:gridSpan w:val="2"/>
          </w:tcPr>
          <w:p w14:paraId="7C0499FC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設立年月日</w:t>
            </w:r>
          </w:p>
          <w:p w14:paraId="579453F4" w14:textId="43DF5ABF" w:rsidR="00AD3BCF" w:rsidRPr="00036F8E" w:rsidRDefault="00AD3BCF" w:rsidP="00AD3BCF">
            <w:pPr>
              <w:spacing w:line="0" w:lineRule="atLeas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3261" w:type="dxa"/>
            <w:gridSpan w:val="4"/>
          </w:tcPr>
          <w:p w14:paraId="706597C5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資本金</w:t>
            </w:r>
          </w:p>
          <w:p w14:paraId="047C627F" w14:textId="77777777" w:rsidR="00AD3BCF" w:rsidRPr="00036F8E" w:rsidRDefault="00AD3BCF" w:rsidP="00AD3BCF">
            <w:pPr>
              <w:spacing w:line="0" w:lineRule="atLeast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（千円）</w:t>
            </w:r>
          </w:p>
        </w:tc>
        <w:tc>
          <w:tcPr>
            <w:tcW w:w="3259" w:type="dxa"/>
          </w:tcPr>
          <w:p w14:paraId="32DB546A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従業員数　常時：　　　　人</w:t>
            </w:r>
          </w:p>
          <w:p w14:paraId="23423BC7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　　　　臨時：　　　　人</w:t>
            </w:r>
          </w:p>
        </w:tc>
      </w:tr>
      <w:tr w:rsidR="00AD3BCF" w:rsidRPr="00036F8E" w14:paraId="0C9B54DA" w14:textId="77777777" w:rsidTr="00A24D0F">
        <w:trPr>
          <w:gridAfter w:val="1"/>
          <w:wAfter w:w="18" w:type="dxa"/>
          <w:trHeight w:val="700"/>
        </w:trPr>
        <w:tc>
          <w:tcPr>
            <w:tcW w:w="9388" w:type="dxa"/>
            <w:gridSpan w:val="7"/>
          </w:tcPr>
          <w:p w14:paraId="66FA8C6C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主な事業の概要</w:t>
            </w:r>
          </w:p>
          <w:p w14:paraId="34E9E8F8" w14:textId="77777777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DF0E3B" w:rsidRPr="00DF0E3B" w14:paraId="00722637" w14:textId="77777777" w:rsidTr="00063E1E">
        <w:trPr>
          <w:gridAfter w:val="1"/>
          <w:wAfter w:w="18" w:type="dxa"/>
          <w:trHeight w:val="1689"/>
        </w:trPr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382" w14:textId="77777777" w:rsidR="00DF0E3B" w:rsidRPr="00DF0E3B" w:rsidRDefault="00DF0E3B" w:rsidP="00063E1E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color w:val="000000" w:themeColor="text1"/>
                <w:sz w:val="21"/>
                <w:szCs w:val="21"/>
              </w:rPr>
              <w:t>直近の決算状況</w:t>
            </w:r>
          </w:p>
          <w:p w14:paraId="7F7C6744" w14:textId="77777777" w:rsidR="00DF0E3B" w:rsidRPr="00DF0E3B" w:rsidRDefault="00DF0E3B" w:rsidP="00063E1E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color w:val="000000" w:themeColor="text1"/>
                <w:sz w:val="21"/>
                <w:szCs w:val="21"/>
              </w:rPr>
              <w:t>（単位：千円）</w:t>
            </w:r>
          </w:p>
          <w:tbl>
            <w:tblPr>
              <w:tblStyle w:val="aff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53"/>
              <w:gridCol w:w="2552"/>
              <w:gridCol w:w="2410"/>
              <w:gridCol w:w="2410"/>
            </w:tblGrid>
            <w:tr w:rsidR="00DF0E3B" w:rsidRPr="00DF0E3B" w14:paraId="747E6322" w14:textId="77777777" w:rsidTr="00063E1E">
              <w:tc>
                <w:tcPr>
                  <w:tcW w:w="1753" w:type="dxa"/>
                </w:tcPr>
                <w:p w14:paraId="6292A21F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決算期</w:t>
                  </w:r>
                </w:p>
              </w:tc>
              <w:tc>
                <w:tcPr>
                  <w:tcW w:w="2552" w:type="dxa"/>
                </w:tcPr>
                <w:p w14:paraId="2E627A5F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売上高</w:t>
                  </w:r>
                </w:p>
              </w:tc>
              <w:tc>
                <w:tcPr>
                  <w:tcW w:w="2410" w:type="dxa"/>
                </w:tcPr>
                <w:p w14:paraId="12FD52B3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営業利益</w:t>
                  </w:r>
                </w:p>
              </w:tc>
              <w:tc>
                <w:tcPr>
                  <w:tcW w:w="2410" w:type="dxa"/>
                </w:tcPr>
                <w:p w14:paraId="1B5A5BBF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当期利益</w:t>
                  </w:r>
                </w:p>
              </w:tc>
            </w:tr>
            <w:tr w:rsidR="00DF0E3B" w:rsidRPr="00DF0E3B" w14:paraId="79879C36" w14:textId="77777777" w:rsidTr="00063E1E">
              <w:trPr>
                <w:trHeight w:val="569"/>
              </w:trPr>
              <w:tc>
                <w:tcPr>
                  <w:tcW w:w="1753" w:type="dxa"/>
                  <w:vAlign w:val="center"/>
                </w:tcPr>
                <w:p w14:paraId="2FAE0AC3" w14:textId="0ADA0212" w:rsidR="00DF0E3B" w:rsidRPr="00DF0E3B" w:rsidRDefault="00DF0E3B" w:rsidP="00EF13B1">
                  <w:pPr>
                    <w:spacing w:line="0" w:lineRule="atLeast"/>
                    <w:ind w:firstLineChars="200" w:firstLine="420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  <w:r w:rsidRPr="00DF0E3B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 xml:space="preserve">　年　月期</w:t>
                  </w:r>
                </w:p>
              </w:tc>
              <w:tc>
                <w:tcPr>
                  <w:tcW w:w="2552" w:type="dxa"/>
                  <w:vAlign w:val="center"/>
                </w:tcPr>
                <w:p w14:paraId="42DF949C" w14:textId="77777777" w:rsidR="00DF0E3B" w:rsidRPr="00DF0E3B" w:rsidRDefault="00DF0E3B" w:rsidP="00063E1E">
                  <w:pPr>
                    <w:spacing w:line="0" w:lineRule="atLeast"/>
                    <w:jc w:val="center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655003D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5F6D649" w14:textId="77777777" w:rsidR="00DF0E3B" w:rsidRPr="00DF0E3B" w:rsidRDefault="00DF0E3B" w:rsidP="00063E1E">
                  <w:pPr>
                    <w:spacing w:line="0" w:lineRule="atLeast"/>
                    <w:rPr>
                      <w:rFonts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6280C0D2" w14:textId="77777777" w:rsidR="00DF0E3B" w:rsidRPr="00DF0E3B" w:rsidRDefault="00DF0E3B" w:rsidP="00063E1E">
            <w:pPr>
              <w:spacing w:line="0" w:lineRule="atLeast"/>
              <w:rPr>
                <w:rFonts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AD3BCF" w:rsidRPr="00036F8E" w14:paraId="6E02705D" w14:textId="77777777" w:rsidTr="00A24D0F">
        <w:trPr>
          <w:gridAfter w:val="1"/>
          <w:wAfter w:w="18" w:type="dxa"/>
          <w:trHeight w:val="808"/>
        </w:trPr>
        <w:tc>
          <w:tcPr>
            <w:tcW w:w="9388" w:type="dxa"/>
            <w:gridSpan w:val="7"/>
            <w:tcBorders>
              <w:bottom w:val="single" w:sz="4" w:space="0" w:color="auto"/>
            </w:tcBorders>
          </w:tcPr>
          <w:p w14:paraId="630911F3" w14:textId="6757BF3B" w:rsidR="00AD3BCF" w:rsidRPr="00036F8E" w:rsidRDefault="00AD3BCF" w:rsidP="00AD3BCF">
            <w:pPr>
              <w:spacing w:line="0" w:lineRule="atLeast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sz w:val="21"/>
                <w:szCs w:val="21"/>
              </w:rPr>
              <w:t>みやぎの米・大豆等食農連携グループ支援事業上の役割</w:t>
            </w:r>
          </w:p>
        </w:tc>
      </w:tr>
    </w:tbl>
    <w:p w14:paraId="68B94A7D" w14:textId="1A324F48" w:rsidR="00AD3BCF" w:rsidRPr="00036F8E" w:rsidRDefault="00AD3BCF" w:rsidP="00AD3BCF">
      <w:pPr>
        <w:spacing w:line="300" w:lineRule="exact"/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/>
          <w:color w:val="000000" w:themeColor="text1"/>
          <w:sz w:val="21"/>
          <w:szCs w:val="21"/>
        </w:rPr>
        <w:t>注１：</w:t>
      </w:r>
      <w:r w:rsidRPr="00036F8E">
        <w:rPr>
          <w:rFonts w:hAnsi="ＭＳ 明朝" w:hint="eastAsia"/>
          <w:color w:val="000000" w:themeColor="text1"/>
          <w:sz w:val="21"/>
          <w:szCs w:val="21"/>
        </w:rPr>
        <w:t>生産関連団体等と食品関連企業等</w:t>
      </w:r>
      <w:r w:rsidRPr="00036F8E">
        <w:rPr>
          <w:rFonts w:hAnsi="ＭＳ 明朝"/>
          <w:color w:val="000000" w:themeColor="text1"/>
          <w:sz w:val="21"/>
          <w:szCs w:val="21"/>
        </w:rPr>
        <w:t>において、それぞれ１者以上、計</w:t>
      </w:r>
      <w:r w:rsidRPr="00036F8E">
        <w:rPr>
          <w:rFonts w:hAnsi="ＭＳ 明朝" w:hint="eastAsia"/>
          <w:color w:val="000000" w:themeColor="text1"/>
          <w:sz w:val="21"/>
          <w:szCs w:val="21"/>
        </w:rPr>
        <w:t>２</w:t>
      </w:r>
      <w:r w:rsidRPr="00036F8E">
        <w:rPr>
          <w:rFonts w:hAnsi="ＭＳ 明朝"/>
          <w:color w:val="000000" w:themeColor="text1"/>
          <w:sz w:val="21"/>
          <w:szCs w:val="21"/>
        </w:rPr>
        <w:t>者以上が共同で事業に</w:t>
      </w:r>
      <w:r w:rsidRPr="00036F8E">
        <w:rPr>
          <w:rFonts w:hAnsi="ＭＳ 明朝" w:hint="eastAsia"/>
          <w:color w:val="000000" w:themeColor="text1"/>
          <w:sz w:val="21"/>
          <w:szCs w:val="21"/>
        </w:rPr>
        <w:t>取り組むこと</w:t>
      </w:r>
      <w:r w:rsidRPr="00036F8E">
        <w:rPr>
          <w:rFonts w:hAnsi="ＭＳ 明朝"/>
          <w:color w:val="000000" w:themeColor="text1"/>
          <w:sz w:val="21"/>
          <w:szCs w:val="21"/>
        </w:rPr>
        <w:t>。</w:t>
      </w:r>
    </w:p>
    <w:p w14:paraId="7B314249" w14:textId="25CB6422" w:rsidR="00973C1E" w:rsidRPr="00036F8E" w:rsidRDefault="00AD3BCF" w:rsidP="00AD3BCF">
      <w:pPr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/>
          <w:color w:val="000000" w:themeColor="text1"/>
          <w:sz w:val="21"/>
          <w:szCs w:val="21"/>
        </w:rPr>
        <w:t>注２：</w:t>
      </w:r>
      <w:r w:rsidRPr="00036F8E">
        <w:rPr>
          <w:rFonts w:hAnsi="ＭＳ 明朝" w:hint="eastAsia"/>
          <w:color w:val="000000" w:themeColor="text1"/>
          <w:sz w:val="21"/>
          <w:szCs w:val="21"/>
        </w:rPr>
        <w:t>３者以上の</w:t>
      </w:r>
      <w:r w:rsidRPr="00036F8E">
        <w:rPr>
          <w:rFonts w:hAnsi="ＭＳ 明朝"/>
          <w:color w:val="000000" w:themeColor="text1"/>
          <w:sz w:val="21"/>
          <w:szCs w:val="21"/>
        </w:rPr>
        <w:t>場合は適宜、欄を設けること。</w:t>
      </w:r>
    </w:p>
    <w:p w14:paraId="3797FD83" w14:textId="77777777" w:rsidR="00DF0E3B" w:rsidRDefault="00DF0E3B" w:rsidP="00DF0E3B">
      <w:pPr>
        <w:ind w:leftChars="100" w:left="960" w:hangingChars="300" w:hanging="720"/>
        <w:jc w:val="left"/>
        <w:rPr>
          <w:rFonts w:hAnsi="ＭＳ 明朝"/>
          <w:color w:val="000000" w:themeColor="text1"/>
          <w:szCs w:val="21"/>
        </w:rPr>
      </w:pPr>
    </w:p>
    <w:p w14:paraId="5CE56AB9" w14:textId="77777777" w:rsidR="00DF0E3B" w:rsidRPr="00DF0E3B" w:rsidRDefault="00DF0E3B" w:rsidP="00DF0E3B">
      <w:pPr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  <w:r w:rsidRPr="00DF0E3B">
        <w:rPr>
          <w:rFonts w:hAnsi="ＭＳ 明朝" w:hint="eastAsia"/>
          <w:color w:val="000000" w:themeColor="text1"/>
          <w:sz w:val="21"/>
          <w:szCs w:val="21"/>
        </w:rPr>
        <w:t>（３）グループの特徴及びグループ構築の意義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8928"/>
      </w:tblGrid>
      <w:tr w:rsidR="00DF0E3B" w:rsidRPr="00DF0E3B" w14:paraId="60D272C7" w14:textId="77777777" w:rsidTr="00063E1E">
        <w:trPr>
          <w:trHeight w:val="722"/>
        </w:trPr>
        <w:tc>
          <w:tcPr>
            <w:tcW w:w="8928" w:type="dxa"/>
          </w:tcPr>
          <w:p w14:paraId="683C16C4" w14:textId="77777777" w:rsidR="00DF0E3B" w:rsidRPr="00DF0E3B" w:rsidRDefault="00DF0E3B" w:rsidP="00063E1E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64425C0E" w14:textId="77777777" w:rsidR="00DF0E3B" w:rsidRPr="00DF0E3B" w:rsidRDefault="00DF0E3B" w:rsidP="00063E1E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48A3981" w14:textId="77777777" w:rsidR="00DF0E3B" w:rsidRPr="00DF0E3B" w:rsidRDefault="00DF0E3B" w:rsidP="00DF0E3B">
      <w:pPr>
        <w:jc w:val="left"/>
        <w:rPr>
          <w:rFonts w:hAnsi="ＭＳ 明朝"/>
          <w:color w:val="000000" w:themeColor="text1"/>
          <w:sz w:val="21"/>
          <w:szCs w:val="21"/>
        </w:rPr>
      </w:pPr>
    </w:p>
    <w:p w14:paraId="45CCAAFB" w14:textId="77777777" w:rsidR="00DF0E3B" w:rsidRPr="00DF0E3B" w:rsidRDefault="00DF0E3B" w:rsidP="00DF0E3B">
      <w:pPr>
        <w:ind w:leftChars="100" w:left="870" w:hangingChars="300" w:hanging="630"/>
        <w:jc w:val="left"/>
        <w:rPr>
          <w:rFonts w:hAnsi="ＭＳ 明朝"/>
          <w:color w:val="000000" w:themeColor="text1"/>
          <w:sz w:val="21"/>
          <w:szCs w:val="21"/>
        </w:rPr>
      </w:pPr>
      <w:r w:rsidRPr="00DF0E3B">
        <w:rPr>
          <w:rFonts w:hAnsi="ＭＳ 明朝" w:hint="eastAsia"/>
          <w:color w:val="000000" w:themeColor="text1"/>
          <w:sz w:val="21"/>
          <w:szCs w:val="21"/>
        </w:rPr>
        <w:t xml:space="preserve">２　</w:t>
      </w:r>
      <w:r w:rsidRPr="00DF0E3B">
        <w:rPr>
          <w:rFonts w:hAnsi="ＭＳ 明朝"/>
          <w:color w:val="000000" w:themeColor="text1"/>
          <w:sz w:val="21"/>
          <w:szCs w:val="21"/>
        </w:rPr>
        <w:t>事業の</w:t>
      </w:r>
      <w:r w:rsidRPr="00DF0E3B">
        <w:rPr>
          <w:rFonts w:hAnsi="ＭＳ 明朝" w:hint="eastAsia"/>
          <w:color w:val="000000" w:themeColor="text1"/>
          <w:sz w:val="21"/>
          <w:szCs w:val="21"/>
        </w:rPr>
        <w:t>内容</w:t>
      </w:r>
    </w:p>
    <w:p w14:paraId="57C843F6" w14:textId="77777777" w:rsidR="00DF0E3B" w:rsidRPr="00DF0E3B" w:rsidRDefault="00DF0E3B" w:rsidP="00DF0E3B">
      <w:pPr>
        <w:wordWrap w:val="0"/>
        <w:overflowPunct w:val="0"/>
        <w:autoSpaceDE w:val="0"/>
        <w:autoSpaceDN w:val="0"/>
        <w:ind w:firstLineChars="100" w:firstLine="210"/>
        <w:rPr>
          <w:rFonts w:hAnsi="ＭＳ 明朝" w:cs="Times New Roman"/>
          <w:color w:val="000000" w:themeColor="text1"/>
          <w:sz w:val="21"/>
          <w:szCs w:val="21"/>
        </w:rPr>
      </w:pPr>
      <w:r w:rsidRPr="00DF0E3B">
        <w:rPr>
          <w:rFonts w:hAnsi="ＭＳ 明朝" w:cs="Times New Roman" w:hint="eastAsia"/>
          <w:color w:val="000000" w:themeColor="text1"/>
          <w:sz w:val="21"/>
          <w:szCs w:val="21"/>
        </w:rPr>
        <w:t>（１）本事業の対象となる品目、品種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8928"/>
      </w:tblGrid>
      <w:tr w:rsidR="00DF0E3B" w:rsidRPr="00DF0E3B" w14:paraId="1EE653AC" w14:textId="77777777" w:rsidTr="00063E1E">
        <w:tc>
          <w:tcPr>
            <w:tcW w:w="8928" w:type="dxa"/>
          </w:tcPr>
          <w:p w14:paraId="38E419F9" w14:textId="77777777" w:rsidR="00DF0E3B" w:rsidRPr="00DF0E3B" w:rsidRDefault="00DF0E3B" w:rsidP="00063E1E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DF0E3B">
              <w:rPr>
                <w:rFonts w:hint="eastAsia"/>
                <w:color w:val="000000" w:themeColor="text1"/>
                <w:sz w:val="21"/>
                <w:szCs w:val="21"/>
              </w:rPr>
              <w:t>該当する品目名を〇で囲んでください</w:t>
            </w:r>
          </w:p>
          <w:p w14:paraId="21C524A0" w14:textId="77777777" w:rsidR="00DF0E3B" w:rsidRPr="00DF0E3B" w:rsidRDefault="00DF0E3B" w:rsidP="00063E1E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DF0E3B">
              <w:rPr>
                <w:rFonts w:hint="eastAsia"/>
                <w:color w:val="000000" w:themeColor="text1"/>
                <w:sz w:val="21"/>
                <w:szCs w:val="21"/>
              </w:rPr>
              <w:t xml:space="preserve">・品目名：　米（水稲）　大豆　　小麦　　二条大麦　　六条大麦　</w:t>
            </w:r>
          </w:p>
          <w:p w14:paraId="231AC653" w14:textId="77777777" w:rsidR="00DF0E3B" w:rsidRPr="00DF0E3B" w:rsidRDefault="00DF0E3B" w:rsidP="00063E1E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55371A78" w14:textId="77777777" w:rsidR="00DF0E3B" w:rsidRPr="00DF0E3B" w:rsidRDefault="00DF0E3B" w:rsidP="00063E1E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DF0E3B">
              <w:rPr>
                <w:rFonts w:hint="eastAsia"/>
                <w:color w:val="000000" w:themeColor="text1"/>
                <w:sz w:val="21"/>
                <w:szCs w:val="21"/>
              </w:rPr>
              <w:t>品種名を記載してください</w:t>
            </w:r>
          </w:p>
          <w:p w14:paraId="3DFF4FE6" w14:textId="77777777" w:rsidR="00DF0E3B" w:rsidRPr="00DF0E3B" w:rsidRDefault="00DF0E3B" w:rsidP="00063E1E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DF0E3B">
              <w:rPr>
                <w:rFonts w:hint="eastAsia"/>
                <w:color w:val="000000" w:themeColor="text1"/>
                <w:sz w:val="21"/>
                <w:szCs w:val="21"/>
              </w:rPr>
              <w:t>・品種名：</w:t>
            </w:r>
          </w:p>
          <w:p w14:paraId="06A91063" w14:textId="77777777" w:rsidR="00DF0E3B" w:rsidRPr="00DF0E3B" w:rsidRDefault="00DF0E3B" w:rsidP="00063E1E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524BFAF" w14:textId="77777777" w:rsidR="00DF0E3B" w:rsidRPr="00036F8E" w:rsidRDefault="00DF0E3B" w:rsidP="00DF0E3B">
      <w:pPr>
        <w:wordWrap w:val="0"/>
        <w:overflowPunct w:val="0"/>
        <w:autoSpaceDE w:val="0"/>
        <w:autoSpaceDN w:val="0"/>
        <w:ind w:firstLineChars="100" w:firstLine="240"/>
        <w:rPr>
          <w:rFonts w:hAnsi="ＭＳ 明朝" w:cs="Times New Roman"/>
          <w:szCs w:val="21"/>
        </w:rPr>
      </w:pPr>
    </w:p>
    <w:p w14:paraId="7A757062" w14:textId="12937CB9" w:rsidR="000908D2" w:rsidRPr="00036F8E" w:rsidRDefault="000908D2" w:rsidP="000908D2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/>
          <w:color w:val="000000" w:themeColor="text1"/>
          <w:sz w:val="21"/>
          <w:szCs w:val="21"/>
        </w:rPr>
        <w:t xml:space="preserve">　（</w:t>
      </w:r>
      <w:r w:rsidR="006E76ED" w:rsidRPr="00036F8E">
        <w:rPr>
          <w:rFonts w:hAnsi="ＭＳ 明朝" w:hint="eastAsia"/>
          <w:color w:val="000000" w:themeColor="text1"/>
          <w:sz w:val="21"/>
          <w:szCs w:val="21"/>
        </w:rPr>
        <w:t>２</w:t>
      </w:r>
      <w:r w:rsidRPr="00036F8E">
        <w:rPr>
          <w:rFonts w:hAnsi="ＭＳ 明朝"/>
          <w:color w:val="000000" w:themeColor="text1"/>
          <w:sz w:val="21"/>
          <w:szCs w:val="21"/>
        </w:rPr>
        <w:t>）事業の目的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8928"/>
      </w:tblGrid>
      <w:tr w:rsidR="000908D2" w:rsidRPr="00036F8E" w14:paraId="6191BF35" w14:textId="77777777" w:rsidTr="000908D2">
        <w:tc>
          <w:tcPr>
            <w:tcW w:w="8928" w:type="dxa"/>
          </w:tcPr>
          <w:p w14:paraId="782916B7" w14:textId="77777777" w:rsidR="000908D2" w:rsidRPr="00036F8E" w:rsidRDefault="000908D2" w:rsidP="000908D2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1A2A3DCE" w14:textId="5B596237" w:rsidR="00A24D0F" w:rsidRPr="00036F8E" w:rsidRDefault="00A24D0F" w:rsidP="000908D2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F613703" w14:textId="45BE1226" w:rsidR="000908D2" w:rsidRDefault="000908D2" w:rsidP="000908D2">
      <w:pPr>
        <w:jc w:val="left"/>
        <w:rPr>
          <w:rFonts w:hAnsi="ＭＳ 明朝"/>
          <w:color w:val="000000" w:themeColor="text1"/>
          <w:sz w:val="21"/>
          <w:szCs w:val="21"/>
        </w:rPr>
      </w:pPr>
    </w:p>
    <w:p w14:paraId="78E911AD" w14:textId="77777777" w:rsidR="00DF0E3B" w:rsidRPr="00DF0E3B" w:rsidRDefault="00DF0E3B" w:rsidP="00DF0E3B">
      <w:pPr>
        <w:ind w:firstLineChars="100" w:firstLine="210"/>
        <w:jc w:val="left"/>
        <w:rPr>
          <w:rFonts w:hAnsi="ＭＳ 明朝"/>
          <w:sz w:val="21"/>
          <w:szCs w:val="21"/>
        </w:rPr>
      </w:pPr>
      <w:r w:rsidRPr="00DF0E3B">
        <w:rPr>
          <w:rFonts w:hAnsi="ＭＳ 明朝"/>
          <w:sz w:val="21"/>
          <w:szCs w:val="21"/>
        </w:rPr>
        <w:t>（</w:t>
      </w:r>
      <w:r w:rsidRPr="00DF0E3B">
        <w:rPr>
          <w:rFonts w:hAnsi="ＭＳ 明朝" w:hint="eastAsia"/>
          <w:sz w:val="21"/>
          <w:szCs w:val="21"/>
        </w:rPr>
        <w:t>３</w:t>
      </w:r>
      <w:r w:rsidRPr="00DF0E3B">
        <w:rPr>
          <w:rFonts w:hAnsi="ＭＳ 明朝"/>
          <w:sz w:val="21"/>
          <w:szCs w:val="21"/>
        </w:rPr>
        <w:t>）</w:t>
      </w:r>
      <w:r w:rsidRPr="00DF0E3B">
        <w:rPr>
          <w:rFonts w:hAnsi="ＭＳ 明朝" w:hint="eastAsia"/>
          <w:sz w:val="21"/>
          <w:szCs w:val="21"/>
        </w:rPr>
        <w:t>グループ構成員が一体となって取り組む新たな取組内容</w:t>
      </w:r>
    </w:p>
    <w:tbl>
      <w:tblPr>
        <w:tblStyle w:val="2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DF0E3B" w:rsidRPr="00DF0E3B" w14:paraId="09096763" w14:textId="77777777" w:rsidTr="00063E1E">
        <w:tc>
          <w:tcPr>
            <w:tcW w:w="8930" w:type="dxa"/>
          </w:tcPr>
          <w:p w14:paraId="20580B5E" w14:textId="77777777" w:rsidR="00DF0E3B" w:rsidRPr="00DF0E3B" w:rsidRDefault="00DF0E3B" w:rsidP="00063E1E">
            <w:pPr>
              <w:jc w:val="left"/>
              <w:rPr>
                <w:i/>
                <w:iCs/>
                <w:sz w:val="21"/>
                <w:szCs w:val="21"/>
              </w:rPr>
            </w:pPr>
            <w:r w:rsidRPr="00DF0E3B">
              <w:rPr>
                <w:i/>
                <w:iCs/>
                <w:sz w:val="21"/>
                <w:szCs w:val="21"/>
              </w:rPr>
              <w:t>※</w:t>
            </w:r>
            <w:r w:rsidRPr="00DF0E3B">
              <w:rPr>
                <w:rFonts w:hint="eastAsia"/>
                <w:i/>
                <w:iCs/>
                <w:sz w:val="21"/>
                <w:szCs w:val="21"/>
              </w:rPr>
              <w:t>本事業で新たに実施する商品開発・販路開拓の概要を記載すること。</w:t>
            </w:r>
          </w:p>
          <w:p w14:paraId="6CB8CFD1" w14:textId="77777777" w:rsidR="00DF0E3B" w:rsidRPr="00DF0E3B" w:rsidRDefault="00DF0E3B" w:rsidP="00063E1E">
            <w:pPr>
              <w:jc w:val="left"/>
              <w:rPr>
                <w:sz w:val="21"/>
                <w:szCs w:val="21"/>
              </w:rPr>
            </w:pPr>
          </w:p>
        </w:tc>
      </w:tr>
    </w:tbl>
    <w:p w14:paraId="3F883100" w14:textId="79314A34" w:rsidR="000908D2" w:rsidRPr="00036F8E" w:rsidRDefault="00C51120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/>
          <w:color w:val="000000" w:themeColor="text1"/>
          <w:sz w:val="21"/>
          <w:szCs w:val="21"/>
        </w:rPr>
        <w:lastRenderedPageBreak/>
        <w:t>（</w:t>
      </w:r>
      <w:r w:rsidR="00DF0E3B">
        <w:rPr>
          <w:rFonts w:hAnsi="ＭＳ 明朝" w:hint="eastAsia"/>
          <w:color w:val="000000" w:themeColor="text1"/>
          <w:sz w:val="21"/>
          <w:szCs w:val="21"/>
        </w:rPr>
        <w:t>４</w:t>
      </w:r>
      <w:r w:rsidR="000908D2" w:rsidRPr="00036F8E">
        <w:rPr>
          <w:rFonts w:hAnsi="ＭＳ 明朝"/>
          <w:color w:val="000000" w:themeColor="text1"/>
          <w:sz w:val="21"/>
          <w:szCs w:val="21"/>
        </w:rPr>
        <w:t>）事業の効果</w:t>
      </w:r>
    </w:p>
    <w:tbl>
      <w:tblPr>
        <w:tblStyle w:val="2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0908D2" w:rsidRPr="00036F8E" w14:paraId="2C065B17" w14:textId="77777777" w:rsidTr="000908D2">
        <w:tc>
          <w:tcPr>
            <w:tcW w:w="8930" w:type="dxa"/>
          </w:tcPr>
          <w:p w14:paraId="66CCAEB4" w14:textId="77777777" w:rsidR="000908D2" w:rsidRPr="00036F8E" w:rsidRDefault="000908D2" w:rsidP="000908D2">
            <w:pPr>
              <w:jc w:val="left"/>
              <w:rPr>
                <w:i/>
                <w:iCs/>
                <w:sz w:val="21"/>
                <w:szCs w:val="21"/>
              </w:rPr>
            </w:pPr>
            <w:r w:rsidRPr="00036F8E">
              <w:rPr>
                <w:i/>
                <w:iCs/>
                <w:sz w:val="21"/>
                <w:szCs w:val="21"/>
              </w:rPr>
              <w:t>※事業の実施により、事業の目的の実現にどのような効果があるのか記載すること。</w:t>
            </w:r>
          </w:p>
          <w:p w14:paraId="55572A32" w14:textId="77777777" w:rsidR="000908D2" w:rsidRPr="00036F8E" w:rsidRDefault="000908D2" w:rsidP="000908D2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0BFAB535" w14:textId="77777777" w:rsidR="000908D2" w:rsidRPr="00036F8E" w:rsidRDefault="000908D2" w:rsidP="000908D2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AE15AF9" w14:textId="77777777" w:rsidR="000908D2" w:rsidRPr="00036F8E" w:rsidRDefault="000908D2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</w:p>
    <w:p w14:paraId="026BBF3A" w14:textId="7E8411A8" w:rsidR="000908D2" w:rsidRPr="00036F8E" w:rsidRDefault="00C51120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/>
          <w:color w:val="000000" w:themeColor="text1"/>
          <w:sz w:val="21"/>
          <w:szCs w:val="21"/>
        </w:rPr>
        <w:t>（</w:t>
      </w:r>
      <w:r w:rsidR="00DF0E3B">
        <w:rPr>
          <w:rFonts w:hAnsi="ＭＳ 明朝" w:hint="eastAsia"/>
          <w:color w:val="000000" w:themeColor="text1"/>
          <w:sz w:val="21"/>
          <w:szCs w:val="21"/>
        </w:rPr>
        <w:t>５</w:t>
      </w:r>
      <w:r w:rsidR="000908D2" w:rsidRPr="00036F8E">
        <w:rPr>
          <w:rFonts w:hAnsi="ＭＳ 明朝"/>
          <w:color w:val="000000" w:themeColor="text1"/>
          <w:sz w:val="21"/>
          <w:szCs w:val="21"/>
        </w:rPr>
        <w:t>）事業の</w:t>
      </w:r>
      <w:r w:rsidR="00A66A58" w:rsidRPr="00036F8E">
        <w:rPr>
          <w:rFonts w:hAnsi="ＭＳ 明朝" w:hint="eastAsia"/>
          <w:color w:val="000000" w:themeColor="text1"/>
          <w:sz w:val="21"/>
          <w:szCs w:val="21"/>
        </w:rPr>
        <w:t>実施方針</w:t>
      </w:r>
    </w:p>
    <w:p w14:paraId="7A93D375" w14:textId="5973C150" w:rsidR="000908D2" w:rsidRPr="00036F8E" w:rsidRDefault="008023E1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/>
          <w:color w:val="000000" w:themeColor="text1"/>
          <w:sz w:val="21"/>
          <w:szCs w:val="21"/>
        </w:rPr>
        <w:t xml:space="preserve">　　</w:t>
      </w:r>
      <w:r w:rsidR="00DF0E3B">
        <w:rPr>
          <w:rFonts w:hAnsi="ＭＳ 明朝" w:hint="eastAsia"/>
          <w:color w:val="000000" w:themeColor="text1"/>
          <w:sz w:val="21"/>
          <w:szCs w:val="21"/>
        </w:rPr>
        <w:t>ア</w:t>
      </w:r>
      <w:r w:rsidR="000908D2" w:rsidRPr="00036F8E">
        <w:rPr>
          <w:rFonts w:hAnsi="ＭＳ 明朝"/>
          <w:color w:val="000000" w:themeColor="text1"/>
          <w:sz w:val="21"/>
          <w:szCs w:val="21"/>
        </w:rPr>
        <w:t xml:space="preserve">　事業実施年度の実施方針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0908D2" w:rsidRPr="00036F8E" w14:paraId="77E63DFC" w14:textId="77777777" w:rsidTr="000908D2">
        <w:tc>
          <w:tcPr>
            <w:tcW w:w="8930" w:type="dxa"/>
          </w:tcPr>
          <w:p w14:paraId="142422F9" w14:textId="5B3E1613" w:rsidR="000908D2" w:rsidRPr="00036F8E" w:rsidRDefault="000908D2" w:rsidP="000908D2">
            <w:pPr>
              <w:jc w:val="left"/>
              <w:rPr>
                <w:i/>
                <w:color w:val="FF0000"/>
                <w:sz w:val="21"/>
                <w:szCs w:val="21"/>
              </w:rPr>
            </w:pPr>
            <w:r w:rsidRPr="00036F8E">
              <w:rPr>
                <w:i/>
                <w:sz w:val="21"/>
                <w:szCs w:val="21"/>
              </w:rPr>
              <w:t>※</w:t>
            </w:r>
            <w:r w:rsidRPr="00036F8E">
              <w:rPr>
                <w:i/>
                <w:color w:val="000000" w:themeColor="text1"/>
                <w:sz w:val="21"/>
                <w:szCs w:val="21"/>
              </w:rPr>
              <w:t>当該事業における取組</w:t>
            </w:r>
            <w:r w:rsidR="000C727A" w:rsidRPr="00036F8E">
              <w:rPr>
                <w:rFonts w:hint="eastAsia"/>
                <w:i/>
                <w:color w:val="000000" w:themeColor="text1"/>
                <w:sz w:val="21"/>
                <w:szCs w:val="21"/>
              </w:rPr>
              <w:t>み</w:t>
            </w:r>
            <w:r w:rsidRPr="00036F8E">
              <w:rPr>
                <w:i/>
                <w:color w:val="000000" w:themeColor="text1"/>
                <w:sz w:val="21"/>
                <w:szCs w:val="21"/>
              </w:rPr>
              <w:t>（</w:t>
            </w:r>
            <w:r w:rsidR="00C75D2D" w:rsidRPr="00036F8E">
              <w:rPr>
                <w:rFonts w:hint="eastAsia"/>
                <w:i/>
                <w:color w:val="000000" w:themeColor="text1"/>
                <w:sz w:val="21"/>
                <w:szCs w:val="21"/>
              </w:rPr>
              <w:t>機械等導入、</w:t>
            </w:r>
            <w:r w:rsidRPr="00036F8E">
              <w:rPr>
                <w:i/>
                <w:color w:val="000000" w:themeColor="text1"/>
                <w:sz w:val="21"/>
                <w:szCs w:val="21"/>
              </w:rPr>
              <w:t>新商品等の企画・開発、販売促進展開</w:t>
            </w:r>
            <w:r w:rsidR="00C75D2D" w:rsidRPr="00036F8E">
              <w:rPr>
                <w:rFonts w:hint="eastAsia"/>
                <w:i/>
                <w:color w:val="000000" w:themeColor="text1"/>
                <w:sz w:val="21"/>
                <w:szCs w:val="21"/>
              </w:rPr>
              <w:t>等</w:t>
            </w:r>
            <w:r w:rsidRPr="00036F8E">
              <w:rPr>
                <w:i/>
                <w:color w:val="000000" w:themeColor="text1"/>
                <w:sz w:val="21"/>
                <w:szCs w:val="21"/>
              </w:rPr>
              <w:t>）及びスケジュールを記載すること。</w:t>
            </w:r>
          </w:p>
          <w:p w14:paraId="5C1A4C19" w14:textId="2BA65C68" w:rsidR="000908D2" w:rsidRPr="00036F8E" w:rsidRDefault="000908D2" w:rsidP="000908D2">
            <w:pPr>
              <w:jc w:val="left"/>
              <w:rPr>
                <w:iCs/>
                <w:color w:val="000000" w:themeColor="text1"/>
                <w:sz w:val="21"/>
                <w:szCs w:val="21"/>
              </w:rPr>
            </w:pPr>
          </w:p>
        </w:tc>
      </w:tr>
    </w:tbl>
    <w:p w14:paraId="56E4E3C2" w14:textId="77777777" w:rsidR="000908D2" w:rsidRPr="00036F8E" w:rsidRDefault="000908D2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</w:p>
    <w:p w14:paraId="26026305" w14:textId="7CC9BB5C" w:rsidR="000908D2" w:rsidRPr="00036F8E" w:rsidRDefault="008023E1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/>
          <w:color w:val="000000" w:themeColor="text1"/>
          <w:sz w:val="21"/>
          <w:szCs w:val="21"/>
        </w:rPr>
        <w:t xml:space="preserve">　　</w:t>
      </w:r>
      <w:r w:rsidR="00DF0E3B">
        <w:rPr>
          <w:rFonts w:hAnsi="ＭＳ 明朝" w:hint="eastAsia"/>
          <w:color w:val="000000" w:themeColor="text1"/>
          <w:sz w:val="21"/>
          <w:szCs w:val="21"/>
        </w:rPr>
        <w:t>イ</w:t>
      </w:r>
      <w:r w:rsidR="000908D2" w:rsidRPr="00036F8E">
        <w:rPr>
          <w:rFonts w:hAnsi="ＭＳ 明朝"/>
          <w:color w:val="000000" w:themeColor="text1"/>
          <w:sz w:val="21"/>
          <w:szCs w:val="21"/>
        </w:rPr>
        <w:t xml:space="preserve">　事業実施年度以降の実施方針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0908D2" w:rsidRPr="00036F8E" w14:paraId="3EF6575E" w14:textId="77777777" w:rsidTr="000908D2">
        <w:tc>
          <w:tcPr>
            <w:tcW w:w="8930" w:type="dxa"/>
          </w:tcPr>
          <w:p w14:paraId="449D6C9D" w14:textId="01D5C0BE" w:rsidR="000908D2" w:rsidRPr="00036F8E" w:rsidRDefault="000908D2" w:rsidP="000908D2">
            <w:pPr>
              <w:jc w:val="left"/>
              <w:rPr>
                <w:i/>
                <w:sz w:val="21"/>
                <w:szCs w:val="21"/>
              </w:rPr>
            </w:pPr>
            <w:r w:rsidRPr="00036F8E">
              <w:rPr>
                <w:i/>
                <w:sz w:val="21"/>
                <w:szCs w:val="21"/>
              </w:rPr>
              <w:t>※</w:t>
            </w:r>
            <w:r w:rsidRPr="00036F8E">
              <w:rPr>
                <w:i/>
                <w:color w:val="000000" w:themeColor="text1"/>
                <w:sz w:val="21"/>
                <w:szCs w:val="21"/>
              </w:rPr>
              <w:t>事業実施年度以降の当該事業の取組</w:t>
            </w:r>
            <w:r w:rsidR="000C727A" w:rsidRPr="00036F8E">
              <w:rPr>
                <w:rFonts w:hint="eastAsia"/>
                <w:i/>
                <w:color w:val="000000" w:themeColor="text1"/>
                <w:sz w:val="21"/>
                <w:szCs w:val="21"/>
              </w:rPr>
              <w:t>み</w:t>
            </w:r>
            <w:r w:rsidRPr="00036F8E">
              <w:rPr>
                <w:i/>
                <w:color w:val="000000" w:themeColor="text1"/>
                <w:sz w:val="21"/>
                <w:szCs w:val="21"/>
              </w:rPr>
              <w:t>を推進するための取組</w:t>
            </w:r>
            <w:r w:rsidR="000C727A" w:rsidRPr="00036F8E">
              <w:rPr>
                <w:rFonts w:hint="eastAsia"/>
                <w:i/>
                <w:color w:val="000000" w:themeColor="text1"/>
                <w:sz w:val="21"/>
                <w:szCs w:val="21"/>
              </w:rPr>
              <w:t>み</w:t>
            </w:r>
            <w:r w:rsidRPr="00036F8E">
              <w:rPr>
                <w:i/>
                <w:color w:val="000000" w:themeColor="text1"/>
                <w:sz w:val="21"/>
                <w:szCs w:val="21"/>
              </w:rPr>
              <w:t>とスケジュールを記載すること。</w:t>
            </w:r>
          </w:p>
          <w:p w14:paraId="2E599D5A" w14:textId="6225C2AA" w:rsidR="000908D2" w:rsidRPr="00036F8E" w:rsidRDefault="000908D2" w:rsidP="000908D2">
            <w:pPr>
              <w:jc w:val="left"/>
              <w:rPr>
                <w:iCs/>
                <w:color w:val="000000" w:themeColor="text1"/>
                <w:sz w:val="21"/>
                <w:szCs w:val="21"/>
              </w:rPr>
            </w:pPr>
          </w:p>
        </w:tc>
      </w:tr>
    </w:tbl>
    <w:p w14:paraId="0B828A8B" w14:textId="2B4CF07F" w:rsidR="000908D2" w:rsidRPr="00036F8E" w:rsidRDefault="000908D2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</w:p>
    <w:p w14:paraId="0AA099B5" w14:textId="4DE574F8" w:rsidR="002B5DC2" w:rsidRPr="00036F8E" w:rsidRDefault="002B5DC2" w:rsidP="002B5DC2">
      <w:pPr>
        <w:wordWrap w:val="0"/>
        <w:overflowPunct w:val="0"/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 w:hint="eastAsia"/>
          <w:sz w:val="21"/>
          <w:szCs w:val="21"/>
        </w:rPr>
        <w:t>（</w:t>
      </w:r>
      <w:r w:rsidR="00DF0E3B">
        <w:rPr>
          <w:rFonts w:hAnsi="ＭＳ 明朝" w:cs="Times New Roman" w:hint="eastAsia"/>
          <w:sz w:val="21"/>
          <w:szCs w:val="21"/>
        </w:rPr>
        <w:t>６</w:t>
      </w:r>
      <w:r w:rsidRPr="00036F8E">
        <w:rPr>
          <w:rFonts w:hAnsi="ＭＳ 明朝" w:cs="Times New Roman" w:hint="eastAsia"/>
          <w:sz w:val="21"/>
          <w:szCs w:val="21"/>
        </w:rPr>
        <w:t>）事業完了予定年月日</w:t>
      </w:r>
    </w:p>
    <w:p w14:paraId="4E356AC7" w14:textId="77777777" w:rsidR="002B5DC2" w:rsidRPr="00036F8E" w:rsidRDefault="002B5DC2" w:rsidP="002B5DC2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 w:hint="eastAsia"/>
          <w:sz w:val="21"/>
          <w:szCs w:val="21"/>
        </w:rPr>
        <w:t xml:space="preserve">　　　　　　　年　　　月　　　日</w:t>
      </w:r>
    </w:p>
    <w:p w14:paraId="724E2CB5" w14:textId="77777777" w:rsidR="002B5DC2" w:rsidRPr="00036F8E" w:rsidRDefault="002B5DC2" w:rsidP="002B5DC2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41B2FCFF" w14:textId="77777777" w:rsidR="002B5DC2" w:rsidRPr="00036F8E" w:rsidRDefault="002B5DC2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</w:p>
    <w:p w14:paraId="1998E4F3" w14:textId="25A0D048" w:rsidR="00602D33" w:rsidRPr="00036F8E" w:rsidRDefault="006E76ED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 w:hint="eastAsia"/>
          <w:color w:val="000000" w:themeColor="text1"/>
          <w:sz w:val="21"/>
          <w:szCs w:val="21"/>
        </w:rPr>
        <w:t>３</w:t>
      </w:r>
      <w:r w:rsidR="00602D33" w:rsidRPr="00036F8E">
        <w:rPr>
          <w:rFonts w:hAnsi="ＭＳ 明朝" w:hint="eastAsia"/>
          <w:color w:val="000000" w:themeColor="text1"/>
          <w:sz w:val="21"/>
          <w:szCs w:val="21"/>
        </w:rPr>
        <w:t xml:space="preserve">　事業の成果目標</w:t>
      </w:r>
    </w:p>
    <w:p w14:paraId="6BC4322D" w14:textId="65B5EF32" w:rsidR="000908D2" w:rsidRDefault="00C51120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/>
          <w:color w:val="000000" w:themeColor="text1"/>
          <w:sz w:val="21"/>
          <w:szCs w:val="21"/>
        </w:rPr>
        <w:t>（</w:t>
      </w:r>
      <w:r w:rsidR="00DF0E3B">
        <w:rPr>
          <w:rFonts w:hAnsi="ＭＳ 明朝" w:hint="eastAsia"/>
          <w:color w:val="000000" w:themeColor="text1"/>
          <w:sz w:val="21"/>
          <w:szCs w:val="21"/>
        </w:rPr>
        <w:t>１</w:t>
      </w:r>
      <w:r w:rsidR="000908D2" w:rsidRPr="00036F8E">
        <w:rPr>
          <w:rFonts w:hAnsi="ＭＳ 明朝"/>
          <w:color w:val="000000" w:themeColor="text1"/>
          <w:sz w:val="21"/>
          <w:szCs w:val="21"/>
        </w:rPr>
        <w:t>）定量的な成果目標</w:t>
      </w:r>
    </w:p>
    <w:tbl>
      <w:tblPr>
        <w:tblpPr w:leftFromText="142" w:rightFromText="142" w:vertAnchor="text" w:horzAnchor="margin" w:tblpY="69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098"/>
        <w:gridCol w:w="2098"/>
        <w:gridCol w:w="2098"/>
        <w:gridCol w:w="2098"/>
      </w:tblGrid>
      <w:tr w:rsidR="00DF0E3B" w:rsidRPr="00DF0E3B" w14:paraId="12138F26" w14:textId="77777777" w:rsidTr="00AD2728">
        <w:trPr>
          <w:cantSplit/>
        </w:trPr>
        <w:tc>
          <w:tcPr>
            <w:tcW w:w="1559" w:type="dxa"/>
            <w:vAlign w:val="center"/>
          </w:tcPr>
          <w:p w14:paraId="7B8DFA94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0D30059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leftChars="-44" w:left="-106" w:rightChars="-44" w:right="-106" w:firstLine="2"/>
              <w:jc w:val="center"/>
              <w:rPr>
                <w:rFonts w:hAnsi="ＭＳ 明朝"/>
                <w:sz w:val="21"/>
                <w:szCs w:val="21"/>
              </w:rPr>
            </w:pPr>
            <w:r w:rsidRPr="00DF0E3B">
              <w:rPr>
                <w:rFonts w:hAnsi="ＭＳ 明朝" w:hint="eastAsia"/>
                <w:sz w:val="21"/>
                <w:szCs w:val="21"/>
              </w:rPr>
              <w:t>事業実施年度</w:t>
            </w:r>
          </w:p>
          <w:p w14:paraId="09C0FE1F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rightChars="-44" w:right="-106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F0E3B">
              <w:rPr>
                <w:rFonts w:hAnsi="ＭＳ 明朝"/>
                <w:sz w:val="21"/>
                <w:szCs w:val="21"/>
              </w:rPr>
              <w:t>(</w:t>
            </w:r>
            <w:r w:rsidRPr="00DF0E3B">
              <w:rPr>
                <w:rFonts w:hAnsi="ＭＳ 明朝" w:hint="eastAsia"/>
                <w:sz w:val="21"/>
                <w:szCs w:val="21"/>
              </w:rPr>
              <w:t xml:space="preserve">　　年)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BE1B00C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leftChars="-44" w:left="-106" w:rightChars="-44" w:right="-106" w:firstLine="2"/>
              <w:jc w:val="center"/>
              <w:rPr>
                <w:rFonts w:hAnsi="ＭＳ 明朝"/>
                <w:sz w:val="21"/>
                <w:szCs w:val="21"/>
              </w:rPr>
            </w:pPr>
            <w:r w:rsidRPr="00DF0E3B">
              <w:rPr>
                <w:rFonts w:hAnsi="ＭＳ 明朝" w:hint="eastAsia"/>
                <w:sz w:val="21"/>
                <w:szCs w:val="21"/>
              </w:rPr>
              <w:t>事業後１年目</w:t>
            </w:r>
          </w:p>
          <w:p w14:paraId="2C2B8C76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rightChars="-44" w:right="-106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F0E3B">
              <w:rPr>
                <w:rFonts w:hAnsi="ＭＳ 明朝"/>
                <w:sz w:val="21"/>
                <w:szCs w:val="21"/>
              </w:rPr>
              <w:t>(</w:t>
            </w:r>
            <w:r w:rsidRPr="00DF0E3B">
              <w:rPr>
                <w:rFonts w:hAnsi="ＭＳ 明朝" w:hint="eastAsia"/>
                <w:sz w:val="21"/>
                <w:szCs w:val="21"/>
              </w:rPr>
              <w:t xml:space="preserve">　　年)</w:t>
            </w:r>
          </w:p>
        </w:tc>
        <w:tc>
          <w:tcPr>
            <w:tcW w:w="2098" w:type="dxa"/>
            <w:vAlign w:val="center"/>
          </w:tcPr>
          <w:p w14:paraId="1DB84504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leftChars="-44" w:left="-106" w:firstLine="2"/>
              <w:jc w:val="center"/>
              <w:rPr>
                <w:rFonts w:hAnsi="ＭＳ 明朝"/>
                <w:sz w:val="21"/>
                <w:szCs w:val="21"/>
              </w:rPr>
            </w:pPr>
            <w:r w:rsidRPr="00DF0E3B">
              <w:rPr>
                <w:rFonts w:hAnsi="ＭＳ 明朝" w:hint="eastAsia"/>
                <w:sz w:val="21"/>
                <w:szCs w:val="21"/>
              </w:rPr>
              <w:t>事業後２年目</w:t>
            </w:r>
          </w:p>
          <w:p w14:paraId="413C5C21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leftChars="-44" w:left="-106" w:firstLine="2"/>
              <w:jc w:val="center"/>
              <w:rPr>
                <w:rFonts w:hAnsi="ＭＳ 明朝"/>
                <w:sz w:val="21"/>
                <w:szCs w:val="21"/>
              </w:rPr>
            </w:pPr>
            <w:r w:rsidRPr="00DF0E3B">
              <w:rPr>
                <w:rFonts w:hAnsi="ＭＳ 明朝"/>
                <w:sz w:val="21"/>
                <w:szCs w:val="21"/>
              </w:rPr>
              <w:t>(</w:t>
            </w:r>
            <w:r w:rsidRPr="00DF0E3B">
              <w:rPr>
                <w:rFonts w:hAnsi="ＭＳ 明朝" w:hint="eastAsia"/>
                <w:sz w:val="21"/>
                <w:szCs w:val="21"/>
              </w:rPr>
              <w:t xml:space="preserve">　　年)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A7483D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leftChars="-44" w:left="-106" w:firstLine="2"/>
              <w:jc w:val="center"/>
              <w:rPr>
                <w:rFonts w:hAnsi="ＭＳ 明朝"/>
                <w:sz w:val="21"/>
                <w:szCs w:val="21"/>
              </w:rPr>
            </w:pPr>
            <w:r w:rsidRPr="00DF0E3B">
              <w:rPr>
                <w:rFonts w:hAnsi="ＭＳ 明朝" w:hint="eastAsia"/>
                <w:sz w:val="21"/>
                <w:szCs w:val="21"/>
              </w:rPr>
              <w:t>【目標】</w:t>
            </w:r>
          </w:p>
          <w:p w14:paraId="038B155E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leftChars="-44" w:left="-106" w:firstLine="2"/>
              <w:jc w:val="center"/>
              <w:rPr>
                <w:rFonts w:hAnsi="ＭＳ 明朝"/>
                <w:sz w:val="21"/>
                <w:szCs w:val="21"/>
              </w:rPr>
            </w:pPr>
            <w:r w:rsidRPr="00DF0E3B">
              <w:rPr>
                <w:rFonts w:hAnsi="ＭＳ 明朝" w:hint="eastAsia"/>
                <w:sz w:val="21"/>
                <w:szCs w:val="21"/>
              </w:rPr>
              <w:t>事業後３年目</w:t>
            </w:r>
          </w:p>
          <w:p w14:paraId="09BF7C63" w14:textId="77777777" w:rsidR="00DF0E3B" w:rsidRPr="00DF0E3B" w:rsidRDefault="00DF0E3B" w:rsidP="00DF0E3B">
            <w:pPr>
              <w:widowControl/>
              <w:snapToGrid w:val="0"/>
              <w:spacing w:line="0" w:lineRule="atLeast"/>
              <w:ind w:rightChars="-50" w:right="-12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F0E3B">
              <w:rPr>
                <w:rFonts w:hAnsi="ＭＳ 明朝"/>
                <w:sz w:val="21"/>
                <w:szCs w:val="21"/>
              </w:rPr>
              <w:t>(</w:t>
            </w:r>
            <w:r w:rsidRPr="00DF0E3B">
              <w:rPr>
                <w:rFonts w:hAnsi="ＭＳ 明朝" w:hint="eastAsia"/>
                <w:sz w:val="21"/>
                <w:szCs w:val="21"/>
              </w:rPr>
              <w:t xml:space="preserve">　　年)</w:t>
            </w:r>
          </w:p>
        </w:tc>
      </w:tr>
      <w:tr w:rsidR="00DF0E3B" w:rsidRPr="00DF0E3B" w14:paraId="4F758D91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13676C97" w14:textId="77777777" w:rsidR="00DF0E3B" w:rsidRPr="00DF0E3B" w:rsidRDefault="00DF0E3B" w:rsidP="00DF0E3B">
            <w:pPr>
              <w:jc w:val="left"/>
              <w:rPr>
                <w:sz w:val="20"/>
                <w:szCs w:val="21"/>
              </w:rPr>
            </w:pPr>
            <w:r w:rsidRPr="00DF0E3B">
              <w:rPr>
                <w:rFonts w:hint="eastAsia"/>
                <w:sz w:val="20"/>
                <w:szCs w:val="21"/>
              </w:rPr>
              <w:t>対象品目・品種の作付面積</w:t>
            </w:r>
          </w:p>
          <w:p w14:paraId="01BD90C9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ＭＳ 明朝"/>
                <w:sz w:val="20"/>
                <w:szCs w:val="21"/>
              </w:rPr>
            </w:pPr>
            <w:r w:rsidRPr="00DF0E3B">
              <w:rPr>
                <w:rFonts w:hint="eastAsia"/>
                <w:kern w:val="0"/>
                <w:sz w:val="20"/>
                <w:szCs w:val="21"/>
              </w:rPr>
              <w:t>（単位：ａ）</w:t>
            </w:r>
          </w:p>
        </w:tc>
        <w:tc>
          <w:tcPr>
            <w:tcW w:w="2098" w:type="dxa"/>
            <w:vAlign w:val="center"/>
          </w:tcPr>
          <w:p w14:paraId="60681DC6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54B1BF6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D7C6D7A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980DB9B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DF0E3B" w:rsidRPr="00DF0E3B" w14:paraId="6D39E73D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6BC4DFB8" w14:textId="77777777" w:rsidR="00DF0E3B" w:rsidRPr="00DF0E3B" w:rsidRDefault="00DF0E3B" w:rsidP="00DF0E3B">
            <w:pPr>
              <w:jc w:val="left"/>
              <w:rPr>
                <w:sz w:val="20"/>
                <w:szCs w:val="21"/>
              </w:rPr>
            </w:pPr>
            <w:r w:rsidRPr="00DF0E3B">
              <w:rPr>
                <w:rFonts w:hint="eastAsia"/>
                <w:sz w:val="20"/>
                <w:szCs w:val="21"/>
              </w:rPr>
              <w:t>対象品目・品種の契約数量</w:t>
            </w:r>
          </w:p>
          <w:p w14:paraId="7AC79332" w14:textId="77777777" w:rsidR="00DF0E3B" w:rsidRPr="00DF0E3B" w:rsidRDefault="00DF0E3B" w:rsidP="00DF0E3B">
            <w:pPr>
              <w:jc w:val="left"/>
              <w:rPr>
                <w:sz w:val="20"/>
                <w:szCs w:val="21"/>
              </w:rPr>
            </w:pPr>
            <w:r w:rsidRPr="00DF0E3B">
              <w:rPr>
                <w:rFonts w:hint="eastAsia"/>
                <w:kern w:val="0"/>
                <w:sz w:val="20"/>
                <w:szCs w:val="21"/>
              </w:rPr>
              <w:t>（単位：kg）</w:t>
            </w:r>
          </w:p>
        </w:tc>
        <w:tc>
          <w:tcPr>
            <w:tcW w:w="2098" w:type="dxa"/>
            <w:vAlign w:val="center"/>
          </w:tcPr>
          <w:p w14:paraId="5566E105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6D36065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5625EBE4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07D76492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DF0E3B" w:rsidRPr="00DF0E3B" w14:paraId="60CCC372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616903D2" w14:textId="77777777" w:rsidR="00DF0E3B" w:rsidRPr="00DF0E3B" w:rsidRDefault="00DF0E3B" w:rsidP="00DF0E3B">
            <w:pPr>
              <w:jc w:val="left"/>
              <w:rPr>
                <w:sz w:val="20"/>
                <w:szCs w:val="21"/>
              </w:rPr>
            </w:pPr>
            <w:r w:rsidRPr="00DF0E3B">
              <w:rPr>
                <w:rFonts w:hint="eastAsia"/>
                <w:sz w:val="20"/>
                <w:szCs w:val="21"/>
              </w:rPr>
              <w:t>対象品目・品種の販売額</w:t>
            </w:r>
          </w:p>
          <w:p w14:paraId="14C48873" w14:textId="77777777" w:rsidR="00DF0E3B" w:rsidRPr="00DF0E3B" w:rsidRDefault="00DF0E3B" w:rsidP="00DF0E3B">
            <w:pPr>
              <w:jc w:val="left"/>
              <w:rPr>
                <w:sz w:val="20"/>
                <w:szCs w:val="21"/>
              </w:rPr>
            </w:pPr>
            <w:r w:rsidRPr="00DF0E3B">
              <w:rPr>
                <w:rFonts w:hint="eastAsia"/>
                <w:sz w:val="20"/>
                <w:szCs w:val="21"/>
              </w:rPr>
              <w:t>（単位：円）</w:t>
            </w:r>
          </w:p>
        </w:tc>
        <w:tc>
          <w:tcPr>
            <w:tcW w:w="2098" w:type="dxa"/>
            <w:vAlign w:val="center"/>
          </w:tcPr>
          <w:p w14:paraId="52B3729A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9405B15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4F30600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3A3A11E1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DF0E3B" w:rsidRPr="00DF0E3B" w14:paraId="0686638D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2A72DD08" w14:textId="77777777" w:rsidR="00DF0E3B" w:rsidRPr="00DF0E3B" w:rsidRDefault="00DF0E3B" w:rsidP="00DF0E3B">
            <w:pPr>
              <w:jc w:val="left"/>
              <w:rPr>
                <w:sz w:val="20"/>
                <w:szCs w:val="21"/>
              </w:rPr>
            </w:pPr>
            <w:r w:rsidRPr="00DF0E3B">
              <w:rPr>
                <w:rFonts w:hint="eastAsia"/>
                <w:sz w:val="20"/>
                <w:szCs w:val="21"/>
              </w:rPr>
              <w:t>事業実施年度に開発した商品の売上額</w:t>
            </w:r>
          </w:p>
          <w:p w14:paraId="139655F9" w14:textId="77777777" w:rsidR="00DF0E3B" w:rsidRPr="00DF0E3B" w:rsidRDefault="00DF0E3B" w:rsidP="00DF0E3B">
            <w:pPr>
              <w:jc w:val="left"/>
              <w:rPr>
                <w:sz w:val="20"/>
                <w:szCs w:val="21"/>
              </w:rPr>
            </w:pPr>
            <w:r w:rsidRPr="00DF0E3B">
              <w:rPr>
                <w:rFonts w:hint="eastAsia"/>
                <w:sz w:val="20"/>
                <w:szCs w:val="21"/>
              </w:rPr>
              <w:t>（単位：円）</w:t>
            </w:r>
          </w:p>
        </w:tc>
        <w:tc>
          <w:tcPr>
            <w:tcW w:w="2098" w:type="dxa"/>
            <w:vAlign w:val="center"/>
          </w:tcPr>
          <w:p w14:paraId="096CF1AD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33802083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556C10F0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DD2AEBD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DF0E3B" w:rsidRPr="00DF0E3B" w14:paraId="69E9792F" w14:textId="77777777" w:rsidTr="00AD2728">
        <w:trPr>
          <w:cantSplit/>
          <w:trHeight w:val="904"/>
        </w:trPr>
        <w:tc>
          <w:tcPr>
            <w:tcW w:w="1559" w:type="dxa"/>
            <w:vAlign w:val="center"/>
          </w:tcPr>
          <w:p w14:paraId="6CA5D85C" w14:textId="77777777" w:rsidR="00DF0E3B" w:rsidRPr="00DF0E3B" w:rsidRDefault="00DF0E3B" w:rsidP="00DF0E3B">
            <w:pPr>
              <w:jc w:val="left"/>
              <w:rPr>
                <w:sz w:val="20"/>
                <w:szCs w:val="21"/>
              </w:rPr>
            </w:pPr>
            <w:r w:rsidRPr="00DF0E3B">
              <w:rPr>
                <w:rFonts w:hint="eastAsia"/>
                <w:sz w:val="20"/>
                <w:szCs w:val="21"/>
              </w:rPr>
              <w:t>連携により開発した商品数</w:t>
            </w:r>
          </w:p>
        </w:tc>
        <w:tc>
          <w:tcPr>
            <w:tcW w:w="2098" w:type="dxa"/>
            <w:vAlign w:val="center"/>
          </w:tcPr>
          <w:p w14:paraId="316A2DD8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516D8B03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27AE03B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EF93815" w14:textId="77777777" w:rsidR="00DF0E3B" w:rsidRPr="00DF0E3B" w:rsidRDefault="00DF0E3B" w:rsidP="00DF0E3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</w:tbl>
    <w:p w14:paraId="54D26547" w14:textId="3CDAEE25" w:rsidR="00DF0E3B" w:rsidRDefault="00DF0E3B" w:rsidP="00DF0E3B">
      <w:pPr>
        <w:jc w:val="left"/>
        <w:rPr>
          <w:rFonts w:hAnsi="ＭＳ 明朝"/>
          <w:color w:val="000000" w:themeColor="text1"/>
          <w:sz w:val="21"/>
          <w:szCs w:val="21"/>
        </w:rPr>
      </w:pPr>
    </w:p>
    <w:p w14:paraId="35EED4C3" w14:textId="77777777" w:rsidR="00DF0E3B" w:rsidRDefault="00DF0E3B" w:rsidP="00DF0E3B">
      <w:pPr>
        <w:jc w:val="left"/>
        <w:rPr>
          <w:rFonts w:hAnsi="ＭＳ 明朝"/>
          <w:color w:val="000000" w:themeColor="text1"/>
          <w:sz w:val="21"/>
          <w:szCs w:val="21"/>
        </w:rPr>
      </w:pPr>
    </w:p>
    <w:p w14:paraId="3FC2A161" w14:textId="7AABA4D6" w:rsidR="000908D2" w:rsidRPr="00036F8E" w:rsidRDefault="000908D2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  <w:r w:rsidRPr="00036F8E">
        <w:rPr>
          <w:rFonts w:hAnsi="ＭＳ 明朝"/>
          <w:color w:val="000000" w:themeColor="text1"/>
          <w:sz w:val="21"/>
          <w:szCs w:val="21"/>
        </w:rPr>
        <w:t>（</w:t>
      </w:r>
      <w:r w:rsidR="00DF0E3B">
        <w:rPr>
          <w:rFonts w:hAnsi="ＭＳ 明朝" w:hint="eastAsia"/>
          <w:color w:val="000000" w:themeColor="text1"/>
          <w:sz w:val="21"/>
          <w:szCs w:val="21"/>
        </w:rPr>
        <w:t>２</w:t>
      </w:r>
      <w:r w:rsidRPr="00036F8E">
        <w:rPr>
          <w:rFonts w:hAnsi="ＭＳ 明朝"/>
          <w:color w:val="000000" w:themeColor="text1"/>
          <w:sz w:val="21"/>
          <w:szCs w:val="21"/>
        </w:rPr>
        <w:t>）成果と効果の検証方法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0908D2" w:rsidRPr="00036F8E" w14:paraId="260C9BCC" w14:textId="77777777" w:rsidTr="000908D2">
        <w:tc>
          <w:tcPr>
            <w:tcW w:w="9032" w:type="dxa"/>
          </w:tcPr>
          <w:p w14:paraId="28B5D67D" w14:textId="77777777" w:rsidR="000908D2" w:rsidRPr="00036F8E" w:rsidRDefault="000908D2" w:rsidP="000908D2">
            <w:pPr>
              <w:jc w:val="left"/>
              <w:rPr>
                <w:i/>
                <w:color w:val="000000" w:themeColor="text1"/>
                <w:sz w:val="21"/>
                <w:szCs w:val="21"/>
              </w:rPr>
            </w:pPr>
            <w:r w:rsidRPr="00036F8E">
              <w:rPr>
                <w:i/>
                <w:color w:val="000000" w:themeColor="text1"/>
                <w:sz w:val="21"/>
                <w:szCs w:val="21"/>
              </w:rPr>
              <w:t>※成果目標の達成状況を確認できる指標を記載すること。</w:t>
            </w:r>
          </w:p>
          <w:p w14:paraId="62F2417D" w14:textId="77777777" w:rsidR="000908D2" w:rsidRPr="00036F8E" w:rsidRDefault="000908D2" w:rsidP="000908D2">
            <w:pPr>
              <w:jc w:val="left"/>
              <w:rPr>
                <w:i/>
                <w:color w:val="000000" w:themeColor="text1"/>
                <w:sz w:val="21"/>
                <w:szCs w:val="21"/>
              </w:rPr>
            </w:pPr>
            <w:r w:rsidRPr="00036F8E">
              <w:rPr>
                <w:i/>
                <w:color w:val="000000" w:themeColor="text1"/>
                <w:sz w:val="21"/>
                <w:szCs w:val="21"/>
              </w:rPr>
              <w:t>※指標の計測・確認方法を明らかにし、事業の実施前後を比較し、成果と効果を客観的に検証する方法を記載すること。</w:t>
            </w:r>
          </w:p>
          <w:p w14:paraId="331E220A" w14:textId="3C011B5B" w:rsidR="000908D2" w:rsidRPr="00036F8E" w:rsidRDefault="000908D2" w:rsidP="000908D2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CC1BA80" w14:textId="77777777" w:rsidR="000908D2" w:rsidRPr="00036F8E" w:rsidRDefault="000908D2" w:rsidP="000908D2">
      <w:pPr>
        <w:ind w:firstLineChars="100" w:firstLine="210"/>
        <w:jc w:val="left"/>
        <w:rPr>
          <w:rFonts w:hAnsi="ＭＳ 明朝"/>
          <w:color w:val="000000" w:themeColor="text1"/>
          <w:sz w:val="21"/>
          <w:szCs w:val="21"/>
        </w:rPr>
      </w:pPr>
    </w:p>
    <w:p w14:paraId="7EC9D2A1" w14:textId="327C667B" w:rsidR="00AB5F96" w:rsidRPr="00036F8E" w:rsidRDefault="00AF3972" w:rsidP="00602D33">
      <w:pPr>
        <w:wordWrap w:val="0"/>
        <w:overflowPunct w:val="0"/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 w:hint="eastAsia"/>
          <w:sz w:val="21"/>
          <w:szCs w:val="21"/>
        </w:rPr>
        <w:t>４</w:t>
      </w:r>
      <w:r w:rsidR="00F65588" w:rsidRPr="00036F8E">
        <w:rPr>
          <w:rFonts w:hAnsi="ＭＳ 明朝" w:cs="Times New Roman" w:hint="eastAsia"/>
          <w:sz w:val="21"/>
          <w:szCs w:val="21"/>
        </w:rPr>
        <w:t xml:space="preserve">　</w:t>
      </w:r>
      <w:r w:rsidR="002B5DC2" w:rsidRPr="00036F8E">
        <w:rPr>
          <w:rFonts w:hAnsi="ＭＳ 明朝" w:cs="Times New Roman" w:hint="eastAsia"/>
          <w:sz w:val="21"/>
          <w:szCs w:val="21"/>
        </w:rPr>
        <w:t>補助</w:t>
      </w:r>
      <w:r w:rsidR="00F65588" w:rsidRPr="00036F8E">
        <w:rPr>
          <w:rFonts w:hAnsi="ＭＳ 明朝" w:cs="Times New Roman" w:hint="eastAsia"/>
          <w:sz w:val="21"/>
          <w:szCs w:val="21"/>
        </w:rPr>
        <w:t>事業</w:t>
      </w:r>
      <w:r w:rsidR="00602D33" w:rsidRPr="00036F8E">
        <w:rPr>
          <w:rFonts w:hAnsi="ＭＳ 明朝" w:cs="Times New Roman" w:hint="eastAsia"/>
          <w:sz w:val="21"/>
          <w:szCs w:val="21"/>
        </w:rPr>
        <w:t>の</w:t>
      </w:r>
      <w:r w:rsidR="000908D2" w:rsidRPr="00036F8E">
        <w:rPr>
          <w:rFonts w:hAnsi="ＭＳ 明朝" w:cs="Times New Roman" w:hint="eastAsia"/>
          <w:sz w:val="21"/>
          <w:szCs w:val="21"/>
        </w:rPr>
        <w:t>内容</w:t>
      </w:r>
    </w:p>
    <w:p w14:paraId="76DB504D" w14:textId="49926A28" w:rsidR="00AC3D18" w:rsidRPr="00036F8E" w:rsidRDefault="002B5DC2" w:rsidP="00602D33">
      <w:pPr>
        <w:wordWrap w:val="0"/>
        <w:overflowPunct w:val="0"/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 w:hint="eastAsia"/>
          <w:sz w:val="21"/>
          <w:szCs w:val="21"/>
        </w:rPr>
        <w:t>（１）</w:t>
      </w:r>
      <w:r w:rsidR="00AC3D18" w:rsidRPr="00036F8E">
        <w:rPr>
          <w:rFonts w:hAnsi="ＭＳ 明朝" w:cs="Times New Roman" w:hint="eastAsia"/>
          <w:sz w:val="21"/>
          <w:szCs w:val="21"/>
        </w:rPr>
        <w:t>事業計画の達成に必要な機械・設備の導入等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059EC" w:rsidRPr="00036F8E" w14:paraId="2D3AF20A" w14:textId="77777777" w:rsidTr="00AC3D18">
        <w:trPr>
          <w:trHeight w:val="6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328B" w14:textId="77777777" w:rsidR="00AC3D18" w:rsidRPr="00036F8E" w:rsidRDefault="00AC3D18" w:rsidP="00AC3D18">
            <w:pPr>
              <w:wordWrap w:val="0"/>
              <w:overflowPunct w:val="0"/>
              <w:autoSpaceDE w:val="0"/>
              <w:autoSpaceDN w:val="0"/>
              <w:rPr>
                <w:rFonts w:hAnsi="ＭＳ 明朝" w:cs="Apple Color Emoji"/>
                <w:i/>
                <w:sz w:val="21"/>
                <w:szCs w:val="21"/>
              </w:rPr>
            </w:pPr>
            <w:r w:rsidRPr="00036F8E">
              <w:rPr>
                <w:rFonts w:hAnsi="ＭＳ 明朝" w:cs="Apple Color Emoji" w:hint="eastAsia"/>
                <w:i/>
                <w:sz w:val="21"/>
                <w:szCs w:val="21"/>
              </w:rPr>
              <w:t>※連携する取組みについて記載すること。</w:t>
            </w:r>
          </w:p>
          <w:p w14:paraId="733AFE19" w14:textId="77777777" w:rsidR="00AC3D18" w:rsidRPr="00036F8E" w:rsidRDefault="00AC3D18" w:rsidP="00AC3D1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i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※導入する機器について、具体的に記述する。また、カタログを添付する。</w:t>
            </w:r>
          </w:p>
          <w:p w14:paraId="3932EBCF" w14:textId="77777777" w:rsidR="00AC3D18" w:rsidRPr="00036F8E" w:rsidRDefault="00AC3D18" w:rsidP="00AC3D1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i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（例）１　原料の生産出荷に必要な〇〇〇機械の導入</w:t>
            </w:r>
          </w:p>
          <w:p w14:paraId="718D3F3C" w14:textId="77777777" w:rsidR="00AC3D18" w:rsidRPr="00036F8E" w:rsidRDefault="00AC3D18" w:rsidP="00AC3D18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ＭＳ 明朝" w:cs="Times New Roman"/>
                <w:i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２　新商品開発に必要な○○○機械の導入</w:t>
            </w:r>
          </w:p>
          <w:p w14:paraId="357C1F48" w14:textId="77777777" w:rsidR="00DF0E3B" w:rsidRPr="00DF0E3B" w:rsidRDefault="00DF0E3B" w:rsidP="00DF0E3B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i/>
                <w:sz w:val="21"/>
                <w:szCs w:val="21"/>
              </w:rPr>
            </w:pPr>
            <w:r>
              <w:rPr>
                <w:rFonts w:hAnsi="ＭＳ 明朝" w:cs="Times New Roman" w:hint="eastAsia"/>
                <w:i/>
                <w:sz w:val="21"/>
                <w:szCs w:val="21"/>
              </w:rPr>
              <w:t xml:space="preserve">　　　　　</w:t>
            </w:r>
            <w:r w:rsidRPr="00DF0E3B">
              <w:rPr>
                <w:rFonts w:hAnsi="ＭＳ 明朝" w:cs="Times New Roman" w:hint="eastAsia"/>
                <w:i/>
                <w:sz w:val="21"/>
                <w:szCs w:val="21"/>
              </w:rPr>
              <w:t xml:space="preserve">・名称：〇〇〇〇　</w:t>
            </w:r>
          </w:p>
          <w:p w14:paraId="75C8E079" w14:textId="77777777" w:rsidR="00DF0E3B" w:rsidRPr="00DF0E3B" w:rsidRDefault="00DF0E3B" w:rsidP="00DF0E3B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Ansi="ＭＳ 明朝" w:cs="Times New Roman"/>
                <w:i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i/>
                <w:sz w:val="21"/>
                <w:szCs w:val="21"/>
              </w:rPr>
              <w:t>・メーカー：〇〇〇〇</w:t>
            </w:r>
          </w:p>
          <w:p w14:paraId="36588190" w14:textId="77777777" w:rsidR="00DF0E3B" w:rsidRPr="00DF0E3B" w:rsidRDefault="00DF0E3B" w:rsidP="00DF0E3B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Ansi="ＭＳ 明朝" w:cs="Times New Roman"/>
                <w:i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i/>
                <w:sz w:val="21"/>
                <w:szCs w:val="21"/>
              </w:rPr>
              <w:t>・規格及び能力：〇〇〇〇</w:t>
            </w:r>
          </w:p>
          <w:p w14:paraId="7C6F31AC" w14:textId="77777777" w:rsidR="00DF0E3B" w:rsidRPr="00DF0E3B" w:rsidRDefault="00DF0E3B" w:rsidP="00DF0E3B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Ansi="ＭＳ 明朝" w:cs="Times New Roman"/>
                <w:i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i/>
                <w:sz w:val="21"/>
                <w:szCs w:val="21"/>
              </w:rPr>
              <w:t>・単価：〇〇〇〇円</w:t>
            </w:r>
          </w:p>
          <w:p w14:paraId="52BFD53C" w14:textId="50D194CF" w:rsidR="00AC3D18" w:rsidRPr="00DF0E3B" w:rsidRDefault="00DF0E3B" w:rsidP="00DF0E3B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Ansi="ＭＳ 明朝" w:cs="Times New Roman"/>
                <w:i/>
                <w:sz w:val="21"/>
                <w:szCs w:val="21"/>
              </w:rPr>
            </w:pPr>
            <w:r w:rsidRPr="00DF0E3B">
              <w:rPr>
                <w:rFonts w:hAnsi="ＭＳ 明朝" w:cs="Times New Roman" w:hint="eastAsia"/>
                <w:i/>
                <w:sz w:val="21"/>
                <w:szCs w:val="21"/>
              </w:rPr>
              <w:t>・数量：〇台</w:t>
            </w:r>
          </w:p>
          <w:p w14:paraId="002F2F6C" w14:textId="276B4D9D" w:rsidR="008059EC" w:rsidRPr="00036F8E" w:rsidRDefault="008059EC" w:rsidP="00602D3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067B8CB6" w14:textId="77777777" w:rsidR="00AC3D18" w:rsidRPr="00036F8E" w:rsidRDefault="00AC3D18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27ED97A4" w14:textId="479944B3" w:rsidR="006929B7" w:rsidRPr="00036F8E" w:rsidRDefault="0077114F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　（２）</w:t>
      </w:r>
      <w:r w:rsidR="00AC3D18" w:rsidRPr="00036F8E">
        <w:rPr>
          <w:rFonts w:hAnsi="ＭＳ 明朝" w:cs="Times New Roman" w:hint="eastAsia"/>
          <w:sz w:val="21"/>
          <w:szCs w:val="21"/>
        </w:rPr>
        <w:t>事業計画の達成に必要な新商品開発、販路開拓等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C3D18" w:rsidRPr="00036F8E" w14:paraId="11B60026" w14:textId="77777777" w:rsidTr="00643DE2">
        <w:trPr>
          <w:trHeight w:val="19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898" w14:textId="77777777" w:rsidR="00AC3D18" w:rsidRPr="00036F8E" w:rsidRDefault="00AC3D18" w:rsidP="00830A46">
            <w:pPr>
              <w:wordWrap w:val="0"/>
              <w:overflowPunct w:val="0"/>
              <w:autoSpaceDE w:val="0"/>
              <w:autoSpaceDN w:val="0"/>
              <w:rPr>
                <w:rFonts w:hAnsi="ＭＳ 明朝" w:cs="Apple Color Emoji"/>
                <w:i/>
                <w:sz w:val="21"/>
                <w:szCs w:val="21"/>
              </w:rPr>
            </w:pPr>
            <w:r w:rsidRPr="00036F8E">
              <w:rPr>
                <w:rFonts w:hAnsi="ＭＳ 明朝" w:cs="Apple Color Emoji" w:hint="eastAsia"/>
                <w:i/>
                <w:sz w:val="21"/>
                <w:szCs w:val="21"/>
              </w:rPr>
              <w:t>※連携する取組みについて記載すること。</w:t>
            </w:r>
          </w:p>
          <w:p w14:paraId="2A8BFC2C" w14:textId="77777777" w:rsidR="00AC3D18" w:rsidRPr="00036F8E" w:rsidRDefault="00AC3D18" w:rsidP="00830A46">
            <w:pPr>
              <w:wordWrap w:val="0"/>
              <w:overflowPunct w:val="0"/>
              <w:autoSpaceDE w:val="0"/>
              <w:autoSpaceDN w:val="0"/>
              <w:ind w:leftChars="9" w:left="22"/>
              <w:rPr>
                <w:rFonts w:hAnsi="ＭＳ 明朝" w:cs="Times New Roman"/>
                <w:i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（例）１ ○○の原料を切り替えるための試作品を開発</w:t>
            </w:r>
          </w:p>
          <w:p w14:paraId="5755EC5D" w14:textId="77777777" w:rsidR="00AC3D18" w:rsidRPr="00036F8E" w:rsidRDefault="00AC3D18" w:rsidP="00830A46">
            <w:pPr>
              <w:wordWrap w:val="0"/>
              <w:overflowPunct w:val="0"/>
              <w:autoSpaceDE w:val="0"/>
              <w:autoSpaceDN w:val="0"/>
              <w:ind w:leftChars="109" w:left="262" w:firstLineChars="200" w:firstLine="420"/>
              <w:rPr>
                <w:rFonts w:hAnsi="ＭＳ 明朝" w:cs="Times New Roman"/>
                <w:i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２ 開発した試作品の成分を分析</w:t>
            </w:r>
          </w:p>
          <w:p w14:paraId="16599776" w14:textId="77777777" w:rsidR="00AC3D18" w:rsidRPr="00036F8E" w:rsidRDefault="00AC3D18" w:rsidP="00830A46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ＭＳ 明朝" w:cs="Times New Roman"/>
                <w:i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３</w:t>
            </w:r>
            <w:r w:rsidRPr="00036F8E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開発した試作品の試食会を開催</w:t>
            </w:r>
          </w:p>
          <w:p w14:paraId="06143E05" w14:textId="77777777" w:rsidR="00AC3D18" w:rsidRPr="00036F8E" w:rsidRDefault="00AC3D18" w:rsidP="00830A46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ＭＳ 明朝" w:cs="Times New Roman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４ 開発した新商品の原料原産地表示ラベル・包装容器のデザイン作成</w:t>
            </w:r>
          </w:p>
          <w:p w14:paraId="519C097A" w14:textId="7941CE91" w:rsidR="00AC3D18" w:rsidRPr="00036F8E" w:rsidRDefault="00AC3D18" w:rsidP="00830A46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ＭＳ 明朝" w:cs="Apple Color Emoji"/>
                <w:sz w:val="21"/>
                <w:szCs w:val="21"/>
              </w:rPr>
            </w:pP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５ 開発した試作品を</w:t>
            </w:r>
            <w:r w:rsidR="00DF0E3B">
              <w:rPr>
                <w:rFonts w:hAnsi="ＭＳ 明朝" w:cs="Times New Roman" w:hint="eastAsia"/>
                <w:i/>
                <w:sz w:val="21"/>
                <w:szCs w:val="21"/>
              </w:rPr>
              <w:t>紹介</w:t>
            </w:r>
            <w:r w:rsidRPr="00036F8E">
              <w:rPr>
                <w:rFonts w:hAnsi="ＭＳ 明朝" w:cs="Times New Roman" w:hint="eastAsia"/>
                <w:i/>
                <w:sz w:val="21"/>
                <w:szCs w:val="21"/>
              </w:rPr>
              <w:t>するためのパンフレットの作成</w:t>
            </w:r>
          </w:p>
          <w:p w14:paraId="6A2467FB" w14:textId="77777777" w:rsidR="00AC3D18" w:rsidRPr="00036F8E" w:rsidRDefault="00AC3D18" w:rsidP="00830A4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3F046A27" w14:textId="77777777" w:rsidR="00AC3D18" w:rsidRPr="00036F8E" w:rsidRDefault="00AC3D18" w:rsidP="00F65588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757EC95E" w14:textId="507A0AAD" w:rsidR="00AF3972" w:rsidRPr="00036F8E" w:rsidRDefault="00AF3972">
      <w:pPr>
        <w:widowControl/>
        <w:jc w:val="left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/>
          <w:sz w:val="21"/>
          <w:szCs w:val="21"/>
        </w:rPr>
        <w:br w:type="page"/>
      </w:r>
    </w:p>
    <w:p w14:paraId="249ED318" w14:textId="61E73652" w:rsidR="00F65588" w:rsidRPr="00036F8E" w:rsidRDefault="00AF3972" w:rsidP="00F65588">
      <w:pPr>
        <w:autoSpaceDN w:val="0"/>
        <w:ind w:left="840" w:hangingChars="400" w:hanging="840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 w:hint="eastAsia"/>
          <w:sz w:val="21"/>
          <w:szCs w:val="21"/>
        </w:rPr>
        <w:t>５</w:t>
      </w:r>
      <w:r w:rsidR="00F65588" w:rsidRPr="00036F8E">
        <w:rPr>
          <w:rFonts w:hAnsi="ＭＳ 明朝" w:cs="Times New Roman" w:hint="eastAsia"/>
          <w:sz w:val="21"/>
          <w:szCs w:val="21"/>
        </w:rPr>
        <w:t xml:space="preserve">　事業</w:t>
      </w:r>
      <w:r w:rsidR="00BA0BF2" w:rsidRPr="00036F8E">
        <w:rPr>
          <w:rFonts w:hAnsi="ＭＳ 明朝" w:cs="Times New Roman" w:hint="eastAsia"/>
          <w:sz w:val="21"/>
          <w:szCs w:val="21"/>
        </w:rPr>
        <w:t>費</w:t>
      </w:r>
    </w:p>
    <w:p w14:paraId="15D373C2" w14:textId="210FA1AD" w:rsidR="00AB5F96" w:rsidRPr="00036F8E" w:rsidRDefault="00141C0D" w:rsidP="00AB5F96">
      <w:pPr>
        <w:autoSpaceDN w:val="0"/>
        <w:ind w:leftChars="100" w:left="870" w:hangingChars="300" w:hanging="630"/>
        <w:rPr>
          <w:rFonts w:hAnsi="ＭＳ 明朝" w:cs="Times New Roman"/>
          <w:sz w:val="21"/>
          <w:szCs w:val="21"/>
        </w:rPr>
      </w:pPr>
      <w:r w:rsidRPr="00036F8E">
        <w:rPr>
          <w:rFonts w:hAnsi="ＭＳ 明朝" w:cs="Times New Roman" w:hint="eastAsia"/>
          <w:sz w:val="21"/>
          <w:szCs w:val="21"/>
        </w:rPr>
        <w:t>（１）</w:t>
      </w:r>
      <w:r w:rsidR="00BA0BF2" w:rsidRPr="00036F8E">
        <w:rPr>
          <w:rFonts w:hAnsi="ＭＳ 明朝" w:cs="Times New Roman" w:hint="eastAsia"/>
          <w:sz w:val="21"/>
          <w:szCs w:val="21"/>
        </w:rPr>
        <w:t>取組項目別経費内訳</w:t>
      </w:r>
    </w:p>
    <w:tbl>
      <w:tblPr>
        <w:tblStyle w:val="3"/>
        <w:tblW w:w="9798" w:type="dxa"/>
        <w:jc w:val="right"/>
        <w:tblLook w:val="04A0" w:firstRow="1" w:lastRow="0" w:firstColumn="1" w:lastColumn="0" w:noHBand="0" w:noVBand="1"/>
      </w:tblPr>
      <w:tblGrid>
        <w:gridCol w:w="988"/>
        <w:gridCol w:w="1593"/>
        <w:gridCol w:w="2234"/>
        <w:gridCol w:w="1559"/>
        <w:gridCol w:w="1609"/>
        <w:gridCol w:w="1815"/>
      </w:tblGrid>
      <w:tr w:rsidR="00A24D0F" w:rsidRPr="00036F8E" w14:paraId="6631D8B3" w14:textId="77777777" w:rsidTr="00713183">
        <w:trPr>
          <w:trHeight w:val="345"/>
          <w:jc w:val="right"/>
        </w:trPr>
        <w:tc>
          <w:tcPr>
            <w:tcW w:w="988" w:type="dxa"/>
            <w:vMerge w:val="restart"/>
            <w:vAlign w:val="center"/>
          </w:tcPr>
          <w:p w14:paraId="6DEF31B0" w14:textId="26C8F45E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事業の区分</w:t>
            </w:r>
          </w:p>
        </w:tc>
        <w:tc>
          <w:tcPr>
            <w:tcW w:w="1593" w:type="dxa"/>
            <w:vMerge w:val="restart"/>
            <w:vAlign w:val="center"/>
          </w:tcPr>
          <w:p w14:paraId="390987B7" w14:textId="44771415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事業実施主体</w:t>
            </w:r>
          </w:p>
        </w:tc>
        <w:tc>
          <w:tcPr>
            <w:tcW w:w="2234" w:type="dxa"/>
            <w:vMerge w:val="restart"/>
            <w:vAlign w:val="center"/>
          </w:tcPr>
          <w:p w14:paraId="4E4D2C33" w14:textId="77777777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事業費(円)</w:t>
            </w:r>
          </w:p>
          <w:p w14:paraId="70254821" w14:textId="7D62B118" w:rsidR="00A24D0F" w:rsidRPr="00036F8E" w:rsidRDefault="00A24D0F" w:rsidP="00A24D0F">
            <w:pPr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(うち消費税相当額)</w:t>
            </w:r>
          </w:p>
        </w:tc>
        <w:tc>
          <w:tcPr>
            <w:tcW w:w="4983" w:type="dxa"/>
            <w:gridSpan w:val="3"/>
          </w:tcPr>
          <w:p w14:paraId="614D1BD6" w14:textId="2E598A68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積算根拠（内訳）等</w:t>
            </w:r>
          </w:p>
        </w:tc>
      </w:tr>
      <w:tr w:rsidR="00A24D0F" w:rsidRPr="00036F8E" w14:paraId="4A221ED1" w14:textId="77777777" w:rsidTr="00713183">
        <w:trPr>
          <w:trHeight w:val="630"/>
          <w:jc w:val="right"/>
        </w:trPr>
        <w:tc>
          <w:tcPr>
            <w:tcW w:w="988" w:type="dxa"/>
            <w:vMerge/>
            <w:vAlign w:val="center"/>
          </w:tcPr>
          <w:p w14:paraId="558EF309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680E8C9D" w14:textId="77777777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34" w:type="dxa"/>
            <w:vMerge/>
            <w:vAlign w:val="center"/>
          </w:tcPr>
          <w:p w14:paraId="113555E7" w14:textId="77777777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2D43DA" w14:textId="7624EB06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支出内容</w:t>
            </w:r>
          </w:p>
        </w:tc>
        <w:tc>
          <w:tcPr>
            <w:tcW w:w="1609" w:type="dxa"/>
            <w:vAlign w:val="center"/>
          </w:tcPr>
          <w:p w14:paraId="5190E03B" w14:textId="747C2C3D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815" w:type="dxa"/>
            <w:vAlign w:val="center"/>
          </w:tcPr>
          <w:p w14:paraId="3DF70FB3" w14:textId="67459BF0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金額（円）</w:t>
            </w:r>
          </w:p>
        </w:tc>
      </w:tr>
      <w:tr w:rsidR="00A24D0F" w:rsidRPr="00036F8E" w14:paraId="0DAEF57C" w14:textId="77777777" w:rsidTr="00713183">
        <w:trPr>
          <w:cantSplit/>
          <w:trHeight w:val="2064"/>
          <w:jc w:val="right"/>
        </w:trPr>
        <w:tc>
          <w:tcPr>
            <w:tcW w:w="988" w:type="dxa"/>
            <w:textDirection w:val="tbRlV"/>
            <w:vAlign w:val="center"/>
          </w:tcPr>
          <w:p w14:paraId="215343D0" w14:textId="2CC5CDF8" w:rsidR="00A24D0F" w:rsidRPr="00036F8E" w:rsidRDefault="00A24D0F" w:rsidP="00A24D0F">
            <w:pPr>
              <w:spacing w:line="280" w:lineRule="exact"/>
              <w:ind w:left="113" w:right="113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機械等整備事業</w:t>
            </w:r>
          </w:p>
        </w:tc>
        <w:tc>
          <w:tcPr>
            <w:tcW w:w="1593" w:type="dxa"/>
          </w:tcPr>
          <w:p w14:paraId="799E527D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34" w:type="dxa"/>
          </w:tcPr>
          <w:p w14:paraId="3CE1DBB4" w14:textId="77777777" w:rsidR="00A24D0F" w:rsidRPr="00036F8E" w:rsidRDefault="00A24D0F" w:rsidP="00A24D0F">
            <w:pPr>
              <w:jc w:val="right"/>
              <w:rPr>
                <w:rFonts w:hAnsi="ＭＳ 明朝"/>
                <w:sz w:val="21"/>
                <w:szCs w:val="21"/>
              </w:rPr>
            </w:pPr>
          </w:p>
          <w:p w14:paraId="505F6013" w14:textId="77777777" w:rsidR="00A24D0F" w:rsidRPr="00036F8E" w:rsidRDefault="00A24D0F" w:rsidP="00A24D0F">
            <w:pPr>
              <w:jc w:val="right"/>
              <w:rPr>
                <w:rFonts w:hAnsi="ＭＳ 明朝"/>
                <w:sz w:val="21"/>
                <w:szCs w:val="21"/>
              </w:rPr>
            </w:pPr>
          </w:p>
          <w:p w14:paraId="0B7D0CEF" w14:textId="50C9B4A9" w:rsidR="00A24D0F" w:rsidRPr="00036F8E" w:rsidRDefault="00A24D0F" w:rsidP="00A24D0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（　　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0D8F1B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64A61388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524845C3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39A91F42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28210384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15909EF2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682E6209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371B17B3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5765EC96" w14:textId="061B2496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7C32266F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2AF95867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3AC1266F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1EEC40F3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68846ED6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3B9CE94D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24D0F" w:rsidRPr="00036F8E" w14:paraId="688D5711" w14:textId="77777777" w:rsidTr="00713183">
        <w:trPr>
          <w:cantSplit/>
          <w:trHeight w:val="1969"/>
          <w:jc w:val="right"/>
        </w:trPr>
        <w:tc>
          <w:tcPr>
            <w:tcW w:w="988" w:type="dxa"/>
            <w:textDirection w:val="tbRlV"/>
            <w:vAlign w:val="center"/>
          </w:tcPr>
          <w:p w14:paraId="554E018F" w14:textId="77777777" w:rsidR="00A24D0F" w:rsidRPr="00036F8E" w:rsidRDefault="00A24D0F" w:rsidP="00A24D0F">
            <w:pPr>
              <w:spacing w:line="280" w:lineRule="exact"/>
              <w:ind w:left="113" w:right="113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商品開発・販路開拓</w:t>
            </w:r>
          </w:p>
          <w:p w14:paraId="0C0C469B" w14:textId="6C50CE2F" w:rsidR="00A24D0F" w:rsidRPr="00036F8E" w:rsidRDefault="00A24D0F" w:rsidP="00A24D0F">
            <w:pPr>
              <w:spacing w:line="280" w:lineRule="exact"/>
              <w:ind w:left="113" w:right="113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推進事業</w:t>
            </w:r>
          </w:p>
        </w:tc>
        <w:tc>
          <w:tcPr>
            <w:tcW w:w="1593" w:type="dxa"/>
          </w:tcPr>
          <w:p w14:paraId="38B3104E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14:paraId="46ADDEED" w14:textId="77777777" w:rsidR="00A24D0F" w:rsidRPr="00036F8E" w:rsidRDefault="00A24D0F" w:rsidP="00A24D0F">
            <w:pPr>
              <w:jc w:val="right"/>
              <w:rPr>
                <w:rFonts w:hAnsi="ＭＳ 明朝"/>
                <w:sz w:val="21"/>
                <w:szCs w:val="21"/>
              </w:rPr>
            </w:pPr>
          </w:p>
          <w:p w14:paraId="2724FDEC" w14:textId="77777777" w:rsidR="00A24D0F" w:rsidRPr="00036F8E" w:rsidRDefault="00A24D0F" w:rsidP="00A24D0F">
            <w:pPr>
              <w:jc w:val="right"/>
              <w:rPr>
                <w:rFonts w:hAnsi="ＭＳ 明朝"/>
                <w:sz w:val="21"/>
                <w:szCs w:val="21"/>
              </w:rPr>
            </w:pPr>
          </w:p>
          <w:p w14:paraId="733D2695" w14:textId="3CAE80A5" w:rsidR="00A24D0F" w:rsidRPr="00036F8E" w:rsidRDefault="00A24D0F" w:rsidP="00A24D0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（　　　　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F24332C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5673CEFB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33D8599D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0DF29B21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2F35F238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439A0EC8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0835F097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45ADEBDE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0BFE1CF1" w14:textId="5EAA8E5D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22565A5B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65D52A8D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3DCE46BA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2D7C2FCE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  <w:p w14:paraId="1042AA56" w14:textId="77777777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24D0F" w:rsidRPr="00036F8E" w14:paraId="03D25FD0" w14:textId="77777777" w:rsidTr="00A24D0F">
        <w:trPr>
          <w:jc w:val="right"/>
        </w:trPr>
        <w:tc>
          <w:tcPr>
            <w:tcW w:w="2581" w:type="dxa"/>
            <w:gridSpan w:val="2"/>
            <w:tcBorders>
              <w:left w:val="single" w:sz="4" w:space="0" w:color="auto"/>
            </w:tcBorders>
            <w:vAlign w:val="center"/>
          </w:tcPr>
          <w:p w14:paraId="22D7B458" w14:textId="4A0EF52F" w:rsidR="00A24D0F" w:rsidRPr="00036F8E" w:rsidRDefault="00A24D0F" w:rsidP="00A24D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総事業費</w:t>
            </w:r>
          </w:p>
          <w:p w14:paraId="3BD08553" w14:textId="482E5887" w:rsidR="00A24D0F" w:rsidRPr="00036F8E" w:rsidRDefault="00A24D0F" w:rsidP="00A24D0F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（うち消費税相当額）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14:paraId="28E07E03" w14:textId="77777777" w:rsidR="00A24D0F" w:rsidRPr="00036F8E" w:rsidRDefault="00A24D0F" w:rsidP="00A24D0F">
            <w:pPr>
              <w:jc w:val="right"/>
              <w:rPr>
                <w:rFonts w:hAnsi="ＭＳ 明朝"/>
                <w:sz w:val="21"/>
                <w:szCs w:val="21"/>
              </w:rPr>
            </w:pPr>
          </w:p>
          <w:p w14:paraId="474EFE53" w14:textId="1C2BCF94" w:rsidR="00A24D0F" w:rsidRPr="00036F8E" w:rsidRDefault="00A24D0F" w:rsidP="00A24D0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（　　　　）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7F89B3" w14:textId="1E0AF396" w:rsidR="00A24D0F" w:rsidRPr="00036F8E" w:rsidRDefault="00A24D0F" w:rsidP="00A24D0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E31EFCA" w14:textId="6CC9052D" w:rsidR="008310FD" w:rsidRPr="00036F8E" w:rsidRDefault="008310FD" w:rsidP="00F65588">
      <w:pPr>
        <w:autoSpaceDN w:val="0"/>
        <w:ind w:leftChars="100" w:left="870" w:hangingChars="300" w:hanging="630"/>
        <w:rPr>
          <w:rFonts w:hAnsi="ＭＳ 明朝" w:cs="Times New Roman"/>
          <w:sz w:val="21"/>
          <w:szCs w:val="21"/>
        </w:rPr>
      </w:pPr>
    </w:p>
    <w:p w14:paraId="4A3F7767" w14:textId="77777777" w:rsidR="008310FD" w:rsidRPr="00036F8E" w:rsidRDefault="008310FD" w:rsidP="008310FD">
      <w:pPr>
        <w:widowControl/>
        <w:jc w:val="left"/>
        <w:rPr>
          <w:rFonts w:hAnsi="ＭＳ 明朝" w:cs="Times New Roman"/>
          <w:kern w:val="0"/>
          <w:sz w:val="21"/>
          <w:szCs w:val="21"/>
        </w:rPr>
      </w:pPr>
      <w:r w:rsidRPr="00036F8E">
        <w:rPr>
          <w:rFonts w:hAnsi="ＭＳ 明朝" w:cs="Times New Roman" w:hint="eastAsia"/>
          <w:kern w:val="0"/>
          <w:sz w:val="21"/>
          <w:szCs w:val="21"/>
        </w:rPr>
        <w:t xml:space="preserve">　（２）財源内訳（単位：円）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8310FD" w:rsidRPr="00036F8E" w14:paraId="25FB5FFA" w14:textId="77777777" w:rsidTr="009C6334">
        <w:tc>
          <w:tcPr>
            <w:tcW w:w="1559" w:type="dxa"/>
          </w:tcPr>
          <w:p w14:paraId="7FD48E72" w14:textId="77777777" w:rsidR="008310FD" w:rsidRPr="00036F8E" w:rsidRDefault="008310FD" w:rsidP="008310FD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財源区分</w:t>
            </w:r>
          </w:p>
        </w:tc>
        <w:tc>
          <w:tcPr>
            <w:tcW w:w="2835" w:type="dxa"/>
            <w:vAlign w:val="center"/>
          </w:tcPr>
          <w:p w14:paraId="18699810" w14:textId="77777777" w:rsidR="008310FD" w:rsidRPr="00036F8E" w:rsidRDefault="008310FD" w:rsidP="008310FD">
            <w:pPr>
              <w:widowControl/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予算額(精算額</w:t>
            </w:r>
            <w:r w:rsidRPr="00036F8E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8310FD" w:rsidRPr="00036F8E" w14:paraId="7CA41367" w14:textId="77777777" w:rsidTr="009C6334">
        <w:tc>
          <w:tcPr>
            <w:tcW w:w="1559" w:type="dxa"/>
          </w:tcPr>
          <w:p w14:paraId="379DBC35" w14:textId="77777777" w:rsidR="008310FD" w:rsidRPr="00036F8E" w:rsidRDefault="008310FD" w:rsidP="008310FD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 xml:space="preserve">　県補助金</w:t>
            </w:r>
          </w:p>
          <w:p w14:paraId="394A148C" w14:textId="77777777" w:rsidR="008310FD" w:rsidRPr="00036F8E" w:rsidRDefault="008310FD" w:rsidP="008310FD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 xml:space="preserve">　自己資金</w:t>
            </w:r>
          </w:p>
          <w:p w14:paraId="6A0309C9" w14:textId="77777777" w:rsidR="008310FD" w:rsidRPr="00036F8E" w:rsidRDefault="008310FD" w:rsidP="008310FD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 xml:space="preserve">　その他</w:t>
            </w:r>
          </w:p>
        </w:tc>
        <w:tc>
          <w:tcPr>
            <w:tcW w:w="2835" w:type="dxa"/>
          </w:tcPr>
          <w:p w14:paraId="119B5670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  <w:p w14:paraId="0F4FC82E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  <w:p w14:paraId="02BF36C0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8310FD" w:rsidRPr="00036F8E" w14:paraId="2F937DB1" w14:textId="77777777" w:rsidTr="009C6334">
        <w:tc>
          <w:tcPr>
            <w:tcW w:w="1559" w:type="dxa"/>
          </w:tcPr>
          <w:p w14:paraId="3D894457" w14:textId="77777777" w:rsidR="008310FD" w:rsidRPr="00036F8E" w:rsidRDefault="008310FD" w:rsidP="008310FD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2835" w:type="dxa"/>
          </w:tcPr>
          <w:p w14:paraId="560F99FE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4849AFAA" w14:textId="77777777" w:rsidR="008310FD" w:rsidRPr="00036F8E" w:rsidRDefault="008310FD" w:rsidP="008310FD">
      <w:pPr>
        <w:widowControl/>
        <w:jc w:val="left"/>
        <w:rPr>
          <w:rFonts w:hAnsi="ＭＳ 明朝" w:cs="Times New Roman"/>
          <w:kern w:val="0"/>
          <w:sz w:val="21"/>
          <w:szCs w:val="21"/>
        </w:rPr>
      </w:pPr>
    </w:p>
    <w:p w14:paraId="4DE4E7B8" w14:textId="671B295A" w:rsidR="008310FD" w:rsidRPr="00036F8E" w:rsidRDefault="008310FD" w:rsidP="008310FD">
      <w:pPr>
        <w:widowControl/>
        <w:jc w:val="left"/>
        <w:rPr>
          <w:rFonts w:hAnsi="ＭＳ 明朝" w:cs="Times New Roman"/>
          <w:kern w:val="0"/>
          <w:sz w:val="21"/>
          <w:szCs w:val="21"/>
        </w:rPr>
      </w:pPr>
      <w:r w:rsidRPr="00036F8E">
        <w:rPr>
          <w:rFonts w:hAnsi="ＭＳ 明朝" w:cs="Times New Roman" w:hint="eastAsia"/>
          <w:kern w:val="0"/>
          <w:sz w:val="21"/>
          <w:szCs w:val="21"/>
        </w:rPr>
        <w:t xml:space="preserve">　（３）経費内訳（単位：円）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52"/>
      </w:tblGrid>
      <w:tr w:rsidR="008310FD" w:rsidRPr="00036F8E" w14:paraId="1D60F7A2" w14:textId="77777777" w:rsidTr="005D00AD">
        <w:tc>
          <w:tcPr>
            <w:tcW w:w="1842" w:type="dxa"/>
          </w:tcPr>
          <w:p w14:paraId="619A6B50" w14:textId="740358FA" w:rsidR="008310FD" w:rsidRPr="00036F8E" w:rsidRDefault="00061F02" w:rsidP="008310FD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2552" w:type="dxa"/>
          </w:tcPr>
          <w:p w14:paraId="7C13C45C" w14:textId="77777777" w:rsidR="008310FD" w:rsidRPr="00036F8E" w:rsidRDefault="008310FD" w:rsidP="008310FD">
            <w:pPr>
              <w:widowControl/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予算額（精算額）</w:t>
            </w:r>
          </w:p>
        </w:tc>
      </w:tr>
      <w:tr w:rsidR="008310FD" w:rsidRPr="00036F8E" w14:paraId="3EA10B70" w14:textId="77777777" w:rsidTr="005D00AD">
        <w:tc>
          <w:tcPr>
            <w:tcW w:w="1842" w:type="dxa"/>
          </w:tcPr>
          <w:p w14:paraId="313F17B6" w14:textId="62664BA9" w:rsidR="008310FD" w:rsidRPr="00036F8E" w:rsidRDefault="008310FD" w:rsidP="008310FD">
            <w:pPr>
              <w:widowControl/>
              <w:spacing w:line="276" w:lineRule="auto"/>
              <w:ind w:firstLineChars="100" w:firstLine="210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備品費</w:t>
            </w:r>
          </w:p>
          <w:p w14:paraId="40C91BD1" w14:textId="29E84192" w:rsidR="005D00AD" w:rsidRPr="00036F8E" w:rsidRDefault="005D00AD" w:rsidP="008310FD">
            <w:pPr>
              <w:widowControl/>
              <w:spacing w:line="276" w:lineRule="auto"/>
              <w:ind w:firstLineChars="100" w:firstLine="210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謝金</w:t>
            </w:r>
          </w:p>
          <w:p w14:paraId="2C08BF38" w14:textId="7E3CF5D1" w:rsidR="008310FD" w:rsidRPr="00036F8E" w:rsidRDefault="008310FD" w:rsidP="008310FD">
            <w:pPr>
              <w:widowControl/>
              <w:spacing w:line="276" w:lineRule="auto"/>
              <w:ind w:firstLineChars="100" w:firstLine="210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旅費</w:t>
            </w:r>
          </w:p>
          <w:p w14:paraId="669C981D" w14:textId="72A705B1" w:rsidR="008310FD" w:rsidRPr="00036F8E" w:rsidRDefault="005D00AD" w:rsidP="008310FD">
            <w:pPr>
              <w:widowControl/>
              <w:spacing w:line="276" w:lineRule="auto"/>
              <w:ind w:firstLineChars="100" w:firstLine="210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研究開発費</w:t>
            </w:r>
          </w:p>
          <w:p w14:paraId="20848966" w14:textId="1DA3FC17" w:rsidR="008310FD" w:rsidRPr="00036F8E" w:rsidRDefault="005D00AD" w:rsidP="008310FD">
            <w:pPr>
              <w:widowControl/>
              <w:spacing w:line="276" w:lineRule="auto"/>
              <w:ind w:firstLineChars="100" w:firstLine="210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調査研究費</w:t>
            </w:r>
          </w:p>
          <w:p w14:paraId="1797C102" w14:textId="77777777" w:rsidR="008310FD" w:rsidRPr="00036F8E" w:rsidRDefault="008310FD" w:rsidP="008310FD">
            <w:pPr>
              <w:widowControl/>
              <w:spacing w:line="276" w:lineRule="auto"/>
              <w:ind w:firstLineChars="100" w:firstLine="210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庁費</w:t>
            </w:r>
          </w:p>
        </w:tc>
        <w:tc>
          <w:tcPr>
            <w:tcW w:w="2552" w:type="dxa"/>
          </w:tcPr>
          <w:p w14:paraId="33D430FC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  <w:p w14:paraId="6E68036B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  <w:p w14:paraId="275811D7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  <w:p w14:paraId="78B12338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8310FD" w:rsidRPr="00036F8E" w14:paraId="6C24C9BD" w14:textId="77777777" w:rsidTr="005D00AD">
        <w:tc>
          <w:tcPr>
            <w:tcW w:w="1842" w:type="dxa"/>
          </w:tcPr>
          <w:p w14:paraId="43409756" w14:textId="77777777" w:rsidR="008310FD" w:rsidRPr="00036F8E" w:rsidRDefault="008310FD" w:rsidP="008310FD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036F8E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2552" w:type="dxa"/>
          </w:tcPr>
          <w:p w14:paraId="1FFA9B4E" w14:textId="77777777" w:rsidR="008310FD" w:rsidRPr="00036F8E" w:rsidRDefault="008310FD" w:rsidP="008310FD">
            <w:pPr>
              <w:widowControl/>
              <w:spacing w:line="276" w:lineRule="auto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5F188E0E" w14:textId="6C9E81F7" w:rsidR="008310FD" w:rsidRDefault="008310FD" w:rsidP="00F65588">
      <w:pPr>
        <w:wordWrap w:val="0"/>
        <w:overflowPunct w:val="0"/>
        <w:autoSpaceDE w:val="0"/>
        <w:autoSpaceDN w:val="0"/>
        <w:rPr>
          <w:rFonts w:hAnsi="ＭＳ 明朝" w:cs="ＭＳ ゴシック"/>
          <w:b/>
          <w:kern w:val="0"/>
          <w:sz w:val="21"/>
          <w:szCs w:val="21"/>
        </w:rPr>
      </w:pPr>
    </w:p>
    <w:p w14:paraId="17ECD326" w14:textId="736D1A5D" w:rsidR="00DF0E3B" w:rsidRDefault="00DF0E3B" w:rsidP="00F65588">
      <w:pPr>
        <w:wordWrap w:val="0"/>
        <w:overflowPunct w:val="0"/>
        <w:autoSpaceDE w:val="0"/>
        <w:autoSpaceDN w:val="0"/>
        <w:rPr>
          <w:rFonts w:hAnsi="ＭＳ 明朝" w:cs="ＭＳ ゴシック"/>
          <w:b/>
          <w:kern w:val="0"/>
          <w:sz w:val="21"/>
          <w:szCs w:val="21"/>
        </w:rPr>
      </w:pPr>
    </w:p>
    <w:p w14:paraId="3B995F84" w14:textId="05F21D01" w:rsidR="00DF0E3B" w:rsidRDefault="00DF0E3B" w:rsidP="00F65588">
      <w:pPr>
        <w:wordWrap w:val="0"/>
        <w:overflowPunct w:val="0"/>
        <w:autoSpaceDE w:val="0"/>
        <w:autoSpaceDN w:val="0"/>
        <w:rPr>
          <w:rFonts w:hAnsi="ＭＳ 明朝" w:cs="ＭＳ ゴシック"/>
          <w:b/>
          <w:kern w:val="0"/>
          <w:sz w:val="21"/>
          <w:szCs w:val="21"/>
        </w:rPr>
      </w:pPr>
    </w:p>
    <w:p w14:paraId="29E0C26E" w14:textId="77777777" w:rsidR="00DF0E3B" w:rsidRPr="00DF0E3B" w:rsidRDefault="00DF0E3B" w:rsidP="00DF0E3B">
      <w:pPr>
        <w:autoSpaceDN w:val="0"/>
        <w:ind w:left="840" w:hangingChars="400" w:hanging="840"/>
        <w:rPr>
          <w:rFonts w:hAnsi="ＭＳ 明朝" w:cs="Times New Roman"/>
          <w:sz w:val="21"/>
          <w:szCs w:val="21"/>
        </w:rPr>
      </w:pPr>
      <w:r w:rsidRPr="00DF0E3B">
        <w:rPr>
          <w:rFonts w:hAnsi="ＭＳ 明朝" w:cs="Times New Roman" w:hint="eastAsia"/>
          <w:sz w:val="21"/>
          <w:szCs w:val="21"/>
        </w:rPr>
        <w:t>６　添付書類等</w:t>
      </w:r>
    </w:p>
    <w:p w14:paraId="2E8FCA68" w14:textId="77777777" w:rsidR="00DF0E3B" w:rsidRPr="00DF0E3B" w:rsidRDefault="00DF0E3B" w:rsidP="00DF0E3B">
      <w:pPr>
        <w:pStyle w:val="a3"/>
        <w:numPr>
          <w:ilvl w:val="0"/>
          <w:numId w:val="17"/>
        </w:numPr>
        <w:autoSpaceDN w:val="0"/>
        <w:ind w:leftChars="0"/>
        <w:rPr>
          <w:rFonts w:hAnsi="ＭＳ 明朝" w:cs="Times New Roman"/>
          <w:sz w:val="21"/>
          <w:szCs w:val="21"/>
        </w:rPr>
      </w:pPr>
      <w:r w:rsidRPr="00DF0E3B">
        <w:rPr>
          <w:rFonts w:hAnsi="ＭＳ 明朝" w:cs="Times New Roman" w:hint="eastAsia"/>
          <w:sz w:val="21"/>
          <w:szCs w:val="21"/>
        </w:rPr>
        <w:t>グループ構成員の概要が分かる資料（会社案内、法人定款、組織の規約等）</w:t>
      </w:r>
    </w:p>
    <w:p w14:paraId="5D54C674" w14:textId="77777777" w:rsidR="00DF0E3B" w:rsidRPr="00DF0E3B" w:rsidRDefault="00DF0E3B" w:rsidP="00DF0E3B">
      <w:pPr>
        <w:pStyle w:val="a3"/>
        <w:numPr>
          <w:ilvl w:val="0"/>
          <w:numId w:val="17"/>
        </w:numPr>
        <w:autoSpaceDN w:val="0"/>
        <w:ind w:leftChars="0"/>
        <w:rPr>
          <w:rFonts w:hAnsi="ＭＳ 明朝" w:cs="Times New Roman"/>
          <w:sz w:val="21"/>
          <w:szCs w:val="21"/>
        </w:rPr>
      </w:pPr>
      <w:r w:rsidRPr="00DF0E3B">
        <w:rPr>
          <w:rFonts w:hAnsi="ＭＳ 明朝" w:cs="Times New Roman" w:hint="eastAsia"/>
          <w:sz w:val="21"/>
          <w:szCs w:val="21"/>
        </w:rPr>
        <w:t>グループ構成員の連携体制、本事業の実施体制が分かる相関図</w:t>
      </w:r>
    </w:p>
    <w:p w14:paraId="184E45B5" w14:textId="77777777" w:rsidR="00DF0E3B" w:rsidRPr="00DF0E3B" w:rsidRDefault="00DF0E3B" w:rsidP="00DF0E3B">
      <w:pPr>
        <w:pStyle w:val="a3"/>
        <w:numPr>
          <w:ilvl w:val="0"/>
          <w:numId w:val="17"/>
        </w:numPr>
        <w:autoSpaceDN w:val="0"/>
        <w:ind w:leftChars="0"/>
        <w:rPr>
          <w:rFonts w:hAnsi="ＭＳ 明朝" w:cs="Times New Roman"/>
          <w:sz w:val="21"/>
          <w:szCs w:val="21"/>
        </w:rPr>
      </w:pPr>
      <w:r w:rsidRPr="00DF0E3B">
        <w:rPr>
          <w:rFonts w:hAnsi="ＭＳ 明朝" w:cs="Times New Roman" w:hint="eastAsia"/>
          <w:sz w:val="21"/>
          <w:szCs w:val="21"/>
        </w:rPr>
        <w:t>見積書（機械等整備事業を活用する場合のみ）</w:t>
      </w:r>
    </w:p>
    <w:p w14:paraId="0DD4E402" w14:textId="77777777" w:rsidR="00DF0E3B" w:rsidRPr="00DF0E3B" w:rsidRDefault="00DF0E3B" w:rsidP="00DF0E3B">
      <w:pPr>
        <w:pStyle w:val="a3"/>
        <w:numPr>
          <w:ilvl w:val="0"/>
          <w:numId w:val="17"/>
        </w:numPr>
        <w:autoSpaceDN w:val="0"/>
        <w:ind w:leftChars="0"/>
        <w:rPr>
          <w:rFonts w:hAnsi="ＭＳ 明朝" w:cs="Times New Roman"/>
          <w:sz w:val="21"/>
          <w:szCs w:val="21"/>
        </w:rPr>
      </w:pPr>
      <w:r w:rsidRPr="00DF0E3B">
        <w:rPr>
          <w:rFonts w:hAnsi="ＭＳ 明朝" w:cs="Times New Roman" w:hint="eastAsia"/>
          <w:sz w:val="21"/>
          <w:szCs w:val="21"/>
        </w:rPr>
        <w:t>カタログ又は仕様書（機械等整備事業を活用する場合のみ）</w:t>
      </w:r>
    </w:p>
    <w:p w14:paraId="3B3BDD7E" w14:textId="77777777" w:rsidR="00DF0E3B" w:rsidRPr="00DF0E3B" w:rsidRDefault="00DF0E3B" w:rsidP="00DF0E3B">
      <w:pPr>
        <w:pStyle w:val="a3"/>
        <w:numPr>
          <w:ilvl w:val="0"/>
          <w:numId w:val="17"/>
        </w:numPr>
        <w:autoSpaceDN w:val="0"/>
        <w:ind w:leftChars="0"/>
        <w:rPr>
          <w:rFonts w:hAnsi="ＭＳ 明朝" w:cs="Times New Roman"/>
          <w:sz w:val="21"/>
          <w:szCs w:val="21"/>
        </w:rPr>
      </w:pPr>
      <w:r w:rsidRPr="00DF0E3B">
        <w:rPr>
          <w:rFonts w:hAnsi="ＭＳ 明朝" w:cs="Times New Roman" w:hint="eastAsia"/>
          <w:sz w:val="21"/>
          <w:szCs w:val="21"/>
        </w:rPr>
        <w:t>その他知事が必要と認めるもの</w:t>
      </w:r>
    </w:p>
    <w:p w14:paraId="02AD1088" w14:textId="77777777" w:rsidR="00DF0E3B" w:rsidRDefault="00DF0E3B" w:rsidP="00DF0E3B">
      <w:pPr>
        <w:autoSpaceDN w:val="0"/>
        <w:ind w:left="210"/>
        <w:rPr>
          <w:rFonts w:hAnsi="ＭＳ 明朝" w:cs="Times New Roman"/>
          <w:color w:val="FF0000"/>
          <w:szCs w:val="21"/>
        </w:rPr>
      </w:pPr>
    </w:p>
    <w:p w14:paraId="344F5EDE" w14:textId="77777777" w:rsidR="00DF0E3B" w:rsidRPr="00DF0E3B" w:rsidRDefault="00DF0E3B" w:rsidP="00F65588">
      <w:pPr>
        <w:wordWrap w:val="0"/>
        <w:overflowPunct w:val="0"/>
        <w:autoSpaceDE w:val="0"/>
        <w:autoSpaceDN w:val="0"/>
        <w:rPr>
          <w:rFonts w:hAnsi="ＭＳ 明朝" w:cs="ＭＳ ゴシック"/>
          <w:b/>
          <w:kern w:val="0"/>
          <w:sz w:val="21"/>
          <w:szCs w:val="21"/>
        </w:rPr>
      </w:pPr>
    </w:p>
    <w:p w14:paraId="6570F4B7" w14:textId="77777777" w:rsidR="008310FD" w:rsidRPr="008D1231" w:rsidRDefault="008310FD">
      <w:pPr>
        <w:widowControl/>
        <w:jc w:val="left"/>
        <w:rPr>
          <w:rFonts w:hAnsi="ＭＳ 明朝" w:cs="ＭＳ ゴシック"/>
          <w:b/>
          <w:kern w:val="0"/>
          <w:sz w:val="22"/>
        </w:rPr>
      </w:pPr>
      <w:r w:rsidRPr="008D1231">
        <w:rPr>
          <w:rFonts w:hAnsi="ＭＳ 明朝" w:cs="ＭＳ ゴシック"/>
          <w:b/>
          <w:kern w:val="0"/>
          <w:sz w:val="22"/>
        </w:rPr>
        <w:br w:type="page"/>
      </w:r>
    </w:p>
    <w:p w14:paraId="5EB305ED" w14:textId="79B79132" w:rsidR="00DD651B" w:rsidRPr="008D1231" w:rsidRDefault="00DD651B" w:rsidP="00DD651B">
      <w:pPr>
        <w:jc w:val="left"/>
        <w:rPr>
          <w:rFonts w:hAnsi="ＭＳ 明朝" w:cs="Times New Roman"/>
          <w:sz w:val="22"/>
        </w:rPr>
      </w:pPr>
      <w:r w:rsidRPr="008D1231">
        <w:rPr>
          <w:rFonts w:hAnsi="ＭＳ 明朝" w:hint="eastAsia"/>
          <w:sz w:val="22"/>
        </w:rPr>
        <w:t>別記様式第２号</w:t>
      </w:r>
    </w:p>
    <w:p w14:paraId="14F73B14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6551C3F5" w14:textId="77777777" w:rsidR="00DD651B" w:rsidRPr="008D1231" w:rsidRDefault="00DD651B" w:rsidP="00DD651B">
      <w:pPr>
        <w:overflowPunct w:val="0"/>
        <w:autoSpaceDE w:val="0"/>
        <w:autoSpaceDN w:val="0"/>
        <w:jc w:val="center"/>
        <w:rPr>
          <w:rFonts w:hAnsi="ＭＳ 明朝" w:cs="Times New Roman"/>
          <w:sz w:val="22"/>
        </w:rPr>
      </w:pPr>
      <w:r w:rsidRPr="008D1231">
        <w:rPr>
          <w:rFonts w:hAnsi="ＭＳ 明朝" w:hint="eastAsia"/>
          <w:sz w:val="22"/>
        </w:rPr>
        <w:t xml:space="preserve">　　</w:t>
      </w:r>
      <w:r w:rsidRPr="008D1231">
        <w:rPr>
          <w:rFonts w:hAnsi="ＭＳ 明朝" w:cs="Times New Roman" w:hint="eastAsia"/>
          <w:sz w:val="22"/>
        </w:rPr>
        <w:t>年度みやぎの米・大豆等食農連携グループ支援事業</w:t>
      </w:r>
    </w:p>
    <w:p w14:paraId="6BA229E8" w14:textId="023C7B45" w:rsidR="00DD651B" w:rsidRPr="008D1231" w:rsidRDefault="00DD651B" w:rsidP="00DD651B">
      <w:pPr>
        <w:spacing w:line="350" w:lineRule="exact"/>
        <w:jc w:val="center"/>
        <w:rPr>
          <w:rFonts w:hAnsi="ＭＳ 明朝"/>
          <w:sz w:val="22"/>
        </w:rPr>
      </w:pPr>
      <w:r w:rsidRPr="008D1231">
        <w:rPr>
          <w:rFonts w:hAnsi="ＭＳ 明朝" w:hint="eastAsia"/>
          <w:sz w:val="22"/>
        </w:rPr>
        <w:t xml:space="preserve">　事業実施計画変更承認申請書</w:t>
      </w:r>
    </w:p>
    <w:p w14:paraId="472E9999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43EA5AC8" w14:textId="77777777" w:rsidR="00DD651B" w:rsidRPr="008D1231" w:rsidRDefault="00DD651B" w:rsidP="00DD651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  <w:t xml:space="preserve">年　月　日　</w:t>
      </w:r>
    </w:p>
    <w:p w14:paraId="10A9755D" w14:textId="77777777" w:rsidR="00DD651B" w:rsidRPr="008D1231" w:rsidRDefault="00DD651B" w:rsidP="00DD651B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500827EF" w14:textId="77777777" w:rsidR="00DD651B" w:rsidRPr="008D1231" w:rsidRDefault="00DD651B" w:rsidP="00DD651B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63F0C9AC" w14:textId="77777777" w:rsidR="00DD651B" w:rsidRPr="008D1231" w:rsidRDefault="00DD651B" w:rsidP="00DD651B">
      <w:pPr>
        <w:wordWrap w:val="0"/>
        <w:overflowPunct w:val="0"/>
        <w:autoSpaceDE w:val="0"/>
        <w:autoSpaceDN w:val="0"/>
        <w:ind w:firstLineChars="100" w:firstLine="22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宮城県知事　　　　　　　　　　殿</w:t>
      </w:r>
    </w:p>
    <w:p w14:paraId="2775C120" w14:textId="77777777" w:rsidR="00DD651B" w:rsidRPr="008D1231" w:rsidRDefault="00DD651B" w:rsidP="00DD651B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6B7EA2D8" w14:textId="77777777" w:rsidR="00DD651B" w:rsidRPr="008D1231" w:rsidRDefault="00DD651B" w:rsidP="00DD651B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5AF6C8BC" w14:textId="77777777" w:rsidR="0024138B" w:rsidRPr="008D1231" w:rsidRDefault="0024138B" w:rsidP="0024138B">
      <w:pPr>
        <w:wordWrap w:val="0"/>
        <w:overflowPunct w:val="0"/>
        <w:autoSpaceDE w:val="0"/>
        <w:autoSpaceDN w:val="0"/>
        <w:ind w:right="88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グループ名　　　　　　　　　　　　</w:t>
      </w:r>
    </w:p>
    <w:p w14:paraId="487FC344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>申請</w:t>
      </w:r>
      <w:r>
        <w:rPr>
          <w:rFonts w:hAnsi="ＭＳ 明朝" w:cs="ＭＳ 明朝" w:hint="eastAsia"/>
          <w:kern w:val="0"/>
          <w:sz w:val="22"/>
        </w:rPr>
        <w:t>代表</w:t>
      </w:r>
      <w:r w:rsidRPr="008D1231">
        <w:rPr>
          <w:rFonts w:hAnsi="ＭＳ 明朝" w:cs="ＭＳ 明朝" w:hint="eastAsia"/>
          <w:kern w:val="0"/>
          <w:sz w:val="22"/>
        </w:rPr>
        <w:t xml:space="preserve">者　住　　所　　　　　　　　　　　</w:t>
      </w:r>
    </w:p>
    <w:p w14:paraId="6872E1EA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　名称及び　　　　　　　　　　　</w:t>
      </w:r>
    </w:p>
    <w:p w14:paraId="1A51C286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代表者名　　　　　　　　　　　</w:t>
      </w:r>
    </w:p>
    <w:p w14:paraId="3D8B2D15" w14:textId="77777777" w:rsidR="00DD651B" w:rsidRPr="0024138B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1F4D4750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72B582E1" w14:textId="35E001E4" w:rsidR="00DD651B" w:rsidRPr="008D1231" w:rsidRDefault="00DD651B" w:rsidP="00DD651B">
      <w:pPr>
        <w:spacing w:line="350" w:lineRule="exact"/>
        <w:ind w:firstLineChars="300" w:firstLine="660"/>
        <w:rPr>
          <w:rFonts w:hAnsi="ＭＳ 明朝" w:cs="Times New Roman"/>
          <w:sz w:val="22"/>
        </w:rPr>
      </w:pPr>
      <w:r w:rsidRPr="008D1231">
        <w:rPr>
          <w:rFonts w:hAnsi="ＭＳ 明朝" w:hint="eastAsia"/>
          <w:sz w:val="22"/>
        </w:rPr>
        <w:t xml:space="preserve">　年　　月　　日付け</w:t>
      </w:r>
      <w:r w:rsidR="00A24D0F">
        <w:rPr>
          <w:rFonts w:hAnsi="ＭＳ 明朝" w:hint="eastAsia"/>
          <w:sz w:val="22"/>
        </w:rPr>
        <w:t xml:space="preserve">　　</w:t>
      </w:r>
      <w:r w:rsidRPr="008D1231">
        <w:rPr>
          <w:rFonts w:hAnsi="ＭＳ 明朝" w:hint="eastAsia"/>
          <w:sz w:val="22"/>
        </w:rPr>
        <w:t xml:space="preserve">第　　号で承認を受けた　　　　</w:t>
      </w:r>
      <w:r w:rsidRPr="008D1231">
        <w:rPr>
          <w:rFonts w:hAnsi="ＭＳ 明朝" w:cs="Times New Roman" w:hint="eastAsia"/>
          <w:sz w:val="22"/>
        </w:rPr>
        <w:t>年度みやぎの米・大豆等食農連携グループ支援事業</w:t>
      </w:r>
      <w:r w:rsidRPr="008D1231">
        <w:rPr>
          <w:rFonts w:hAnsi="ＭＳ 明朝" w:hint="eastAsia"/>
          <w:sz w:val="22"/>
        </w:rPr>
        <w:t>の事業実施計画について、下記のとおり変更したいので、同事業実施要領第８第１項の規定により、関係書類を添えて申請します。</w:t>
      </w:r>
    </w:p>
    <w:p w14:paraId="386AE222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7771F782" w14:textId="77777777" w:rsidR="00DD651B" w:rsidRPr="008D1231" w:rsidRDefault="00DD651B" w:rsidP="00DD651B">
      <w:pPr>
        <w:spacing w:line="350" w:lineRule="exact"/>
        <w:jc w:val="center"/>
        <w:rPr>
          <w:rFonts w:hAnsi="ＭＳ 明朝" w:cs="Times New Roman"/>
          <w:sz w:val="22"/>
        </w:rPr>
      </w:pPr>
      <w:r w:rsidRPr="008D1231">
        <w:rPr>
          <w:rFonts w:hAnsi="ＭＳ 明朝" w:hint="eastAsia"/>
          <w:sz w:val="22"/>
        </w:rPr>
        <w:t>記</w:t>
      </w:r>
    </w:p>
    <w:p w14:paraId="6A31292A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１　変更の理由</w:t>
      </w:r>
    </w:p>
    <w:p w14:paraId="7B0522AC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0F100857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751C9BCA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65917856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２　変更の内容</w:t>
      </w:r>
    </w:p>
    <w:p w14:paraId="18C26113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7412C39B" w14:textId="77777777" w:rsidR="00DD651B" w:rsidRPr="008D1231" w:rsidRDefault="00DD651B" w:rsidP="00DD651B">
      <w:pPr>
        <w:spacing w:line="350" w:lineRule="exact"/>
        <w:rPr>
          <w:rFonts w:hAnsi="ＭＳ 明朝"/>
          <w:sz w:val="22"/>
        </w:rPr>
      </w:pPr>
    </w:p>
    <w:p w14:paraId="0EE709DF" w14:textId="77777777" w:rsidR="00DD651B" w:rsidRPr="008D1231" w:rsidRDefault="00DD651B" w:rsidP="00DD651B">
      <w:pPr>
        <w:spacing w:line="350" w:lineRule="exact"/>
        <w:rPr>
          <w:rFonts w:hAnsi="ＭＳ 明朝"/>
          <w:sz w:val="22"/>
        </w:rPr>
      </w:pPr>
    </w:p>
    <w:p w14:paraId="50726D87" w14:textId="77777777" w:rsidR="00DD651B" w:rsidRPr="008D1231" w:rsidRDefault="00DD651B" w:rsidP="00DD651B">
      <w:pPr>
        <w:spacing w:line="350" w:lineRule="exact"/>
        <w:rPr>
          <w:rFonts w:hAnsi="ＭＳ 明朝"/>
          <w:sz w:val="22"/>
        </w:rPr>
      </w:pPr>
      <w:r w:rsidRPr="008D1231">
        <w:rPr>
          <w:rFonts w:hAnsi="ＭＳ 明朝" w:hint="eastAsia"/>
          <w:sz w:val="22"/>
        </w:rPr>
        <w:t xml:space="preserve">３　添付書類　</w:t>
      </w:r>
    </w:p>
    <w:p w14:paraId="50E0B2C0" w14:textId="07FA29A0" w:rsidR="00DD651B" w:rsidRPr="008D1231" w:rsidRDefault="00DD651B" w:rsidP="00DD651B">
      <w:pPr>
        <w:spacing w:line="350" w:lineRule="exact"/>
        <w:ind w:firstLineChars="200" w:firstLine="440"/>
        <w:rPr>
          <w:rFonts w:hAnsi="ＭＳ 明朝"/>
          <w:sz w:val="22"/>
        </w:rPr>
      </w:pPr>
      <w:r w:rsidRPr="008D1231">
        <w:rPr>
          <w:rFonts w:hAnsi="ＭＳ 明朝" w:hint="eastAsia"/>
          <w:sz w:val="22"/>
        </w:rPr>
        <w:t>事業実施計画書（別記</w:t>
      </w:r>
      <w:r w:rsidRPr="008D1231">
        <w:rPr>
          <w:rFonts w:hAnsi="ＭＳ 明朝" w:hint="eastAsia"/>
          <w:color w:val="000000" w:themeColor="text1"/>
          <w:sz w:val="22"/>
        </w:rPr>
        <w:t>様式第１号</w:t>
      </w:r>
      <w:r w:rsidR="002476A2">
        <w:rPr>
          <w:rFonts w:hAnsi="ＭＳ 明朝" w:hint="eastAsia"/>
          <w:color w:val="000000" w:themeColor="text1"/>
          <w:sz w:val="22"/>
        </w:rPr>
        <w:t xml:space="preserve">　</w:t>
      </w:r>
      <w:r w:rsidRPr="008D1231">
        <w:rPr>
          <w:rFonts w:hAnsi="ＭＳ 明朝" w:hint="eastAsia"/>
          <w:sz w:val="22"/>
        </w:rPr>
        <w:t>別紙）</w:t>
      </w:r>
    </w:p>
    <w:p w14:paraId="5736605E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5C1BD036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320F8E32" w14:textId="77777777" w:rsidR="00DD651B" w:rsidRPr="008D1231" w:rsidRDefault="00DD651B" w:rsidP="00DD651B">
      <w:pPr>
        <w:spacing w:line="350" w:lineRule="exact"/>
        <w:ind w:left="660" w:hangingChars="300" w:hanging="66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（注）事業実施計画書は、変更部分を２段書きし、変更前を括弧書きで上段に記載すること。</w:t>
      </w:r>
    </w:p>
    <w:p w14:paraId="19CEE131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30A1E427" w14:textId="5F409F06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  <w:r w:rsidRPr="008D1231">
        <w:rPr>
          <w:rFonts w:hAnsi="ＭＳ 明朝" w:cs="Times New Roman"/>
          <w:sz w:val="22"/>
        </w:rPr>
        <w:br w:type="page"/>
      </w:r>
      <w:r w:rsidRPr="008D1231">
        <w:rPr>
          <w:rFonts w:hAnsi="ＭＳ 明朝" w:hint="eastAsia"/>
          <w:sz w:val="22"/>
        </w:rPr>
        <w:t>別記様式第３号</w:t>
      </w:r>
    </w:p>
    <w:p w14:paraId="4DBA6D5B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0C6CCED9" w14:textId="77777777" w:rsidR="00DD651B" w:rsidRPr="008D1231" w:rsidRDefault="00DD651B" w:rsidP="00DD651B">
      <w:pPr>
        <w:overflowPunct w:val="0"/>
        <w:autoSpaceDE w:val="0"/>
        <w:autoSpaceDN w:val="0"/>
        <w:jc w:val="center"/>
        <w:rPr>
          <w:rFonts w:hAnsi="ＭＳ 明朝" w:cs="Times New Roman"/>
          <w:sz w:val="22"/>
        </w:rPr>
      </w:pPr>
      <w:r w:rsidRPr="008D1231">
        <w:rPr>
          <w:rFonts w:hAnsi="ＭＳ 明朝" w:hint="eastAsia"/>
          <w:sz w:val="22"/>
        </w:rPr>
        <w:t xml:space="preserve">　　</w:t>
      </w:r>
      <w:r w:rsidRPr="008D1231">
        <w:rPr>
          <w:rFonts w:hAnsi="ＭＳ 明朝" w:cs="Times New Roman" w:hint="eastAsia"/>
          <w:sz w:val="22"/>
        </w:rPr>
        <w:t>年度みやぎの米・大豆等食農連携グループ支援事業</w:t>
      </w:r>
    </w:p>
    <w:p w14:paraId="5F37286A" w14:textId="77777777" w:rsidR="00DD651B" w:rsidRPr="008D1231" w:rsidRDefault="00DD651B" w:rsidP="00DD651B">
      <w:pPr>
        <w:spacing w:line="350" w:lineRule="exact"/>
        <w:jc w:val="center"/>
        <w:rPr>
          <w:rFonts w:hAnsi="ＭＳ 明朝"/>
          <w:sz w:val="22"/>
        </w:rPr>
      </w:pPr>
      <w:r w:rsidRPr="008D1231">
        <w:rPr>
          <w:rFonts w:hAnsi="ＭＳ 明朝" w:hint="eastAsia"/>
          <w:sz w:val="22"/>
        </w:rPr>
        <w:t>事業実施計画中止（廃止）承認申請書</w:t>
      </w:r>
    </w:p>
    <w:p w14:paraId="621656ED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0E11BBEF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0D9E9D0C" w14:textId="77777777" w:rsidR="00DD651B" w:rsidRPr="008D1231" w:rsidRDefault="00DD651B" w:rsidP="00DD651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  <w:t xml:space="preserve">年　月　日　</w:t>
      </w:r>
    </w:p>
    <w:p w14:paraId="18FB89E3" w14:textId="77777777" w:rsidR="00DD651B" w:rsidRPr="008D1231" w:rsidRDefault="00DD651B" w:rsidP="00DD651B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04E5899B" w14:textId="77777777" w:rsidR="00DD651B" w:rsidRPr="008D1231" w:rsidRDefault="00DD651B" w:rsidP="00DD651B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74DCC55D" w14:textId="77777777" w:rsidR="00DD651B" w:rsidRPr="008D1231" w:rsidRDefault="00DD651B" w:rsidP="00DD651B">
      <w:pPr>
        <w:wordWrap w:val="0"/>
        <w:overflowPunct w:val="0"/>
        <w:autoSpaceDE w:val="0"/>
        <w:autoSpaceDN w:val="0"/>
        <w:ind w:firstLineChars="100" w:firstLine="22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宮城県知事　　　　　　　　　　殿</w:t>
      </w:r>
    </w:p>
    <w:p w14:paraId="548C7A9E" w14:textId="77777777" w:rsidR="00DD651B" w:rsidRPr="008D1231" w:rsidRDefault="00DD651B" w:rsidP="00DD651B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2C48E6BA" w14:textId="77777777" w:rsidR="00DD651B" w:rsidRPr="008D1231" w:rsidRDefault="00DD651B" w:rsidP="00DD651B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4DA05377" w14:textId="77777777" w:rsidR="0024138B" w:rsidRPr="008D1231" w:rsidRDefault="0024138B" w:rsidP="0024138B">
      <w:pPr>
        <w:wordWrap w:val="0"/>
        <w:overflowPunct w:val="0"/>
        <w:autoSpaceDE w:val="0"/>
        <w:autoSpaceDN w:val="0"/>
        <w:ind w:right="88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グループ名　　　　　　　　　　　　</w:t>
      </w:r>
    </w:p>
    <w:p w14:paraId="1AAECC55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>申請</w:t>
      </w:r>
      <w:r>
        <w:rPr>
          <w:rFonts w:hAnsi="ＭＳ 明朝" w:cs="ＭＳ 明朝" w:hint="eastAsia"/>
          <w:kern w:val="0"/>
          <w:sz w:val="22"/>
        </w:rPr>
        <w:t>代表</w:t>
      </w:r>
      <w:r w:rsidRPr="008D1231">
        <w:rPr>
          <w:rFonts w:hAnsi="ＭＳ 明朝" w:cs="ＭＳ 明朝" w:hint="eastAsia"/>
          <w:kern w:val="0"/>
          <w:sz w:val="22"/>
        </w:rPr>
        <w:t xml:space="preserve">者　住　　所　　　　　　　　　　　</w:t>
      </w:r>
    </w:p>
    <w:p w14:paraId="3EE19306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　名称及び　　　　　　　　　　　</w:t>
      </w:r>
    </w:p>
    <w:p w14:paraId="6ED22538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代表者名　　　　　　　　　　　</w:t>
      </w:r>
    </w:p>
    <w:p w14:paraId="68B2E9A2" w14:textId="77777777" w:rsidR="00DD651B" w:rsidRPr="0024138B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23CFBDD7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73B2951A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250F08E6" w14:textId="3DA5E2D0" w:rsidR="00DD651B" w:rsidRPr="008D1231" w:rsidRDefault="00DD651B" w:rsidP="00DD651B">
      <w:pPr>
        <w:spacing w:line="350" w:lineRule="exact"/>
        <w:ind w:firstLineChars="100" w:firstLine="220"/>
        <w:rPr>
          <w:rFonts w:hAnsi="ＭＳ 明朝" w:cs="Times New Roman"/>
          <w:sz w:val="22"/>
        </w:rPr>
      </w:pPr>
      <w:r w:rsidRPr="008D1231">
        <w:rPr>
          <w:rFonts w:hAnsi="ＭＳ 明朝" w:hint="eastAsia"/>
          <w:sz w:val="22"/>
        </w:rPr>
        <w:t>令和　年　　月　　日付け</w:t>
      </w:r>
      <w:r w:rsidR="00A24D0F">
        <w:rPr>
          <w:rFonts w:hAnsi="ＭＳ 明朝" w:hint="eastAsia"/>
          <w:sz w:val="22"/>
        </w:rPr>
        <w:t xml:space="preserve">　　</w:t>
      </w:r>
      <w:r w:rsidRPr="008D1231">
        <w:rPr>
          <w:rFonts w:hAnsi="ＭＳ 明朝" w:hint="eastAsia"/>
          <w:sz w:val="22"/>
        </w:rPr>
        <w:t xml:space="preserve">第　　号で承認を受けた　　</w:t>
      </w:r>
      <w:r w:rsidRPr="008D1231">
        <w:rPr>
          <w:rFonts w:hAnsi="ＭＳ 明朝" w:cs="Times New Roman" w:hint="eastAsia"/>
          <w:sz w:val="22"/>
        </w:rPr>
        <w:t>年度みやぎの米・大豆等食農連携グループ支援事業</w:t>
      </w:r>
      <w:r w:rsidRPr="008D1231">
        <w:rPr>
          <w:rFonts w:hAnsi="ＭＳ 明朝" w:hint="eastAsia"/>
          <w:sz w:val="22"/>
        </w:rPr>
        <w:t>の事業実施計画を下記のとおり中止（廃止）したいので、同事業実施要領第８第２項の規定により、関係書類を添えて申請します。</w:t>
      </w:r>
    </w:p>
    <w:p w14:paraId="4CD51C2C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26A69BCD" w14:textId="77777777" w:rsidR="00DD651B" w:rsidRPr="008D1231" w:rsidRDefault="00DD651B" w:rsidP="00DD651B">
      <w:pPr>
        <w:spacing w:line="350" w:lineRule="exact"/>
        <w:jc w:val="center"/>
        <w:rPr>
          <w:rFonts w:hAnsi="ＭＳ 明朝" w:cs="Times New Roman"/>
          <w:sz w:val="22"/>
        </w:rPr>
      </w:pPr>
      <w:r w:rsidRPr="008D1231">
        <w:rPr>
          <w:rFonts w:hAnsi="ＭＳ 明朝" w:hint="eastAsia"/>
          <w:sz w:val="22"/>
        </w:rPr>
        <w:t>記</w:t>
      </w:r>
    </w:p>
    <w:p w14:paraId="60B3DCD0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１　中止（廃止）の理由</w:t>
      </w:r>
    </w:p>
    <w:p w14:paraId="6F2B137E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6297B33F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70C45612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3726D6BE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２　中止（廃止）の内容</w:t>
      </w:r>
    </w:p>
    <w:p w14:paraId="68090792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3D744FFE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322DA8F4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1CB75EC7" w14:textId="77777777" w:rsidR="00DD651B" w:rsidRPr="008D1231" w:rsidRDefault="00DD651B" w:rsidP="00DD651B">
      <w:pPr>
        <w:spacing w:line="350" w:lineRule="exact"/>
        <w:rPr>
          <w:rFonts w:hAnsi="ＭＳ 明朝"/>
          <w:sz w:val="22"/>
        </w:rPr>
      </w:pPr>
      <w:r w:rsidRPr="008D1231">
        <w:rPr>
          <w:rFonts w:hAnsi="ＭＳ 明朝" w:cs="Times New Roman" w:hint="eastAsia"/>
          <w:sz w:val="22"/>
        </w:rPr>
        <w:t>３</w:t>
      </w:r>
      <w:r w:rsidRPr="008D1231">
        <w:rPr>
          <w:rFonts w:hAnsi="ＭＳ 明朝" w:hint="eastAsia"/>
          <w:sz w:val="22"/>
        </w:rPr>
        <w:t xml:space="preserve">　添付書類　</w:t>
      </w:r>
    </w:p>
    <w:p w14:paraId="41BBAC5E" w14:textId="231B9AD8" w:rsidR="00DD651B" w:rsidRPr="008D1231" w:rsidRDefault="00DD651B" w:rsidP="00DD651B">
      <w:pPr>
        <w:spacing w:line="350" w:lineRule="exact"/>
        <w:ind w:firstLineChars="200" w:firstLine="440"/>
        <w:rPr>
          <w:rFonts w:hAnsi="ＭＳ 明朝"/>
          <w:sz w:val="22"/>
        </w:rPr>
      </w:pPr>
      <w:r w:rsidRPr="008D1231">
        <w:rPr>
          <w:rFonts w:hAnsi="ＭＳ 明朝" w:hint="eastAsia"/>
          <w:sz w:val="22"/>
        </w:rPr>
        <w:t>事業実施計画書（別記様式第１号</w:t>
      </w:r>
      <w:r w:rsidR="002476A2">
        <w:rPr>
          <w:rFonts w:hAnsi="ＭＳ 明朝" w:hint="eastAsia"/>
          <w:sz w:val="22"/>
        </w:rPr>
        <w:t xml:space="preserve">　</w:t>
      </w:r>
      <w:r w:rsidRPr="008D1231">
        <w:rPr>
          <w:rFonts w:hAnsi="ＭＳ 明朝" w:hint="eastAsia"/>
          <w:sz w:val="22"/>
        </w:rPr>
        <w:t>別紙）</w:t>
      </w:r>
    </w:p>
    <w:p w14:paraId="57D07534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732D2AAC" w14:textId="77777777" w:rsidR="00DD651B" w:rsidRPr="008D1231" w:rsidRDefault="00DD651B" w:rsidP="00DD651B">
      <w:pPr>
        <w:spacing w:line="350" w:lineRule="exact"/>
        <w:rPr>
          <w:rFonts w:hAnsi="ＭＳ 明朝" w:cs="Times New Roman"/>
          <w:sz w:val="22"/>
        </w:rPr>
      </w:pPr>
    </w:p>
    <w:p w14:paraId="26CB0012" w14:textId="32FB2E10" w:rsidR="00B318B7" w:rsidRPr="008D1231" w:rsidRDefault="00B318B7">
      <w:pPr>
        <w:widowControl/>
        <w:jc w:val="left"/>
        <w:rPr>
          <w:rFonts w:hAnsi="ＭＳ 明朝" w:cs="Times New Roman"/>
          <w:sz w:val="22"/>
        </w:rPr>
      </w:pPr>
      <w:r w:rsidRPr="008D1231">
        <w:rPr>
          <w:rFonts w:hAnsi="ＭＳ 明朝" w:cs="Times New Roman"/>
          <w:sz w:val="22"/>
        </w:rPr>
        <w:br w:type="page"/>
      </w:r>
    </w:p>
    <w:p w14:paraId="73D86D5A" w14:textId="1FACDB46" w:rsidR="00B318B7" w:rsidRPr="008D1231" w:rsidRDefault="00B318B7" w:rsidP="00B318B7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別記様式第４号</w:t>
      </w:r>
    </w:p>
    <w:p w14:paraId="50E7FC59" w14:textId="77777777" w:rsidR="00B318B7" w:rsidRPr="008D1231" w:rsidRDefault="00B318B7" w:rsidP="00B318B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250D3F7D" w14:textId="160F0742" w:rsidR="00B318B7" w:rsidRPr="008D1231" w:rsidRDefault="00B318B7" w:rsidP="00B318B7">
      <w:pPr>
        <w:overflowPunct w:val="0"/>
        <w:autoSpaceDE w:val="0"/>
        <w:autoSpaceDN w:val="0"/>
        <w:jc w:val="center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年度みやぎの米・大豆等食農連携グループ支援事業実績報告書</w:t>
      </w:r>
    </w:p>
    <w:p w14:paraId="084957E2" w14:textId="77777777" w:rsidR="00B318B7" w:rsidRPr="008D1231" w:rsidRDefault="00B318B7" w:rsidP="00B318B7">
      <w:pPr>
        <w:overflowPunct w:val="0"/>
        <w:autoSpaceDE w:val="0"/>
        <w:autoSpaceDN w:val="0"/>
        <w:jc w:val="center"/>
        <w:rPr>
          <w:rFonts w:hAnsi="ＭＳ 明朝" w:cs="Times New Roman"/>
          <w:sz w:val="22"/>
        </w:rPr>
      </w:pPr>
    </w:p>
    <w:p w14:paraId="00BD38CB" w14:textId="77777777" w:rsidR="00B318B7" w:rsidRPr="008D1231" w:rsidRDefault="00B318B7" w:rsidP="00B318B7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</w:r>
      <w:r w:rsidRPr="008D1231">
        <w:rPr>
          <w:rFonts w:hAnsi="ＭＳ 明朝" w:cs="Times New Roman" w:hint="eastAsia"/>
          <w:sz w:val="22"/>
        </w:rPr>
        <w:tab/>
        <w:t xml:space="preserve">年　月　日　</w:t>
      </w:r>
    </w:p>
    <w:p w14:paraId="7638865B" w14:textId="77777777" w:rsidR="00B318B7" w:rsidRPr="008D1231" w:rsidRDefault="00B318B7" w:rsidP="00B318B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71873D41" w14:textId="77777777" w:rsidR="00B318B7" w:rsidRPr="008D1231" w:rsidRDefault="00B318B7" w:rsidP="00B318B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6C45D714" w14:textId="77777777" w:rsidR="00B318B7" w:rsidRPr="008D1231" w:rsidRDefault="00B318B7" w:rsidP="00B318B7">
      <w:pPr>
        <w:wordWrap w:val="0"/>
        <w:overflowPunct w:val="0"/>
        <w:autoSpaceDE w:val="0"/>
        <w:autoSpaceDN w:val="0"/>
        <w:ind w:firstLineChars="100" w:firstLine="22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宮城県知事　　　　　　　　　　殿</w:t>
      </w:r>
    </w:p>
    <w:p w14:paraId="4E590CD5" w14:textId="77777777" w:rsidR="00B318B7" w:rsidRPr="008D1231" w:rsidRDefault="00B318B7" w:rsidP="00B318B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494E16E1" w14:textId="77777777" w:rsidR="00B318B7" w:rsidRPr="008D1231" w:rsidRDefault="00B318B7" w:rsidP="00B318B7">
      <w:pPr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0EEABF98" w14:textId="77777777" w:rsidR="0024138B" w:rsidRPr="008D1231" w:rsidRDefault="0024138B" w:rsidP="0024138B">
      <w:pPr>
        <w:wordWrap w:val="0"/>
        <w:overflowPunct w:val="0"/>
        <w:autoSpaceDE w:val="0"/>
        <w:autoSpaceDN w:val="0"/>
        <w:ind w:right="88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グループ名　　　　　　　　　　　　</w:t>
      </w:r>
    </w:p>
    <w:p w14:paraId="5EC4F392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>申請</w:t>
      </w:r>
      <w:r>
        <w:rPr>
          <w:rFonts w:hAnsi="ＭＳ 明朝" w:cs="ＭＳ 明朝" w:hint="eastAsia"/>
          <w:kern w:val="0"/>
          <w:sz w:val="22"/>
        </w:rPr>
        <w:t>代表</w:t>
      </w:r>
      <w:r w:rsidRPr="008D1231">
        <w:rPr>
          <w:rFonts w:hAnsi="ＭＳ 明朝" w:cs="ＭＳ 明朝" w:hint="eastAsia"/>
          <w:kern w:val="0"/>
          <w:sz w:val="22"/>
        </w:rPr>
        <w:t xml:space="preserve">者　住　　所　　　　　　　　　　　</w:t>
      </w:r>
    </w:p>
    <w:p w14:paraId="44C12193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　名称及び　　　　　　　　　　　</w:t>
      </w:r>
    </w:p>
    <w:p w14:paraId="4031CFB5" w14:textId="77777777" w:rsidR="0024138B" w:rsidRPr="008D1231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8D1231">
        <w:rPr>
          <w:rFonts w:hAnsi="ＭＳ 明朝" w:cs="ＭＳ 明朝" w:hint="eastAsia"/>
          <w:kern w:val="0"/>
          <w:sz w:val="22"/>
        </w:rPr>
        <w:t xml:space="preserve">代表者名　　　　　　　　　　　</w:t>
      </w:r>
    </w:p>
    <w:p w14:paraId="6005D042" w14:textId="77777777" w:rsidR="00B318B7" w:rsidRPr="0024138B" w:rsidRDefault="00B318B7" w:rsidP="00B318B7">
      <w:pPr>
        <w:wordWrap w:val="0"/>
        <w:overflowPunct w:val="0"/>
        <w:autoSpaceDE w:val="0"/>
        <w:autoSpaceDN w:val="0"/>
        <w:ind w:leftChars="278" w:left="667" w:rightChars="211" w:right="506" w:firstLine="1"/>
        <w:rPr>
          <w:rFonts w:hAnsi="ＭＳ 明朝" w:cs="Times New Roman"/>
          <w:sz w:val="22"/>
        </w:rPr>
      </w:pPr>
    </w:p>
    <w:p w14:paraId="5A136D82" w14:textId="77777777" w:rsidR="00B318B7" w:rsidRPr="008D1231" w:rsidRDefault="00B318B7" w:rsidP="00B318B7">
      <w:pPr>
        <w:wordWrap w:val="0"/>
        <w:overflowPunct w:val="0"/>
        <w:autoSpaceDE w:val="0"/>
        <w:autoSpaceDN w:val="0"/>
        <w:ind w:leftChars="278" w:left="667" w:rightChars="211" w:right="506" w:firstLine="1"/>
        <w:rPr>
          <w:rFonts w:hAnsi="ＭＳ 明朝" w:cs="Times New Roman"/>
          <w:sz w:val="22"/>
        </w:rPr>
      </w:pPr>
    </w:p>
    <w:p w14:paraId="365D05E5" w14:textId="6D47C0B3" w:rsidR="00B318B7" w:rsidRPr="008D1231" w:rsidRDefault="00B318B7" w:rsidP="00B318B7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 xml:space="preserve">　　　　　　　年度において、下記のとおりみやぎの米・大豆等食農連携グループ支援事業について、下記のとおり実施したので、同事業実施要領第１０第１項の規定により、関係書類を添えて報告します。</w:t>
      </w:r>
    </w:p>
    <w:p w14:paraId="29B7EAB9" w14:textId="77777777" w:rsidR="00B318B7" w:rsidRPr="008D1231" w:rsidRDefault="00B318B7" w:rsidP="00B318B7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0FB48E75" w14:textId="77777777" w:rsidR="00B318B7" w:rsidRPr="008D1231" w:rsidRDefault="00B318B7" w:rsidP="00B318B7">
      <w:pPr>
        <w:jc w:val="center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記</w:t>
      </w:r>
    </w:p>
    <w:p w14:paraId="1CC9CA6A" w14:textId="6A61C35E" w:rsidR="00B318B7" w:rsidRPr="008D1231" w:rsidRDefault="00B318B7" w:rsidP="00B318B7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１　事業の成果　　別紙事業実績</w:t>
      </w:r>
      <w:r w:rsidR="00484D5F">
        <w:rPr>
          <w:rFonts w:hAnsi="ＭＳ 明朝" w:cs="Times New Roman" w:hint="eastAsia"/>
          <w:sz w:val="22"/>
        </w:rPr>
        <w:t>報告書</w:t>
      </w:r>
      <w:r w:rsidRPr="008D1231">
        <w:rPr>
          <w:rFonts w:hAnsi="ＭＳ 明朝" w:cs="Times New Roman" w:hint="eastAsia"/>
          <w:sz w:val="22"/>
        </w:rPr>
        <w:t>のとおり</w:t>
      </w:r>
    </w:p>
    <w:p w14:paraId="046708EC" w14:textId="77777777" w:rsidR="00B318B7" w:rsidRPr="008D1231" w:rsidRDefault="00B318B7" w:rsidP="00B318B7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</w:p>
    <w:p w14:paraId="7FCDF2FD" w14:textId="77777777" w:rsidR="00B318B7" w:rsidRPr="008D1231" w:rsidRDefault="00B318B7" w:rsidP="00B318B7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２　添付書類</w:t>
      </w:r>
    </w:p>
    <w:p w14:paraId="61BA76BF" w14:textId="75102163" w:rsidR="00B318B7" w:rsidRPr="008D1231" w:rsidRDefault="00B318B7" w:rsidP="00A24D0F">
      <w:pPr>
        <w:wordWrap w:val="0"/>
        <w:overflowPunct w:val="0"/>
        <w:autoSpaceDE w:val="0"/>
        <w:autoSpaceDN w:val="0"/>
        <w:ind w:left="660" w:hangingChars="300" w:hanging="66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（１）みやぎの米・大豆等食農連携グループ支援事業実績</w:t>
      </w:r>
      <w:r w:rsidR="00484D5F">
        <w:rPr>
          <w:rFonts w:hAnsi="ＭＳ 明朝" w:cs="Times New Roman" w:hint="eastAsia"/>
          <w:sz w:val="22"/>
        </w:rPr>
        <w:t>報告書</w:t>
      </w:r>
      <w:r w:rsidRPr="008D1231">
        <w:rPr>
          <w:rFonts w:hAnsi="ＭＳ 明朝" w:cs="Times New Roman" w:hint="eastAsia"/>
          <w:sz w:val="22"/>
        </w:rPr>
        <w:t>（</w:t>
      </w:r>
      <w:r w:rsidR="002719FC">
        <w:rPr>
          <w:rFonts w:hAnsi="ＭＳ 明朝" w:cs="Times New Roman" w:hint="eastAsia"/>
          <w:sz w:val="22"/>
        </w:rPr>
        <w:t>別記様式第１号</w:t>
      </w:r>
      <w:r w:rsidR="002476A2">
        <w:rPr>
          <w:rFonts w:hAnsi="ＭＳ 明朝" w:cs="Times New Roman" w:hint="eastAsia"/>
          <w:sz w:val="22"/>
        </w:rPr>
        <w:t xml:space="preserve">　</w:t>
      </w:r>
      <w:r w:rsidR="00A24D0F" w:rsidRPr="00A24D0F">
        <w:rPr>
          <w:rFonts w:hAnsi="ＭＳ 明朝" w:cs="Times New Roman" w:hint="eastAsia"/>
          <w:sz w:val="22"/>
        </w:rPr>
        <w:t>別紙</w:t>
      </w:r>
      <w:r w:rsidRPr="008D1231">
        <w:rPr>
          <w:rFonts w:hAnsi="ＭＳ 明朝" w:cs="Times New Roman" w:hint="eastAsia"/>
          <w:sz w:val="22"/>
        </w:rPr>
        <w:t>）</w:t>
      </w:r>
    </w:p>
    <w:p w14:paraId="496A56C7" w14:textId="2224A9D4" w:rsidR="00B318B7" w:rsidRPr="008D1231" w:rsidRDefault="00B318B7" w:rsidP="00B318B7">
      <w:pPr>
        <w:wordWrap w:val="0"/>
        <w:overflowPunct w:val="0"/>
        <w:autoSpaceDE w:val="0"/>
        <w:autoSpaceDN w:val="0"/>
        <w:ind w:left="660" w:hangingChars="300" w:hanging="66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（２）みやぎの米・大豆等食農連携グループ支援事業費補助金交付要綱第</w:t>
      </w:r>
      <w:r w:rsidR="00A24D0F">
        <w:rPr>
          <w:rFonts w:hAnsi="ＭＳ 明朝" w:cs="Times New Roman" w:hint="eastAsia"/>
          <w:sz w:val="22"/>
        </w:rPr>
        <w:t>１０に定める補助事業実績</w:t>
      </w:r>
      <w:r w:rsidRPr="008D1231">
        <w:rPr>
          <w:rFonts w:hAnsi="ＭＳ 明朝" w:cs="Times New Roman" w:hint="eastAsia"/>
          <w:sz w:val="22"/>
        </w:rPr>
        <w:t>報告書及びその関係書類</w:t>
      </w:r>
    </w:p>
    <w:p w14:paraId="6922F43A" w14:textId="0B3A0292" w:rsidR="00DD651B" w:rsidRDefault="00B318B7" w:rsidP="00B318B7">
      <w:pPr>
        <w:wordWrap w:val="0"/>
        <w:overflowPunct w:val="0"/>
        <w:autoSpaceDE w:val="0"/>
        <w:autoSpaceDN w:val="0"/>
        <w:rPr>
          <w:rFonts w:hAnsi="ＭＳ 明朝" w:cs="Times New Roman"/>
          <w:sz w:val="22"/>
        </w:rPr>
      </w:pPr>
      <w:r w:rsidRPr="008D1231">
        <w:rPr>
          <w:rFonts w:hAnsi="ＭＳ 明朝" w:cs="Times New Roman" w:hint="eastAsia"/>
          <w:sz w:val="22"/>
        </w:rPr>
        <w:t>（３）その他知事が必要と認め</w:t>
      </w:r>
      <w:r w:rsidR="00A24D0F">
        <w:rPr>
          <w:rFonts w:hAnsi="ＭＳ 明朝" w:cs="Times New Roman" w:hint="eastAsia"/>
          <w:sz w:val="22"/>
        </w:rPr>
        <w:t>る</w:t>
      </w:r>
      <w:r w:rsidRPr="008D1231">
        <w:rPr>
          <w:rFonts w:hAnsi="ＭＳ 明朝" w:cs="Times New Roman" w:hint="eastAsia"/>
          <w:sz w:val="22"/>
        </w:rPr>
        <w:t>もの</w:t>
      </w:r>
    </w:p>
    <w:p w14:paraId="4B814898" w14:textId="39CAD9D8" w:rsidR="0024138B" w:rsidRDefault="0024138B">
      <w:pPr>
        <w:widowControl/>
        <w:jc w:val="left"/>
        <w:rPr>
          <w:rFonts w:hAnsi="ＭＳ 明朝" w:cs="Times New Roman"/>
          <w:sz w:val="22"/>
        </w:rPr>
      </w:pPr>
      <w:r>
        <w:rPr>
          <w:rFonts w:hAnsi="ＭＳ 明朝" w:cs="Times New Roman"/>
          <w:sz w:val="22"/>
        </w:rPr>
        <w:br w:type="page"/>
      </w:r>
    </w:p>
    <w:p w14:paraId="0ECE9BF9" w14:textId="695702A6" w:rsidR="0024138B" w:rsidRPr="00036F8E" w:rsidRDefault="0024138B" w:rsidP="0024138B">
      <w:pPr>
        <w:rPr>
          <w:rFonts w:hAnsi="ＭＳ 明朝"/>
          <w:sz w:val="22"/>
        </w:rPr>
      </w:pPr>
      <w:r w:rsidRPr="00036F8E">
        <w:rPr>
          <w:rFonts w:hAnsi="ＭＳ 明朝" w:hint="eastAsia"/>
          <w:sz w:val="22"/>
        </w:rPr>
        <w:t>別記様式第５号</w:t>
      </w:r>
    </w:p>
    <w:p w14:paraId="27426957" w14:textId="77777777" w:rsidR="0024138B" w:rsidRPr="00036F8E" w:rsidRDefault="0024138B" w:rsidP="0024138B">
      <w:pPr>
        <w:rPr>
          <w:rFonts w:hAnsi="ＭＳ 明朝"/>
          <w:sz w:val="22"/>
        </w:rPr>
      </w:pPr>
    </w:p>
    <w:p w14:paraId="39CFE5D4" w14:textId="4A0D9C9B" w:rsidR="0024138B" w:rsidRPr="00036F8E" w:rsidRDefault="0024138B" w:rsidP="0024138B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z w:val="22"/>
        </w:rPr>
      </w:pPr>
      <w:r w:rsidRPr="00036F8E">
        <w:rPr>
          <w:rFonts w:hAnsi="ＭＳ 明朝" w:hint="eastAsia"/>
          <w:sz w:val="22"/>
        </w:rPr>
        <w:t>年度みやぎの米・大豆等食農連携グループ支援事業</w:t>
      </w:r>
      <w:r w:rsidRPr="00036F8E">
        <w:rPr>
          <w:rFonts w:hAnsi="ＭＳ 明朝" w:hint="eastAsia"/>
          <w:color w:val="000000"/>
          <w:sz w:val="22"/>
        </w:rPr>
        <w:t>に係る</w:t>
      </w:r>
    </w:p>
    <w:p w14:paraId="77B0CAD5" w14:textId="77777777" w:rsidR="0024138B" w:rsidRPr="00036F8E" w:rsidRDefault="0024138B" w:rsidP="0024138B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z w:val="22"/>
        </w:rPr>
      </w:pPr>
      <w:r w:rsidRPr="00036F8E">
        <w:rPr>
          <w:rFonts w:hAnsi="ＭＳ 明朝" w:hint="eastAsia"/>
          <w:color w:val="000000"/>
          <w:sz w:val="22"/>
        </w:rPr>
        <w:t>取組状況報告書</w:t>
      </w:r>
    </w:p>
    <w:p w14:paraId="54623EE5" w14:textId="77777777" w:rsidR="0024138B" w:rsidRPr="00036F8E" w:rsidRDefault="0024138B" w:rsidP="0024138B">
      <w:pPr>
        <w:autoSpaceDE w:val="0"/>
        <w:autoSpaceDN w:val="0"/>
        <w:adjustRightInd w:val="0"/>
        <w:textAlignment w:val="baseline"/>
        <w:rPr>
          <w:rFonts w:hAnsi="ＭＳ 明朝"/>
          <w:color w:val="000000"/>
          <w:sz w:val="22"/>
        </w:rPr>
      </w:pPr>
    </w:p>
    <w:p w14:paraId="5813B839" w14:textId="77777777" w:rsidR="0024138B" w:rsidRPr="00036F8E" w:rsidRDefault="0024138B" w:rsidP="0024138B">
      <w:pPr>
        <w:rPr>
          <w:rFonts w:hAnsi="ＭＳ 明朝"/>
          <w:color w:val="000000" w:themeColor="text1"/>
          <w:sz w:val="22"/>
        </w:rPr>
      </w:pPr>
    </w:p>
    <w:p w14:paraId="078F452B" w14:textId="77777777" w:rsidR="0024138B" w:rsidRPr="00036F8E" w:rsidRDefault="0024138B" w:rsidP="0024138B">
      <w:pPr>
        <w:ind w:right="-21"/>
        <w:rPr>
          <w:rFonts w:hAnsi="ＭＳ 明朝"/>
          <w:color w:val="000000" w:themeColor="text1"/>
          <w:sz w:val="22"/>
        </w:rPr>
      </w:pPr>
      <w:r w:rsidRPr="00036F8E">
        <w:rPr>
          <w:rFonts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</w:t>
      </w:r>
      <w:r w:rsidRPr="00036F8E">
        <w:rPr>
          <w:rFonts w:hAnsi="ＭＳ 明朝" w:hint="eastAsia"/>
          <w:color w:val="000000" w:themeColor="text1"/>
          <w:kern w:val="0"/>
          <w:sz w:val="22"/>
        </w:rPr>
        <w:t xml:space="preserve">　　年　　月　　日</w:t>
      </w:r>
    </w:p>
    <w:p w14:paraId="1E5D29A9" w14:textId="77777777" w:rsidR="0024138B" w:rsidRPr="00036F8E" w:rsidRDefault="0024138B" w:rsidP="0024138B">
      <w:pPr>
        <w:pStyle w:val="a6"/>
        <w:tabs>
          <w:tab w:val="clear" w:pos="4252"/>
          <w:tab w:val="clear" w:pos="8504"/>
        </w:tabs>
        <w:rPr>
          <w:rFonts w:hAnsi="ＭＳ 明朝"/>
          <w:color w:val="000000" w:themeColor="text1"/>
          <w:spacing w:val="2"/>
          <w:sz w:val="22"/>
        </w:rPr>
      </w:pPr>
    </w:p>
    <w:p w14:paraId="77140438" w14:textId="77777777" w:rsidR="0024138B" w:rsidRPr="00036F8E" w:rsidRDefault="0024138B" w:rsidP="0024138B">
      <w:pPr>
        <w:rPr>
          <w:rFonts w:hAnsi="ＭＳ 明朝"/>
          <w:color w:val="000000" w:themeColor="text1"/>
          <w:spacing w:val="2"/>
          <w:sz w:val="22"/>
        </w:rPr>
      </w:pPr>
    </w:p>
    <w:p w14:paraId="55F2D1A7" w14:textId="77777777" w:rsidR="0024138B" w:rsidRPr="00036F8E" w:rsidRDefault="0024138B" w:rsidP="0024138B">
      <w:pPr>
        <w:rPr>
          <w:rFonts w:hAnsi="ＭＳ 明朝"/>
          <w:color w:val="000000" w:themeColor="text1"/>
          <w:spacing w:val="2"/>
          <w:sz w:val="22"/>
        </w:rPr>
      </w:pPr>
      <w:r w:rsidRPr="00036F8E">
        <w:rPr>
          <w:rFonts w:hAnsi="ＭＳ 明朝" w:hint="eastAsia"/>
          <w:color w:val="000000" w:themeColor="text1"/>
          <w:sz w:val="22"/>
        </w:rPr>
        <w:t xml:space="preserve">　宮城県知事　　　　　　　　　　殿</w:t>
      </w:r>
    </w:p>
    <w:p w14:paraId="5F61D081" w14:textId="77777777" w:rsidR="0024138B" w:rsidRPr="00036F8E" w:rsidRDefault="0024138B" w:rsidP="0024138B">
      <w:pPr>
        <w:rPr>
          <w:rFonts w:hAnsi="ＭＳ 明朝"/>
          <w:color w:val="000000" w:themeColor="text1"/>
          <w:spacing w:val="2"/>
          <w:sz w:val="22"/>
        </w:rPr>
      </w:pPr>
    </w:p>
    <w:p w14:paraId="4688C0BA" w14:textId="77777777" w:rsidR="0024138B" w:rsidRPr="00036F8E" w:rsidRDefault="0024138B" w:rsidP="0024138B">
      <w:pPr>
        <w:rPr>
          <w:rFonts w:hAnsi="ＭＳ 明朝"/>
          <w:color w:val="000000" w:themeColor="text1"/>
          <w:spacing w:val="2"/>
          <w:sz w:val="22"/>
        </w:rPr>
      </w:pPr>
    </w:p>
    <w:p w14:paraId="51FA1B49" w14:textId="77777777" w:rsidR="0024138B" w:rsidRPr="00036F8E" w:rsidRDefault="0024138B" w:rsidP="0024138B">
      <w:pPr>
        <w:wordWrap w:val="0"/>
        <w:overflowPunct w:val="0"/>
        <w:autoSpaceDE w:val="0"/>
        <w:autoSpaceDN w:val="0"/>
        <w:ind w:right="880"/>
        <w:jc w:val="right"/>
        <w:rPr>
          <w:rFonts w:hAnsi="ＭＳ 明朝" w:cs="ＭＳ 明朝"/>
          <w:kern w:val="0"/>
          <w:sz w:val="22"/>
        </w:rPr>
      </w:pPr>
      <w:r w:rsidRPr="00036F8E">
        <w:rPr>
          <w:rFonts w:hAnsi="ＭＳ 明朝" w:cs="ＭＳ 明朝" w:hint="eastAsia"/>
          <w:kern w:val="0"/>
          <w:sz w:val="22"/>
        </w:rPr>
        <w:t xml:space="preserve">グループ名　　　　　　　　　　　　</w:t>
      </w:r>
    </w:p>
    <w:p w14:paraId="02F592C5" w14:textId="77777777" w:rsidR="0024138B" w:rsidRPr="00036F8E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036F8E">
        <w:rPr>
          <w:rFonts w:hAnsi="ＭＳ 明朝" w:cs="ＭＳ 明朝" w:hint="eastAsia"/>
          <w:kern w:val="0"/>
          <w:sz w:val="22"/>
        </w:rPr>
        <w:t xml:space="preserve">申請代表者　住　　所　　　　　　　　　　　</w:t>
      </w:r>
    </w:p>
    <w:p w14:paraId="220C3B7A" w14:textId="77777777" w:rsidR="0024138B" w:rsidRPr="00036F8E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2"/>
        </w:rPr>
      </w:pPr>
      <w:r w:rsidRPr="00036F8E">
        <w:rPr>
          <w:rFonts w:hAnsi="ＭＳ 明朝" w:cs="ＭＳ 明朝" w:hint="eastAsia"/>
          <w:kern w:val="0"/>
          <w:sz w:val="22"/>
        </w:rPr>
        <w:t xml:space="preserve">　名称及び　　　　　　　　　　　</w:t>
      </w:r>
    </w:p>
    <w:p w14:paraId="4A527BBB" w14:textId="77777777" w:rsidR="0024138B" w:rsidRPr="00036F8E" w:rsidRDefault="0024138B" w:rsidP="0024138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2"/>
        </w:rPr>
      </w:pPr>
      <w:r w:rsidRPr="00036F8E">
        <w:rPr>
          <w:rFonts w:hAnsi="ＭＳ 明朝" w:cs="ＭＳ 明朝" w:hint="eastAsia"/>
          <w:kern w:val="0"/>
          <w:sz w:val="22"/>
        </w:rPr>
        <w:t xml:space="preserve">代表者名　　　　　　　　　　　</w:t>
      </w:r>
    </w:p>
    <w:p w14:paraId="0B21C020" w14:textId="77777777" w:rsidR="0024138B" w:rsidRPr="00036F8E" w:rsidRDefault="0024138B" w:rsidP="0024138B">
      <w:pPr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sz w:val="22"/>
        </w:rPr>
      </w:pPr>
    </w:p>
    <w:p w14:paraId="28D44300" w14:textId="77777777" w:rsidR="0024138B" w:rsidRPr="00036F8E" w:rsidRDefault="0024138B" w:rsidP="0024138B">
      <w:pPr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sz w:val="22"/>
        </w:rPr>
      </w:pPr>
    </w:p>
    <w:p w14:paraId="721B1364" w14:textId="259A653F" w:rsidR="0024138B" w:rsidRPr="00036F8E" w:rsidRDefault="0024138B" w:rsidP="0024138B">
      <w:pPr>
        <w:autoSpaceDE w:val="0"/>
        <w:autoSpaceDN w:val="0"/>
        <w:adjustRightInd w:val="0"/>
        <w:ind w:firstLineChars="300" w:firstLine="660"/>
        <w:textAlignment w:val="baseline"/>
        <w:rPr>
          <w:rFonts w:hAnsi="ＭＳ 明朝"/>
          <w:color w:val="000000"/>
          <w:sz w:val="22"/>
        </w:rPr>
      </w:pPr>
      <w:r w:rsidRPr="00036F8E">
        <w:rPr>
          <w:rFonts w:hAnsi="ＭＳ 明朝" w:hint="eastAsia"/>
          <w:color w:val="000000"/>
          <w:sz w:val="22"/>
        </w:rPr>
        <w:t xml:space="preserve">　　年度に実施した</w:t>
      </w:r>
      <w:r w:rsidRPr="00036F8E">
        <w:rPr>
          <w:rFonts w:hAnsi="ＭＳ 明朝" w:hint="eastAsia"/>
          <w:sz w:val="22"/>
        </w:rPr>
        <w:t>みやぎの米・大豆等食農連携グループ支援事業</w:t>
      </w:r>
      <w:r w:rsidRPr="00036F8E">
        <w:rPr>
          <w:rFonts w:hAnsi="ＭＳ 明朝" w:hint="eastAsia"/>
          <w:color w:val="000000"/>
          <w:sz w:val="22"/>
        </w:rPr>
        <w:t>について、下記のとおり同事業実施要領第１１の規定により下記のとおり報告します。</w:t>
      </w:r>
    </w:p>
    <w:p w14:paraId="13C3CC9B" w14:textId="77777777" w:rsidR="0024138B" w:rsidRPr="005A79A9" w:rsidRDefault="0024138B" w:rsidP="0024138B">
      <w:pPr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sz w:val="21"/>
          <w:szCs w:val="21"/>
        </w:rPr>
      </w:pPr>
    </w:p>
    <w:tbl>
      <w:tblPr>
        <w:tblpPr w:leftFromText="142" w:rightFromText="142" w:vertAnchor="text" w:horzAnchor="margin" w:tblpXSpec="center" w:tblpY="330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098"/>
        <w:gridCol w:w="2098"/>
        <w:gridCol w:w="2098"/>
        <w:gridCol w:w="2098"/>
      </w:tblGrid>
      <w:tr w:rsidR="00795FE2" w:rsidRPr="005A79A9" w14:paraId="6ECA559B" w14:textId="77777777" w:rsidTr="00AD2728">
        <w:trPr>
          <w:cantSplit/>
        </w:trPr>
        <w:tc>
          <w:tcPr>
            <w:tcW w:w="1559" w:type="dxa"/>
            <w:vAlign w:val="center"/>
          </w:tcPr>
          <w:p w14:paraId="44DC3AD5" w14:textId="56DFCF29" w:rsidR="00795FE2" w:rsidRPr="005A79A9" w:rsidRDefault="002476A2" w:rsidP="00795FE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報告内容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1F10C03" w14:textId="77777777" w:rsidR="00795FE2" w:rsidRPr="005A79A9" w:rsidRDefault="00795FE2" w:rsidP="00795FE2">
            <w:pPr>
              <w:widowControl/>
              <w:snapToGrid w:val="0"/>
              <w:spacing w:line="0" w:lineRule="atLeast"/>
              <w:ind w:leftChars="-44" w:left="-106" w:rightChars="-44" w:right="-106" w:firstLine="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>事業実施年度</w:t>
            </w:r>
          </w:p>
          <w:p w14:paraId="67667BE5" w14:textId="77777777" w:rsidR="00795FE2" w:rsidRPr="005A79A9" w:rsidRDefault="00795FE2" w:rsidP="00795FE2">
            <w:pPr>
              <w:widowControl/>
              <w:snapToGrid w:val="0"/>
              <w:spacing w:line="0" w:lineRule="atLeast"/>
              <w:ind w:rightChars="-44" w:right="-106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5A79A9">
              <w:rPr>
                <w:rFonts w:hAnsi="ＭＳ 明朝"/>
                <w:color w:val="000000"/>
                <w:sz w:val="21"/>
                <w:szCs w:val="21"/>
              </w:rPr>
              <w:t>(</w:t>
            </w: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 xml:space="preserve">　　年)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ABF1DB" w14:textId="77777777" w:rsidR="00795FE2" w:rsidRPr="005A79A9" w:rsidRDefault="00795FE2" w:rsidP="00795FE2">
            <w:pPr>
              <w:widowControl/>
              <w:snapToGrid w:val="0"/>
              <w:spacing w:line="0" w:lineRule="atLeast"/>
              <w:ind w:leftChars="-44" w:left="-106" w:rightChars="-44" w:right="-106" w:firstLine="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>事業後１年目</w:t>
            </w:r>
          </w:p>
          <w:p w14:paraId="1C6A4D74" w14:textId="77777777" w:rsidR="00795FE2" w:rsidRPr="005A79A9" w:rsidRDefault="00795FE2" w:rsidP="00795FE2">
            <w:pPr>
              <w:widowControl/>
              <w:snapToGrid w:val="0"/>
              <w:spacing w:line="0" w:lineRule="atLeast"/>
              <w:ind w:rightChars="-44" w:right="-106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5A79A9">
              <w:rPr>
                <w:rFonts w:hAnsi="ＭＳ 明朝"/>
                <w:color w:val="000000"/>
                <w:sz w:val="21"/>
                <w:szCs w:val="21"/>
              </w:rPr>
              <w:t>(</w:t>
            </w: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 xml:space="preserve">　　年)</w:t>
            </w:r>
          </w:p>
        </w:tc>
        <w:tc>
          <w:tcPr>
            <w:tcW w:w="2098" w:type="dxa"/>
            <w:vAlign w:val="center"/>
          </w:tcPr>
          <w:p w14:paraId="352A2E63" w14:textId="77777777" w:rsidR="00795FE2" w:rsidRPr="005A79A9" w:rsidRDefault="00795FE2" w:rsidP="00795FE2">
            <w:pPr>
              <w:widowControl/>
              <w:snapToGrid w:val="0"/>
              <w:spacing w:line="0" w:lineRule="atLeast"/>
              <w:ind w:leftChars="-44" w:left="-106" w:firstLine="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>事業後２年目</w:t>
            </w:r>
          </w:p>
          <w:p w14:paraId="2E425E3D" w14:textId="77777777" w:rsidR="00795FE2" w:rsidRPr="005A79A9" w:rsidRDefault="00795FE2" w:rsidP="00795FE2">
            <w:pPr>
              <w:widowControl/>
              <w:snapToGrid w:val="0"/>
              <w:spacing w:line="0" w:lineRule="atLeast"/>
              <w:ind w:leftChars="-44" w:left="-106" w:firstLine="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5A79A9">
              <w:rPr>
                <w:rFonts w:hAnsi="ＭＳ 明朝"/>
                <w:color w:val="000000"/>
                <w:sz w:val="21"/>
                <w:szCs w:val="21"/>
              </w:rPr>
              <w:t>(</w:t>
            </w: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 xml:space="preserve">　　年)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260E92" w14:textId="77777777" w:rsidR="00795FE2" w:rsidRDefault="00795FE2" w:rsidP="00795FE2">
            <w:pPr>
              <w:widowControl/>
              <w:snapToGrid w:val="0"/>
              <w:spacing w:line="0" w:lineRule="atLeast"/>
              <w:ind w:leftChars="-44" w:left="-106" w:firstLine="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【目標】</w:t>
            </w:r>
          </w:p>
          <w:p w14:paraId="2609CAA9" w14:textId="77777777" w:rsidR="00795FE2" w:rsidRPr="005A79A9" w:rsidRDefault="00795FE2" w:rsidP="00795FE2">
            <w:pPr>
              <w:widowControl/>
              <w:snapToGrid w:val="0"/>
              <w:spacing w:line="0" w:lineRule="atLeast"/>
              <w:ind w:leftChars="-44" w:left="-106" w:firstLine="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>事業後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３</w:t>
            </w: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>年目</w:t>
            </w:r>
          </w:p>
          <w:p w14:paraId="60B08424" w14:textId="77777777" w:rsidR="00795FE2" w:rsidRPr="005A79A9" w:rsidRDefault="00795FE2" w:rsidP="00795FE2">
            <w:pPr>
              <w:widowControl/>
              <w:snapToGrid w:val="0"/>
              <w:spacing w:line="0" w:lineRule="atLeast"/>
              <w:ind w:rightChars="-50" w:right="-12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5A79A9">
              <w:rPr>
                <w:rFonts w:hAnsi="ＭＳ 明朝"/>
                <w:color w:val="000000"/>
                <w:sz w:val="21"/>
                <w:szCs w:val="21"/>
              </w:rPr>
              <w:t>(</w:t>
            </w:r>
            <w:r w:rsidRPr="005A79A9">
              <w:rPr>
                <w:rFonts w:hAnsi="ＭＳ 明朝" w:hint="eastAsia"/>
                <w:color w:val="000000"/>
                <w:sz w:val="21"/>
                <w:szCs w:val="21"/>
              </w:rPr>
              <w:t xml:space="preserve">　　年)</w:t>
            </w:r>
          </w:p>
        </w:tc>
      </w:tr>
      <w:tr w:rsidR="00795FE2" w:rsidRPr="005A79A9" w14:paraId="69F66EC4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6343172A" w14:textId="7F90C508" w:rsidR="00795FE2" w:rsidRDefault="00795FE2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対象品目・品種の作付面積</w:t>
            </w:r>
          </w:p>
          <w:p w14:paraId="1FDC89D7" w14:textId="46C6BA12" w:rsidR="00795FE2" w:rsidRPr="005A79A9" w:rsidRDefault="00795FE2" w:rsidP="00795FE2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（単位：ａ）</w:t>
            </w:r>
          </w:p>
        </w:tc>
        <w:tc>
          <w:tcPr>
            <w:tcW w:w="2098" w:type="dxa"/>
            <w:vAlign w:val="center"/>
          </w:tcPr>
          <w:p w14:paraId="33F05B4A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6EAFE73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0305014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87CE1FC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795FE2" w:rsidRPr="005A79A9" w14:paraId="4AD959DC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783CBD94" w14:textId="4EC5CBA9" w:rsidR="00795FE2" w:rsidRDefault="00795FE2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対象品目・品種の契約数量</w:t>
            </w:r>
          </w:p>
          <w:p w14:paraId="2E043689" w14:textId="511AF4E6" w:rsidR="00795FE2" w:rsidRDefault="00795FE2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（単位：kg）</w:t>
            </w:r>
          </w:p>
        </w:tc>
        <w:tc>
          <w:tcPr>
            <w:tcW w:w="2098" w:type="dxa"/>
            <w:vAlign w:val="center"/>
          </w:tcPr>
          <w:p w14:paraId="718EF893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4E3132B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6632485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047D0299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795FE2" w:rsidRPr="005A79A9" w14:paraId="58FD33F6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24701121" w14:textId="77777777" w:rsidR="00795FE2" w:rsidRDefault="00795FE2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対象品目・品種の販売額</w:t>
            </w:r>
          </w:p>
          <w:p w14:paraId="69818066" w14:textId="0A6A0782" w:rsidR="00795FE2" w:rsidRDefault="00795FE2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（単位：円）</w:t>
            </w:r>
          </w:p>
        </w:tc>
        <w:tc>
          <w:tcPr>
            <w:tcW w:w="2098" w:type="dxa"/>
            <w:vAlign w:val="center"/>
          </w:tcPr>
          <w:p w14:paraId="16BD390B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4421763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6881A3E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E6377F1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795FE2" w:rsidRPr="005A79A9" w14:paraId="21FF157D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7804DA08" w14:textId="14FF55E6" w:rsidR="00795FE2" w:rsidRDefault="002476A2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事業実施年度に</w:t>
            </w:r>
            <w:r w:rsidR="00795FE2">
              <w:rPr>
                <w:rFonts w:hint="eastAsia"/>
                <w:color w:val="000000" w:themeColor="text1"/>
                <w:sz w:val="20"/>
                <w:szCs w:val="21"/>
              </w:rPr>
              <w:t>開発した商品の売上額</w:t>
            </w:r>
          </w:p>
          <w:p w14:paraId="602BEBCF" w14:textId="6D2D4B55" w:rsidR="00795FE2" w:rsidRDefault="00795FE2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（単位：円）</w:t>
            </w:r>
          </w:p>
        </w:tc>
        <w:tc>
          <w:tcPr>
            <w:tcW w:w="2098" w:type="dxa"/>
            <w:vAlign w:val="center"/>
          </w:tcPr>
          <w:p w14:paraId="4520889E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0C25F742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78B5AFF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82EAF12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795FE2" w:rsidRPr="005A79A9" w14:paraId="3FE7D049" w14:textId="77777777" w:rsidTr="00AD2728">
        <w:trPr>
          <w:cantSplit/>
          <w:trHeight w:val="1013"/>
        </w:trPr>
        <w:tc>
          <w:tcPr>
            <w:tcW w:w="1559" w:type="dxa"/>
            <w:vAlign w:val="center"/>
          </w:tcPr>
          <w:p w14:paraId="535F3377" w14:textId="484B606B" w:rsidR="00795FE2" w:rsidRDefault="00DF0E3B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連携により</w:t>
            </w:r>
            <w:r w:rsidR="00795FE2">
              <w:rPr>
                <w:rFonts w:hint="eastAsia"/>
                <w:color w:val="000000" w:themeColor="text1"/>
                <w:sz w:val="20"/>
                <w:szCs w:val="21"/>
              </w:rPr>
              <w:t>開発した商品数</w:t>
            </w:r>
          </w:p>
          <w:p w14:paraId="064645BC" w14:textId="6B4A1A55" w:rsidR="00795FE2" w:rsidRDefault="00795FE2" w:rsidP="00795FE2">
            <w:pPr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51CABE28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9EDD454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3F78583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9C9DB1E" w14:textId="77777777" w:rsidR="00795FE2" w:rsidRPr="005A79A9" w:rsidRDefault="00795FE2" w:rsidP="001735C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14:paraId="598D11BA" w14:textId="77777777" w:rsidR="0024138B" w:rsidRPr="00036F8E" w:rsidRDefault="0024138B" w:rsidP="0024138B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z w:val="22"/>
          <w:szCs w:val="21"/>
        </w:rPr>
      </w:pPr>
      <w:r w:rsidRPr="00036F8E">
        <w:rPr>
          <w:rFonts w:hAnsi="ＭＳ 明朝" w:hint="eastAsia"/>
          <w:color w:val="000000"/>
          <w:sz w:val="22"/>
          <w:szCs w:val="21"/>
        </w:rPr>
        <w:t>記</w:t>
      </w:r>
    </w:p>
    <w:p w14:paraId="13EDE7FC" w14:textId="77777777" w:rsidR="0024138B" w:rsidRPr="005A79A9" w:rsidRDefault="0024138B" w:rsidP="0024138B">
      <w:pPr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z w:val="21"/>
          <w:szCs w:val="21"/>
        </w:rPr>
      </w:pPr>
      <w:r w:rsidRPr="005A79A9">
        <w:rPr>
          <w:rFonts w:hAnsi="ＭＳ 明朝" w:hint="eastAsia"/>
          <w:color w:val="000000"/>
          <w:sz w:val="21"/>
          <w:szCs w:val="21"/>
        </w:rPr>
        <w:t xml:space="preserve">　　　　　　　　</w:t>
      </w:r>
    </w:p>
    <w:p w14:paraId="3613F927" w14:textId="7D33CA2C" w:rsidR="0024138B" w:rsidRPr="008D1231" w:rsidRDefault="0024138B" w:rsidP="0024138B">
      <w:pPr>
        <w:rPr>
          <w:rFonts w:hAnsi="ＭＳ 明朝" w:cs="Times New Roman"/>
          <w:sz w:val="22"/>
        </w:rPr>
      </w:pPr>
    </w:p>
    <w:sectPr w:rsidR="0024138B" w:rsidRPr="008D1231" w:rsidSect="00A24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851" w:bottom="1134" w:left="1247" w:header="851" w:footer="992" w:gutter="0"/>
      <w:pgNumType w:start="1"/>
      <w:cols w:space="425"/>
      <w:docGrid w:type="lines" w:linePitch="327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640FC" w14:textId="77777777" w:rsidR="000908D2" w:rsidRDefault="000908D2" w:rsidP="005E34E4">
      <w:r>
        <w:separator/>
      </w:r>
    </w:p>
  </w:endnote>
  <w:endnote w:type="continuationSeparator" w:id="0">
    <w:p w14:paraId="6B5FF3BD" w14:textId="77777777" w:rsidR="000908D2" w:rsidRDefault="000908D2" w:rsidP="005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D483" w14:textId="77777777" w:rsidR="00385A1E" w:rsidRDefault="00385A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0C7C" w14:textId="77777777" w:rsidR="000908D2" w:rsidRDefault="000908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4EB1" w14:textId="77777777" w:rsidR="00385A1E" w:rsidRDefault="00385A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7339" w14:textId="77777777" w:rsidR="000908D2" w:rsidRDefault="000908D2" w:rsidP="005E34E4">
      <w:r>
        <w:separator/>
      </w:r>
    </w:p>
  </w:footnote>
  <w:footnote w:type="continuationSeparator" w:id="0">
    <w:p w14:paraId="273A39D1" w14:textId="77777777" w:rsidR="000908D2" w:rsidRDefault="000908D2" w:rsidP="005E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10A5" w14:textId="77777777" w:rsidR="00385A1E" w:rsidRDefault="00385A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A650" w14:textId="77777777" w:rsidR="00385A1E" w:rsidRDefault="00385A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75FE" w14:textId="77777777" w:rsidR="00385A1E" w:rsidRDefault="00385A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E05"/>
    <w:multiLevelType w:val="hybridMultilevel"/>
    <w:tmpl w:val="FF2AA31C"/>
    <w:lvl w:ilvl="0" w:tplc="374485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B791C"/>
    <w:multiLevelType w:val="hybridMultilevel"/>
    <w:tmpl w:val="5E58B74E"/>
    <w:lvl w:ilvl="0" w:tplc="889AEFDC">
      <w:start w:val="1"/>
      <w:numFmt w:val="decimalFullWidth"/>
      <w:lvlText w:val="（%1）"/>
      <w:lvlJc w:val="left"/>
      <w:pPr>
        <w:ind w:left="98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1003" w:hanging="720"/>
      </w:p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>
      <w:start w:val="1"/>
      <w:numFmt w:val="decimalEnclosedCircle"/>
      <w:lvlText w:val="%3"/>
      <w:lvlJc w:val="lef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7">
      <w:start w:val="1"/>
      <w:numFmt w:val="aiueoFullWidth"/>
      <w:lvlText w:val="(%5)"/>
      <w:lvlJc w:val="left"/>
      <w:pPr>
        <w:ind w:left="2383" w:hanging="420"/>
      </w:pPr>
    </w:lvl>
    <w:lvl w:ilvl="5" w:tplc="04090011">
      <w:start w:val="1"/>
      <w:numFmt w:val="decimalEnclosedCircle"/>
      <w:lvlText w:val="%6"/>
      <w:lvlJc w:val="lef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7">
      <w:start w:val="1"/>
      <w:numFmt w:val="aiueoFullWidth"/>
      <w:lvlText w:val="(%8)"/>
      <w:lvlJc w:val="left"/>
      <w:pPr>
        <w:ind w:left="3643" w:hanging="420"/>
      </w:pPr>
    </w:lvl>
    <w:lvl w:ilvl="8" w:tplc="0409001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DB44221"/>
    <w:multiLevelType w:val="hybridMultilevel"/>
    <w:tmpl w:val="89EA4FD0"/>
    <w:lvl w:ilvl="0" w:tplc="392CD4DE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0B3A4E"/>
    <w:multiLevelType w:val="hybridMultilevel"/>
    <w:tmpl w:val="ADE0D5E2"/>
    <w:lvl w:ilvl="0" w:tplc="88B8662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616CE"/>
    <w:multiLevelType w:val="hybridMultilevel"/>
    <w:tmpl w:val="4A1096FC"/>
    <w:lvl w:ilvl="0" w:tplc="1B562030">
      <w:start w:val="1"/>
      <w:numFmt w:val="decimalEnclosedCircle"/>
      <w:lvlText w:val="%1"/>
      <w:lvlJc w:val="left"/>
      <w:pPr>
        <w:ind w:left="366" w:hanging="360"/>
      </w:pPr>
    </w:lvl>
    <w:lvl w:ilvl="1" w:tplc="04090017">
      <w:start w:val="1"/>
      <w:numFmt w:val="aiueoFullWidth"/>
      <w:lvlText w:val="(%2)"/>
      <w:lvlJc w:val="left"/>
      <w:pPr>
        <w:ind w:left="846" w:hanging="420"/>
      </w:pPr>
    </w:lvl>
    <w:lvl w:ilvl="2" w:tplc="04090011">
      <w:start w:val="1"/>
      <w:numFmt w:val="decimalEnclosedCircle"/>
      <w:lvlText w:val="%3"/>
      <w:lvlJc w:val="left"/>
      <w:pPr>
        <w:ind w:left="1266" w:hanging="420"/>
      </w:pPr>
    </w:lvl>
    <w:lvl w:ilvl="3" w:tplc="0409000F">
      <w:start w:val="1"/>
      <w:numFmt w:val="decimal"/>
      <w:lvlText w:val="%4."/>
      <w:lvlJc w:val="left"/>
      <w:pPr>
        <w:ind w:left="1686" w:hanging="420"/>
      </w:pPr>
    </w:lvl>
    <w:lvl w:ilvl="4" w:tplc="04090017">
      <w:start w:val="1"/>
      <w:numFmt w:val="aiueoFullWidth"/>
      <w:lvlText w:val="(%5)"/>
      <w:lvlJc w:val="left"/>
      <w:pPr>
        <w:ind w:left="2106" w:hanging="420"/>
      </w:pPr>
    </w:lvl>
    <w:lvl w:ilvl="5" w:tplc="04090011">
      <w:start w:val="1"/>
      <w:numFmt w:val="decimalEnclosedCircle"/>
      <w:lvlText w:val="%6"/>
      <w:lvlJc w:val="left"/>
      <w:pPr>
        <w:ind w:left="2526" w:hanging="420"/>
      </w:pPr>
    </w:lvl>
    <w:lvl w:ilvl="6" w:tplc="0409000F">
      <w:start w:val="1"/>
      <w:numFmt w:val="decimal"/>
      <w:lvlText w:val="%7."/>
      <w:lvlJc w:val="left"/>
      <w:pPr>
        <w:ind w:left="2946" w:hanging="420"/>
      </w:pPr>
    </w:lvl>
    <w:lvl w:ilvl="7" w:tplc="04090017">
      <w:start w:val="1"/>
      <w:numFmt w:val="aiueoFullWidth"/>
      <w:lvlText w:val="(%8)"/>
      <w:lvlJc w:val="left"/>
      <w:pPr>
        <w:ind w:left="3366" w:hanging="420"/>
      </w:pPr>
    </w:lvl>
    <w:lvl w:ilvl="8" w:tplc="0409001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346D7A1D"/>
    <w:multiLevelType w:val="hybridMultilevel"/>
    <w:tmpl w:val="6D9EC8AA"/>
    <w:lvl w:ilvl="0" w:tplc="CE2AC38C">
      <w:start w:val="2"/>
      <w:numFmt w:val="bullet"/>
      <w:lvlText w:val="※"/>
      <w:lvlJc w:val="left"/>
      <w:pPr>
        <w:ind w:left="1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7" w15:restartNumberingAfterBreak="0">
    <w:nsid w:val="37F61F56"/>
    <w:multiLevelType w:val="hybridMultilevel"/>
    <w:tmpl w:val="569620B6"/>
    <w:lvl w:ilvl="0" w:tplc="C6BCCB4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DE4436"/>
    <w:multiLevelType w:val="hybridMultilevel"/>
    <w:tmpl w:val="FC620464"/>
    <w:lvl w:ilvl="0" w:tplc="B7E2EC46">
      <w:start w:val="1"/>
      <w:numFmt w:val="decimalFullWidth"/>
      <w:lvlText w:val="（%1）"/>
      <w:lvlJc w:val="left"/>
      <w:pPr>
        <w:ind w:left="1146" w:hanging="72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1661F45"/>
    <w:multiLevelType w:val="hybridMultilevel"/>
    <w:tmpl w:val="0F28F26E"/>
    <w:lvl w:ilvl="0" w:tplc="6CD6BD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C35EA0"/>
    <w:multiLevelType w:val="hybridMultilevel"/>
    <w:tmpl w:val="E90E7A3E"/>
    <w:lvl w:ilvl="0" w:tplc="A2F2C0F4">
      <w:start w:val="4"/>
      <w:numFmt w:val="bullet"/>
      <w:lvlText w:val="※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</w:abstractNum>
  <w:abstractNum w:abstractNumId="11" w15:restartNumberingAfterBreak="0">
    <w:nsid w:val="67AA27F7"/>
    <w:multiLevelType w:val="hybridMultilevel"/>
    <w:tmpl w:val="ED7A21B8"/>
    <w:lvl w:ilvl="0" w:tplc="7588531C">
      <w:start w:val="1"/>
      <w:numFmt w:val="decimalFullWidth"/>
      <w:lvlText w:val="（%1）"/>
      <w:lvlJc w:val="left"/>
      <w:pPr>
        <w:ind w:left="1449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0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F4"/>
    <w:rsid w:val="00005E2B"/>
    <w:rsid w:val="00006F94"/>
    <w:rsid w:val="0002118B"/>
    <w:rsid w:val="000326DA"/>
    <w:rsid w:val="00036F8E"/>
    <w:rsid w:val="000420A9"/>
    <w:rsid w:val="000434F9"/>
    <w:rsid w:val="00061F02"/>
    <w:rsid w:val="000644A2"/>
    <w:rsid w:val="000717BD"/>
    <w:rsid w:val="000908D2"/>
    <w:rsid w:val="000A0188"/>
    <w:rsid w:val="000A21B1"/>
    <w:rsid w:val="000B0D2C"/>
    <w:rsid w:val="000B2D5E"/>
    <w:rsid w:val="000B4FFD"/>
    <w:rsid w:val="000C0F34"/>
    <w:rsid w:val="000C64C2"/>
    <w:rsid w:val="000C727A"/>
    <w:rsid w:val="000D066E"/>
    <w:rsid w:val="000D2652"/>
    <w:rsid w:val="000F569F"/>
    <w:rsid w:val="00130CBB"/>
    <w:rsid w:val="00141C0D"/>
    <w:rsid w:val="00144798"/>
    <w:rsid w:val="00147551"/>
    <w:rsid w:val="00160447"/>
    <w:rsid w:val="0016294F"/>
    <w:rsid w:val="001643AE"/>
    <w:rsid w:val="001701C3"/>
    <w:rsid w:val="001735CE"/>
    <w:rsid w:val="00182C66"/>
    <w:rsid w:val="0018404C"/>
    <w:rsid w:val="001928D8"/>
    <w:rsid w:val="001A6758"/>
    <w:rsid w:val="001C66B5"/>
    <w:rsid w:val="001E10A0"/>
    <w:rsid w:val="001E3DCF"/>
    <w:rsid w:val="001E7E53"/>
    <w:rsid w:val="001F10C5"/>
    <w:rsid w:val="001F2B6E"/>
    <w:rsid w:val="001F446E"/>
    <w:rsid w:val="00212AC0"/>
    <w:rsid w:val="002277A9"/>
    <w:rsid w:val="00233919"/>
    <w:rsid w:val="0024069E"/>
    <w:rsid w:val="0024138B"/>
    <w:rsid w:val="002476A2"/>
    <w:rsid w:val="002719FC"/>
    <w:rsid w:val="00277806"/>
    <w:rsid w:val="0028037E"/>
    <w:rsid w:val="00281E54"/>
    <w:rsid w:val="002967B5"/>
    <w:rsid w:val="002A43E6"/>
    <w:rsid w:val="002A6950"/>
    <w:rsid w:val="002B1E3A"/>
    <w:rsid w:val="002B379F"/>
    <w:rsid w:val="002B5DC2"/>
    <w:rsid w:val="002B6BD7"/>
    <w:rsid w:val="002E2612"/>
    <w:rsid w:val="002E7465"/>
    <w:rsid w:val="002E7C54"/>
    <w:rsid w:val="0030123D"/>
    <w:rsid w:val="00317560"/>
    <w:rsid w:val="00334329"/>
    <w:rsid w:val="00337822"/>
    <w:rsid w:val="00350230"/>
    <w:rsid w:val="00373C2D"/>
    <w:rsid w:val="003844A9"/>
    <w:rsid w:val="00385A1E"/>
    <w:rsid w:val="00394A44"/>
    <w:rsid w:val="003A5E46"/>
    <w:rsid w:val="003A7161"/>
    <w:rsid w:val="003C44AF"/>
    <w:rsid w:val="003C6D5B"/>
    <w:rsid w:val="003E1BD7"/>
    <w:rsid w:val="003F01A9"/>
    <w:rsid w:val="003F11DB"/>
    <w:rsid w:val="003F33F4"/>
    <w:rsid w:val="00412C60"/>
    <w:rsid w:val="00415070"/>
    <w:rsid w:val="004206D0"/>
    <w:rsid w:val="004443C8"/>
    <w:rsid w:val="0045511E"/>
    <w:rsid w:val="00461AB8"/>
    <w:rsid w:val="0046704C"/>
    <w:rsid w:val="00471C1C"/>
    <w:rsid w:val="004760EA"/>
    <w:rsid w:val="00477790"/>
    <w:rsid w:val="00484D5F"/>
    <w:rsid w:val="0048711D"/>
    <w:rsid w:val="0048716F"/>
    <w:rsid w:val="00492D78"/>
    <w:rsid w:val="004B3880"/>
    <w:rsid w:val="004D0923"/>
    <w:rsid w:val="004D7B87"/>
    <w:rsid w:val="004E4EEA"/>
    <w:rsid w:val="004F5A9C"/>
    <w:rsid w:val="004F5FF8"/>
    <w:rsid w:val="00507F20"/>
    <w:rsid w:val="00522447"/>
    <w:rsid w:val="00534036"/>
    <w:rsid w:val="0053437A"/>
    <w:rsid w:val="00541D4A"/>
    <w:rsid w:val="005523E3"/>
    <w:rsid w:val="00554017"/>
    <w:rsid w:val="005672FD"/>
    <w:rsid w:val="005707D3"/>
    <w:rsid w:val="00591B0D"/>
    <w:rsid w:val="00592401"/>
    <w:rsid w:val="00593A5E"/>
    <w:rsid w:val="00595A5C"/>
    <w:rsid w:val="005D00AD"/>
    <w:rsid w:val="005D5B9C"/>
    <w:rsid w:val="005D7BB0"/>
    <w:rsid w:val="005E34E4"/>
    <w:rsid w:val="005E3FCF"/>
    <w:rsid w:val="005F5689"/>
    <w:rsid w:val="005F5AC0"/>
    <w:rsid w:val="005F65F9"/>
    <w:rsid w:val="0060260E"/>
    <w:rsid w:val="006028EA"/>
    <w:rsid w:val="00602D33"/>
    <w:rsid w:val="00603A03"/>
    <w:rsid w:val="00604DE5"/>
    <w:rsid w:val="0062279F"/>
    <w:rsid w:val="00624648"/>
    <w:rsid w:val="00626F19"/>
    <w:rsid w:val="006278C5"/>
    <w:rsid w:val="00636A16"/>
    <w:rsid w:val="00643DE2"/>
    <w:rsid w:val="00645517"/>
    <w:rsid w:val="006455F8"/>
    <w:rsid w:val="00651440"/>
    <w:rsid w:val="00667CB4"/>
    <w:rsid w:val="00671921"/>
    <w:rsid w:val="00687B71"/>
    <w:rsid w:val="00692864"/>
    <w:rsid w:val="006929B7"/>
    <w:rsid w:val="006A21FF"/>
    <w:rsid w:val="006B0C0E"/>
    <w:rsid w:val="006B2BC7"/>
    <w:rsid w:val="006C1503"/>
    <w:rsid w:val="006C4590"/>
    <w:rsid w:val="006D5938"/>
    <w:rsid w:val="006E76ED"/>
    <w:rsid w:val="00701EDF"/>
    <w:rsid w:val="00706013"/>
    <w:rsid w:val="00713183"/>
    <w:rsid w:val="00720C48"/>
    <w:rsid w:val="007272C2"/>
    <w:rsid w:val="00750E84"/>
    <w:rsid w:val="00757C7E"/>
    <w:rsid w:val="00761E4E"/>
    <w:rsid w:val="007709C2"/>
    <w:rsid w:val="0077114F"/>
    <w:rsid w:val="00780175"/>
    <w:rsid w:val="00795FE2"/>
    <w:rsid w:val="00796D00"/>
    <w:rsid w:val="007C302C"/>
    <w:rsid w:val="007C6E8A"/>
    <w:rsid w:val="007E3042"/>
    <w:rsid w:val="007E6FC8"/>
    <w:rsid w:val="007F1902"/>
    <w:rsid w:val="008023E1"/>
    <w:rsid w:val="008059EC"/>
    <w:rsid w:val="00813AB4"/>
    <w:rsid w:val="00826971"/>
    <w:rsid w:val="0082742D"/>
    <w:rsid w:val="008310FD"/>
    <w:rsid w:val="008444AC"/>
    <w:rsid w:val="00845711"/>
    <w:rsid w:val="0085621E"/>
    <w:rsid w:val="00865F74"/>
    <w:rsid w:val="00867254"/>
    <w:rsid w:val="008965DB"/>
    <w:rsid w:val="008966E0"/>
    <w:rsid w:val="008A034F"/>
    <w:rsid w:val="008A10B2"/>
    <w:rsid w:val="008B21FA"/>
    <w:rsid w:val="008C17CE"/>
    <w:rsid w:val="008C1FC1"/>
    <w:rsid w:val="008C7BA4"/>
    <w:rsid w:val="008D1231"/>
    <w:rsid w:val="008D51AF"/>
    <w:rsid w:val="009146D6"/>
    <w:rsid w:val="009347DE"/>
    <w:rsid w:val="00953060"/>
    <w:rsid w:val="00973C1E"/>
    <w:rsid w:val="009765B4"/>
    <w:rsid w:val="00977E39"/>
    <w:rsid w:val="00981AFE"/>
    <w:rsid w:val="00982708"/>
    <w:rsid w:val="00987EC4"/>
    <w:rsid w:val="00993272"/>
    <w:rsid w:val="0099374A"/>
    <w:rsid w:val="00995216"/>
    <w:rsid w:val="009A0E4A"/>
    <w:rsid w:val="009A561E"/>
    <w:rsid w:val="009B3438"/>
    <w:rsid w:val="009B719D"/>
    <w:rsid w:val="009B756F"/>
    <w:rsid w:val="009C1017"/>
    <w:rsid w:val="009C64E9"/>
    <w:rsid w:val="009E729D"/>
    <w:rsid w:val="009F6499"/>
    <w:rsid w:val="00A0110C"/>
    <w:rsid w:val="00A04560"/>
    <w:rsid w:val="00A241C7"/>
    <w:rsid w:val="00A24D0F"/>
    <w:rsid w:val="00A30337"/>
    <w:rsid w:val="00A34918"/>
    <w:rsid w:val="00A52BC6"/>
    <w:rsid w:val="00A57B87"/>
    <w:rsid w:val="00A60CF4"/>
    <w:rsid w:val="00A62906"/>
    <w:rsid w:val="00A63252"/>
    <w:rsid w:val="00A63CA8"/>
    <w:rsid w:val="00A66A58"/>
    <w:rsid w:val="00A724C8"/>
    <w:rsid w:val="00A76537"/>
    <w:rsid w:val="00A80F1D"/>
    <w:rsid w:val="00A93B6B"/>
    <w:rsid w:val="00AA1747"/>
    <w:rsid w:val="00AA1C8F"/>
    <w:rsid w:val="00AB5F96"/>
    <w:rsid w:val="00AB6398"/>
    <w:rsid w:val="00AC01D9"/>
    <w:rsid w:val="00AC04B3"/>
    <w:rsid w:val="00AC178A"/>
    <w:rsid w:val="00AC3D18"/>
    <w:rsid w:val="00AC4718"/>
    <w:rsid w:val="00AD270E"/>
    <w:rsid w:val="00AD2728"/>
    <w:rsid w:val="00AD3BCF"/>
    <w:rsid w:val="00AE2479"/>
    <w:rsid w:val="00AE6AEE"/>
    <w:rsid w:val="00AF0CA3"/>
    <w:rsid w:val="00AF3972"/>
    <w:rsid w:val="00B0109E"/>
    <w:rsid w:val="00B041F3"/>
    <w:rsid w:val="00B04DD6"/>
    <w:rsid w:val="00B17EFE"/>
    <w:rsid w:val="00B318B7"/>
    <w:rsid w:val="00B32E9C"/>
    <w:rsid w:val="00B42984"/>
    <w:rsid w:val="00B544A6"/>
    <w:rsid w:val="00B64453"/>
    <w:rsid w:val="00B8040A"/>
    <w:rsid w:val="00B833D1"/>
    <w:rsid w:val="00B85301"/>
    <w:rsid w:val="00B93E3E"/>
    <w:rsid w:val="00BA0BF2"/>
    <w:rsid w:val="00BC2981"/>
    <w:rsid w:val="00BC4867"/>
    <w:rsid w:val="00BD2862"/>
    <w:rsid w:val="00BD2C2F"/>
    <w:rsid w:val="00BD310C"/>
    <w:rsid w:val="00BD7445"/>
    <w:rsid w:val="00BE27FB"/>
    <w:rsid w:val="00BE7747"/>
    <w:rsid w:val="00BF13F0"/>
    <w:rsid w:val="00C177B6"/>
    <w:rsid w:val="00C22859"/>
    <w:rsid w:val="00C35C67"/>
    <w:rsid w:val="00C51120"/>
    <w:rsid w:val="00C5388F"/>
    <w:rsid w:val="00C7239B"/>
    <w:rsid w:val="00C72A7B"/>
    <w:rsid w:val="00C75D2D"/>
    <w:rsid w:val="00CB5C3C"/>
    <w:rsid w:val="00CE5ECA"/>
    <w:rsid w:val="00CF2629"/>
    <w:rsid w:val="00CF5617"/>
    <w:rsid w:val="00D06391"/>
    <w:rsid w:val="00D21C23"/>
    <w:rsid w:val="00D3135F"/>
    <w:rsid w:val="00D33469"/>
    <w:rsid w:val="00D36A91"/>
    <w:rsid w:val="00D50590"/>
    <w:rsid w:val="00D61A4D"/>
    <w:rsid w:val="00D61F9E"/>
    <w:rsid w:val="00D6707F"/>
    <w:rsid w:val="00D974B1"/>
    <w:rsid w:val="00DA0F3C"/>
    <w:rsid w:val="00DA781A"/>
    <w:rsid w:val="00DB1801"/>
    <w:rsid w:val="00DB4396"/>
    <w:rsid w:val="00DD15B0"/>
    <w:rsid w:val="00DD1AEB"/>
    <w:rsid w:val="00DD651B"/>
    <w:rsid w:val="00DE6225"/>
    <w:rsid w:val="00DF0E3B"/>
    <w:rsid w:val="00DF5B9D"/>
    <w:rsid w:val="00DF6FFF"/>
    <w:rsid w:val="00E01018"/>
    <w:rsid w:val="00E031B5"/>
    <w:rsid w:val="00E05FE4"/>
    <w:rsid w:val="00E10DA7"/>
    <w:rsid w:val="00E137D7"/>
    <w:rsid w:val="00E22087"/>
    <w:rsid w:val="00E41041"/>
    <w:rsid w:val="00E43F4F"/>
    <w:rsid w:val="00E47F05"/>
    <w:rsid w:val="00E567E6"/>
    <w:rsid w:val="00E609A7"/>
    <w:rsid w:val="00E61F63"/>
    <w:rsid w:val="00E64C3E"/>
    <w:rsid w:val="00E87443"/>
    <w:rsid w:val="00E9355F"/>
    <w:rsid w:val="00EA0215"/>
    <w:rsid w:val="00EA063D"/>
    <w:rsid w:val="00EB1CA4"/>
    <w:rsid w:val="00EB65D1"/>
    <w:rsid w:val="00EC080D"/>
    <w:rsid w:val="00EC5D6E"/>
    <w:rsid w:val="00EC63BB"/>
    <w:rsid w:val="00EE210F"/>
    <w:rsid w:val="00EE6E14"/>
    <w:rsid w:val="00EE6FB4"/>
    <w:rsid w:val="00EF13B1"/>
    <w:rsid w:val="00F06AF7"/>
    <w:rsid w:val="00F12E48"/>
    <w:rsid w:val="00F20400"/>
    <w:rsid w:val="00F304E7"/>
    <w:rsid w:val="00F31FE4"/>
    <w:rsid w:val="00F35683"/>
    <w:rsid w:val="00F360F4"/>
    <w:rsid w:val="00F37DBD"/>
    <w:rsid w:val="00F45E30"/>
    <w:rsid w:val="00F46B15"/>
    <w:rsid w:val="00F65588"/>
    <w:rsid w:val="00F65B54"/>
    <w:rsid w:val="00F72F50"/>
    <w:rsid w:val="00F75407"/>
    <w:rsid w:val="00F81AA6"/>
    <w:rsid w:val="00FA0C49"/>
    <w:rsid w:val="00FB0A7E"/>
    <w:rsid w:val="00FB2409"/>
    <w:rsid w:val="00FB46F6"/>
    <w:rsid w:val="00FD3EE9"/>
    <w:rsid w:val="00FD4DAD"/>
    <w:rsid w:val="00FE7589"/>
    <w:rsid w:val="00FF2DD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E28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F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47"/>
    <w:pPr>
      <w:ind w:leftChars="400" w:left="840"/>
    </w:pPr>
  </w:style>
  <w:style w:type="paragraph" w:styleId="a4">
    <w:name w:val="header"/>
    <w:basedOn w:val="a"/>
    <w:link w:val="a5"/>
    <w:unhideWhenUsed/>
    <w:rsid w:val="005E3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34E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E3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4E4"/>
    <w:rPr>
      <w:rFonts w:ascii="ＭＳ 明朝" w:eastAsia="ＭＳ 明朝"/>
      <w:sz w:val="24"/>
    </w:rPr>
  </w:style>
  <w:style w:type="paragraph" w:styleId="a8">
    <w:name w:val="Balloon Text"/>
    <w:basedOn w:val="a"/>
    <w:link w:val="a9"/>
    <w:semiHidden/>
    <w:unhideWhenUsed/>
    <w:rsid w:val="00412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12C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412C6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12C6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412C60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12C60"/>
    <w:rPr>
      <w:b/>
      <w:bCs/>
    </w:rPr>
  </w:style>
  <w:style w:type="character" w:customStyle="1" w:styleId="ae">
    <w:name w:val="コメント内容 (文字)"/>
    <w:basedOn w:val="ac"/>
    <w:link w:val="ad"/>
    <w:semiHidden/>
    <w:rsid w:val="00412C60"/>
    <w:rPr>
      <w:rFonts w:ascii="ＭＳ 明朝" w:eastAsia="ＭＳ 明朝"/>
      <w:b/>
      <w:bCs/>
      <w:sz w:val="24"/>
    </w:rPr>
  </w:style>
  <w:style w:type="numbering" w:customStyle="1" w:styleId="1">
    <w:name w:val="リストなし1"/>
    <w:next w:val="a2"/>
    <w:uiPriority w:val="99"/>
    <w:semiHidden/>
    <w:unhideWhenUsed/>
    <w:rsid w:val="00F65588"/>
  </w:style>
  <w:style w:type="paragraph" w:customStyle="1" w:styleId="msonormal0">
    <w:name w:val="msonormal"/>
    <w:basedOn w:val="a"/>
    <w:rsid w:val="00F655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65588"/>
    <w:pPr>
      <w:widowControl/>
      <w:jc w:val="left"/>
    </w:pPr>
    <w:rPr>
      <w:rFonts w:ascii="Century" w:hAnsi="Century" w:cs="Times New Roman"/>
      <w:kern w:val="0"/>
      <w:sz w:val="2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F65588"/>
    <w:rPr>
      <w:rFonts w:ascii="Century" w:eastAsia="ＭＳ 明朝" w:hAnsi="Century" w:cs="Times New Roman"/>
      <w:kern w:val="0"/>
      <w:sz w:val="20"/>
      <w:szCs w:val="20"/>
    </w:rPr>
  </w:style>
  <w:style w:type="paragraph" w:styleId="af1">
    <w:name w:val="Closing"/>
    <w:basedOn w:val="a"/>
    <w:link w:val="af2"/>
    <w:unhideWhenUsed/>
    <w:rsid w:val="00F65588"/>
    <w:pPr>
      <w:wordWrap w:val="0"/>
      <w:overflowPunct w:val="0"/>
      <w:autoSpaceDE w:val="0"/>
      <w:autoSpaceDN w:val="0"/>
      <w:jc w:val="right"/>
    </w:pPr>
    <w:rPr>
      <w:rFonts w:hAnsi="ＭＳ 明朝" w:cs="Times New Roman"/>
      <w:szCs w:val="20"/>
    </w:rPr>
  </w:style>
  <w:style w:type="character" w:customStyle="1" w:styleId="af2">
    <w:name w:val="結語 (文字)"/>
    <w:basedOn w:val="a0"/>
    <w:link w:val="af1"/>
    <w:rsid w:val="00F65588"/>
    <w:rPr>
      <w:rFonts w:ascii="ＭＳ 明朝" w:eastAsia="ＭＳ 明朝" w:hAnsi="ＭＳ 明朝" w:cs="Times New Roman"/>
      <w:sz w:val="24"/>
      <w:szCs w:val="20"/>
    </w:rPr>
  </w:style>
  <w:style w:type="paragraph" w:styleId="af3">
    <w:name w:val="Note Heading"/>
    <w:basedOn w:val="a"/>
    <w:next w:val="a"/>
    <w:link w:val="af4"/>
    <w:unhideWhenUsed/>
    <w:rsid w:val="00F65588"/>
    <w:pPr>
      <w:jc w:val="center"/>
    </w:pPr>
    <w:rPr>
      <w:rFonts w:hAnsi="Century" w:cs="Times New Roman"/>
      <w:szCs w:val="20"/>
    </w:rPr>
  </w:style>
  <w:style w:type="character" w:customStyle="1" w:styleId="af4">
    <w:name w:val="記 (文字)"/>
    <w:basedOn w:val="a0"/>
    <w:link w:val="af3"/>
    <w:rsid w:val="00F65588"/>
    <w:rPr>
      <w:rFonts w:ascii="ＭＳ 明朝" w:eastAsia="ＭＳ 明朝" w:hAnsi="Century" w:cs="Times New Roman"/>
      <w:sz w:val="24"/>
      <w:szCs w:val="20"/>
    </w:rPr>
  </w:style>
  <w:style w:type="paragraph" w:styleId="af5">
    <w:name w:val="Plain Text"/>
    <w:basedOn w:val="a"/>
    <w:link w:val="af6"/>
    <w:semiHidden/>
    <w:unhideWhenUsed/>
    <w:rsid w:val="00F65588"/>
    <w:rPr>
      <w:rFonts w:eastAsia="ＭＳ ゴシック" w:hAnsi="Courier New" w:cs="Times New Roman"/>
      <w:sz w:val="21"/>
      <w:szCs w:val="20"/>
      <w:lang w:val="x-none" w:eastAsia="x-none"/>
    </w:rPr>
  </w:style>
  <w:style w:type="character" w:customStyle="1" w:styleId="af6">
    <w:name w:val="書式なし (文字)"/>
    <w:basedOn w:val="a0"/>
    <w:link w:val="af5"/>
    <w:semiHidden/>
    <w:rsid w:val="00F65588"/>
    <w:rPr>
      <w:rFonts w:ascii="ＭＳ 明朝" w:eastAsia="ＭＳ ゴシック" w:hAnsi="Courier New" w:cs="Times New Roman"/>
      <w:szCs w:val="20"/>
      <w:lang w:val="x-none" w:eastAsia="x-none"/>
    </w:rPr>
  </w:style>
  <w:style w:type="paragraph" w:styleId="af7">
    <w:name w:val="Revision"/>
    <w:uiPriority w:val="99"/>
    <w:semiHidden/>
    <w:rsid w:val="00F65588"/>
    <w:rPr>
      <w:rFonts w:ascii="ＭＳ 明朝" w:eastAsia="ＭＳ 明朝" w:hAnsi="Century" w:cs="Times New Roman"/>
      <w:sz w:val="24"/>
      <w:szCs w:val="20"/>
    </w:rPr>
  </w:style>
  <w:style w:type="paragraph" w:customStyle="1" w:styleId="af8">
    <w:name w:val="発令"/>
    <w:basedOn w:val="a"/>
    <w:next w:val="a"/>
    <w:rsid w:val="00F65588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9">
    <w:name w:val="字下げ"/>
    <w:basedOn w:val="a"/>
    <w:next w:val="a"/>
    <w:rsid w:val="00F65588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a">
    <w:name w:val="１"/>
    <w:basedOn w:val="a"/>
    <w:rsid w:val="00F65588"/>
    <w:pPr>
      <w:tabs>
        <w:tab w:val="left" w:pos="720"/>
      </w:tabs>
    </w:pPr>
    <w:rPr>
      <w:rFonts w:hAnsi="Century" w:cs="Times New Roman"/>
      <w:szCs w:val="20"/>
    </w:rPr>
  </w:style>
  <w:style w:type="paragraph" w:customStyle="1" w:styleId="afb">
    <w:name w:val="一太郎８"/>
    <w:rsid w:val="00F65588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0"/>
    </w:rPr>
  </w:style>
  <w:style w:type="paragraph" w:customStyle="1" w:styleId="afc">
    <w:name w:val="条・項"/>
    <w:basedOn w:val="a"/>
    <w:next w:val="a"/>
    <w:rsid w:val="00F65588"/>
    <w:pPr>
      <w:wordWrap w:val="0"/>
      <w:overflowPunct w:val="0"/>
      <w:autoSpaceDE w:val="0"/>
      <w:autoSpaceDN w:val="0"/>
      <w:ind w:left="238" w:hanging="238"/>
    </w:pPr>
    <w:rPr>
      <w:rFonts w:eastAsia="ＭＳ ゴシック" w:hAnsi="Century" w:cs="Times New Roman"/>
      <w:szCs w:val="20"/>
    </w:rPr>
  </w:style>
  <w:style w:type="paragraph" w:customStyle="1" w:styleId="afd">
    <w:name w:val="標準(太郎文書スタイル)"/>
    <w:uiPriority w:val="99"/>
    <w:rsid w:val="00F65588"/>
    <w:pPr>
      <w:widowControl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DecimalAligned">
    <w:name w:val="Decimal Aligned"/>
    <w:basedOn w:val="a"/>
    <w:uiPriority w:val="40"/>
    <w:qFormat/>
    <w:rsid w:val="00F65588"/>
    <w:pPr>
      <w:widowControl/>
      <w:tabs>
        <w:tab w:val="decimal" w:pos="360"/>
      </w:tabs>
      <w:spacing w:after="200" w:line="276" w:lineRule="auto"/>
      <w:jc w:val="left"/>
    </w:pPr>
    <w:rPr>
      <w:rFonts w:ascii="Century" w:eastAsia="Century" w:hAnsi="Century" w:cs="Times New Roman"/>
      <w:kern w:val="0"/>
      <w:sz w:val="22"/>
    </w:rPr>
  </w:style>
  <w:style w:type="character" w:styleId="afe">
    <w:name w:val="Subtle Emphasis"/>
    <w:uiPriority w:val="19"/>
    <w:qFormat/>
    <w:rsid w:val="00F65588"/>
    <w:rPr>
      <w:i/>
      <w:iCs/>
      <w:color w:val="000000"/>
    </w:rPr>
  </w:style>
  <w:style w:type="table" w:styleId="aff">
    <w:name w:val="Table Grid"/>
    <w:basedOn w:val="a1"/>
    <w:uiPriority w:val="59"/>
    <w:rsid w:val="00F65588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5"/>
    <w:basedOn w:val="a1"/>
    <w:uiPriority w:val="64"/>
    <w:semiHidden/>
    <w:unhideWhenUsed/>
    <w:rsid w:val="00F65588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表 (格子)1"/>
    <w:basedOn w:val="a1"/>
    <w:uiPriority w:val="59"/>
    <w:rsid w:val="00F6558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uiPriority w:val="99"/>
    <w:semiHidden/>
    <w:unhideWhenUsed/>
    <w:rsid w:val="000434F9"/>
  </w:style>
  <w:style w:type="character" w:customStyle="1" w:styleId="aff1">
    <w:name w:val="日付 (文字)"/>
    <w:basedOn w:val="a0"/>
    <w:link w:val="aff0"/>
    <w:uiPriority w:val="99"/>
    <w:semiHidden/>
    <w:rsid w:val="000434F9"/>
    <w:rPr>
      <w:rFonts w:ascii="ＭＳ 明朝" w:eastAsia="ＭＳ 明朝"/>
      <w:sz w:val="24"/>
    </w:rPr>
  </w:style>
  <w:style w:type="table" w:customStyle="1" w:styleId="2">
    <w:name w:val="表 (格子)2"/>
    <w:basedOn w:val="a1"/>
    <w:next w:val="aff"/>
    <w:uiPriority w:val="39"/>
    <w:rsid w:val="000908D2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f"/>
    <w:uiPriority w:val="59"/>
    <w:rsid w:val="008310F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"/>
    <w:uiPriority w:val="59"/>
    <w:rsid w:val="008310F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2025-05-19T07:57:00Z</dcterms:created>
  <dcterms:modified xsi:type="dcterms:W3CDTF">2025-05-19T07:57:00Z</dcterms:modified>
  <cp:category/>
</cp:coreProperties>
</file>