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様式第</w:t>
      </w:r>
      <w:r w:rsidR="00C4214E">
        <w:rPr>
          <w:rFonts w:ascii="ＭＳ Ｐ明朝" w:eastAsia="ＭＳ Ｐ明朝" w:hAnsi="ＭＳ Ｐ明朝" w:hint="eastAsia"/>
          <w:color w:val="000000"/>
          <w:sz w:val="22"/>
        </w:rPr>
        <w:t>４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>号</w:t>
      </w:r>
      <w:r w:rsidR="00CB3847">
        <w:rPr>
          <w:rFonts w:ascii="ＭＳ Ｐ明朝" w:eastAsia="ＭＳ Ｐ明朝" w:hAnsi="ＭＳ Ｐ明朝" w:hint="eastAsia"/>
          <w:color w:val="000000"/>
          <w:sz w:val="22"/>
        </w:rPr>
        <w:t>（第９</w:t>
      </w:r>
      <w:r w:rsidR="006A380A">
        <w:rPr>
          <w:rFonts w:ascii="ＭＳ Ｐ明朝" w:eastAsia="ＭＳ Ｐ明朝" w:hAnsi="ＭＳ Ｐ明朝" w:hint="eastAsia"/>
          <w:color w:val="000000"/>
          <w:sz w:val="22"/>
        </w:rPr>
        <w:t>条関係）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076CE3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331B42" w:rsidRDefault="00331B42" w:rsidP="00331B42">
      <w:pPr>
        <w:snapToGrid w:val="0"/>
        <w:ind w:firstLineChars="2250" w:firstLine="495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331B42" w:rsidRDefault="00331B42" w:rsidP="00331B42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331B42" w:rsidRDefault="00331B42" w:rsidP="00331B42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代表者職氏名　　　　　　　　　　　　　　　　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ものづくり企業奨学金返還支援事業補助金</w:t>
      </w:r>
      <w:r w:rsidR="002C7EC4">
        <w:rPr>
          <w:rFonts w:ascii="ＭＳ Ｐ明朝" w:eastAsia="ＭＳ Ｐ明朝" w:hAnsi="ＭＳ Ｐ明朝" w:hint="eastAsia"/>
          <w:color w:val="000000"/>
          <w:sz w:val="22"/>
        </w:rPr>
        <w:t>支援対象従業員変更報告書</w:t>
      </w:r>
    </w:p>
    <w:p w:rsidR="00E51500" w:rsidRPr="00014031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014031" w:rsidRDefault="002C7EC4" w:rsidP="008D7908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2C7EC4">
        <w:rPr>
          <w:rFonts w:ascii="ＭＳ Ｐ明朝" w:eastAsia="ＭＳ Ｐ明朝" w:hAnsi="ＭＳ Ｐ明朝" w:hint="eastAsia"/>
          <w:sz w:val="22"/>
        </w:rPr>
        <w:t xml:space="preserve">　年　月　日付けものづくり企業奨学金返還支援事業補助金支援対象従業員</w:t>
      </w:r>
      <w:r w:rsidR="007E0B76">
        <w:rPr>
          <w:rFonts w:ascii="ＭＳ Ｐ明朝" w:eastAsia="ＭＳ Ｐ明朝" w:hAnsi="ＭＳ Ｐ明朝" w:hint="eastAsia"/>
          <w:sz w:val="22"/>
        </w:rPr>
        <w:t>採用</w:t>
      </w:r>
      <w:r>
        <w:rPr>
          <w:rFonts w:ascii="ＭＳ Ｐ明朝" w:eastAsia="ＭＳ Ｐ明朝" w:hAnsi="ＭＳ Ｐ明朝" w:hint="eastAsia"/>
          <w:sz w:val="22"/>
        </w:rPr>
        <w:t>報告書（</w:t>
      </w:r>
      <w:r w:rsidRPr="002C7EC4">
        <w:rPr>
          <w:rFonts w:ascii="ＭＳ Ｐ明朝" w:eastAsia="ＭＳ Ｐ明朝" w:hAnsi="ＭＳ Ｐ明朝" w:hint="eastAsia"/>
          <w:sz w:val="22"/>
        </w:rPr>
        <w:t>就業状況報告書）により報告しました支援対象従業員について、</w:t>
      </w:r>
      <w:r w:rsidR="00F242C8">
        <w:rPr>
          <w:rFonts w:ascii="ＭＳ Ｐ明朝" w:eastAsia="ＭＳ Ｐ明朝" w:hAnsi="ＭＳ Ｐ明朝" w:hint="eastAsia"/>
          <w:sz w:val="22"/>
        </w:rPr>
        <w:t>宮城県</w:t>
      </w:r>
      <w:bookmarkStart w:id="0" w:name="_GoBack"/>
      <w:bookmarkEnd w:id="0"/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="00CB3847">
        <w:rPr>
          <w:rFonts w:ascii="ＭＳ Ｐ明朝" w:eastAsia="ＭＳ Ｐ明朝" w:hAnsi="ＭＳ Ｐ明朝" w:hint="eastAsia"/>
          <w:sz w:val="22"/>
        </w:rPr>
        <w:t>第９</w:t>
      </w:r>
      <w:r w:rsidR="00E51500" w:rsidRPr="00014031">
        <w:rPr>
          <w:rFonts w:ascii="ＭＳ Ｐ明朝" w:eastAsia="ＭＳ Ｐ明朝" w:hAnsi="ＭＳ Ｐ明朝" w:hint="eastAsia"/>
          <w:sz w:val="22"/>
        </w:rPr>
        <w:t>条の規定により、</w:t>
      </w:r>
      <w:r>
        <w:rPr>
          <w:rFonts w:ascii="ＭＳ Ｐ明朝" w:eastAsia="ＭＳ Ｐ明朝" w:hAnsi="ＭＳ Ｐ明朝" w:hint="eastAsia"/>
          <w:sz w:val="22"/>
        </w:rPr>
        <w:t>下記のとおり報告します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。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9A1FAE" w:rsidRDefault="00E51500" w:rsidP="002C7EC4">
      <w:pPr>
        <w:pStyle w:val="ab"/>
      </w:pPr>
      <w:r w:rsidRPr="00014031">
        <w:rPr>
          <w:rFonts w:hint="eastAsia"/>
        </w:rPr>
        <w:t>記</w:t>
      </w:r>
    </w:p>
    <w:p w:rsidR="002C7EC4" w:rsidRPr="002C7EC4" w:rsidRDefault="002C7EC4" w:rsidP="002C7EC4">
      <w:pPr>
        <w:pStyle w:val="ad"/>
        <w:ind w:right="220"/>
        <w:jc w:val="left"/>
        <w:rPr>
          <w:color w:val="auto"/>
        </w:rPr>
      </w:pPr>
      <w:r w:rsidRPr="002C7EC4">
        <w:rPr>
          <w:rFonts w:hint="eastAsia"/>
          <w:color w:val="auto"/>
        </w:rPr>
        <w:t>１　変更報告する支援対象従業員</w:t>
      </w:r>
      <w:r>
        <w:rPr>
          <w:rFonts w:hint="eastAsia"/>
          <w:color w:val="auto"/>
        </w:rPr>
        <w:t>の</w:t>
      </w:r>
      <w:r w:rsidRPr="002C7EC4">
        <w:rPr>
          <w:rFonts w:hint="eastAsia"/>
          <w:color w:val="auto"/>
        </w:rPr>
        <w:t>氏名</w:t>
      </w:r>
    </w:p>
    <w:p w:rsidR="002C7EC4" w:rsidRPr="002C7EC4" w:rsidRDefault="002C7EC4" w:rsidP="002C7EC4">
      <w:pPr>
        <w:pStyle w:val="ad"/>
        <w:ind w:right="220"/>
        <w:jc w:val="left"/>
        <w:rPr>
          <w:color w:val="auto"/>
        </w:rPr>
      </w:pPr>
      <w:r>
        <w:rPr>
          <w:rFonts w:hint="eastAsia"/>
          <w:color w:val="auto"/>
        </w:rPr>
        <w:t>２　変更内容</w:t>
      </w:r>
    </w:p>
    <w:p w:rsidR="002C7EC4" w:rsidRPr="002C7EC4" w:rsidRDefault="002C7EC4" w:rsidP="002C7EC4">
      <w:pPr>
        <w:pStyle w:val="ad"/>
        <w:ind w:right="220"/>
        <w:jc w:val="left"/>
        <w:rPr>
          <w:color w:val="auto"/>
        </w:rPr>
      </w:pPr>
      <w:r w:rsidRPr="002C7EC4">
        <w:rPr>
          <w:rFonts w:hint="eastAsia"/>
          <w:color w:val="auto"/>
        </w:rPr>
        <w:t>３　変更理由</w:t>
      </w:r>
    </w:p>
    <w:p w:rsidR="009A1FAE" w:rsidRPr="007E7E4E" w:rsidRDefault="009A1FAE" w:rsidP="00C85EE7">
      <w:pPr>
        <w:pStyle w:val="ad"/>
        <w:ind w:right="220"/>
      </w:pPr>
    </w:p>
    <w:sectPr w:rsidR="009A1FAE" w:rsidRPr="007E7E4E" w:rsidSect="00AB5B21">
      <w:pgSz w:w="11901" w:h="16833" w:code="9"/>
      <w:pgMar w:top="851" w:right="1701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AE" w:rsidRDefault="001510AE" w:rsidP="009331AD">
      <w:r>
        <w:separator/>
      </w:r>
    </w:p>
  </w:endnote>
  <w:endnote w:type="continuationSeparator" w:id="0">
    <w:p w:rsidR="001510AE" w:rsidRDefault="001510AE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AE" w:rsidRDefault="001510AE" w:rsidP="009331AD">
      <w:r>
        <w:separator/>
      </w:r>
    </w:p>
  </w:footnote>
  <w:footnote w:type="continuationSeparator" w:id="0">
    <w:p w:rsidR="001510AE" w:rsidRDefault="001510AE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70546"/>
    <w:rsid w:val="00076CE3"/>
    <w:rsid w:val="000D6BA4"/>
    <w:rsid w:val="000E6C64"/>
    <w:rsid w:val="00124FB3"/>
    <w:rsid w:val="001422D7"/>
    <w:rsid w:val="001510AE"/>
    <w:rsid w:val="001931ED"/>
    <w:rsid w:val="00197CF5"/>
    <w:rsid w:val="001A20A0"/>
    <w:rsid w:val="001A6869"/>
    <w:rsid w:val="001B52AA"/>
    <w:rsid w:val="00237D05"/>
    <w:rsid w:val="00246FB3"/>
    <w:rsid w:val="00265A6E"/>
    <w:rsid w:val="0027615B"/>
    <w:rsid w:val="00282BCB"/>
    <w:rsid w:val="002B1063"/>
    <w:rsid w:val="002C7EC4"/>
    <w:rsid w:val="002E49ED"/>
    <w:rsid w:val="002F4787"/>
    <w:rsid w:val="00325E48"/>
    <w:rsid w:val="003278EE"/>
    <w:rsid w:val="00331B42"/>
    <w:rsid w:val="00384D72"/>
    <w:rsid w:val="00391EE7"/>
    <w:rsid w:val="003A77F1"/>
    <w:rsid w:val="003E2EC2"/>
    <w:rsid w:val="0040253E"/>
    <w:rsid w:val="0044167C"/>
    <w:rsid w:val="00445DBD"/>
    <w:rsid w:val="004734B6"/>
    <w:rsid w:val="00485214"/>
    <w:rsid w:val="004F18AA"/>
    <w:rsid w:val="00524A40"/>
    <w:rsid w:val="00561DD0"/>
    <w:rsid w:val="006222F4"/>
    <w:rsid w:val="006A380A"/>
    <w:rsid w:val="006A4DBB"/>
    <w:rsid w:val="006C3A95"/>
    <w:rsid w:val="006D0AE5"/>
    <w:rsid w:val="006F7BA9"/>
    <w:rsid w:val="00770114"/>
    <w:rsid w:val="00796B44"/>
    <w:rsid w:val="007A0B2A"/>
    <w:rsid w:val="007D40BE"/>
    <w:rsid w:val="007E0B76"/>
    <w:rsid w:val="007E4C3B"/>
    <w:rsid w:val="007E7E4E"/>
    <w:rsid w:val="007F6F57"/>
    <w:rsid w:val="00823A90"/>
    <w:rsid w:val="00893A4D"/>
    <w:rsid w:val="008D7908"/>
    <w:rsid w:val="008E391F"/>
    <w:rsid w:val="008F7FEE"/>
    <w:rsid w:val="00903C41"/>
    <w:rsid w:val="00913FB9"/>
    <w:rsid w:val="00922D92"/>
    <w:rsid w:val="009331AD"/>
    <w:rsid w:val="009542A0"/>
    <w:rsid w:val="00975EA7"/>
    <w:rsid w:val="009A1FAE"/>
    <w:rsid w:val="009C4773"/>
    <w:rsid w:val="009D7A92"/>
    <w:rsid w:val="009E6776"/>
    <w:rsid w:val="009F38D0"/>
    <w:rsid w:val="00A21118"/>
    <w:rsid w:val="00A5406C"/>
    <w:rsid w:val="00A6715D"/>
    <w:rsid w:val="00A83341"/>
    <w:rsid w:val="00AA1387"/>
    <w:rsid w:val="00AB5B21"/>
    <w:rsid w:val="00AC59EB"/>
    <w:rsid w:val="00AE230B"/>
    <w:rsid w:val="00B45CAB"/>
    <w:rsid w:val="00B862CA"/>
    <w:rsid w:val="00BC1A0B"/>
    <w:rsid w:val="00BF7691"/>
    <w:rsid w:val="00C117D8"/>
    <w:rsid w:val="00C4214E"/>
    <w:rsid w:val="00C84690"/>
    <w:rsid w:val="00C85EE7"/>
    <w:rsid w:val="00CA1C43"/>
    <w:rsid w:val="00CB3847"/>
    <w:rsid w:val="00D1631F"/>
    <w:rsid w:val="00D3372E"/>
    <w:rsid w:val="00D34334"/>
    <w:rsid w:val="00D61E84"/>
    <w:rsid w:val="00D6748D"/>
    <w:rsid w:val="00D7237D"/>
    <w:rsid w:val="00DE58EC"/>
    <w:rsid w:val="00E01DCA"/>
    <w:rsid w:val="00E027CE"/>
    <w:rsid w:val="00E151C4"/>
    <w:rsid w:val="00E1702A"/>
    <w:rsid w:val="00E27784"/>
    <w:rsid w:val="00E51500"/>
    <w:rsid w:val="00E81D07"/>
    <w:rsid w:val="00F242C8"/>
    <w:rsid w:val="00F25FD6"/>
    <w:rsid w:val="00F35B18"/>
    <w:rsid w:val="00F90886"/>
    <w:rsid w:val="00F96F21"/>
    <w:rsid w:val="00FB3DF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17</cp:revision>
  <cp:lastPrinted>2024-04-22T12:37:00Z</cp:lastPrinted>
  <dcterms:created xsi:type="dcterms:W3CDTF">2024-03-13T07:13:00Z</dcterms:created>
  <dcterms:modified xsi:type="dcterms:W3CDTF">2024-05-10T01:18:00Z</dcterms:modified>
</cp:coreProperties>
</file>