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F85C" w14:textId="4922B904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ascii="Century" w:hAnsi="Century" w:cs="Times New Roman"/>
          <w:color w:val="auto"/>
          <w:szCs w:val="24"/>
        </w:rPr>
      </w:pPr>
      <w:bookmarkStart w:id="0" w:name="OLE_LINK4"/>
      <w:r w:rsidRPr="006520C2">
        <w:rPr>
          <w:rFonts w:ascii="Century" w:hAnsi="Century" w:cs="Times New Roman" w:hint="eastAsia"/>
          <w:color w:val="auto"/>
          <w:szCs w:val="24"/>
        </w:rPr>
        <w:t>別記様式第３号</w:t>
      </w:r>
      <w:bookmarkEnd w:id="0"/>
      <w:r w:rsidRPr="006520C2">
        <w:rPr>
          <w:rFonts w:ascii="Century" w:hAnsi="Century" w:cs="Times New Roman" w:hint="eastAsia"/>
          <w:color w:val="auto"/>
          <w:szCs w:val="24"/>
        </w:rPr>
        <w:t>（第</w:t>
      </w:r>
      <w:r w:rsidR="00151BA7">
        <w:rPr>
          <w:rFonts w:ascii="ＭＳ...." w:eastAsia="ＭＳ...." w:hAnsi="Century" w:cs="ＭＳ...." w:hint="eastAsia"/>
          <w:color w:val="auto"/>
          <w:kern w:val="0"/>
          <w:szCs w:val="21"/>
        </w:rPr>
        <w:t>１１</w:t>
      </w:r>
      <w:r w:rsidRPr="006520C2">
        <w:rPr>
          <w:rFonts w:ascii="Century" w:hAnsi="Century" w:cs="Times New Roman" w:hint="eastAsia"/>
          <w:color w:val="auto"/>
          <w:szCs w:val="24"/>
        </w:rPr>
        <w:t>条関係）</w:t>
      </w:r>
    </w:p>
    <w:p w14:paraId="2432A72F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ascii="Century" w:hAnsi="Century" w:cs="Times New Roman"/>
          <w:color w:val="auto"/>
          <w:szCs w:val="24"/>
        </w:rPr>
      </w:pPr>
    </w:p>
    <w:p w14:paraId="46446DAC" w14:textId="3E2C66CD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b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事業補助金に係る</w:t>
      </w:r>
    </w:p>
    <w:p w14:paraId="4A3030C8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補助事業の計画（変更・中止・廃止）承認申請書</w:t>
      </w:r>
    </w:p>
    <w:p w14:paraId="35CC4591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895AE81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                   </w:t>
      </w:r>
    </w:p>
    <w:p w14:paraId="21547B1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                   年   月   日</w:t>
      </w:r>
    </w:p>
    <w:p w14:paraId="4103988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1FFEF40" w14:textId="77777777" w:rsidR="006520C2" w:rsidRPr="006520C2" w:rsidRDefault="006520C2" w:rsidP="006520C2">
      <w:pPr>
        <w:widowControl w:val="0"/>
        <w:spacing w:after="0" w:line="240" w:lineRule="auto"/>
        <w:ind w:left="0" w:right="0" w:firstLineChars="100" w:firstLine="22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宮城県知事                  殿</w:t>
      </w:r>
    </w:p>
    <w:p w14:paraId="128A5387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FB31D62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             （申請者）</w:t>
      </w:r>
    </w:p>
    <w:p w14:paraId="757B3368" w14:textId="5DA82AC6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127011D3" w14:textId="5376336C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706874A3" w14:textId="142011D5" w:rsidR="006520C2" w:rsidRPr="006520C2" w:rsidRDefault="00BE6294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724F78C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DD8D23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320662A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　　　　　　　　　ＦＡＸ</w:t>
      </w:r>
    </w:p>
    <w:p w14:paraId="3A044BB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51D935D2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4F295AE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964E644" w14:textId="508F9036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  年  月  日付け宮城県（　　）指令第  号で</w:t>
      </w:r>
      <w:r w:rsidR="00841F91">
        <w:rPr>
          <w:rFonts w:cs="Times New Roman" w:hint="eastAsia"/>
          <w:color w:val="auto"/>
          <w:sz w:val="22"/>
        </w:rPr>
        <w:t xml:space="preserve">　　年度</w:t>
      </w:r>
      <w:r w:rsidRPr="006520C2">
        <w:rPr>
          <w:rFonts w:cs="Times New Roman" w:hint="eastAsia"/>
          <w:color w:val="auto"/>
          <w:sz w:val="22"/>
        </w:rPr>
        <w:t>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事業補助金の交付決定の通知のありました宮城県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事業について、下記のとおり計画を｛変更・中止・廃止｝したいので、宮城県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事業補助金交付要綱第</w:t>
      </w:r>
      <w:r w:rsidR="00151BA7">
        <w:rPr>
          <w:rFonts w:ascii="ＭＳ...." w:eastAsia="ＭＳ...." w:hAnsi="Century" w:cs="ＭＳ...." w:hint="eastAsia"/>
          <w:color w:val="auto"/>
          <w:kern w:val="0"/>
          <w:szCs w:val="21"/>
        </w:rPr>
        <w:t>１１</w:t>
      </w:r>
      <w:r w:rsidRPr="006520C2">
        <w:rPr>
          <w:rFonts w:cs="Times New Roman" w:hint="eastAsia"/>
          <w:color w:val="auto"/>
          <w:sz w:val="22"/>
        </w:rPr>
        <w:t>条第１項の規定により承認されるよう申請します。</w:t>
      </w:r>
    </w:p>
    <w:p w14:paraId="6EE27F10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2318A25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418D4E56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１ ｛変更・中止・廃止｝の理由</w:t>
      </w:r>
    </w:p>
    <w:p w14:paraId="6503091E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081A681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8DD7E33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43F5479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C98A004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２ ｛変更・中止・廃止｝の内容</w:t>
      </w:r>
    </w:p>
    <w:p w14:paraId="463F8F3F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F673CE8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6983BA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935C91E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F714E01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8CA487D" w14:textId="672F2CD9" w:rsid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7D865B0" w14:textId="63C1D725" w:rsidR="00094334" w:rsidRDefault="00094334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E6787DA" w14:textId="04D36EC5" w:rsidR="00094334" w:rsidRDefault="00094334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1E5F9C0" w14:textId="50C0DEE0" w:rsidR="00094334" w:rsidRDefault="00094334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1233248C" w14:textId="77777777" w:rsidR="00094334" w:rsidRPr="006520C2" w:rsidRDefault="00094334" w:rsidP="006520C2">
      <w:pPr>
        <w:widowControl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  <w:bookmarkStart w:id="1" w:name="_GoBack"/>
      <w:bookmarkEnd w:id="1"/>
    </w:p>
    <w:p w14:paraId="034BD23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ECCEDCA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（注）１  中止又は廃止の場合、「１」にはその期間及び時期を記載のこと。</w:t>
      </w:r>
    </w:p>
    <w:p w14:paraId="66CB1561" w14:textId="77777777" w:rsidR="006520C2" w:rsidRPr="006520C2" w:rsidRDefault="006520C2" w:rsidP="006520C2">
      <w:pPr>
        <w:widowControl w:val="0"/>
        <w:spacing w:after="0" w:line="240" w:lineRule="auto"/>
        <w:ind w:left="880" w:right="0" w:hangingChars="400" w:hanging="88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２　配分額等の経費に変更のある場合は、変更内容に合わせ、別記様式第１号－別紙１及び別紙２を添付すること。</w:t>
      </w:r>
    </w:p>
    <w:p w14:paraId="5FE02ADC" w14:textId="4943C0CF" w:rsidR="00CD75EE" w:rsidRPr="00CD75EE" w:rsidRDefault="006520C2" w:rsidP="00CD75EE">
      <w:pPr>
        <w:widowControl w:val="0"/>
        <w:spacing w:after="0" w:line="240" w:lineRule="auto"/>
        <w:ind w:left="0" w:right="0" w:firstLine="0"/>
        <w:jc w:val="both"/>
      </w:pPr>
      <w:r w:rsidRPr="006520C2">
        <w:rPr>
          <w:rFonts w:cs="Times New Roman" w:hint="eastAsia"/>
          <w:color w:val="auto"/>
          <w:sz w:val="22"/>
        </w:rPr>
        <w:t xml:space="preserve">      ３  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規格A4判とすること。</w:t>
      </w:r>
    </w:p>
    <w:sectPr w:rsidR="00CD75EE" w:rsidRPr="00CD75EE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94334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5EE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1C42-1598-4935-90C6-E954AB59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3</cp:revision>
  <cp:lastPrinted>2024-05-29T04:54:00Z</cp:lastPrinted>
  <dcterms:created xsi:type="dcterms:W3CDTF">2024-05-30T11:12:00Z</dcterms:created>
  <dcterms:modified xsi:type="dcterms:W3CDTF">2024-05-30T11:13:00Z</dcterms:modified>
</cp:coreProperties>
</file>