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56F5" w:rsidRDefault="00331D48" w:rsidP="00D21075">
      <w:pPr>
        <w:kinsoku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-1060451</wp:posOffset>
                </wp:positionH>
                <wp:positionV relativeFrom="paragraph">
                  <wp:posOffset>-847725</wp:posOffset>
                </wp:positionV>
                <wp:extent cx="6191417" cy="581025"/>
                <wp:effectExtent l="0" t="0" r="0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417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1D48" w:rsidRPr="0007340E" w:rsidRDefault="00331D48" w:rsidP="00331D4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 w:themeColor="text1"/>
                                <w:spacing w:val="9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7340E">
                              <w:rPr>
                                <w:rFonts w:ascii="ＭＳ 明朝" w:eastAsia="Meiryo UI" w:hAnsi="Times New Roman" w:cs="Meiryo UI" w:hint="eastAsia"/>
                                <w:b/>
                                <w:bCs/>
                                <w:color w:val="000000" w:themeColor="text1"/>
                                <w:spacing w:val="-24"/>
                                <w:kern w:val="0"/>
                                <w:sz w:val="16"/>
                                <w:szCs w:val="16"/>
                              </w:rPr>
                              <w:t>（第</w:t>
                            </w:r>
                            <w:r w:rsidRPr="0007340E">
                              <w:rPr>
                                <w:rFonts w:ascii="Meiryo UI" w:eastAsia="ＭＳ 明朝" w:hAnsi="Meiryo UI" w:cs="Meiryo UI"/>
                                <w:b/>
                                <w:bCs/>
                                <w:color w:val="000000" w:themeColor="text1"/>
                                <w:spacing w:val="-24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Pr="0007340E">
                              <w:rPr>
                                <w:rFonts w:ascii="ＭＳ 明朝" w:eastAsia="Meiryo UI" w:hAnsi="Times New Roman" w:cs="Meiryo UI" w:hint="eastAsia"/>
                                <w:b/>
                                <w:bCs/>
                                <w:color w:val="000000" w:themeColor="text1"/>
                                <w:spacing w:val="-24"/>
                                <w:kern w:val="0"/>
                                <w:sz w:val="16"/>
                                <w:szCs w:val="16"/>
                              </w:rPr>
                              <w:t>関係）応募書類</w:t>
                            </w:r>
                          </w:p>
                          <w:p w:rsidR="00331D48" w:rsidRPr="0007340E" w:rsidRDefault="00331D48" w:rsidP="000E3B22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left="327" w:hangingChars="100" w:hanging="327"/>
                              <w:jc w:val="left"/>
                              <w:textAlignment w:val="baseline"/>
                              <w:rPr>
                                <w:rFonts w:ascii="ＭＳ 明朝" w:eastAsia="Meiryo UI" w:hAnsi="Times New Roman" w:cs="Meiryo UI"/>
                                <w:color w:val="000000" w:themeColor="text1"/>
                                <w:spacing w:val="-24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7340E">
                              <w:rPr>
                                <w:rFonts w:ascii="ＭＳ 明朝" w:eastAsia="Meiryo UI" w:hAnsi="Times New Roman" w:cs="Meiryo UI" w:hint="eastAsia"/>
                                <w:color w:val="000000" w:themeColor="text1"/>
                                <w:spacing w:val="-24"/>
                                <w:kern w:val="0"/>
                                <w:sz w:val="16"/>
                                <w:szCs w:val="16"/>
                              </w:rPr>
                              <w:t>※６００字以上８００字以内。この用紙によらず</w:t>
                            </w:r>
                            <w:r w:rsidR="00A72D9D" w:rsidRPr="0007340E">
                              <w:rPr>
                                <w:rFonts w:ascii="ＭＳ 明朝" w:eastAsia="Meiryo UI" w:hAnsi="Times New Roman" w:cs="Meiryo UI" w:hint="eastAsia"/>
                                <w:color w:val="000000" w:themeColor="text1"/>
                                <w:spacing w:val="-24"/>
                                <w:kern w:val="0"/>
                                <w:sz w:val="16"/>
                                <w:szCs w:val="16"/>
                              </w:rPr>
                              <w:t>様式自由</w:t>
                            </w:r>
                          </w:p>
                          <w:p w:rsidR="00331D48" w:rsidRPr="00331D48" w:rsidRDefault="00331D48" w:rsidP="00331D4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-83.5pt;margin-top:-66.75pt;width:487.5pt;height:4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8mYgIAAIwEAAAOAAAAZHJzL2Uyb0RvYy54bWysVM1uEzEQviPxDpbvdLMhaUvUTRVaFSFV&#10;tFKLena83mYlr8fYTrLl2EiIh+AVEGeeZ1+Ez96kLYUT4uKd8fx45vtm9ui4bTRbKedrMgXP9wac&#10;KSOprM1twT9en7065MwHYUqhyaiC3ynPj6cvXxyt7UQNaUG6VI4hifGTtS34IgQ7yTIvF6oRfo+s&#10;MjBW5BoRoLrbrHRijeyNzoaDwX62JldaR1J5j9vT3sinKX9VKRkuqsqrwHTBUVtIp0vnPJ7Z9EhM&#10;bp2wi1puyxD/UEUjaoNHH1KdiiDY0tV/pGpq6chTFfYkNRlVVS1V6gHd5INn3VwthFWpF4Dj7QNM&#10;/v+llR9Wl47VZcFHYMqIBhx1my/d/ffu/me3+cq6zbdus+nuf0Bn8AFga+sniLuyiAztW2pB/O7e&#10;4zLi0FauiV90yGAH9HcPcKs2MInL/fxNPsoPOJOwjQ/zwXAc02SP0db58E5Rw6JQcAc6E8pide5D&#10;77pziY950nV5VmudlDhC6kQ7thIgX4dUI5L/5qUNW6OS1+NBSmwohveZtUEtsde+pyiFdt5uAZhT&#10;eYf+HfUj5a08q1HkufDhUjjMEFrGXoQLHJUmPEJbibMFuc9/u4/+oBZWztaYyYL7T0vhFGf6vQHp&#10;gGsUhzgpo/HBEIp7apk/tZhlc0LoPMcGWpnE6B/0TqwcNTdYn1l8FSZhJN4ueNiJJ6HfFKyfVLNZ&#10;csLYWhHOzZWVMXVEOlJw3d4IZ7c8BTD8gXbTKybP6Op9Y6Sh2TJQVScuI8A9qlvcMfJpGrbrGXfq&#10;qZ68Hn8i018AAAD//wMAUEsDBBQABgAIAAAAIQC/kQeV5AAAAA0BAAAPAAAAZHJzL2Rvd25yZXYu&#10;eG1sTI/NTsMwEITvSLyDtUhcUOu0oW0U4lQI8SNxo4FW3Nx4SSLidRS7SXh7tie47c6OZr/JtpNt&#10;xYC9bxwpWMwjEEilMw1VCt6Lp1kCwgdNRreOUMEPetjmlxeZTo0b6Q2HXagEh5BPtYI6hC6V0pc1&#10;Wu3nrkPi25frrQ689pU0vR453LZyGUVraXVD/KHWHT7UWH7vTlbB5011ePXT88cYr+Lu8WUoNntT&#10;KHV9Nd3fgQg4hT8znPEZHXJmOroTGS9aBbPFesNlwnmK4xUI9iRRwtKRpdtlBDLP5P8W+S8AAAD/&#10;/wMAUEsBAi0AFAAGAAgAAAAhALaDOJL+AAAA4QEAABMAAAAAAAAAAAAAAAAAAAAAAFtDb250ZW50&#10;X1R5cGVzXS54bWxQSwECLQAUAAYACAAAACEAOP0h/9YAAACUAQAACwAAAAAAAAAAAAAAAAAvAQAA&#10;X3JlbHMvLnJlbHNQSwECLQAUAAYACAAAACEAhIv/JmICAACMBAAADgAAAAAAAAAAAAAAAAAuAgAA&#10;ZHJzL2Uyb0RvYy54bWxQSwECLQAUAAYACAAAACEAv5EHleQAAAANAQAADwAAAAAAAAAAAAAAAAC8&#10;BAAAZHJzL2Rvd25yZXYueG1sUEsFBgAAAAAEAAQA8wAAAM0FAAAAAA==&#10;" fillcolor="white [3201]" stroked="f" strokeweight=".5pt">
                <v:textbox>
                  <w:txbxContent>
                    <w:p w:rsidR="00331D48" w:rsidRPr="0007340E" w:rsidRDefault="00331D48" w:rsidP="00331D4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 w:themeColor="text1"/>
                          <w:spacing w:val="96"/>
                          <w:kern w:val="0"/>
                          <w:sz w:val="16"/>
                          <w:szCs w:val="16"/>
                        </w:rPr>
                      </w:pPr>
                      <w:r w:rsidRPr="0007340E">
                        <w:rPr>
                          <w:rFonts w:ascii="ＭＳ 明朝" w:eastAsia="Meiryo UI" w:hAnsi="Times New Roman" w:cs="Meiryo UI" w:hint="eastAsia"/>
                          <w:b/>
                          <w:bCs/>
                          <w:color w:val="000000" w:themeColor="text1"/>
                          <w:spacing w:val="-24"/>
                          <w:kern w:val="0"/>
                          <w:sz w:val="16"/>
                          <w:szCs w:val="16"/>
                        </w:rPr>
                        <w:t>（第</w:t>
                      </w:r>
                      <w:r w:rsidRPr="0007340E">
                        <w:rPr>
                          <w:rFonts w:ascii="Meiryo UI" w:eastAsia="ＭＳ 明朝" w:hAnsi="Meiryo UI" w:cs="Meiryo UI"/>
                          <w:b/>
                          <w:bCs/>
                          <w:color w:val="000000" w:themeColor="text1"/>
                          <w:spacing w:val="-24"/>
                          <w:kern w:val="0"/>
                          <w:sz w:val="16"/>
                          <w:szCs w:val="16"/>
                        </w:rPr>
                        <w:t>5</w:t>
                      </w:r>
                      <w:r w:rsidRPr="0007340E">
                        <w:rPr>
                          <w:rFonts w:ascii="ＭＳ 明朝" w:eastAsia="Meiryo UI" w:hAnsi="Times New Roman" w:cs="Meiryo UI" w:hint="eastAsia"/>
                          <w:b/>
                          <w:bCs/>
                          <w:color w:val="000000" w:themeColor="text1"/>
                          <w:spacing w:val="-24"/>
                          <w:kern w:val="0"/>
                          <w:sz w:val="16"/>
                          <w:szCs w:val="16"/>
                        </w:rPr>
                        <w:t>関係）応募書類</w:t>
                      </w:r>
                    </w:p>
                    <w:p w:rsidR="00331D48" w:rsidRPr="0007340E" w:rsidRDefault="00331D48" w:rsidP="000E3B22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left="327" w:hangingChars="100" w:hanging="327"/>
                        <w:jc w:val="left"/>
                        <w:textAlignment w:val="baseline"/>
                        <w:rPr>
                          <w:rFonts w:ascii="ＭＳ 明朝" w:eastAsia="Meiryo UI" w:hAnsi="Times New Roman" w:cs="Meiryo UI"/>
                          <w:color w:val="000000" w:themeColor="text1"/>
                          <w:spacing w:val="-24"/>
                          <w:kern w:val="0"/>
                          <w:sz w:val="16"/>
                          <w:szCs w:val="16"/>
                        </w:rPr>
                      </w:pPr>
                      <w:r w:rsidRPr="0007340E">
                        <w:rPr>
                          <w:rFonts w:ascii="ＭＳ 明朝" w:eastAsia="Meiryo UI" w:hAnsi="Times New Roman" w:cs="Meiryo UI" w:hint="eastAsia"/>
                          <w:color w:val="000000" w:themeColor="text1"/>
                          <w:spacing w:val="-24"/>
                          <w:kern w:val="0"/>
                          <w:sz w:val="16"/>
                          <w:szCs w:val="16"/>
                        </w:rPr>
                        <w:t>※６００字以上８００字以内。この用紙によらず</w:t>
                      </w:r>
                      <w:r w:rsidR="00A72D9D" w:rsidRPr="0007340E">
                        <w:rPr>
                          <w:rFonts w:ascii="ＭＳ 明朝" w:eastAsia="Meiryo UI" w:hAnsi="Times New Roman" w:cs="Meiryo UI" w:hint="eastAsia"/>
                          <w:color w:val="000000" w:themeColor="text1"/>
                          <w:spacing w:val="-24"/>
                          <w:kern w:val="0"/>
                          <w:sz w:val="16"/>
                          <w:szCs w:val="16"/>
                        </w:rPr>
                        <w:t>様式自由</w:t>
                      </w:r>
                    </w:p>
                    <w:p w:rsidR="00331D48" w:rsidRPr="00331D48" w:rsidRDefault="00331D48" w:rsidP="00331D4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6F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926EF" wp14:editId="22D7804F">
                <wp:simplePos x="0" y="0"/>
                <wp:positionH relativeFrom="column">
                  <wp:posOffset>2673350</wp:posOffset>
                </wp:positionH>
                <wp:positionV relativeFrom="paragraph">
                  <wp:posOffset>-381000</wp:posOffset>
                </wp:positionV>
                <wp:extent cx="2724150" cy="381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69A" w:rsidRDefault="000A169A"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7926EF" id="テキスト ボックス 3" o:spid="_x0000_s1027" type="#_x0000_t202" style="position:absolute;left:0;text-align:left;margin-left:210.5pt;margin-top:-30pt;width:214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40tQIAAMoFAAAOAAAAZHJzL2Uyb0RvYy54bWysVM1u2zAMvg/YOwi6r85ffxbUKbIWHQYU&#10;bbF26FmRpcaoLGqSEjs7NsCwh9grDDvvefwio2THTX8uHXaxSfEjRX4ieXhUFYoshXU56JT2d3qU&#10;CM0hy/VtSr9cn747oMR5pjOmQIuUroSjR5O3bw5LMxYDmIPKhCUYRLtxaVI6996Mk8TxuSiY2wEj&#10;NBol2IJ5VO1tkllWYvRCJYNeby8pwWbGAhfO4elJY6STGF9Kwf2FlE54olKKufn4tfE7C99kcsjG&#10;t5aZec7bNNg/ZFGwXOOlXagT5hlZ2PxZqCLnFhxIv8OhSEDKnItYA1bT7z2p5mrOjIi1IDnOdDS5&#10;/xeWny8vLcmzlA4p0azAJ6rX3+v7X/X9n3r9g9Trn/V6Xd//Rp0MA12lcWP0ujLo56sPUOGzb84d&#10;HgYWKmmL8Mf6CNqR+FVHtqg84Xg42B+M+rto4mgbHvR7vfgayYO3sc5/FFCQIKTU4mNGjtnyzHnM&#10;BKEbSLjMgcqz01ypqIQGEsfKkiXDp1c+5ogej1BKkzKle0NM41mEELrznynG70KVjyOgpnTwFLHV&#10;2rQCQw0TUfIrJQJG6c9CItWRkBdyZJwL3eUZ0QElsaLXOLb4h6xe49zUgR7xZtC+cy5yDbZh6TG1&#10;2d2GWtngkaStuoPoq1kVe6xrlBlkK+wfC81AOsNPc+T7jDl/ySxOIPYFbhV/gR+pAB8JWomSOdhv&#10;L50HPA4GWikpcaJT6r4umBWUqE8aR+Z9fzQKKyAqo939ASp22zLbtuhFcQzYOX3cX4ZHMeC92ojS&#10;QnGDy2cabkUT0xzvTqnfiMe+2TO4vLiYTiMIh94wf6avDA+hA8uhz66rG2ZN2+ceJ+QcNrPPxk/a&#10;vcEGTw3ThQeZx1kIPDestvzjwojt2i63sJG29Yh6WMGTvwAAAP//AwBQSwMEFAAGAAgAAAAhAJoj&#10;NbbbAAAACAEAAA8AAABkcnMvZG93bnJldi54bWxMj8FOwzAQRO9I/IO1lbi1diuoQohTASpcONEi&#10;ztt4a1uN7ch20/D3uCe4zWhHs2+azeR6NlJMNngJy4UARr4Lynot4Wv/Nq+ApYxeYR88SfihBJv2&#10;9qbBWoWL/6RxlzUrJT7VKMHkPNScp86Qw7QIA/lyO4boMBcbNVcRL6Xc9XwlxJo7tL58MDjQq6Hu&#10;tDs7CdsX/ai7CqPZVsracfo+fuh3Ke9m0/MTsExT/gvDFb+gQ1uYDuHsVWK9hPvVsmzJEuZrUURJ&#10;VA9XcZAggLcN/z+g/QUAAP//AwBQSwECLQAUAAYACAAAACEAtoM4kv4AAADhAQAAEwAAAAAAAAAA&#10;AAAAAAAAAAAAW0NvbnRlbnRfVHlwZXNdLnhtbFBLAQItABQABgAIAAAAIQA4/SH/1gAAAJQBAAAL&#10;AAAAAAAAAAAAAAAAAC8BAABfcmVscy8ucmVsc1BLAQItABQABgAIAAAAIQDiBK40tQIAAMoFAAAO&#10;AAAAAAAAAAAAAAAAAC4CAABkcnMvZTJvRG9jLnhtbFBLAQItABQABgAIAAAAIQCaIzW22wAAAAgB&#10;AAAPAAAAAAAAAAAAAAAAAA8FAABkcnMvZG93bnJldi54bWxQSwUGAAAAAAQABADzAAAAFwYAAAAA&#10;" fillcolor="white [3201]" strokeweight=".5pt">
                <v:textbox>
                  <w:txbxContent>
                    <w:p w:rsidR="000A169A" w:rsidRDefault="000A169A">
                      <w:r>
                        <w:rPr>
                          <w:rFonts w:hint="eastAsia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0B56F5" w:rsidRDefault="000B56F5" w:rsidP="00D21075">
      <w:pPr>
        <w:kinsoku w:val="0"/>
        <w:spacing w:line="240" w:lineRule="auto"/>
        <w:rPr>
          <w:szCs w:val="21"/>
        </w:rPr>
      </w:pPr>
    </w:p>
    <w:p w:rsidR="00D21075" w:rsidRPr="00D21075" w:rsidRDefault="000A169A" w:rsidP="00D21075">
      <w:pPr>
        <w:kinsoku w:val="0"/>
        <w:spacing w:line="240" w:lineRule="auto"/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　　　　　</w:t>
      </w:r>
    </w:p>
    <w:sectPr w:rsidR="00D21075" w:rsidRPr="00D21075" w:rsidSect="00D21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75" w:rsidRDefault="00D21075" w:rsidP="00D21075">
      <w:pPr>
        <w:spacing w:line="240" w:lineRule="auto"/>
      </w:pPr>
      <w:r>
        <w:separator/>
      </w:r>
    </w:p>
  </w:endnote>
  <w:endnote w:type="continuationSeparator" w:id="0">
    <w:p w:rsidR="00D21075" w:rsidRDefault="00D21075" w:rsidP="00D21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AF" w:rsidRDefault="006240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75" w:rsidRDefault="00D2107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1075" w:rsidRDefault="00D21075" w:rsidP="00D21075">
                          <w:pPr>
                            <w:spacing w:line="240" w:lineRule="auto"/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lwKAMAALI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Q4liBbRorLUTJr77/OHH19u7T9/I91vy88tHoOJO7AFblTYGu8sSLF11&#10;oitofMO3wPQ4VJkp/C9USEAO0K+3cIvKEQ7MbgQN7Hcp4SDr9Hr9EPsR3FuXxrrnQhfEEwk10E5E&#10;mS0n1kEmoNqo+GBWyzwd51Lig5vZ9FQaUncbxhGSwJ57KZPlnJElw7GoPdmNAbrdcyUVWSW096wb&#10;YnSlfYzaSCrvTeCk1TnBq3JAIh8qxSl4N2h3ovCkM2iNe4f9VjSOuq1BPzxshe3ByaAXRoPobPze&#10;e29H8TxPU6EmuRLNRLajv+v4ZjfqWcKZ3Et8rygPnIcHMZhKxm98DwHRHa1gPx0UQ3XNL1YZ+HGo&#10;246UW0vha5fqlchgsrD7noE7LbYhGedCORwcCIraXisDaB9juNH3pnUXHmO8tcDIWrmtcZErbbDb&#10;D9JOb5qUs1ofwNip25OumlYApSenOl3DlhgN0wvjZ0s+zgH3CbPughm4NMCE6+nO4ZNJDVOmNxQl&#10;c23e/onv9WEcQErJCi5XQu2bBTOCEvlCwWkYtKMI3Dp8RN1+Bx5mVzLdlahFcaphC9qYHZJe38mG&#10;zIwuruHIjnxUEDHFIXZCXUOeunrD4EhzMRqhEhy3krmJuiy5d+3h9fN2VV0zU2622cEkvdTNjYOV&#10;3F/qWtdbKj1aOJ3luPH3qG6Ah8OI87g54v7y7r5R6/6vZvgLAAD//wMAUEsDBBQABgAIAAAAIQDa&#10;usQX4AAAAA4BAAAPAAAAZHJzL2Rvd25yZXYueG1sTI/BTsMwEETvSPyDtUjcqE2hJA1xKgRCXDiU&#10;lg9w4m0SEa9D7LYhX8/mBLed3dHsvHwzuk6ccAitJw23CwUCqfK2pVrD5/71JgURoiFrOk+o4QcD&#10;bIrLi9xk1p/pA0+7WAsOoZAZDU2MfSZlqBp0Jix8j8S3gx+ciSyHWtrBnDncdXKp1IN0piX+0Jge&#10;nxusvnZHp+FeTmob3xos02qq2+n9pfzGvdbXV+PTI4iIY/wzw1yfq0PBnUp/JBtExzpRzBJ5WN0l&#10;DDFb1FKtQJTzLlmnIItc/scofgEAAP//AwBQSwECLQAUAAYACAAAACEAtoM4kv4AAADhAQAAEwAA&#10;AAAAAAAAAAAAAAAAAAAAW0NvbnRlbnRfVHlwZXNdLnhtbFBLAQItABQABgAIAAAAIQA4/SH/1gAA&#10;AJQBAAALAAAAAAAAAAAAAAAAAC8BAABfcmVscy8ucmVsc1BLAQItABQABgAIAAAAIQBLmNlwKAMA&#10;ALIGAAAOAAAAAAAAAAAAAAAAAC4CAABkcnMvZTJvRG9jLnhtbFBLAQItABQABgAIAAAAIQDausQX&#10;4AAAAA4BAAAPAAAAAAAAAAAAAAAAAIIFAABkcnMvZG93bnJldi54bWxQSwUGAAAAAAQABADzAAAA&#10;jwYAAAAA&#10;" fillcolor="black" stroked="f" strokeweight=".5pt">
              <v:fill opacity="0"/>
              <v:textbox>
                <w:txbxContent>
                  <w:p w:rsidR="00D21075" w:rsidRDefault="00D21075" w:rsidP="00D21075">
                    <w:pPr>
                      <w:spacing w:line="240" w:lineRule="auto"/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1075" w:rsidRDefault="00D21075" w:rsidP="00D21075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9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30GAMAAKw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t1sE&#10;iAbOTOcbWBarYYhhCp3h0xLgv2TO3zALNwaYcDf9NXwKqWHYdEtRstD265/4QR+mAqSUrOFmZdR9&#10;WTIrKJEfFRyFUTdJwK3HR9If9uBh9yWzfYlaVucalgEWH7JDMuh7uSULq6t7OK+TEBVETHGInVG/&#10;Jc99s2hwnrmYTFAJzpph/lLdGh5cB5TD2N3V98yadqk9DNSV3l432MzD3W50g6XSk6XXRYmL/4xq&#10;iz+cRBzL9nyHm7v/Rq3nP5nxLwAAAP//AwBQSwMEFAAGAAgAAAAhANeVkiXfAAAADAEAAA8AAABk&#10;cnMvZG93bnJldi54bWxMj81OwzAQhO9IvIO1SNyo3R+gDXGqqghx4QAtD+DESxwRr9PYbUOenu0J&#10;bjPa0ew3+XrwrThhH5tAGqYTBQKpCrahWsPn/uVuCSImQ9a0gVDDD0ZYF9dXuclsONMHnnapFlxC&#10;MTMaXEpdJmWsHHoTJ6FD4ttX6L1JbPta2t6cudy3cqbUg/SmIf7gTIdbh9X37ug1LOSo3tOrw3JZ&#10;jXUzvj2XB9xrfXszbJ5AJBzSXxgu+IwOBTOV4Ug2ipb9o+ItiYWarkBcEmqm7kGUrBbzFcgil/9H&#10;FL8AAAD//wMAUEsBAi0AFAAGAAgAAAAhALaDOJL+AAAA4QEAABMAAAAAAAAAAAAAAAAAAAAAAFtD&#10;b250ZW50X1R5cGVzXS54bWxQSwECLQAUAAYACAAAACEAOP0h/9YAAACUAQAACwAAAAAAAAAAAAAA&#10;AAAvAQAAX3JlbHMvLnJlbHNQSwECLQAUAAYACAAAACEA8Fwd9BgDAACsBgAADgAAAAAAAAAAAAAA&#10;AAAuAgAAZHJzL2Uyb0RvYy54bWxQSwECLQAUAAYACAAAACEA15WSJd8AAAAMAQAADwAAAAAAAAAA&#10;AAAAAAByBQAAZHJzL2Rvd25yZXYueG1sUEsFBgAAAAAEAAQA8wAAAH4GAAAAAA==&#10;" fillcolor="black" stroked="f" strokeweight=".5pt">
              <v:fill opacity="0"/>
              <v:textbox>
                <w:txbxContent>
                  <w:p w:rsidR="00D21075" w:rsidRDefault="00D21075" w:rsidP="00D21075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AF" w:rsidRDefault="00624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75" w:rsidRDefault="00D21075" w:rsidP="00D21075">
      <w:pPr>
        <w:spacing w:line="240" w:lineRule="auto"/>
      </w:pPr>
      <w:r>
        <w:separator/>
      </w:r>
    </w:p>
  </w:footnote>
  <w:footnote w:type="continuationSeparator" w:id="0">
    <w:p w:rsidR="00D21075" w:rsidRDefault="00D21075" w:rsidP="00D21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AF" w:rsidRDefault="006240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75" w:rsidRDefault="00D21075" w:rsidP="00D2107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8F021D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AF" w:rsidRDefault="00624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5"/>
    <w:rsid w:val="0007340E"/>
    <w:rsid w:val="000A169A"/>
    <w:rsid w:val="000B56F5"/>
    <w:rsid w:val="000E3B22"/>
    <w:rsid w:val="00331D48"/>
    <w:rsid w:val="006240AF"/>
    <w:rsid w:val="009E60EA"/>
    <w:rsid w:val="00A72D9D"/>
    <w:rsid w:val="00D07CE1"/>
    <w:rsid w:val="00D14774"/>
    <w:rsid w:val="00D21075"/>
    <w:rsid w:val="00E12EA7"/>
    <w:rsid w:val="00E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075"/>
  </w:style>
  <w:style w:type="paragraph" w:styleId="a5">
    <w:name w:val="footer"/>
    <w:basedOn w:val="a"/>
    <w:link w:val="a6"/>
    <w:uiPriority w:val="99"/>
    <w:unhideWhenUsed/>
    <w:rsid w:val="00D21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075"/>
  </w:style>
  <w:style w:type="paragraph" w:styleId="a7">
    <w:name w:val="Balloon Text"/>
    <w:basedOn w:val="a"/>
    <w:link w:val="a8"/>
    <w:uiPriority w:val="99"/>
    <w:semiHidden/>
    <w:unhideWhenUsed/>
    <w:rsid w:val="00D21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0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0A169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E251-F3C9-4375-B6FA-AB30F3C0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2024-03-18T00:41:00Z</dcterms:created>
  <dcterms:modified xsi:type="dcterms:W3CDTF">2024-03-18T00:41:00Z</dcterms:modified>
</cp:coreProperties>
</file>