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4355B" w14:textId="5E79ED83" w:rsidR="00243E11" w:rsidRPr="003E759A" w:rsidRDefault="00BF312B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3322AE" w:rsidRPr="003E759A">
        <w:rPr>
          <w:rFonts w:ascii="ＭＳ 明朝" w:hAnsi="ＭＳ 明朝" w:hint="eastAsia"/>
          <w:sz w:val="22"/>
          <w:szCs w:val="22"/>
        </w:rPr>
        <w:t>様式第４</w:t>
      </w:r>
      <w:r w:rsidR="00243E11" w:rsidRPr="003E759A">
        <w:rPr>
          <w:rFonts w:ascii="ＭＳ 明朝" w:hAnsi="ＭＳ 明朝" w:hint="eastAsia"/>
          <w:sz w:val="22"/>
          <w:szCs w:val="22"/>
        </w:rPr>
        <w:t>号（第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１３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034FC29F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5EA0A15" w14:textId="0DE5026F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1464E4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遅延等報告書</w:t>
      </w:r>
    </w:p>
    <w:p w14:paraId="1E91839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174DE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年　　月　　日</w:t>
      </w:r>
    </w:p>
    <w:p w14:paraId="4E9D5A0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5931E7A" w14:textId="0607577D" w:rsidR="00243E11" w:rsidRPr="003E759A" w:rsidRDefault="00C11E6A" w:rsidP="00243E11">
      <w:pPr>
        <w:wordWrap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宮城県知事　　　　　　　　　</w:t>
      </w:r>
      <w:r w:rsidR="00243E11" w:rsidRPr="003E759A">
        <w:rPr>
          <w:rFonts w:ascii="ＭＳ 明朝" w:hAnsi="ＭＳ 明朝" w:hint="eastAsia"/>
          <w:sz w:val="22"/>
          <w:szCs w:val="22"/>
        </w:rPr>
        <w:t>殿</w:t>
      </w:r>
    </w:p>
    <w:p w14:paraId="7804EBA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9FDEE56" w14:textId="77777777" w:rsidR="00C11E6A" w:rsidRPr="003E759A" w:rsidRDefault="00243E11" w:rsidP="00C11E6A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C11E6A" w:rsidRPr="003E759A">
        <w:rPr>
          <w:rFonts w:ascii="ＭＳ 明朝" w:hAnsi="ＭＳ 明朝" w:hint="eastAsia"/>
          <w:sz w:val="22"/>
          <w:szCs w:val="22"/>
        </w:rPr>
        <w:t>（申請者）</w:t>
      </w:r>
    </w:p>
    <w:p w14:paraId="4DAD35DA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郵便</w:t>
      </w:r>
      <w:bookmarkStart w:id="0" w:name="_GoBack"/>
      <w:bookmarkEnd w:id="0"/>
      <w:r w:rsidRPr="00E70D95">
        <w:rPr>
          <w:rFonts w:ascii="ＭＳ 明朝" w:hAnsi="ＭＳ 明朝" w:hint="eastAsia"/>
          <w:sz w:val="22"/>
          <w:szCs w:val="22"/>
        </w:rPr>
        <w:t>番号・住所</w:t>
      </w:r>
    </w:p>
    <w:p w14:paraId="08F7D985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名　　　　　称</w:t>
      </w:r>
    </w:p>
    <w:p w14:paraId="27607752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代表者役職氏名　　　　　　　　　    　　　　</w:t>
      </w:r>
    </w:p>
    <w:p w14:paraId="3ACE3A83" w14:textId="77777777" w:rsidR="00C11E6A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</w:p>
    <w:p w14:paraId="30465263" w14:textId="14A79680" w:rsidR="00243E11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　 担当者役職氏名</w:t>
      </w:r>
    </w:p>
    <w:p w14:paraId="14D37E6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                                  ＴＥＬ      </w:t>
      </w:r>
      <w:r w:rsidRPr="003E759A">
        <w:rPr>
          <w:rFonts w:ascii="ＭＳ 明朝" w:hAnsi="ＭＳ 明朝" w:hint="eastAsia"/>
          <w:sz w:val="22"/>
          <w:szCs w:val="22"/>
        </w:rPr>
        <w:t xml:space="preserve">             ＦＡＸ</w:t>
      </w:r>
    </w:p>
    <w:p w14:paraId="10A3FD9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7E4580F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B70A8FE" w14:textId="26DFC6E7" w:rsidR="00243E11" w:rsidRPr="003E759A" w:rsidRDefault="00243E11" w:rsidP="00243E11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　　　　年　　月　　日付け宮城県（</w:t>
      </w:r>
      <w:r w:rsidR="001464E4" w:rsidRPr="003E759A">
        <w:rPr>
          <w:rFonts w:ascii="ＭＳ 明朝" w:hAnsi="ＭＳ 明朝" w:hint="eastAsia"/>
          <w:sz w:val="22"/>
          <w:szCs w:val="22"/>
        </w:rPr>
        <w:t xml:space="preserve">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の交付決定の通知のありました補助事業について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下記のとおり報告します。</w:t>
      </w:r>
    </w:p>
    <w:p w14:paraId="3C0FF376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4AFBD1E1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39AF80A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  補助事業名（テーマ）</w:t>
      </w:r>
    </w:p>
    <w:p w14:paraId="1CE841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31C80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　補助事業の進捗状況</w:t>
      </w:r>
    </w:p>
    <w:p w14:paraId="31D31A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A9FBFD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３　補助事業に要した経費</w:t>
      </w:r>
    </w:p>
    <w:p w14:paraId="2D90256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DF7A90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４　遅延等の内容及び原因</w:t>
      </w:r>
    </w:p>
    <w:p w14:paraId="711C256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D361D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５　遅延等に対する措置</w:t>
      </w:r>
    </w:p>
    <w:p w14:paraId="4B5D605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8454D9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６  補助事業の完了見込み</w:t>
      </w:r>
    </w:p>
    <w:p w14:paraId="75BE298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B4B855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B484DE0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E0655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E9C81B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290B6C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A7DBB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CA4DF2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C110B8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F3C3E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6B080C4" w14:textId="67D2C3B6" w:rsidR="00243E11" w:rsidRPr="003E759A" w:rsidRDefault="000B56C7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規格A4判とすること。</w:t>
      </w:r>
    </w:p>
    <w:p w14:paraId="7C48AA0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76B7A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520C9-6E24-46E6-9D31-1449D4DF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2024-05-15T07:12:00Z</dcterms:modified>
</cp:coreProperties>
</file>